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F4D" w:rsidRPr="00D937C4" w:rsidRDefault="00CF5F4D" w:rsidP="00D937C4">
      <w:pPr>
        <w:spacing w:line="276" w:lineRule="auto"/>
        <w:jc w:val="right"/>
        <w:rPr>
          <w:rFonts w:cs="B Nazanin"/>
          <w:sz w:val="28"/>
          <w:szCs w:val="28"/>
          <w:lang w:bidi="fa-IR"/>
        </w:rPr>
      </w:pPr>
      <w:r w:rsidRPr="00D937C4">
        <w:rPr>
          <w:rFonts w:cs="B Nazanin"/>
          <w:noProof/>
          <w:sz w:val="28"/>
          <w:szCs w:val="28"/>
        </w:rPr>
        <w:drawing>
          <wp:anchor distT="0" distB="0" distL="114300" distR="114300" simplePos="0" relativeHeight="251659264" behindDoc="1" locked="0" layoutInCell="1" allowOverlap="1" wp14:anchorId="18A061FA" wp14:editId="5BDB7BFA">
            <wp:simplePos x="0" y="0"/>
            <wp:positionH relativeFrom="margin">
              <wp:align>center</wp:align>
            </wp:positionH>
            <wp:positionV relativeFrom="paragraph">
              <wp:posOffset>6350</wp:posOffset>
            </wp:positionV>
            <wp:extent cx="952500" cy="953135"/>
            <wp:effectExtent l="0" t="0" r="0" b="0"/>
            <wp:wrapTight wrapText="bothSides">
              <wp:wrapPolygon edited="0">
                <wp:start x="0" y="0"/>
                <wp:lineTo x="0" y="21154"/>
                <wp:lineTo x="21168" y="21154"/>
                <wp:lineTo x="211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3135"/>
                    </a:xfrm>
                    <a:prstGeom prst="rect">
                      <a:avLst/>
                    </a:prstGeom>
                    <a:noFill/>
                  </pic:spPr>
                </pic:pic>
              </a:graphicData>
            </a:graphic>
            <wp14:sizeRelH relativeFrom="page">
              <wp14:pctWidth>0</wp14:pctWidth>
            </wp14:sizeRelH>
            <wp14:sizeRelV relativeFrom="page">
              <wp14:pctHeight>0</wp14:pctHeight>
            </wp14:sizeRelV>
          </wp:anchor>
        </w:drawing>
      </w:r>
    </w:p>
    <w:p w:rsidR="00CF5F4D" w:rsidRPr="00D937C4" w:rsidRDefault="00CF5F4D" w:rsidP="00D937C4">
      <w:pPr>
        <w:spacing w:line="276" w:lineRule="auto"/>
        <w:rPr>
          <w:rFonts w:cs="B Nazanin"/>
          <w:sz w:val="28"/>
          <w:szCs w:val="28"/>
          <w:rtl/>
          <w:lang w:bidi="fa-IR"/>
        </w:rPr>
      </w:pPr>
    </w:p>
    <w:p w:rsidR="00CF5F4D" w:rsidRPr="00D937C4" w:rsidRDefault="00CF5F4D" w:rsidP="00D937C4">
      <w:pPr>
        <w:spacing w:line="276" w:lineRule="auto"/>
        <w:rPr>
          <w:rFonts w:cs="B Nazanin"/>
          <w:sz w:val="28"/>
          <w:szCs w:val="28"/>
          <w:rtl/>
          <w:lang w:bidi="fa-IR"/>
        </w:rPr>
      </w:pPr>
    </w:p>
    <w:p w:rsidR="00CF5F4D" w:rsidRPr="00D937C4" w:rsidRDefault="00CF5F4D"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دانشگاه صنعتی شریف</w:t>
      </w:r>
    </w:p>
    <w:p w:rsidR="00CF5F4D" w:rsidRPr="00D937C4" w:rsidRDefault="00CF5F4D"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دانشکده مهندسی و علم مواد</w:t>
      </w:r>
    </w:p>
    <w:p w:rsidR="00CF5F4D"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آزمایشگاه خواص مکانیکی مواد</w:t>
      </w:r>
    </w:p>
    <w:p w:rsidR="00CF5F4D" w:rsidRPr="00D937C4" w:rsidRDefault="00CF5F4D" w:rsidP="00D937C4">
      <w:pPr>
        <w:tabs>
          <w:tab w:val="left" w:pos="5940"/>
        </w:tabs>
        <w:spacing w:line="276" w:lineRule="auto"/>
        <w:rPr>
          <w:rFonts w:cs="B Nazanin"/>
          <w:sz w:val="28"/>
          <w:szCs w:val="28"/>
          <w:rtl/>
          <w:lang w:bidi="fa-IR"/>
        </w:rPr>
      </w:pPr>
    </w:p>
    <w:p w:rsidR="00CF5F4D" w:rsidRPr="00D937C4" w:rsidRDefault="00CF5F4D"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آزمایش شماره 1</w:t>
      </w:r>
      <w:r w:rsidR="003A390E" w:rsidRPr="00D937C4">
        <w:rPr>
          <w:rFonts w:cs="B Nazanin" w:hint="cs"/>
          <w:sz w:val="28"/>
          <w:szCs w:val="28"/>
          <w:rtl/>
          <w:lang w:bidi="fa-IR"/>
        </w:rPr>
        <w:t>:</w:t>
      </w:r>
    </w:p>
    <w:p w:rsidR="00CF5F4D"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بررسی رفتار کششی فلزات مختلف</w:t>
      </w:r>
    </w:p>
    <w:p w:rsidR="003A390E" w:rsidRPr="00D937C4" w:rsidRDefault="003A390E" w:rsidP="00D937C4">
      <w:pPr>
        <w:tabs>
          <w:tab w:val="left" w:pos="5940"/>
        </w:tabs>
        <w:spacing w:line="276" w:lineRule="auto"/>
        <w:jc w:val="center"/>
        <w:rPr>
          <w:rFonts w:cs="B Nazanin"/>
          <w:sz w:val="28"/>
          <w:szCs w:val="28"/>
          <w:rtl/>
          <w:lang w:bidi="fa-IR"/>
        </w:rPr>
      </w:pPr>
    </w:p>
    <w:p w:rsidR="00CF5F4D"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 xml:space="preserve">نوشته شده توسط : </w:t>
      </w:r>
      <w:r w:rsidR="00CF5F4D" w:rsidRPr="00D937C4">
        <w:rPr>
          <w:rFonts w:cs="B Nazanin" w:hint="cs"/>
          <w:sz w:val="28"/>
          <w:szCs w:val="28"/>
          <w:rtl/>
          <w:lang w:bidi="fa-IR"/>
        </w:rPr>
        <w:t>شروین افشارها 401107668</w:t>
      </w:r>
    </w:p>
    <w:p w:rsidR="003A390E"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گروه: دوشنبه ساعت 13:30 الی 16:30</w:t>
      </w:r>
    </w:p>
    <w:p w:rsidR="00CF5F4D" w:rsidRPr="00D937C4" w:rsidRDefault="00CF5F4D" w:rsidP="00D937C4">
      <w:pPr>
        <w:tabs>
          <w:tab w:val="left" w:pos="5940"/>
        </w:tabs>
        <w:spacing w:line="276" w:lineRule="auto"/>
        <w:rPr>
          <w:rFonts w:cs="B Nazanin"/>
          <w:sz w:val="28"/>
          <w:szCs w:val="28"/>
          <w:rtl/>
          <w:lang w:bidi="fa-IR"/>
        </w:rPr>
      </w:pPr>
    </w:p>
    <w:p w:rsidR="00CF5F4D"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اساتید</w:t>
      </w:r>
      <w:r w:rsidR="00CF5F4D" w:rsidRPr="00D937C4">
        <w:rPr>
          <w:rFonts w:cs="B Nazanin" w:hint="cs"/>
          <w:sz w:val="28"/>
          <w:szCs w:val="28"/>
          <w:rtl/>
          <w:lang w:bidi="fa-IR"/>
        </w:rPr>
        <w:t xml:space="preserve"> درس:</w:t>
      </w:r>
    </w:p>
    <w:p w:rsidR="00CF5F4D"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دکتر رضا علیزاده</w:t>
      </w:r>
    </w:p>
    <w:p w:rsidR="003A390E"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دکتر سیامک سراج زاده</w:t>
      </w:r>
    </w:p>
    <w:p w:rsidR="003A390E" w:rsidRPr="00D937C4" w:rsidRDefault="003A390E" w:rsidP="00D937C4">
      <w:pPr>
        <w:tabs>
          <w:tab w:val="left" w:pos="5940"/>
        </w:tabs>
        <w:spacing w:line="276" w:lineRule="auto"/>
        <w:jc w:val="center"/>
        <w:rPr>
          <w:rFonts w:cs="B Nazanin"/>
          <w:sz w:val="28"/>
          <w:szCs w:val="28"/>
          <w:rtl/>
          <w:lang w:bidi="fa-IR"/>
        </w:rPr>
      </w:pPr>
      <w:r w:rsidRPr="00D937C4">
        <w:rPr>
          <w:rFonts w:cs="B Nazanin" w:hint="cs"/>
          <w:sz w:val="28"/>
          <w:szCs w:val="28"/>
          <w:rtl/>
          <w:lang w:bidi="fa-IR"/>
        </w:rPr>
        <w:t>مهندس جعفر مهدی اخگر</w:t>
      </w:r>
    </w:p>
    <w:p w:rsidR="00CF5F4D" w:rsidRPr="00D937C4" w:rsidRDefault="00CF5F4D" w:rsidP="00D937C4">
      <w:pPr>
        <w:tabs>
          <w:tab w:val="left" w:pos="5940"/>
        </w:tabs>
        <w:spacing w:line="276" w:lineRule="auto"/>
        <w:jc w:val="center"/>
        <w:rPr>
          <w:rFonts w:cs="B Nazanin"/>
          <w:sz w:val="28"/>
          <w:szCs w:val="28"/>
          <w:rtl/>
          <w:lang w:bidi="fa-IR"/>
        </w:rPr>
      </w:pPr>
    </w:p>
    <w:p w:rsidR="00CF5F4D" w:rsidRPr="00D937C4" w:rsidRDefault="00CF5F4D" w:rsidP="00D937C4">
      <w:pPr>
        <w:tabs>
          <w:tab w:val="left" w:pos="5940"/>
        </w:tabs>
        <w:spacing w:line="276" w:lineRule="auto"/>
        <w:jc w:val="right"/>
        <w:rPr>
          <w:rFonts w:cs="B Nazanin"/>
          <w:sz w:val="28"/>
          <w:szCs w:val="28"/>
          <w:rtl/>
          <w:lang w:bidi="fa-IR"/>
        </w:rPr>
      </w:pPr>
      <w:r w:rsidRPr="00D937C4">
        <w:rPr>
          <w:rFonts w:cs="B Nazanin" w:hint="cs"/>
          <w:sz w:val="28"/>
          <w:szCs w:val="28"/>
          <w:rtl/>
          <w:lang w:bidi="fa-IR"/>
        </w:rPr>
        <w:t xml:space="preserve">  تاریخ ارائه آزمایش: 23/07/1403                                            تاریخ ارائه گزارش: 7/08/1403</w:t>
      </w:r>
    </w:p>
    <w:p w:rsidR="00CF5F4D" w:rsidRPr="00D937C4" w:rsidRDefault="00CF5F4D" w:rsidP="00D937C4">
      <w:pPr>
        <w:pStyle w:val="NormalWeb"/>
        <w:spacing w:line="276" w:lineRule="auto"/>
        <w:rPr>
          <w:rFonts w:cs="B Nazanin"/>
          <w:sz w:val="28"/>
          <w:szCs w:val="28"/>
          <w:rtl/>
          <w:lang w:bidi="fa-IR"/>
        </w:rPr>
      </w:pPr>
    </w:p>
    <w:p w:rsidR="00FE69CF" w:rsidRPr="00D937C4" w:rsidRDefault="00D937C4" w:rsidP="00D937C4">
      <w:pPr>
        <w:spacing w:line="276" w:lineRule="auto"/>
        <w:jc w:val="center"/>
        <w:rPr>
          <w:rFonts w:cs="B Nazanin"/>
          <w:b/>
          <w:bCs/>
          <w:sz w:val="28"/>
          <w:szCs w:val="28"/>
          <w:rtl/>
        </w:rPr>
      </w:pPr>
      <w:r w:rsidRPr="00D937C4">
        <w:rPr>
          <w:rFonts w:cs="B Nazanin" w:hint="cs"/>
          <w:b/>
          <w:bCs/>
          <w:sz w:val="36"/>
          <w:szCs w:val="36"/>
          <w:rtl/>
        </w:rPr>
        <w:lastRenderedPageBreak/>
        <w:t>آزمون</w:t>
      </w:r>
      <w:r w:rsidR="00473314" w:rsidRPr="00D937C4">
        <w:rPr>
          <w:rFonts w:cs="B Nazanin" w:hint="cs"/>
          <w:b/>
          <w:bCs/>
          <w:sz w:val="36"/>
          <w:szCs w:val="36"/>
          <w:rtl/>
        </w:rPr>
        <w:t xml:space="preserve"> تست کشش</w:t>
      </w:r>
    </w:p>
    <w:p w:rsidR="00473314" w:rsidRPr="00D937C4" w:rsidRDefault="00473314" w:rsidP="00D937C4">
      <w:pPr>
        <w:spacing w:line="276" w:lineRule="auto"/>
        <w:jc w:val="center"/>
        <w:rPr>
          <w:rFonts w:cs="B Nazanin"/>
          <w:sz w:val="28"/>
          <w:szCs w:val="28"/>
          <w:rtl/>
        </w:rPr>
      </w:pPr>
    </w:p>
    <w:p w:rsidR="00473314" w:rsidRPr="00D937C4" w:rsidRDefault="00473314" w:rsidP="00D937C4">
      <w:pPr>
        <w:spacing w:line="276" w:lineRule="auto"/>
        <w:jc w:val="center"/>
        <w:rPr>
          <w:rFonts w:cs="B Nazanin"/>
          <w:sz w:val="28"/>
          <w:szCs w:val="28"/>
          <w:rtl/>
        </w:rPr>
      </w:pPr>
    </w:p>
    <w:p w:rsidR="00473314" w:rsidRPr="00D937C4" w:rsidRDefault="00473314" w:rsidP="00D937C4">
      <w:pPr>
        <w:spacing w:line="276" w:lineRule="auto"/>
        <w:jc w:val="right"/>
        <w:rPr>
          <w:rFonts w:cs="B Nazanin"/>
          <w:sz w:val="28"/>
          <w:szCs w:val="28"/>
          <w:rtl/>
        </w:rPr>
      </w:pPr>
      <w:r w:rsidRPr="00D937C4">
        <w:rPr>
          <w:rFonts w:cs="B Nazanin"/>
          <w:sz w:val="28"/>
          <w:szCs w:val="28"/>
          <w:rtl/>
        </w:rPr>
        <w:t xml:space="preserve">تست کشش </w:t>
      </w:r>
      <w:r w:rsidRPr="00D937C4">
        <w:rPr>
          <w:rFonts w:cs="B Nazanin" w:hint="cs"/>
          <w:sz w:val="28"/>
          <w:szCs w:val="28"/>
          <w:rtl/>
        </w:rPr>
        <w:t>ی</w:t>
      </w:r>
      <w:r w:rsidRPr="00D937C4">
        <w:rPr>
          <w:rFonts w:cs="B Nazanin" w:hint="eastAsia"/>
          <w:sz w:val="28"/>
          <w:szCs w:val="28"/>
          <w:rtl/>
        </w:rPr>
        <w:t>ک</w:t>
      </w:r>
      <w:r w:rsidRPr="00D937C4">
        <w:rPr>
          <w:rFonts w:cs="B Nazanin" w:hint="cs"/>
          <w:sz w:val="28"/>
          <w:szCs w:val="28"/>
          <w:rtl/>
        </w:rPr>
        <w:t>ی</w:t>
      </w:r>
      <w:r w:rsidRPr="00D937C4">
        <w:rPr>
          <w:rFonts w:cs="B Nazanin"/>
          <w:sz w:val="28"/>
          <w:szCs w:val="28"/>
          <w:rtl/>
        </w:rPr>
        <w:t xml:space="preserve"> از آزما</w:t>
      </w:r>
      <w:r w:rsidRPr="00D937C4">
        <w:rPr>
          <w:rFonts w:cs="B Nazanin" w:hint="cs"/>
          <w:sz w:val="28"/>
          <w:szCs w:val="28"/>
          <w:rtl/>
        </w:rPr>
        <w:t>ی</w:t>
      </w:r>
      <w:r w:rsidRPr="00D937C4">
        <w:rPr>
          <w:rFonts w:cs="B Nazanin" w:hint="eastAsia"/>
          <w:sz w:val="28"/>
          <w:szCs w:val="28"/>
          <w:rtl/>
        </w:rPr>
        <w:t>ش‌</w:t>
      </w:r>
      <w:r w:rsidRPr="00D937C4">
        <w:rPr>
          <w:rFonts w:cs="B Nazanin" w:hint="cs"/>
          <w:sz w:val="28"/>
          <w:szCs w:val="28"/>
          <w:rtl/>
        </w:rPr>
        <w:t xml:space="preserve"> </w:t>
      </w:r>
      <w:r w:rsidRPr="00D937C4">
        <w:rPr>
          <w:rFonts w:cs="B Nazanin" w:hint="eastAsia"/>
          <w:sz w:val="28"/>
          <w:szCs w:val="28"/>
          <w:rtl/>
        </w:rPr>
        <w:t>ها</w:t>
      </w:r>
      <w:r w:rsidRPr="00D937C4">
        <w:rPr>
          <w:rFonts w:cs="B Nazanin" w:hint="cs"/>
          <w:sz w:val="28"/>
          <w:szCs w:val="28"/>
          <w:rtl/>
        </w:rPr>
        <w:t>ی</w:t>
      </w:r>
      <w:r w:rsidRPr="00D937C4">
        <w:rPr>
          <w:rFonts w:cs="B Nazanin"/>
          <w:sz w:val="28"/>
          <w:szCs w:val="28"/>
          <w:rtl/>
        </w:rPr>
        <w:t xml:space="preserve"> مهم در مهندس</w:t>
      </w:r>
      <w:r w:rsidRPr="00D937C4">
        <w:rPr>
          <w:rFonts w:cs="B Nazanin" w:hint="cs"/>
          <w:sz w:val="28"/>
          <w:szCs w:val="28"/>
          <w:rtl/>
        </w:rPr>
        <w:t>ی</w:t>
      </w:r>
      <w:r w:rsidRPr="00D937C4">
        <w:rPr>
          <w:rFonts w:cs="B Nazanin"/>
          <w:sz w:val="28"/>
          <w:szCs w:val="28"/>
          <w:rtl/>
        </w:rPr>
        <w:t xml:space="preserve"> مواد است که برا</w:t>
      </w:r>
      <w:r w:rsidRPr="00D937C4">
        <w:rPr>
          <w:rFonts w:cs="B Nazanin" w:hint="cs"/>
          <w:sz w:val="28"/>
          <w:szCs w:val="28"/>
          <w:rtl/>
        </w:rPr>
        <w:t>ی</w:t>
      </w:r>
      <w:r w:rsidRPr="00D937C4">
        <w:rPr>
          <w:rFonts w:cs="B Nazanin"/>
          <w:sz w:val="28"/>
          <w:szCs w:val="28"/>
          <w:rtl/>
        </w:rPr>
        <w:t xml:space="preserve"> بررس</w:t>
      </w:r>
      <w:r w:rsidRPr="00D937C4">
        <w:rPr>
          <w:rFonts w:cs="B Nazanin" w:hint="cs"/>
          <w:sz w:val="28"/>
          <w:szCs w:val="28"/>
          <w:rtl/>
        </w:rPr>
        <w:t>ی</w:t>
      </w:r>
      <w:r w:rsidRPr="00D937C4">
        <w:rPr>
          <w:rFonts w:cs="B Nazanin"/>
          <w:sz w:val="28"/>
          <w:szCs w:val="28"/>
          <w:rtl/>
        </w:rPr>
        <w:t xml:space="preserve"> خواص مکان</w:t>
      </w:r>
      <w:r w:rsidRPr="00D937C4">
        <w:rPr>
          <w:rFonts w:cs="B Nazanin" w:hint="cs"/>
          <w:sz w:val="28"/>
          <w:szCs w:val="28"/>
          <w:rtl/>
        </w:rPr>
        <w:t>ی</w:t>
      </w:r>
      <w:r w:rsidRPr="00D937C4">
        <w:rPr>
          <w:rFonts w:cs="B Nazanin" w:hint="eastAsia"/>
          <w:sz w:val="28"/>
          <w:szCs w:val="28"/>
          <w:rtl/>
        </w:rPr>
        <w:t>ک</w:t>
      </w:r>
      <w:r w:rsidRPr="00D937C4">
        <w:rPr>
          <w:rFonts w:cs="B Nazanin" w:hint="cs"/>
          <w:sz w:val="28"/>
          <w:szCs w:val="28"/>
          <w:rtl/>
        </w:rPr>
        <w:t>ی</w:t>
      </w:r>
      <w:r w:rsidRPr="00D937C4">
        <w:rPr>
          <w:rFonts w:cs="B Nazanin"/>
          <w:sz w:val="28"/>
          <w:szCs w:val="28"/>
          <w:rtl/>
        </w:rPr>
        <w:t xml:space="preserve"> مانند استحکام کشش</w:t>
      </w:r>
      <w:r w:rsidRPr="00D937C4">
        <w:rPr>
          <w:rFonts w:cs="B Nazanin" w:hint="cs"/>
          <w:sz w:val="28"/>
          <w:szCs w:val="28"/>
          <w:rtl/>
        </w:rPr>
        <w:t>ی</w:t>
      </w:r>
      <w:r w:rsidRPr="00D937C4">
        <w:rPr>
          <w:rFonts w:cs="B Nazanin" w:hint="eastAsia"/>
          <w:sz w:val="28"/>
          <w:szCs w:val="28"/>
          <w:rtl/>
        </w:rPr>
        <w:t>،</w:t>
      </w:r>
      <w:r w:rsidRPr="00D937C4">
        <w:rPr>
          <w:rFonts w:cs="B Nazanin"/>
          <w:sz w:val="28"/>
          <w:szCs w:val="28"/>
          <w:rtl/>
        </w:rPr>
        <w:t xml:space="preserve">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استحکام تسل</w:t>
      </w:r>
      <w:r w:rsidRPr="00D937C4">
        <w:rPr>
          <w:rFonts w:cs="B Nazanin" w:hint="cs"/>
          <w:sz w:val="28"/>
          <w:szCs w:val="28"/>
          <w:rtl/>
        </w:rPr>
        <w:t>ی</w:t>
      </w:r>
      <w:r w:rsidRPr="00D937C4">
        <w:rPr>
          <w:rFonts w:cs="B Nazanin" w:hint="eastAsia"/>
          <w:sz w:val="28"/>
          <w:szCs w:val="28"/>
          <w:rtl/>
        </w:rPr>
        <w:t>م،</w:t>
      </w:r>
      <w:r w:rsidRPr="00D937C4">
        <w:rPr>
          <w:rFonts w:cs="B Nazanin"/>
          <w:sz w:val="28"/>
          <w:szCs w:val="28"/>
          <w:rtl/>
        </w:rPr>
        <w:t xml:space="preserve"> ازد</w:t>
      </w:r>
      <w:r w:rsidRPr="00D937C4">
        <w:rPr>
          <w:rFonts w:cs="B Nazanin" w:hint="cs"/>
          <w:sz w:val="28"/>
          <w:szCs w:val="28"/>
          <w:rtl/>
        </w:rPr>
        <w:t>ی</w:t>
      </w:r>
      <w:r w:rsidRPr="00D937C4">
        <w:rPr>
          <w:rFonts w:cs="B Nazanin" w:hint="eastAsia"/>
          <w:sz w:val="28"/>
          <w:szCs w:val="28"/>
          <w:rtl/>
        </w:rPr>
        <w:t>اد</w:t>
      </w:r>
      <w:r w:rsidRPr="00D937C4">
        <w:rPr>
          <w:rFonts w:cs="B Nazanin"/>
          <w:sz w:val="28"/>
          <w:szCs w:val="28"/>
          <w:rtl/>
        </w:rPr>
        <w:t xml:space="preserve"> طول و نقطه شکست استفاده م</w:t>
      </w:r>
      <w:r w:rsidRPr="00D937C4">
        <w:rPr>
          <w:rFonts w:cs="B Nazanin" w:hint="cs"/>
          <w:sz w:val="28"/>
          <w:szCs w:val="28"/>
          <w:rtl/>
        </w:rPr>
        <w:t>ی‌</w:t>
      </w:r>
      <w:r w:rsidRPr="00D937C4">
        <w:rPr>
          <w:rFonts w:cs="B Nazanin" w:hint="eastAsia"/>
          <w:sz w:val="28"/>
          <w:szCs w:val="28"/>
          <w:rtl/>
        </w:rPr>
        <w:t>شود</w:t>
      </w:r>
      <w:r w:rsidRPr="00D937C4">
        <w:rPr>
          <w:rFonts w:cs="B Nazanin"/>
          <w:sz w:val="28"/>
          <w:szCs w:val="28"/>
          <w:rtl/>
        </w:rPr>
        <w:t>. در ا</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آزما</w:t>
      </w:r>
      <w:r w:rsidRPr="00D937C4">
        <w:rPr>
          <w:rFonts w:cs="B Nazanin" w:hint="cs"/>
          <w:sz w:val="28"/>
          <w:szCs w:val="28"/>
          <w:rtl/>
        </w:rPr>
        <w:t>ی</w:t>
      </w:r>
      <w:r w:rsidRPr="00D937C4">
        <w:rPr>
          <w:rFonts w:cs="B Nazanin" w:hint="eastAsia"/>
          <w:sz w:val="28"/>
          <w:szCs w:val="28"/>
          <w:rtl/>
        </w:rPr>
        <w:t>ش،</w:t>
      </w:r>
      <w:r w:rsidRPr="00D937C4">
        <w:rPr>
          <w:rFonts w:cs="B Nazanin"/>
          <w:sz w:val="28"/>
          <w:szCs w:val="28"/>
          <w:rtl/>
        </w:rPr>
        <w:t xml:space="preserve"> نمونه</w:t>
      </w:r>
      <w:r w:rsidRPr="00D937C4">
        <w:rPr>
          <w:rFonts w:cs="B Nazanin" w:hint="cs"/>
          <w:sz w:val="28"/>
          <w:szCs w:val="28"/>
          <w:rtl/>
        </w:rPr>
        <w:t xml:space="preserve"> </w:t>
      </w:r>
      <w:r w:rsidRPr="00D937C4">
        <w:rPr>
          <w:rFonts w:cs="B Nazanin"/>
          <w:sz w:val="28"/>
          <w:szCs w:val="28"/>
          <w:rtl/>
        </w:rPr>
        <w:t>ا</w:t>
      </w:r>
      <w:r w:rsidRPr="00D937C4">
        <w:rPr>
          <w:rFonts w:cs="B Nazanin" w:hint="cs"/>
          <w:sz w:val="28"/>
          <w:szCs w:val="28"/>
          <w:rtl/>
        </w:rPr>
        <w:t>ی</w:t>
      </w:r>
      <w:r w:rsidRPr="00D937C4">
        <w:rPr>
          <w:rFonts w:cs="B Nazanin"/>
          <w:sz w:val="28"/>
          <w:szCs w:val="28"/>
          <w:rtl/>
        </w:rPr>
        <w:t xml:space="preserve"> از ماده تحت ن</w:t>
      </w:r>
      <w:r w:rsidRPr="00D937C4">
        <w:rPr>
          <w:rFonts w:cs="B Nazanin" w:hint="cs"/>
          <w:sz w:val="28"/>
          <w:szCs w:val="28"/>
          <w:rtl/>
        </w:rPr>
        <w:t>ی</w:t>
      </w:r>
      <w:r w:rsidRPr="00D937C4">
        <w:rPr>
          <w:rFonts w:cs="B Nazanin" w:hint="eastAsia"/>
          <w:sz w:val="28"/>
          <w:szCs w:val="28"/>
          <w:rtl/>
        </w:rPr>
        <w:t>رو</w:t>
      </w:r>
      <w:r w:rsidRPr="00D937C4">
        <w:rPr>
          <w:rFonts w:cs="B Nazanin" w:hint="cs"/>
          <w:sz w:val="28"/>
          <w:szCs w:val="28"/>
          <w:rtl/>
        </w:rPr>
        <w:t>ی</w:t>
      </w:r>
      <w:r w:rsidRPr="00D937C4">
        <w:rPr>
          <w:rFonts w:cs="B Nazanin"/>
          <w:sz w:val="28"/>
          <w:szCs w:val="28"/>
          <w:rtl/>
        </w:rPr>
        <w:t xml:space="preserve"> کشش</w:t>
      </w:r>
      <w:r w:rsidRPr="00D937C4">
        <w:rPr>
          <w:rFonts w:cs="B Nazanin" w:hint="cs"/>
          <w:sz w:val="28"/>
          <w:szCs w:val="28"/>
          <w:rtl/>
        </w:rPr>
        <w:t>ی</w:t>
      </w:r>
      <w:r w:rsidRPr="00D937C4">
        <w:rPr>
          <w:rFonts w:cs="B Nazanin"/>
          <w:sz w:val="28"/>
          <w:szCs w:val="28"/>
          <w:rtl/>
        </w:rPr>
        <w:t xml:space="preserve"> قرار م</w:t>
      </w:r>
      <w:r w:rsidRPr="00D937C4">
        <w:rPr>
          <w:rFonts w:cs="B Nazanin" w:hint="cs"/>
          <w:sz w:val="28"/>
          <w:szCs w:val="28"/>
          <w:rtl/>
        </w:rPr>
        <w:t>ی ‌</w:t>
      </w:r>
      <w:r w:rsidRPr="00D937C4">
        <w:rPr>
          <w:rFonts w:cs="B Nazanin" w:hint="eastAsia"/>
          <w:sz w:val="28"/>
          <w:szCs w:val="28"/>
          <w:rtl/>
        </w:rPr>
        <w:t>گ</w:t>
      </w:r>
      <w:r w:rsidRPr="00D937C4">
        <w:rPr>
          <w:rFonts w:cs="B Nazanin" w:hint="cs"/>
          <w:sz w:val="28"/>
          <w:szCs w:val="28"/>
          <w:rtl/>
        </w:rPr>
        <w:t>ی</w:t>
      </w:r>
      <w:r w:rsidRPr="00D937C4">
        <w:rPr>
          <w:rFonts w:cs="B Nazanin" w:hint="eastAsia"/>
          <w:sz w:val="28"/>
          <w:szCs w:val="28"/>
          <w:rtl/>
        </w:rPr>
        <w:t>رد</w:t>
      </w:r>
      <w:r w:rsidRPr="00D937C4">
        <w:rPr>
          <w:rFonts w:cs="B Nazanin"/>
          <w:sz w:val="28"/>
          <w:szCs w:val="28"/>
          <w:rtl/>
        </w:rPr>
        <w:t xml:space="preserve"> تا رفتار آن تا لحظه شکست ثبت شود. ا</w:t>
      </w:r>
      <w:r w:rsidRPr="00D937C4">
        <w:rPr>
          <w:rFonts w:cs="B Nazanin" w:hint="eastAsia"/>
          <w:sz w:val="28"/>
          <w:szCs w:val="28"/>
          <w:rtl/>
        </w:rPr>
        <w:t>ز</w:t>
      </w:r>
      <w:r w:rsidRPr="00D937C4">
        <w:rPr>
          <w:rFonts w:cs="B Nazanin"/>
          <w:sz w:val="28"/>
          <w:szCs w:val="28"/>
          <w:rtl/>
        </w:rPr>
        <w:t xml:space="preserve"> نتا</w:t>
      </w:r>
      <w:r w:rsidRPr="00D937C4">
        <w:rPr>
          <w:rFonts w:cs="B Nazanin" w:hint="cs"/>
          <w:sz w:val="28"/>
          <w:szCs w:val="28"/>
          <w:rtl/>
        </w:rPr>
        <w:t>ی</w:t>
      </w:r>
      <w:r w:rsidRPr="00D937C4">
        <w:rPr>
          <w:rFonts w:cs="B Nazanin" w:hint="eastAsia"/>
          <w:sz w:val="28"/>
          <w:szCs w:val="28"/>
          <w:rtl/>
        </w:rPr>
        <w:t>ج</w:t>
      </w:r>
      <w:r w:rsidRPr="00D937C4">
        <w:rPr>
          <w:rFonts w:cs="B Nazanin"/>
          <w:sz w:val="28"/>
          <w:szCs w:val="28"/>
          <w:rtl/>
        </w:rPr>
        <w:t xml:space="preserve"> ا</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تست م</w:t>
      </w:r>
      <w:r w:rsidRPr="00D937C4">
        <w:rPr>
          <w:rFonts w:cs="B Nazanin" w:hint="cs"/>
          <w:sz w:val="28"/>
          <w:szCs w:val="28"/>
          <w:rtl/>
        </w:rPr>
        <w:t xml:space="preserve">ی‌ </w:t>
      </w:r>
      <w:r w:rsidRPr="00D937C4">
        <w:rPr>
          <w:rFonts w:cs="B Nazanin" w:hint="eastAsia"/>
          <w:sz w:val="28"/>
          <w:szCs w:val="28"/>
          <w:rtl/>
        </w:rPr>
        <w:t>توان</w:t>
      </w:r>
      <w:r w:rsidRPr="00D937C4">
        <w:rPr>
          <w:rFonts w:cs="B Nazanin"/>
          <w:sz w:val="28"/>
          <w:szCs w:val="28"/>
          <w:rtl/>
        </w:rPr>
        <w:t xml:space="preserve"> برا</w:t>
      </w:r>
      <w:r w:rsidRPr="00D937C4">
        <w:rPr>
          <w:rFonts w:cs="B Nazanin" w:hint="cs"/>
          <w:sz w:val="28"/>
          <w:szCs w:val="28"/>
          <w:rtl/>
        </w:rPr>
        <w:t>ی</w:t>
      </w:r>
      <w:r w:rsidRPr="00D937C4">
        <w:rPr>
          <w:rFonts w:cs="B Nazanin"/>
          <w:sz w:val="28"/>
          <w:szCs w:val="28"/>
          <w:rtl/>
        </w:rPr>
        <w:t xml:space="preserve"> انتخاب مواد مناسب در طراح</w:t>
      </w:r>
      <w:r w:rsidRPr="00D937C4">
        <w:rPr>
          <w:rFonts w:cs="B Nazanin" w:hint="cs"/>
          <w:sz w:val="28"/>
          <w:szCs w:val="28"/>
          <w:rtl/>
        </w:rPr>
        <w:t>ی</w:t>
      </w:r>
      <w:r w:rsidRPr="00D937C4">
        <w:rPr>
          <w:rFonts w:cs="B Nazanin"/>
          <w:sz w:val="28"/>
          <w:szCs w:val="28"/>
          <w:rtl/>
        </w:rPr>
        <w:t xml:space="preserve"> مهندس</w:t>
      </w:r>
      <w:r w:rsidRPr="00D937C4">
        <w:rPr>
          <w:rFonts w:cs="B Nazanin" w:hint="cs"/>
          <w:sz w:val="28"/>
          <w:szCs w:val="28"/>
          <w:rtl/>
        </w:rPr>
        <w:t>ی</w:t>
      </w:r>
      <w:r w:rsidRPr="00D937C4">
        <w:rPr>
          <w:rFonts w:cs="B Nazanin" w:hint="eastAsia"/>
          <w:sz w:val="28"/>
          <w:szCs w:val="28"/>
          <w:rtl/>
        </w:rPr>
        <w:t>،</w:t>
      </w:r>
      <w:r w:rsidRPr="00D937C4">
        <w:rPr>
          <w:rFonts w:cs="B Nazanin"/>
          <w:sz w:val="28"/>
          <w:szCs w:val="28"/>
          <w:rtl/>
        </w:rPr>
        <w:t xml:space="preserve"> کنترل ک</w:t>
      </w:r>
      <w:r w:rsidRPr="00D937C4">
        <w:rPr>
          <w:rFonts w:cs="B Nazanin" w:hint="cs"/>
          <w:sz w:val="28"/>
          <w:szCs w:val="28"/>
          <w:rtl/>
        </w:rPr>
        <w:t>ی</w:t>
      </w:r>
      <w:r w:rsidRPr="00D937C4">
        <w:rPr>
          <w:rFonts w:cs="B Nazanin" w:hint="eastAsia"/>
          <w:sz w:val="28"/>
          <w:szCs w:val="28"/>
          <w:rtl/>
        </w:rPr>
        <w:t>ف</w:t>
      </w:r>
      <w:r w:rsidRPr="00D937C4">
        <w:rPr>
          <w:rFonts w:cs="B Nazanin" w:hint="cs"/>
          <w:sz w:val="28"/>
          <w:szCs w:val="28"/>
          <w:rtl/>
        </w:rPr>
        <w:t>ی</w:t>
      </w:r>
      <w:r w:rsidRPr="00D937C4">
        <w:rPr>
          <w:rFonts w:cs="B Nazanin" w:hint="eastAsia"/>
          <w:sz w:val="28"/>
          <w:szCs w:val="28"/>
          <w:rtl/>
        </w:rPr>
        <w:t>ت</w:t>
      </w:r>
      <w:r w:rsidRPr="00D937C4">
        <w:rPr>
          <w:rFonts w:cs="B Nazanin"/>
          <w:sz w:val="28"/>
          <w:szCs w:val="28"/>
          <w:rtl/>
        </w:rPr>
        <w:t xml:space="preserve"> محصولات و تحل</w:t>
      </w:r>
      <w:r w:rsidRPr="00D937C4">
        <w:rPr>
          <w:rFonts w:cs="B Nazanin" w:hint="cs"/>
          <w:sz w:val="28"/>
          <w:szCs w:val="28"/>
          <w:rtl/>
        </w:rPr>
        <w:t>ی</w:t>
      </w:r>
      <w:r w:rsidRPr="00D937C4">
        <w:rPr>
          <w:rFonts w:cs="B Nazanin" w:hint="eastAsia"/>
          <w:sz w:val="28"/>
          <w:szCs w:val="28"/>
          <w:rtl/>
        </w:rPr>
        <w:t>ل</w:t>
      </w:r>
      <w:r w:rsidRPr="00D937C4">
        <w:rPr>
          <w:rFonts w:cs="B Nazanin"/>
          <w:sz w:val="28"/>
          <w:szCs w:val="28"/>
          <w:rtl/>
        </w:rPr>
        <w:t xml:space="preserve"> رفتار مواد استفاده کرد</w:t>
      </w:r>
      <w:r w:rsidRPr="00D937C4">
        <w:rPr>
          <w:rFonts w:cs="B Nazanin" w:hint="cs"/>
          <w:sz w:val="28"/>
          <w:szCs w:val="28"/>
          <w:rtl/>
        </w:rPr>
        <w:t>.</w:t>
      </w:r>
    </w:p>
    <w:p w:rsidR="00C9390C" w:rsidRPr="00D937C4" w:rsidRDefault="00C9390C" w:rsidP="00D937C4">
      <w:pPr>
        <w:spacing w:line="276" w:lineRule="auto"/>
        <w:jc w:val="center"/>
        <w:rPr>
          <w:rFonts w:cs="B Nazanin"/>
          <w:sz w:val="28"/>
          <w:szCs w:val="28"/>
          <w:rtl/>
        </w:rPr>
      </w:pPr>
      <w:r w:rsidRPr="00D937C4">
        <w:rPr>
          <w:rFonts w:cs="B Nazanin"/>
          <w:noProof/>
          <w:sz w:val="28"/>
          <w:szCs w:val="28"/>
        </w:rPr>
        <w:drawing>
          <wp:inline distT="0" distB="0" distL="0" distR="0" wp14:anchorId="1155F51E" wp14:editId="4733938A">
            <wp:extent cx="3305908" cy="2579439"/>
            <wp:effectExtent l="0" t="0" r="8890" b="0"/>
            <wp:docPr id="2" name="Picture 2" descr="منحنی تنش-کرنش و نقاط مهم در آن — به زبان ساده – فرادرس - مج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نحنی تنش-کرنش و نقاط مهم در آن — به زبان ساده – فرادرس - مجل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1598" cy="2583879"/>
                    </a:xfrm>
                    <a:prstGeom prst="rect">
                      <a:avLst/>
                    </a:prstGeom>
                    <a:noFill/>
                    <a:ln>
                      <a:noFill/>
                    </a:ln>
                  </pic:spPr>
                </pic:pic>
              </a:graphicData>
            </a:graphic>
          </wp:inline>
        </w:drawing>
      </w:r>
    </w:p>
    <w:p w:rsidR="00C9390C" w:rsidRPr="00D937C4" w:rsidRDefault="00C9390C" w:rsidP="00D937C4">
      <w:pPr>
        <w:spacing w:line="276" w:lineRule="auto"/>
        <w:jc w:val="center"/>
        <w:rPr>
          <w:rFonts w:cs="B Nazanin"/>
          <w:sz w:val="24"/>
          <w:szCs w:val="24"/>
          <w:rtl/>
        </w:rPr>
      </w:pPr>
      <w:r w:rsidRPr="00D937C4">
        <w:rPr>
          <w:rFonts w:cs="B Nazanin" w:hint="cs"/>
          <w:sz w:val="24"/>
          <w:szCs w:val="24"/>
          <w:rtl/>
        </w:rPr>
        <w:t>تصویر 1</w:t>
      </w:r>
    </w:p>
    <w:p w:rsidR="00C9390C" w:rsidRPr="00D937C4" w:rsidRDefault="00C9390C" w:rsidP="00D937C4">
      <w:pPr>
        <w:spacing w:line="276" w:lineRule="auto"/>
        <w:jc w:val="center"/>
        <w:rPr>
          <w:rFonts w:cs="B Nazanin"/>
          <w:sz w:val="24"/>
          <w:szCs w:val="24"/>
          <w:rtl/>
        </w:rPr>
      </w:pPr>
      <w:r w:rsidRPr="00D937C4">
        <w:rPr>
          <w:rFonts w:cs="B Nazanin" w:hint="cs"/>
          <w:sz w:val="24"/>
          <w:szCs w:val="24"/>
          <w:rtl/>
        </w:rPr>
        <w:t>(نمودار تنش_کرنش</w:t>
      </w:r>
      <w:r w:rsidR="00E77A33" w:rsidRPr="00D937C4">
        <w:rPr>
          <w:rFonts w:cs="B Nazanin" w:hint="cs"/>
          <w:sz w:val="24"/>
          <w:szCs w:val="24"/>
          <w:rtl/>
        </w:rPr>
        <w:t xml:space="preserve"> مهندسی</w:t>
      </w:r>
      <w:r w:rsidRPr="00D937C4">
        <w:rPr>
          <w:rFonts w:cs="B Nazanin" w:hint="cs"/>
          <w:sz w:val="24"/>
          <w:szCs w:val="24"/>
          <w:rtl/>
        </w:rPr>
        <w:t xml:space="preserve"> یک ماده فرضی)</w:t>
      </w:r>
    </w:p>
    <w:p w:rsidR="00C9390C" w:rsidRPr="00D937C4" w:rsidRDefault="00C9390C" w:rsidP="00D937C4">
      <w:pPr>
        <w:spacing w:line="276" w:lineRule="auto"/>
        <w:jc w:val="center"/>
        <w:rPr>
          <w:rFonts w:cs="B Nazanin"/>
          <w:sz w:val="28"/>
          <w:szCs w:val="28"/>
          <w:rtl/>
        </w:rPr>
      </w:pPr>
    </w:p>
    <w:p w:rsidR="00C9390C" w:rsidRPr="00D937C4" w:rsidRDefault="00C9390C" w:rsidP="00D937C4">
      <w:pPr>
        <w:spacing w:line="276" w:lineRule="auto"/>
        <w:jc w:val="center"/>
        <w:rPr>
          <w:rFonts w:cs="B Nazanin"/>
          <w:sz w:val="28"/>
          <w:szCs w:val="28"/>
          <w:rtl/>
        </w:rPr>
      </w:pPr>
    </w:p>
    <w:p w:rsidR="00E77A33" w:rsidRPr="00D937C4" w:rsidRDefault="00C9390C" w:rsidP="00D937C4">
      <w:pPr>
        <w:spacing w:line="276" w:lineRule="auto"/>
        <w:jc w:val="right"/>
        <w:rPr>
          <w:rFonts w:cs="B Nazanin"/>
          <w:sz w:val="28"/>
          <w:szCs w:val="28"/>
          <w:rtl/>
          <w:lang w:bidi="fa-IR"/>
        </w:rPr>
      </w:pPr>
      <w:r w:rsidRPr="00D937C4">
        <w:rPr>
          <w:rFonts w:cs="B Nazanin" w:hint="cs"/>
          <w:sz w:val="28"/>
          <w:szCs w:val="28"/>
          <w:rtl/>
        </w:rPr>
        <w:t xml:space="preserve">نقاط مشخص شده روی نمودار تصویر 1 به ترتیب از چپ به راست بیانگر نقاط پایان قسمت خطی نمودار، پایان قسمت تغییرشکل الاستیک، تنش تسلیم و شروع تغییر شکل پلاستیک، نقطه تنش کششی ماکزیمم و شروع گلویی شدن، نقطه شکست و پایان تست هستند. هرچند در حقیقت به علت فاصله کم نقطه </w:t>
      </w:r>
      <w:r w:rsidRPr="00D937C4">
        <w:rPr>
          <w:rFonts w:cs="B Nazanin" w:hint="cs"/>
          <w:sz w:val="28"/>
          <w:szCs w:val="28"/>
          <w:rtl/>
          <w:lang w:bidi="fa-IR"/>
        </w:rPr>
        <w:t xml:space="preserve">اول و سوم ( از چپ </w:t>
      </w:r>
      <w:r w:rsidRPr="00D937C4">
        <w:rPr>
          <w:rFonts w:cs="B Nazanin" w:hint="cs"/>
          <w:sz w:val="28"/>
          <w:szCs w:val="28"/>
          <w:rtl/>
          <w:lang w:bidi="fa-IR"/>
        </w:rPr>
        <w:lastRenderedPageBreak/>
        <w:t>)، نقطه معرف پایان قسمت الاستیک را در نظر نمیگیرند.</w:t>
      </w:r>
      <w:r w:rsidR="00C42841" w:rsidRPr="00D937C4">
        <w:rPr>
          <w:rFonts w:cs="B Nazanin" w:hint="cs"/>
          <w:sz w:val="28"/>
          <w:szCs w:val="28"/>
          <w:rtl/>
          <w:lang w:bidi="fa-IR"/>
        </w:rPr>
        <w:t xml:space="preserve"> در ادامه بخش هایی از یک مقاله را برای سهولت در یادگیری نقاط مختلف و همچنین تعیین مقدار تنش تسلیم قرار میدهیم.</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According to the image number 1:</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P: This is the proportionality limit, which represents the maximum value of stress at which the stress-strain curve is linear.</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E: This is the elastic limit, which represents the maximum value of stress at which there is no permanent set. Even though the curve is not linear between the proportionality limit and the elastic limit, the material is still elastic in this region and if the load is removed at or below this point the specimen will return to its original length.</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Y: This is the yield point, which represents the value of stress above which the strain will begin to increase rapidly. The stress at the yield point is called the yield strength, Sty. For materials without a well-defined yield point, it is typically defined using the 0.2% offset method in which a line parallel to the linear portion of the curve is drawn that intersects the x-axis at a strain value of 0.002. The point at which the line intersects the stress-strain curve is designated as the yield point.</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U: This point corresponds to the ultimate strength, Stu, which is the maximum value of stress on the stress-strain diagram. The ultimate strength is also referred to as the tensile strength. After reaching the ultimate stress, specimens of ductile materials will exhibit necking, in which the cross-sectional area in a localized region of the specimen reduces significantly.</w:t>
      </w:r>
    </w:p>
    <w:p w:rsidR="00C42841" w:rsidRPr="00D937C4" w:rsidRDefault="00C4284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F: This is the fracture point or the break point, which is the point at which the material fails and separates into two pieces.</w:t>
      </w:r>
    </w:p>
    <w:p w:rsidR="00C42841" w:rsidRPr="00D937C4" w:rsidRDefault="00C42841" w:rsidP="00D937C4">
      <w:pPr>
        <w:spacing w:line="276" w:lineRule="auto"/>
        <w:rPr>
          <w:rFonts w:cs="B Nazanin"/>
          <w:sz w:val="28"/>
          <w:szCs w:val="28"/>
          <w:rtl/>
          <w:lang w:bidi="fa-IR"/>
        </w:rPr>
      </w:pPr>
    </w:p>
    <w:p w:rsidR="00E77A33" w:rsidRPr="00D937C4" w:rsidRDefault="00E77A33" w:rsidP="00D937C4">
      <w:pPr>
        <w:spacing w:line="276" w:lineRule="auto"/>
        <w:jc w:val="center"/>
        <w:rPr>
          <w:rFonts w:cs="B Nazanin"/>
          <w:sz w:val="28"/>
          <w:szCs w:val="28"/>
          <w:rtl/>
          <w:lang w:bidi="fa-IR"/>
        </w:rPr>
      </w:pPr>
      <w:r w:rsidRPr="00D937C4">
        <w:rPr>
          <w:rFonts w:cs="B Nazanin"/>
          <w:noProof/>
          <w:sz w:val="28"/>
          <w:szCs w:val="28"/>
        </w:rPr>
        <w:lastRenderedPageBreak/>
        <w:drawing>
          <wp:inline distT="0" distB="0" distL="0" distR="0" wp14:anchorId="549F3387" wp14:editId="7A889BCE">
            <wp:extent cx="3012831" cy="1851127"/>
            <wp:effectExtent l="0" t="0" r="0" b="0"/>
            <wp:docPr id="11" name="Picture 2" descr="Image result for true stress and engineering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age result for true stress and engineering str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7120" cy="1866051"/>
                    </a:xfrm>
                    <a:prstGeom prst="rect">
                      <a:avLst/>
                    </a:prstGeom>
                    <a:noFill/>
                    <a:extLst/>
                  </pic:spPr>
                </pic:pic>
              </a:graphicData>
            </a:graphic>
          </wp:inline>
        </w:drawing>
      </w:r>
    </w:p>
    <w:p w:rsidR="00946961" w:rsidRPr="00D937C4" w:rsidRDefault="00E77A33" w:rsidP="00D937C4">
      <w:pPr>
        <w:spacing w:line="276" w:lineRule="auto"/>
        <w:jc w:val="center"/>
        <w:rPr>
          <w:rFonts w:cs="B Nazanin"/>
          <w:sz w:val="24"/>
          <w:szCs w:val="24"/>
          <w:rtl/>
          <w:lang w:bidi="fa-IR"/>
        </w:rPr>
      </w:pPr>
      <w:r w:rsidRPr="00D937C4">
        <w:rPr>
          <w:rFonts w:cs="B Nazanin" w:hint="cs"/>
          <w:sz w:val="24"/>
          <w:szCs w:val="24"/>
          <w:rtl/>
          <w:lang w:bidi="fa-IR"/>
        </w:rPr>
        <w:t>تصویر شماره 2</w:t>
      </w:r>
    </w:p>
    <w:p w:rsidR="00E77A33" w:rsidRPr="00D937C4" w:rsidRDefault="00E77A33" w:rsidP="00D937C4">
      <w:pPr>
        <w:spacing w:line="276" w:lineRule="auto"/>
        <w:jc w:val="center"/>
        <w:rPr>
          <w:rFonts w:cs="B Nazanin"/>
          <w:sz w:val="28"/>
          <w:szCs w:val="28"/>
          <w:rtl/>
          <w:lang w:bidi="fa-IR"/>
        </w:rPr>
      </w:pPr>
      <w:r w:rsidRPr="00D937C4">
        <w:rPr>
          <w:rFonts w:cs="B Nazanin"/>
          <w:sz w:val="24"/>
          <w:szCs w:val="24"/>
          <w:lang w:bidi="fa-IR"/>
        </w:rPr>
        <w:t>(</w:t>
      </w:r>
      <w:r w:rsidRPr="00D937C4">
        <w:rPr>
          <w:rFonts w:cs="B Nazanin"/>
          <w:sz w:val="24"/>
          <w:szCs w:val="24"/>
          <w:rtl/>
          <w:lang w:bidi="fa-IR"/>
        </w:rPr>
        <w:t>نمودار تنش_کرنش مهندس</w:t>
      </w:r>
      <w:r w:rsidRPr="00D937C4">
        <w:rPr>
          <w:rFonts w:cs="B Nazanin" w:hint="cs"/>
          <w:sz w:val="24"/>
          <w:szCs w:val="24"/>
          <w:rtl/>
          <w:lang w:bidi="fa-IR"/>
        </w:rPr>
        <w:t>ی و حقیقی</w:t>
      </w:r>
      <w:r w:rsidRPr="00D937C4">
        <w:rPr>
          <w:rFonts w:cs="B Nazanin"/>
          <w:sz w:val="24"/>
          <w:szCs w:val="24"/>
          <w:rtl/>
          <w:lang w:bidi="fa-IR"/>
        </w:rPr>
        <w:t xml:space="preserve"> </w:t>
      </w:r>
      <w:r w:rsidRPr="00D937C4">
        <w:rPr>
          <w:rFonts w:cs="B Nazanin" w:hint="cs"/>
          <w:sz w:val="24"/>
          <w:szCs w:val="24"/>
          <w:rtl/>
          <w:lang w:bidi="fa-IR"/>
        </w:rPr>
        <w:t>ی</w:t>
      </w:r>
      <w:r w:rsidRPr="00D937C4">
        <w:rPr>
          <w:rFonts w:cs="B Nazanin" w:hint="eastAsia"/>
          <w:sz w:val="24"/>
          <w:szCs w:val="24"/>
          <w:rtl/>
          <w:lang w:bidi="fa-IR"/>
        </w:rPr>
        <w:t>ک</w:t>
      </w:r>
      <w:r w:rsidRPr="00D937C4">
        <w:rPr>
          <w:rFonts w:cs="B Nazanin"/>
          <w:sz w:val="24"/>
          <w:szCs w:val="24"/>
          <w:rtl/>
          <w:lang w:bidi="fa-IR"/>
        </w:rPr>
        <w:t xml:space="preserve"> ماده فرض</w:t>
      </w:r>
      <w:r w:rsidRPr="00D937C4">
        <w:rPr>
          <w:rFonts w:cs="B Nazanin" w:hint="cs"/>
          <w:sz w:val="24"/>
          <w:szCs w:val="24"/>
          <w:rtl/>
          <w:lang w:bidi="fa-IR"/>
        </w:rPr>
        <w:t>ی</w:t>
      </w:r>
      <w:r w:rsidRPr="00D937C4">
        <w:rPr>
          <w:rFonts w:cs="B Nazanin"/>
          <w:sz w:val="24"/>
          <w:szCs w:val="24"/>
          <w:lang w:bidi="fa-IR"/>
        </w:rPr>
        <w:t>)</w:t>
      </w:r>
    </w:p>
    <w:p w:rsidR="00946961" w:rsidRPr="00D937C4" w:rsidRDefault="00946961" w:rsidP="00D937C4">
      <w:pPr>
        <w:spacing w:line="276" w:lineRule="auto"/>
        <w:jc w:val="center"/>
        <w:rPr>
          <w:rFonts w:cs="B Nazanin"/>
          <w:sz w:val="28"/>
          <w:szCs w:val="28"/>
          <w:rtl/>
          <w:lang w:bidi="fa-IR"/>
        </w:rPr>
      </w:pPr>
    </w:p>
    <w:p w:rsidR="00946961" w:rsidRPr="00D937C4" w:rsidRDefault="00946961" w:rsidP="00D937C4">
      <w:pPr>
        <w:spacing w:line="276" w:lineRule="auto"/>
        <w:jc w:val="right"/>
        <w:rPr>
          <w:rFonts w:cs="B Nazanin"/>
          <w:sz w:val="28"/>
          <w:szCs w:val="28"/>
          <w:rtl/>
          <w:lang w:bidi="fa-IR"/>
        </w:rPr>
      </w:pPr>
      <w:r w:rsidRPr="00D937C4">
        <w:rPr>
          <w:rFonts w:cs="B Nazanin"/>
          <w:sz w:val="28"/>
          <w:szCs w:val="28"/>
          <w:rtl/>
          <w:lang w:bidi="fa-IR"/>
        </w:rPr>
        <w:t>نمودارها</w:t>
      </w:r>
      <w:r w:rsidRPr="00D937C4">
        <w:rPr>
          <w:rFonts w:cs="B Nazanin" w:hint="cs"/>
          <w:sz w:val="28"/>
          <w:szCs w:val="28"/>
          <w:rtl/>
          <w:lang w:bidi="fa-IR"/>
        </w:rPr>
        <w:t>ی</w:t>
      </w:r>
      <w:r w:rsidRPr="00D937C4">
        <w:rPr>
          <w:rFonts w:cs="B Nazanin"/>
          <w:sz w:val="28"/>
          <w:szCs w:val="28"/>
          <w:rtl/>
          <w:lang w:bidi="fa-IR"/>
        </w:rPr>
        <w:t xml:space="preserve"> تنش</w:t>
      </w:r>
      <w:r w:rsidRPr="00D937C4">
        <w:rPr>
          <w:rFonts w:cs="B Nazanin" w:hint="cs"/>
          <w:sz w:val="28"/>
          <w:szCs w:val="28"/>
          <w:rtl/>
          <w:lang w:bidi="fa-IR"/>
        </w:rPr>
        <w:t>_</w:t>
      </w:r>
      <w:r w:rsidRPr="00D937C4">
        <w:rPr>
          <w:rFonts w:cs="B Nazanin"/>
          <w:sz w:val="28"/>
          <w:szCs w:val="28"/>
          <w:rtl/>
          <w:lang w:bidi="fa-IR"/>
        </w:rPr>
        <w:t>کرنش مهندس</w:t>
      </w:r>
      <w:r w:rsidRPr="00D937C4">
        <w:rPr>
          <w:rFonts w:cs="B Nazanin" w:hint="cs"/>
          <w:sz w:val="28"/>
          <w:szCs w:val="28"/>
          <w:rtl/>
          <w:lang w:bidi="fa-IR"/>
        </w:rPr>
        <w:t>ی</w:t>
      </w:r>
      <w:r w:rsidRPr="00D937C4">
        <w:rPr>
          <w:rFonts w:cs="B Nazanin"/>
          <w:sz w:val="28"/>
          <w:szCs w:val="28"/>
          <w:rtl/>
          <w:lang w:bidi="fa-IR"/>
        </w:rPr>
        <w:t xml:space="preserve"> و تنش</w:t>
      </w:r>
      <w:r w:rsidRPr="00D937C4">
        <w:rPr>
          <w:rFonts w:cs="B Nazanin" w:hint="cs"/>
          <w:sz w:val="28"/>
          <w:szCs w:val="28"/>
          <w:rtl/>
          <w:lang w:bidi="fa-IR"/>
        </w:rPr>
        <w:t>_</w:t>
      </w:r>
      <w:r w:rsidRPr="00D937C4">
        <w:rPr>
          <w:rFonts w:cs="B Nazanin"/>
          <w:sz w:val="28"/>
          <w:szCs w:val="28"/>
          <w:rtl/>
          <w:lang w:bidi="fa-IR"/>
        </w:rPr>
        <w:t>کرنش حق</w:t>
      </w:r>
      <w:r w:rsidRPr="00D937C4">
        <w:rPr>
          <w:rFonts w:cs="B Nazanin" w:hint="cs"/>
          <w:sz w:val="28"/>
          <w:szCs w:val="28"/>
          <w:rtl/>
          <w:lang w:bidi="fa-IR"/>
        </w:rPr>
        <w:t>ی</w:t>
      </w:r>
      <w:r w:rsidRPr="00D937C4">
        <w:rPr>
          <w:rFonts w:cs="B Nazanin" w:hint="eastAsia"/>
          <w:sz w:val="28"/>
          <w:szCs w:val="28"/>
          <w:rtl/>
          <w:lang w:bidi="fa-IR"/>
        </w:rPr>
        <w:t>ق</w:t>
      </w:r>
      <w:r w:rsidRPr="00D937C4">
        <w:rPr>
          <w:rFonts w:cs="B Nazanin" w:hint="cs"/>
          <w:sz w:val="28"/>
          <w:szCs w:val="28"/>
          <w:rtl/>
          <w:lang w:bidi="fa-IR"/>
        </w:rPr>
        <w:t>ی</w:t>
      </w:r>
      <w:r w:rsidRPr="00D937C4">
        <w:rPr>
          <w:rFonts w:cs="B Nazanin"/>
          <w:sz w:val="28"/>
          <w:szCs w:val="28"/>
          <w:rtl/>
          <w:lang w:bidi="fa-IR"/>
        </w:rPr>
        <w:t xml:space="preserve"> دو نوع اصل</w:t>
      </w:r>
      <w:r w:rsidRPr="00D937C4">
        <w:rPr>
          <w:rFonts w:cs="B Nazanin" w:hint="cs"/>
          <w:sz w:val="28"/>
          <w:szCs w:val="28"/>
          <w:rtl/>
          <w:lang w:bidi="fa-IR"/>
        </w:rPr>
        <w:t>ی</w:t>
      </w:r>
      <w:r w:rsidRPr="00D937C4">
        <w:rPr>
          <w:rFonts w:cs="B Nazanin"/>
          <w:sz w:val="28"/>
          <w:szCs w:val="28"/>
          <w:rtl/>
          <w:lang w:bidi="fa-IR"/>
        </w:rPr>
        <w:t xml:space="preserve"> نمودار برا</w:t>
      </w:r>
      <w:r w:rsidRPr="00D937C4">
        <w:rPr>
          <w:rFonts w:cs="B Nazanin" w:hint="cs"/>
          <w:sz w:val="28"/>
          <w:szCs w:val="28"/>
          <w:rtl/>
          <w:lang w:bidi="fa-IR"/>
        </w:rPr>
        <w:t>ی</w:t>
      </w:r>
      <w:r w:rsidRPr="00D937C4">
        <w:rPr>
          <w:rFonts w:cs="B Nazanin"/>
          <w:sz w:val="28"/>
          <w:szCs w:val="28"/>
          <w:rtl/>
          <w:lang w:bidi="fa-IR"/>
        </w:rPr>
        <w:t xml:space="preserve"> بررس</w:t>
      </w:r>
      <w:r w:rsidRPr="00D937C4">
        <w:rPr>
          <w:rFonts w:cs="B Nazanin" w:hint="cs"/>
          <w:sz w:val="28"/>
          <w:szCs w:val="28"/>
          <w:rtl/>
          <w:lang w:bidi="fa-IR"/>
        </w:rPr>
        <w:t>ی</w:t>
      </w:r>
      <w:r w:rsidRPr="00D937C4">
        <w:rPr>
          <w:rFonts w:cs="B Nazanin"/>
          <w:sz w:val="28"/>
          <w:szCs w:val="28"/>
          <w:rtl/>
          <w:lang w:bidi="fa-IR"/>
        </w:rPr>
        <w:t xml:space="preserve"> رفتار مکان</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hint="cs"/>
          <w:sz w:val="28"/>
          <w:szCs w:val="28"/>
          <w:rtl/>
          <w:lang w:bidi="fa-IR"/>
        </w:rPr>
        <w:t>ی</w:t>
      </w:r>
      <w:r w:rsidRPr="00D937C4">
        <w:rPr>
          <w:rFonts w:cs="B Nazanin"/>
          <w:sz w:val="28"/>
          <w:szCs w:val="28"/>
          <w:rtl/>
          <w:lang w:bidi="fa-IR"/>
        </w:rPr>
        <w:t xml:space="preserve"> مواد در آزما</w:t>
      </w:r>
      <w:r w:rsidRPr="00D937C4">
        <w:rPr>
          <w:rFonts w:cs="B Nazanin" w:hint="cs"/>
          <w:sz w:val="28"/>
          <w:szCs w:val="28"/>
          <w:rtl/>
          <w:lang w:bidi="fa-IR"/>
        </w:rPr>
        <w:t>ی</w:t>
      </w:r>
      <w:r w:rsidRPr="00D937C4">
        <w:rPr>
          <w:rFonts w:cs="B Nazanin" w:hint="eastAsia"/>
          <w:sz w:val="28"/>
          <w:szCs w:val="28"/>
          <w:rtl/>
          <w:lang w:bidi="fa-IR"/>
        </w:rPr>
        <w:t>ش</w:t>
      </w:r>
      <w:r w:rsidRPr="00D937C4">
        <w:rPr>
          <w:rFonts w:cs="B Nazanin"/>
          <w:sz w:val="28"/>
          <w:szCs w:val="28"/>
          <w:rtl/>
          <w:lang w:bidi="fa-IR"/>
        </w:rPr>
        <w:t xml:space="preserve"> کشش هستند. در نمودار تنش</w:t>
      </w:r>
      <w:r w:rsidRPr="00D937C4">
        <w:rPr>
          <w:rFonts w:cs="B Nazanin" w:hint="cs"/>
          <w:sz w:val="28"/>
          <w:szCs w:val="28"/>
          <w:rtl/>
          <w:lang w:bidi="fa-IR"/>
        </w:rPr>
        <w:t>_</w:t>
      </w:r>
      <w:r w:rsidRPr="00D937C4">
        <w:rPr>
          <w:rFonts w:cs="B Nazanin"/>
          <w:sz w:val="28"/>
          <w:szCs w:val="28"/>
          <w:rtl/>
          <w:lang w:bidi="fa-IR"/>
        </w:rPr>
        <w:t>کرنش مهندس</w:t>
      </w:r>
      <w:r w:rsidRPr="00D937C4">
        <w:rPr>
          <w:rFonts w:cs="B Nazanin" w:hint="cs"/>
          <w:sz w:val="28"/>
          <w:szCs w:val="28"/>
          <w:rtl/>
          <w:lang w:bidi="fa-IR"/>
        </w:rPr>
        <w:t>ی</w:t>
      </w:r>
      <w:r w:rsidRPr="00D937C4">
        <w:rPr>
          <w:rFonts w:cs="B Nazanin" w:hint="eastAsia"/>
          <w:sz w:val="28"/>
          <w:szCs w:val="28"/>
          <w:rtl/>
          <w:lang w:bidi="fa-IR"/>
        </w:rPr>
        <w:t>،</w:t>
      </w:r>
      <w:r w:rsidRPr="00D937C4">
        <w:rPr>
          <w:rFonts w:cs="B Nazanin"/>
          <w:sz w:val="28"/>
          <w:szCs w:val="28"/>
          <w:rtl/>
          <w:lang w:bidi="fa-IR"/>
        </w:rPr>
        <w:t xml:space="preserve"> تنش و کرنش بر اساس ابعاد اول</w:t>
      </w:r>
      <w:r w:rsidRPr="00D937C4">
        <w:rPr>
          <w:rFonts w:cs="B Nazanin" w:hint="cs"/>
          <w:sz w:val="28"/>
          <w:szCs w:val="28"/>
          <w:rtl/>
          <w:lang w:bidi="fa-IR"/>
        </w:rPr>
        <w:t>ی</w:t>
      </w:r>
      <w:r w:rsidRPr="00D937C4">
        <w:rPr>
          <w:rFonts w:cs="B Nazanin" w:hint="eastAsia"/>
          <w:sz w:val="28"/>
          <w:szCs w:val="28"/>
          <w:rtl/>
          <w:lang w:bidi="fa-IR"/>
        </w:rPr>
        <w:t>ه</w:t>
      </w:r>
      <w:r w:rsidRPr="00D937C4">
        <w:rPr>
          <w:rFonts w:cs="B Nazanin"/>
          <w:sz w:val="28"/>
          <w:szCs w:val="28"/>
          <w:rtl/>
          <w:lang w:bidi="fa-IR"/>
        </w:rPr>
        <w:t xml:space="preserve"> نمونه محاسبه م</w:t>
      </w:r>
      <w:r w:rsidRPr="00D937C4">
        <w:rPr>
          <w:rFonts w:cs="B Nazanin" w:hint="cs"/>
          <w:sz w:val="28"/>
          <w:szCs w:val="28"/>
          <w:rtl/>
          <w:lang w:bidi="fa-IR"/>
        </w:rPr>
        <w:t>ی ‌</w:t>
      </w:r>
      <w:r w:rsidRPr="00D937C4">
        <w:rPr>
          <w:rFonts w:cs="B Nazanin" w:hint="eastAsia"/>
          <w:sz w:val="28"/>
          <w:szCs w:val="28"/>
          <w:rtl/>
          <w:lang w:bidi="fa-IR"/>
        </w:rPr>
        <w:t>شوند،</w:t>
      </w:r>
      <w:r w:rsidRPr="00D937C4">
        <w:rPr>
          <w:rFonts w:cs="B Nazanin"/>
          <w:sz w:val="28"/>
          <w:szCs w:val="28"/>
          <w:rtl/>
          <w:lang w:bidi="fa-IR"/>
        </w:rPr>
        <w:t xml:space="preserve"> در حال</w:t>
      </w:r>
      <w:r w:rsidRPr="00D937C4">
        <w:rPr>
          <w:rFonts w:cs="B Nazanin" w:hint="cs"/>
          <w:sz w:val="28"/>
          <w:szCs w:val="28"/>
          <w:rtl/>
          <w:lang w:bidi="fa-IR"/>
        </w:rPr>
        <w:t>ی</w:t>
      </w:r>
      <w:r w:rsidRPr="00D937C4">
        <w:rPr>
          <w:rFonts w:cs="B Nazanin"/>
          <w:sz w:val="28"/>
          <w:szCs w:val="28"/>
          <w:rtl/>
          <w:lang w:bidi="fa-IR"/>
        </w:rPr>
        <w:t xml:space="preserve"> که در نمودار تنش</w:t>
      </w:r>
      <w:r w:rsidRPr="00D937C4">
        <w:rPr>
          <w:rFonts w:cs="B Nazanin" w:hint="cs"/>
          <w:sz w:val="28"/>
          <w:szCs w:val="28"/>
          <w:rtl/>
          <w:lang w:bidi="fa-IR"/>
        </w:rPr>
        <w:t>_</w:t>
      </w:r>
      <w:r w:rsidRPr="00D937C4">
        <w:rPr>
          <w:rFonts w:cs="B Nazanin"/>
          <w:sz w:val="28"/>
          <w:szCs w:val="28"/>
          <w:rtl/>
          <w:lang w:bidi="fa-IR"/>
        </w:rPr>
        <w:t>کرنش حق</w:t>
      </w:r>
      <w:r w:rsidRPr="00D937C4">
        <w:rPr>
          <w:rFonts w:cs="B Nazanin" w:hint="cs"/>
          <w:sz w:val="28"/>
          <w:szCs w:val="28"/>
          <w:rtl/>
          <w:lang w:bidi="fa-IR"/>
        </w:rPr>
        <w:t>ی</w:t>
      </w:r>
      <w:r w:rsidRPr="00D937C4">
        <w:rPr>
          <w:rFonts w:cs="B Nazanin" w:hint="eastAsia"/>
          <w:sz w:val="28"/>
          <w:szCs w:val="28"/>
          <w:rtl/>
          <w:lang w:bidi="fa-IR"/>
        </w:rPr>
        <w:t>ق</w:t>
      </w:r>
      <w:r w:rsidRPr="00D937C4">
        <w:rPr>
          <w:rFonts w:cs="B Nazanin" w:hint="cs"/>
          <w:sz w:val="28"/>
          <w:szCs w:val="28"/>
          <w:rtl/>
          <w:lang w:bidi="fa-IR"/>
        </w:rPr>
        <w:t>ی</w:t>
      </w:r>
      <w:r w:rsidRPr="00D937C4">
        <w:rPr>
          <w:rFonts w:cs="B Nazanin" w:hint="eastAsia"/>
          <w:sz w:val="28"/>
          <w:szCs w:val="28"/>
          <w:rtl/>
          <w:lang w:bidi="fa-IR"/>
        </w:rPr>
        <w:t>،</w:t>
      </w:r>
      <w:r w:rsidRPr="00D937C4">
        <w:rPr>
          <w:rFonts w:cs="B Nazanin"/>
          <w:sz w:val="28"/>
          <w:szCs w:val="28"/>
          <w:rtl/>
          <w:lang w:bidi="fa-IR"/>
        </w:rPr>
        <w:t xml:space="preserve"> تغ</w:t>
      </w:r>
      <w:r w:rsidRPr="00D937C4">
        <w:rPr>
          <w:rFonts w:cs="B Nazanin" w:hint="cs"/>
          <w:sz w:val="28"/>
          <w:szCs w:val="28"/>
          <w:rtl/>
          <w:lang w:bidi="fa-IR"/>
        </w:rPr>
        <w:t>یی</w:t>
      </w:r>
      <w:r w:rsidRPr="00D937C4">
        <w:rPr>
          <w:rFonts w:cs="B Nazanin" w:hint="eastAsia"/>
          <w:sz w:val="28"/>
          <w:szCs w:val="28"/>
          <w:rtl/>
          <w:lang w:bidi="fa-IR"/>
        </w:rPr>
        <w:t>رات</w:t>
      </w:r>
      <w:r w:rsidRPr="00D937C4">
        <w:rPr>
          <w:rFonts w:cs="B Nazanin"/>
          <w:sz w:val="28"/>
          <w:szCs w:val="28"/>
          <w:rtl/>
          <w:lang w:bidi="fa-IR"/>
        </w:rPr>
        <w:t xml:space="preserve"> لحظه</w:t>
      </w:r>
      <w:r w:rsidRPr="00D937C4">
        <w:rPr>
          <w:rFonts w:cs="B Nazanin" w:hint="cs"/>
          <w:sz w:val="28"/>
          <w:szCs w:val="28"/>
          <w:rtl/>
          <w:lang w:bidi="fa-IR"/>
        </w:rPr>
        <w:t xml:space="preserve"> </w:t>
      </w:r>
      <w:r w:rsidRPr="00D937C4">
        <w:rPr>
          <w:rFonts w:cs="B Nazanin"/>
          <w:sz w:val="28"/>
          <w:szCs w:val="28"/>
          <w:rtl/>
          <w:lang w:bidi="fa-IR"/>
        </w:rPr>
        <w:t>‌ا</w:t>
      </w:r>
      <w:r w:rsidRPr="00D937C4">
        <w:rPr>
          <w:rFonts w:cs="B Nazanin" w:hint="cs"/>
          <w:sz w:val="28"/>
          <w:szCs w:val="28"/>
          <w:rtl/>
          <w:lang w:bidi="fa-IR"/>
        </w:rPr>
        <w:t>ی</w:t>
      </w:r>
      <w:r w:rsidRPr="00D937C4">
        <w:rPr>
          <w:rFonts w:cs="B Nazanin"/>
          <w:sz w:val="28"/>
          <w:szCs w:val="28"/>
          <w:rtl/>
          <w:lang w:bidi="fa-IR"/>
        </w:rPr>
        <w:t xml:space="preserve"> ابعاد نمون</w:t>
      </w:r>
      <w:r w:rsidRPr="00D937C4">
        <w:rPr>
          <w:rFonts w:cs="B Nazanin" w:hint="eastAsia"/>
          <w:sz w:val="28"/>
          <w:szCs w:val="28"/>
          <w:rtl/>
          <w:lang w:bidi="fa-IR"/>
        </w:rPr>
        <w:t>ه</w:t>
      </w:r>
      <w:r w:rsidRPr="00D937C4">
        <w:rPr>
          <w:rFonts w:cs="B Nazanin"/>
          <w:sz w:val="28"/>
          <w:szCs w:val="28"/>
          <w:rtl/>
          <w:lang w:bidi="fa-IR"/>
        </w:rPr>
        <w:t xml:space="preserve"> لحاظ م</w:t>
      </w:r>
      <w:r w:rsidRPr="00D937C4">
        <w:rPr>
          <w:rFonts w:cs="B Nazanin" w:hint="cs"/>
          <w:sz w:val="28"/>
          <w:szCs w:val="28"/>
          <w:rtl/>
          <w:lang w:bidi="fa-IR"/>
        </w:rPr>
        <w:t>ی ‌</w:t>
      </w:r>
      <w:r w:rsidRPr="00D937C4">
        <w:rPr>
          <w:rFonts w:cs="B Nazanin" w:hint="eastAsia"/>
          <w:sz w:val="28"/>
          <w:szCs w:val="28"/>
          <w:rtl/>
          <w:lang w:bidi="fa-IR"/>
        </w:rPr>
        <w:t>شود</w:t>
      </w:r>
      <w:r w:rsidRPr="00D937C4">
        <w:rPr>
          <w:rFonts w:cs="B Nazanin"/>
          <w:sz w:val="28"/>
          <w:szCs w:val="28"/>
          <w:rtl/>
          <w:lang w:bidi="fa-IR"/>
        </w:rPr>
        <w:t>. در نت</w:t>
      </w:r>
      <w:r w:rsidRPr="00D937C4">
        <w:rPr>
          <w:rFonts w:cs="B Nazanin" w:hint="cs"/>
          <w:sz w:val="28"/>
          <w:szCs w:val="28"/>
          <w:rtl/>
          <w:lang w:bidi="fa-IR"/>
        </w:rPr>
        <w:t>ی</w:t>
      </w:r>
      <w:r w:rsidRPr="00D937C4">
        <w:rPr>
          <w:rFonts w:cs="B Nazanin" w:hint="eastAsia"/>
          <w:sz w:val="28"/>
          <w:szCs w:val="28"/>
          <w:rtl/>
          <w:lang w:bidi="fa-IR"/>
        </w:rPr>
        <w:t>جه،</w:t>
      </w:r>
      <w:r w:rsidRPr="00D937C4">
        <w:rPr>
          <w:rFonts w:cs="B Nazanin"/>
          <w:sz w:val="28"/>
          <w:szCs w:val="28"/>
          <w:rtl/>
          <w:lang w:bidi="fa-IR"/>
        </w:rPr>
        <w:t xml:space="preserve"> تنش حق</w:t>
      </w:r>
      <w:r w:rsidRPr="00D937C4">
        <w:rPr>
          <w:rFonts w:cs="B Nazanin" w:hint="cs"/>
          <w:sz w:val="28"/>
          <w:szCs w:val="28"/>
          <w:rtl/>
          <w:lang w:bidi="fa-IR"/>
        </w:rPr>
        <w:t>ی</w:t>
      </w:r>
      <w:r w:rsidRPr="00D937C4">
        <w:rPr>
          <w:rFonts w:cs="B Nazanin" w:hint="eastAsia"/>
          <w:sz w:val="28"/>
          <w:szCs w:val="28"/>
          <w:rtl/>
          <w:lang w:bidi="fa-IR"/>
        </w:rPr>
        <w:t>ق</w:t>
      </w:r>
      <w:r w:rsidRPr="00D937C4">
        <w:rPr>
          <w:rFonts w:cs="B Nazanin" w:hint="cs"/>
          <w:sz w:val="28"/>
          <w:szCs w:val="28"/>
          <w:rtl/>
          <w:lang w:bidi="fa-IR"/>
        </w:rPr>
        <w:t>ی</w:t>
      </w:r>
      <w:r w:rsidRPr="00D937C4">
        <w:rPr>
          <w:rFonts w:cs="B Nazanin"/>
          <w:sz w:val="28"/>
          <w:szCs w:val="28"/>
          <w:rtl/>
          <w:lang w:bidi="fa-IR"/>
        </w:rPr>
        <w:t xml:space="preserve"> پس از نقطه استحکام نها</w:t>
      </w:r>
      <w:r w:rsidRPr="00D937C4">
        <w:rPr>
          <w:rFonts w:cs="B Nazanin" w:hint="cs"/>
          <w:sz w:val="28"/>
          <w:szCs w:val="28"/>
          <w:rtl/>
          <w:lang w:bidi="fa-IR"/>
        </w:rPr>
        <w:t xml:space="preserve">یی </w:t>
      </w:r>
      <w:r w:rsidRPr="00D937C4">
        <w:rPr>
          <w:rFonts w:cs="B Nazanin"/>
          <w:sz w:val="28"/>
          <w:szCs w:val="28"/>
          <w:rtl/>
          <w:lang w:bidi="fa-IR"/>
        </w:rPr>
        <w:t>همچنان افزا</w:t>
      </w:r>
      <w:r w:rsidRPr="00D937C4">
        <w:rPr>
          <w:rFonts w:cs="B Nazanin" w:hint="cs"/>
          <w:sz w:val="28"/>
          <w:szCs w:val="28"/>
          <w:rtl/>
          <w:lang w:bidi="fa-IR"/>
        </w:rPr>
        <w:t>ی</w:t>
      </w:r>
      <w:r w:rsidRPr="00D937C4">
        <w:rPr>
          <w:rFonts w:cs="B Nazanin" w:hint="eastAsia"/>
          <w:sz w:val="28"/>
          <w:szCs w:val="28"/>
          <w:rtl/>
          <w:lang w:bidi="fa-IR"/>
        </w:rPr>
        <w:t>ش</w:t>
      </w:r>
      <w:r w:rsidRPr="00D937C4">
        <w:rPr>
          <w:rFonts w:cs="B Nazanin"/>
          <w:sz w:val="28"/>
          <w:szCs w:val="28"/>
          <w:rtl/>
          <w:lang w:bidi="fa-IR"/>
        </w:rPr>
        <w:t xml:space="preserve"> م</w:t>
      </w:r>
      <w:r w:rsidRPr="00D937C4">
        <w:rPr>
          <w:rFonts w:cs="B Nazanin" w:hint="cs"/>
          <w:sz w:val="28"/>
          <w:szCs w:val="28"/>
          <w:rtl/>
          <w:lang w:bidi="fa-IR"/>
        </w:rPr>
        <w:t>ی ‌ی</w:t>
      </w:r>
      <w:r w:rsidRPr="00D937C4">
        <w:rPr>
          <w:rFonts w:cs="B Nazanin" w:hint="eastAsia"/>
          <w:sz w:val="28"/>
          <w:szCs w:val="28"/>
          <w:rtl/>
          <w:lang w:bidi="fa-IR"/>
        </w:rPr>
        <w:t>ابد،</w:t>
      </w:r>
      <w:r w:rsidRPr="00D937C4">
        <w:rPr>
          <w:rFonts w:cs="B Nazanin"/>
          <w:sz w:val="28"/>
          <w:szCs w:val="28"/>
          <w:rtl/>
          <w:lang w:bidi="fa-IR"/>
        </w:rPr>
        <w:t xml:space="preserve"> ز</w:t>
      </w:r>
      <w:r w:rsidRPr="00D937C4">
        <w:rPr>
          <w:rFonts w:cs="B Nazanin" w:hint="cs"/>
          <w:sz w:val="28"/>
          <w:szCs w:val="28"/>
          <w:rtl/>
          <w:lang w:bidi="fa-IR"/>
        </w:rPr>
        <w:t>ی</w:t>
      </w:r>
      <w:r w:rsidRPr="00D937C4">
        <w:rPr>
          <w:rFonts w:cs="B Nazanin" w:hint="eastAsia"/>
          <w:sz w:val="28"/>
          <w:szCs w:val="28"/>
          <w:rtl/>
          <w:lang w:bidi="fa-IR"/>
        </w:rPr>
        <w:t>را</w:t>
      </w:r>
      <w:r w:rsidRPr="00D937C4">
        <w:rPr>
          <w:rFonts w:cs="B Nazanin"/>
          <w:sz w:val="28"/>
          <w:szCs w:val="28"/>
          <w:rtl/>
          <w:lang w:bidi="fa-IR"/>
        </w:rPr>
        <w:t xml:space="preserve"> کاهش سطح مقطع نمونه در نظر گرفته م</w:t>
      </w:r>
      <w:r w:rsidRPr="00D937C4">
        <w:rPr>
          <w:rFonts w:cs="B Nazanin" w:hint="cs"/>
          <w:sz w:val="28"/>
          <w:szCs w:val="28"/>
          <w:rtl/>
          <w:lang w:bidi="fa-IR"/>
        </w:rPr>
        <w:t xml:space="preserve">ی‌ </w:t>
      </w:r>
      <w:r w:rsidRPr="00D937C4">
        <w:rPr>
          <w:rFonts w:cs="B Nazanin" w:hint="eastAsia"/>
          <w:sz w:val="28"/>
          <w:szCs w:val="28"/>
          <w:rtl/>
          <w:lang w:bidi="fa-IR"/>
        </w:rPr>
        <w:t>شود</w:t>
      </w:r>
      <w:r w:rsidRPr="00D937C4">
        <w:rPr>
          <w:rFonts w:cs="B Nazanin"/>
          <w:sz w:val="28"/>
          <w:szCs w:val="28"/>
          <w:rtl/>
          <w:lang w:bidi="fa-IR"/>
        </w:rPr>
        <w:t>. ا</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در حال</w:t>
      </w:r>
      <w:r w:rsidRPr="00D937C4">
        <w:rPr>
          <w:rFonts w:cs="B Nazanin" w:hint="cs"/>
          <w:sz w:val="28"/>
          <w:szCs w:val="28"/>
          <w:rtl/>
          <w:lang w:bidi="fa-IR"/>
        </w:rPr>
        <w:t>ی</w:t>
      </w:r>
      <w:r w:rsidRPr="00D937C4">
        <w:rPr>
          <w:rFonts w:cs="B Nazanin"/>
          <w:sz w:val="28"/>
          <w:szCs w:val="28"/>
          <w:rtl/>
          <w:lang w:bidi="fa-IR"/>
        </w:rPr>
        <w:t xml:space="preserve"> است که در نمودار مهندس</w:t>
      </w:r>
      <w:r w:rsidRPr="00D937C4">
        <w:rPr>
          <w:rFonts w:cs="B Nazanin" w:hint="cs"/>
          <w:sz w:val="28"/>
          <w:szCs w:val="28"/>
          <w:rtl/>
          <w:lang w:bidi="fa-IR"/>
        </w:rPr>
        <w:t>ی</w:t>
      </w:r>
      <w:r w:rsidRPr="00D937C4">
        <w:rPr>
          <w:rFonts w:cs="B Nazanin" w:hint="eastAsia"/>
          <w:sz w:val="28"/>
          <w:szCs w:val="28"/>
          <w:rtl/>
          <w:lang w:bidi="fa-IR"/>
        </w:rPr>
        <w:t>،</w:t>
      </w:r>
      <w:r w:rsidRPr="00D937C4">
        <w:rPr>
          <w:rFonts w:cs="B Nazanin"/>
          <w:sz w:val="28"/>
          <w:szCs w:val="28"/>
          <w:rtl/>
          <w:lang w:bidi="fa-IR"/>
        </w:rPr>
        <w:t xml:space="preserve"> پس از نقطه</w:t>
      </w:r>
      <w:r w:rsidRPr="00D937C4">
        <w:rPr>
          <w:rFonts w:cs="B Nazanin" w:hint="cs"/>
          <w:sz w:val="28"/>
          <w:szCs w:val="28"/>
          <w:rtl/>
          <w:lang w:bidi="fa-IR"/>
        </w:rPr>
        <w:t xml:space="preserve"> استحکام نهایی، تنش مهندسی کاهش میابد.</w:t>
      </w:r>
    </w:p>
    <w:p w:rsidR="00946961" w:rsidRPr="00D937C4" w:rsidRDefault="00D937C4" w:rsidP="00D937C4">
      <w:pPr>
        <w:spacing w:line="276" w:lineRule="auto"/>
        <w:jc w:val="right"/>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66432" behindDoc="0" locked="0" layoutInCell="1" allowOverlap="1" wp14:anchorId="0E5CFC58" wp14:editId="204984BA">
                <wp:simplePos x="0" y="0"/>
                <wp:positionH relativeFrom="column">
                  <wp:posOffset>3564527</wp:posOffset>
                </wp:positionH>
                <wp:positionV relativeFrom="paragraph">
                  <wp:posOffset>1421765</wp:posOffset>
                </wp:positionV>
                <wp:extent cx="2389415" cy="685800"/>
                <wp:effectExtent l="0" t="0" r="11430" b="19050"/>
                <wp:wrapNone/>
                <wp:docPr id="8" name="Text Box 8"/>
                <wp:cNvGraphicFramePr/>
                <a:graphic xmlns:a="http://schemas.openxmlformats.org/drawingml/2006/main">
                  <a:graphicData uri="http://schemas.microsoft.com/office/word/2010/wordprocessingShape">
                    <wps:wsp>
                      <wps:cNvSpPr txBox="1"/>
                      <wps:spPr>
                        <a:xfrm>
                          <a:off x="0" y="0"/>
                          <a:ext cx="2389415" cy="685800"/>
                        </a:xfrm>
                        <a:prstGeom prst="rect">
                          <a:avLst/>
                        </a:prstGeom>
                        <a:solidFill>
                          <a:schemeClr val="lt1"/>
                        </a:solidFill>
                        <a:ln w="6350">
                          <a:solidFill>
                            <a:prstClr val="black"/>
                          </a:solidFill>
                        </a:ln>
                      </wps:spPr>
                      <wps:txbx>
                        <w:txbxContent>
                          <w:p w:rsidR="00DF3827" w:rsidRPr="00D937C4" w:rsidRDefault="00DF3827" w:rsidP="00DF3827">
                            <w:pPr>
                              <w:jc w:val="center"/>
                              <w:rPr>
                                <w:rFonts w:cs="B Nazanin"/>
                                <w:sz w:val="24"/>
                                <w:szCs w:val="24"/>
                                <w:rtl/>
                                <w:lang w:bidi="fa-IR"/>
                              </w:rPr>
                            </w:pPr>
                            <w:r w:rsidRPr="00D937C4">
                              <w:rPr>
                                <w:rFonts w:cs="B Nazanin" w:hint="cs"/>
                                <w:sz w:val="24"/>
                                <w:szCs w:val="24"/>
                                <w:rtl/>
                                <w:lang w:bidi="fa-IR"/>
                              </w:rPr>
                              <w:t>رابطه 2</w:t>
                            </w:r>
                          </w:p>
                          <w:p w:rsidR="00DF3827" w:rsidRPr="00D937C4" w:rsidRDefault="00DF3827" w:rsidP="00DF3827">
                            <w:pPr>
                              <w:jc w:val="center"/>
                              <w:rPr>
                                <w:rFonts w:cs="B Nazanin"/>
                                <w:sz w:val="24"/>
                                <w:szCs w:val="24"/>
                                <w:lang w:bidi="fa-IR"/>
                              </w:rPr>
                            </w:pPr>
                            <w:r w:rsidRPr="00D937C4">
                              <w:rPr>
                                <w:rFonts w:cs="B Nazanin" w:hint="cs"/>
                                <w:sz w:val="24"/>
                                <w:szCs w:val="24"/>
                                <w:rtl/>
                                <w:lang w:bidi="fa-IR"/>
                              </w:rPr>
                              <w:t>تبدیل کرنش های حقیقی و مهندسی</w:t>
                            </w:r>
                          </w:p>
                          <w:p w:rsidR="00DF3827" w:rsidRPr="00D937C4" w:rsidRDefault="00DF3827">
                            <w:pPr>
                              <w:rPr>
                                <w:rFonts w:cs="B Nazani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5CFC58" id="_x0000_t202" coordsize="21600,21600" o:spt="202" path="m,l,21600r21600,l21600,xe">
                <v:stroke joinstyle="miter"/>
                <v:path gradientshapeok="t" o:connecttype="rect"/>
              </v:shapetype>
              <v:shape id="Text Box 8" o:spid="_x0000_s1026" type="#_x0000_t202" style="position:absolute;left:0;text-align:left;margin-left:280.65pt;margin-top:111.95pt;width:188.1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" fillcolor="white [3201]" strokeweight=".5pt">
                <v:textbox>
                  <w:txbxContent>
                    <w:p w:rsidR="00DF3827" w:rsidRPr="00D937C4" w:rsidRDefault="00DF3827" w:rsidP="00DF3827">
                      <w:pPr>
                        <w:jc w:val="center"/>
                        <w:rPr>
                          <w:rFonts w:cs="B Nazanin"/>
                          <w:sz w:val="24"/>
                          <w:szCs w:val="24"/>
                          <w:rtl/>
                          <w:lang w:bidi="fa-IR"/>
                        </w:rPr>
                      </w:pPr>
                      <w:r w:rsidRPr="00D937C4">
                        <w:rPr>
                          <w:rFonts w:cs="B Nazanin" w:hint="cs"/>
                          <w:sz w:val="24"/>
                          <w:szCs w:val="24"/>
                          <w:rtl/>
                          <w:lang w:bidi="fa-IR"/>
                        </w:rPr>
                        <w:t>رابطه 2</w:t>
                      </w:r>
                    </w:p>
                    <w:p w:rsidR="00DF3827" w:rsidRPr="00D937C4" w:rsidRDefault="00DF3827" w:rsidP="00DF3827">
                      <w:pPr>
                        <w:jc w:val="center"/>
                        <w:rPr>
                          <w:rFonts w:cs="B Nazanin"/>
                          <w:sz w:val="24"/>
                          <w:szCs w:val="24"/>
                          <w:lang w:bidi="fa-IR"/>
                        </w:rPr>
                      </w:pPr>
                      <w:r w:rsidRPr="00D937C4">
                        <w:rPr>
                          <w:rFonts w:cs="B Nazanin" w:hint="cs"/>
                          <w:sz w:val="24"/>
                          <w:szCs w:val="24"/>
                          <w:rtl/>
                          <w:lang w:bidi="fa-IR"/>
                        </w:rPr>
                        <w:t>تبدیل کرنش های حقیقی و مهندسی</w:t>
                      </w:r>
                    </w:p>
                    <w:p w:rsidR="00DF3827" w:rsidRPr="00D937C4" w:rsidRDefault="00DF3827">
                      <w:pPr>
                        <w:rPr>
                          <w:rFonts w:cs="B Nazanin"/>
                          <w:sz w:val="24"/>
                          <w:szCs w:val="24"/>
                        </w:rPr>
                      </w:pPr>
                    </w:p>
                  </w:txbxContent>
                </v:textbox>
              </v:shape>
            </w:pict>
          </mc:Fallback>
        </mc:AlternateContent>
      </w:r>
      <w:r w:rsidRPr="00D937C4">
        <w:rPr>
          <w:rFonts w:cs="B Nazanin"/>
          <w:noProof/>
          <w:sz w:val="28"/>
          <w:szCs w:val="28"/>
        </w:rPr>
        <mc:AlternateContent>
          <mc:Choice Requires="wps">
            <w:drawing>
              <wp:anchor distT="0" distB="0" distL="114300" distR="114300" simplePos="0" relativeHeight="251665408" behindDoc="0" locked="0" layoutInCell="1" allowOverlap="1" wp14:anchorId="16926926" wp14:editId="09D883C4">
                <wp:simplePos x="0" y="0"/>
                <wp:positionH relativeFrom="column">
                  <wp:posOffset>423999</wp:posOffset>
                </wp:positionH>
                <wp:positionV relativeFrom="paragraph">
                  <wp:posOffset>1416050</wp:posOffset>
                </wp:positionV>
                <wp:extent cx="2672443" cy="685800"/>
                <wp:effectExtent l="0" t="0" r="13970" b="19050"/>
                <wp:wrapNone/>
                <wp:docPr id="7" name="Text Box 7"/>
                <wp:cNvGraphicFramePr/>
                <a:graphic xmlns:a="http://schemas.openxmlformats.org/drawingml/2006/main">
                  <a:graphicData uri="http://schemas.microsoft.com/office/word/2010/wordprocessingShape">
                    <wps:wsp>
                      <wps:cNvSpPr txBox="1"/>
                      <wps:spPr>
                        <a:xfrm>
                          <a:off x="0" y="0"/>
                          <a:ext cx="2672443" cy="685800"/>
                        </a:xfrm>
                        <a:prstGeom prst="rect">
                          <a:avLst/>
                        </a:prstGeom>
                        <a:solidFill>
                          <a:schemeClr val="lt1"/>
                        </a:solidFill>
                        <a:ln w="6350">
                          <a:solidFill>
                            <a:prstClr val="black"/>
                          </a:solidFill>
                        </a:ln>
                      </wps:spPr>
                      <wps:txbx>
                        <w:txbxContent>
                          <w:p w:rsidR="00DF3827" w:rsidRPr="00D937C4" w:rsidRDefault="00DF3827" w:rsidP="00DF3827">
                            <w:pPr>
                              <w:jc w:val="center"/>
                              <w:rPr>
                                <w:rFonts w:cs="B Nazanin"/>
                                <w:sz w:val="24"/>
                                <w:szCs w:val="24"/>
                                <w:rtl/>
                                <w:lang w:bidi="fa-IR"/>
                              </w:rPr>
                            </w:pPr>
                            <w:r w:rsidRPr="00D937C4">
                              <w:rPr>
                                <w:rFonts w:cs="B Nazanin" w:hint="cs"/>
                                <w:sz w:val="24"/>
                                <w:szCs w:val="24"/>
                                <w:rtl/>
                                <w:lang w:bidi="fa-IR"/>
                              </w:rPr>
                              <w:t>رابطه 1</w:t>
                            </w:r>
                          </w:p>
                          <w:p w:rsidR="00DF3827" w:rsidRPr="00D937C4" w:rsidRDefault="00DF3827" w:rsidP="00DF3827">
                            <w:pPr>
                              <w:jc w:val="center"/>
                              <w:rPr>
                                <w:rFonts w:cs="B Nazanin"/>
                                <w:sz w:val="24"/>
                                <w:szCs w:val="24"/>
                                <w:lang w:bidi="fa-IR"/>
                              </w:rPr>
                            </w:pPr>
                            <w:r w:rsidRPr="00D937C4">
                              <w:rPr>
                                <w:rFonts w:cs="B Nazanin" w:hint="cs"/>
                                <w:sz w:val="24"/>
                                <w:szCs w:val="24"/>
                                <w:rtl/>
                                <w:lang w:bidi="fa-IR"/>
                              </w:rPr>
                              <w:t>تبدیل تنش های حقیقی و مهندسی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26926" id="Text Box 7" o:spid="_x0000_s1027" type="#_x0000_t202" style="position:absolute;left:0;text-align:left;margin-left:33.4pt;margin-top:111.5pt;width:210.4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" fillcolor="white [3201]" strokeweight=".5pt">
                <v:textbox>
                  <w:txbxContent>
                    <w:p w:rsidR="00DF3827" w:rsidRPr="00D937C4" w:rsidRDefault="00DF3827" w:rsidP="00DF3827">
                      <w:pPr>
                        <w:jc w:val="center"/>
                        <w:rPr>
                          <w:rFonts w:cs="B Nazanin"/>
                          <w:sz w:val="24"/>
                          <w:szCs w:val="24"/>
                          <w:rtl/>
                          <w:lang w:bidi="fa-IR"/>
                        </w:rPr>
                      </w:pPr>
                      <w:r w:rsidRPr="00D937C4">
                        <w:rPr>
                          <w:rFonts w:cs="B Nazanin" w:hint="cs"/>
                          <w:sz w:val="24"/>
                          <w:szCs w:val="24"/>
                          <w:rtl/>
                          <w:lang w:bidi="fa-IR"/>
                        </w:rPr>
                        <w:t>رابطه 1</w:t>
                      </w:r>
                    </w:p>
                    <w:p w:rsidR="00DF3827" w:rsidRPr="00D937C4" w:rsidRDefault="00DF3827" w:rsidP="00DF3827">
                      <w:pPr>
                        <w:jc w:val="center"/>
                        <w:rPr>
                          <w:rFonts w:cs="B Nazanin"/>
                          <w:sz w:val="24"/>
                          <w:szCs w:val="24"/>
                          <w:lang w:bidi="fa-IR"/>
                        </w:rPr>
                      </w:pPr>
                      <w:r w:rsidRPr="00D937C4">
                        <w:rPr>
                          <w:rFonts w:cs="B Nazanin" w:hint="cs"/>
                          <w:sz w:val="24"/>
                          <w:szCs w:val="24"/>
                          <w:rtl/>
                          <w:lang w:bidi="fa-IR"/>
                        </w:rPr>
                        <w:t>تبدیل تنش های حقیقی و مهندسی</w:t>
                      </w:r>
                    </w:p>
                  </w:txbxContent>
                </v:textbox>
              </v:shape>
            </w:pict>
          </mc:Fallback>
        </mc:AlternateContent>
      </w:r>
      <w:r w:rsidRPr="00D937C4">
        <w:rPr>
          <w:rFonts w:cs="B Nazanin"/>
          <w:noProof/>
          <w:sz w:val="28"/>
          <w:szCs w:val="28"/>
        </w:rPr>
        <w:drawing>
          <wp:anchor distT="0" distB="0" distL="114300" distR="114300" simplePos="0" relativeHeight="251661312" behindDoc="1" locked="0" layoutInCell="1" allowOverlap="1" wp14:anchorId="551664ED" wp14:editId="572AABA4">
            <wp:simplePos x="0" y="0"/>
            <wp:positionH relativeFrom="margin">
              <wp:posOffset>3724003</wp:posOffset>
            </wp:positionH>
            <wp:positionV relativeFrom="paragraph">
              <wp:posOffset>923109</wp:posOffset>
            </wp:positionV>
            <wp:extent cx="1974850" cy="490220"/>
            <wp:effectExtent l="19050" t="19050" r="25400" b="24130"/>
            <wp:wrapTight wrapText="bothSides">
              <wp:wrapPolygon edited="0">
                <wp:start x="-208" y="-839"/>
                <wp:lineTo x="-208" y="21824"/>
                <wp:lineTo x="21669" y="21824"/>
                <wp:lineTo x="21669" y="-839"/>
                <wp:lineTo x="-208" y="-839"/>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74850" cy="490220"/>
                    </a:xfrm>
                    <a:prstGeom prst="rect">
                      <a:avLst/>
                    </a:prstGeom>
                    <a:ln>
                      <a:solidFill>
                        <a:srgbClr val="00B050"/>
                      </a:solidFill>
                    </a:ln>
                  </pic:spPr>
                </pic:pic>
              </a:graphicData>
            </a:graphic>
            <wp14:sizeRelH relativeFrom="page">
              <wp14:pctWidth>0</wp14:pctWidth>
            </wp14:sizeRelH>
            <wp14:sizeRelV relativeFrom="page">
              <wp14:pctHeight>0</wp14:pctHeight>
            </wp14:sizeRelV>
          </wp:anchor>
        </w:drawing>
      </w:r>
      <w:r w:rsidR="00DF3827" w:rsidRPr="00D937C4">
        <w:rPr>
          <w:rFonts w:cs="B Nazanin"/>
          <w:noProof/>
          <w:sz w:val="28"/>
          <w:szCs w:val="28"/>
        </w:rPr>
        <w:drawing>
          <wp:anchor distT="0" distB="0" distL="114300" distR="114300" simplePos="0" relativeHeight="251660288" behindDoc="1" locked="0" layoutInCell="1" allowOverlap="1" wp14:anchorId="061689C0" wp14:editId="29AF3576">
            <wp:simplePos x="0" y="0"/>
            <wp:positionH relativeFrom="margin">
              <wp:posOffset>171450</wp:posOffset>
            </wp:positionH>
            <wp:positionV relativeFrom="paragraph">
              <wp:posOffset>914889</wp:posOffset>
            </wp:positionV>
            <wp:extent cx="3223260" cy="492125"/>
            <wp:effectExtent l="19050" t="19050" r="15240" b="22225"/>
            <wp:wrapTight wrapText="bothSides">
              <wp:wrapPolygon edited="0">
                <wp:start x="-128" y="-836"/>
                <wp:lineTo x="-128" y="21739"/>
                <wp:lineTo x="21574" y="21739"/>
                <wp:lineTo x="21574" y="-836"/>
                <wp:lineTo x="-128" y="-836"/>
              </wp:wrapPolygon>
            </wp:wrapTight>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23260" cy="492125"/>
                    </a:xfrm>
                    <a:prstGeom prst="rect">
                      <a:avLst/>
                    </a:prstGeom>
                    <a:ln>
                      <a:solidFill>
                        <a:srgbClr val="00B050"/>
                      </a:solidFill>
                    </a:ln>
                  </pic:spPr>
                </pic:pic>
              </a:graphicData>
            </a:graphic>
            <wp14:sizeRelH relativeFrom="page">
              <wp14:pctWidth>0</wp14:pctWidth>
            </wp14:sizeRelH>
            <wp14:sizeRelV relativeFrom="page">
              <wp14:pctHeight>0</wp14:pctHeight>
            </wp14:sizeRelV>
          </wp:anchor>
        </w:drawing>
      </w:r>
      <w:r w:rsidR="00946961" w:rsidRPr="00D937C4">
        <w:rPr>
          <w:rFonts w:cs="B Nazanin" w:hint="cs"/>
          <w:sz w:val="28"/>
          <w:szCs w:val="28"/>
          <w:rtl/>
          <w:lang w:bidi="fa-IR"/>
        </w:rPr>
        <w:t>گرچه نمودار تنش_کرنش حقیقی، رفتار اصلی ماده را نشان میدهد ولی برای سهولت در کار و محاسبات، نمودار تنش_کرنش مهندسی معیار کار ماست. هرچند روابطی وجود دارد که این دو نمودار را بر هم منطبق میکند که به قرار زیر هستند:</w:t>
      </w:r>
    </w:p>
    <w:p w:rsidR="00946961" w:rsidRPr="00D937C4" w:rsidRDefault="00946961" w:rsidP="00D937C4">
      <w:pPr>
        <w:spacing w:line="276" w:lineRule="auto"/>
        <w:jc w:val="center"/>
        <w:rPr>
          <w:rFonts w:cs="B Nazanin"/>
          <w:sz w:val="28"/>
          <w:szCs w:val="28"/>
          <w:rtl/>
          <w:lang w:bidi="fa-IR"/>
        </w:rPr>
      </w:pPr>
    </w:p>
    <w:p w:rsidR="00563353" w:rsidRPr="00D937C4" w:rsidRDefault="00563353" w:rsidP="00D937C4">
      <w:pPr>
        <w:spacing w:line="276" w:lineRule="auto"/>
        <w:jc w:val="center"/>
        <w:rPr>
          <w:rFonts w:cs="B Nazanin"/>
          <w:sz w:val="28"/>
          <w:szCs w:val="28"/>
          <w:lang w:bidi="fa-IR"/>
        </w:rPr>
      </w:pPr>
    </w:p>
    <w:p w:rsidR="00563353" w:rsidRPr="00D937C4" w:rsidRDefault="00C42841" w:rsidP="00D937C4">
      <w:pPr>
        <w:spacing w:line="276" w:lineRule="auto"/>
        <w:rPr>
          <w:rFonts w:cs="B Nazanin"/>
          <w:sz w:val="28"/>
          <w:szCs w:val="28"/>
          <w:lang w:bidi="fa-IR"/>
        </w:rPr>
      </w:pPr>
      <w:r w:rsidRPr="00D937C4">
        <w:rPr>
          <w:rFonts w:cs="B Nazanin"/>
          <w:noProof/>
          <w:sz w:val="28"/>
          <w:szCs w:val="28"/>
        </w:rPr>
        <w:lastRenderedPageBreak/>
        <w:drawing>
          <wp:anchor distT="0" distB="0" distL="114300" distR="114300" simplePos="0" relativeHeight="251663360" behindDoc="1" locked="0" layoutInCell="1" allowOverlap="1" wp14:anchorId="6488C57F" wp14:editId="6E0D74D9">
            <wp:simplePos x="0" y="0"/>
            <wp:positionH relativeFrom="margin">
              <wp:align>center</wp:align>
            </wp:positionH>
            <wp:positionV relativeFrom="paragraph">
              <wp:posOffset>6985</wp:posOffset>
            </wp:positionV>
            <wp:extent cx="3912870" cy="1543050"/>
            <wp:effectExtent l="0" t="0" r="0" b="0"/>
            <wp:wrapTight wrapText="bothSides">
              <wp:wrapPolygon edited="0">
                <wp:start x="0" y="0"/>
                <wp:lineTo x="0" y="21333"/>
                <wp:lineTo x="21453" y="21333"/>
                <wp:lineTo x="21453" y="0"/>
                <wp:lineTo x="0" y="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12870" cy="1543050"/>
                    </a:xfrm>
                    <a:prstGeom prst="rect">
                      <a:avLst/>
                    </a:prstGeom>
                  </pic:spPr>
                </pic:pic>
              </a:graphicData>
            </a:graphic>
            <wp14:sizeRelH relativeFrom="page">
              <wp14:pctWidth>0</wp14:pctWidth>
            </wp14:sizeRelH>
            <wp14:sizeRelV relativeFrom="page">
              <wp14:pctHeight>0</wp14:pctHeight>
            </wp14:sizeRelV>
          </wp:anchor>
        </w:drawing>
      </w:r>
    </w:p>
    <w:p w:rsidR="00563353" w:rsidRPr="00D937C4" w:rsidRDefault="00563353" w:rsidP="00D937C4">
      <w:pPr>
        <w:spacing w:line="276" w:lineRule="auto"/>
        <w:rPr>
          <w:rFonts w:cs="B Nazanin"/>
          <w:sz w:val="28"/>
          <w:szCs w:val="28"/>
          <w:lang w:bidi="fa-IR"/>
        </w:rPr>
      </w:pPr>
    </w:p>
    <w:p w:rsidR="00563353" w:rsidRPr="00D937C4" w:rsidRDefault="00563353" w:rsidP="00D937C4">
      <w:pPr>
        <w:spacing w:line="276" w:lineRule="auto"/>
        <w:rPr>
          <w:rFonts w:cs="B Nazanin"/>
          <w:sz w:val="28"/>
          <w:szCs w:val="28"/>
          <w:lang w:bidi="fa-IR"/>
        </w:rPr>
      </w:pPr>
    </w:p>
    <w:p w:rsidR="00563353" w:rsidRPr="00D937C4" w:rsidRDefault="00563353" w:rsidP="00D937C4">
      <w:pPr>
        <w:tabs>
          <w:tab w:val="left" w:pos="5862"/>
        </w:tabs>
        <w:spacing w:line="276" w:lineRule="auto"/>
        <w:rPr>
          <w:rFonts w:cs="B Nazanin"/>
          <w:sz w:val="28"/>
          <w:szCs w:val="28"/>
          <w:rtl/>
          <w:lang w:bidi="fa-IR"/>
        </w:rPr>
      </w:pPr>
      <w:r w:rsidRPr="00D937C4">
        <w:rPr>
          <w:rFonts w:cs="B Nazanin"/>
          <w:sz w:val="28"/>
          <w:szCs w:val="28"/>
          <w:lang w:bidi="fa-IR"/>
        </w:rPr>
        <w:tab/>
      </w:r>
    </w:p>
    <w:p w:rsidR="00563353" w:rsidRPr="00D937C4" w:rsidRDefault="00C42841" w:rsidP="00D937C4">
      <w:pPr>
        <w:tabs>
          <w:tab w:val="left" w:pos="5862"/>
        </w:tabs>
        <w:spacing w:line="276" w:lineRule="auto"/>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64384" behindDoc="0" locked="0" layoutInCell="1" allowOverlap="1" wp14:anchorId="461F3E26" wp14:editId="37A01E62">
                <wp:simplePos x="0" y="0"/>
                <wp:positionH relativeFrom="margin">
                  <wp:posOffset>1028700</wp:posOffset>
                </wp:positionH>
                <wp:positionV relativeFrom="paragraph">
                  <wp:posOffset>6168</wp:posOffset>
                </wp:positionV>
                <wp:extent cx="3938954" cy="680357"/>
                <wp:effectExtent l="0" t="0" r="23495" b="24765"/>
                <wp:wrapNone/>
                <wp:docPr id="6" name="Text Box 6"/>
                <wp:cNvGraphicFramePr/>
                <a:graphic xmlns:a="http://schemas.openxmlformats.org/drawingml/2006/main">
                  <a:graphicData uri="http://schemas.microsoft.com/office/word/2010/wordprocessingShape">
                    <wps:wsp>
                      <wps:cNvSpPr txBox="1"/>
                      <wps:spPr>
                        <a:xfrm>
                          <a:off x="0" y="0"/>
                          <a:ext cx="3938954" cy="680357"/>
                        </a:xfrm>
                        <a:prstGeom prst="rect">
                          <a:avLst/>
                        </a:prstGeom>
                        <a:solidFill>
                          <a:schemeClr val="lt1"/>
                        </a:solidFill>
                        <a:ln w="6350">
                          <a:solidFill>
                            <a:prstClr val="black"/>
                          </a:solidFill>
                        </a:ln>
                      </wps:spPr>
                      <wps:txbx>
                        <w:txbxContent>
                          <w:p w:rsidR="00563353" w:rsidRPr="00D937C4" w:rsidRDefault="00563353" w:rsidP="00563353">
                            <w:pPr>
                              <w:jc w:val="center"/>
                              <w:rPr>
                                <w:rFonts w:cs="B Nazanin"/>
                                <w:sz w:val="24"/>
                                <w:szCs w:val="24"/>
                              </w:rPr>
                            </w:pPr>
                            <w:r w:rsidRPr="00D937C4">
                              <w:rPr>
                                <w:rFonts w:cs="B Nazanin"/>
                                <w:sz w:val="24"/>
                                <w:szCs w:val="24"/>
                                <w:rtl/>
                              </w:rPr>
                              <w:t>تصو</w:t>
                            </w:r>
                            <w:r w:rsidRPr="00D937C4">
                              <w:rPr>
                                <w:rFonts w:cs="B Nazanin" w:hint="cs"/>
                                <w:sz w:val="24"/>
                                <w:szCs w:val="24"/>
                                <w:rtl/>
                              </w:rPr>
                              <w:t>ی</w:t>
                            </w:r>
                            <w:r w:rsidRPr="00D937C4">
                              <w:rPr>
                                <w:rFonts w:cs="B Nazanin" w:hint="eastAsia"/>
                                <w:sz w:val="24"/>
                                <w:szCs w:val="24"/>
                                <w:rtl/>
                              </w:rPr>
                              <w:t>ر</w:t>
                            </w:r>
                            <w:r w:rsidRPr="00D937C4">
                              <w:rPr>
                                <w:rFonts w:cs="B Nazanin"/>
                                <w:sz w:val="24"/>
                                <w:szCs w:val="24"/>
                                <w:rtl/>
                              </w:rPr>
                              <w:t xml:space="preserve"> شماره 3</w:t>
                            </w:r>
                          </w:p>
                          <w:p w:rsidR="00563353" w:rsidRPr="00D937C4" w:rsidRDefault="00563353" w:rsidP="00563353">
                            <w:pPr>
                              <w:jc w:val="center"/>
                              <w:rPr>
                                <w:rFonts w:cs="B Nazanin"/>
                                <w:sz w:val="24"/>
                                <w:szCs w:val="24"/>
                              </w:rPr>
                            </w:pPr>
                            <w:r w:rsidRPr="00D937C4">
                              <w:rPr>
                                <w:rFonts w:cs="B Nazanin" w:hint="eastAsia"/>
                                <w:sz w:val="24"/>
                                <w:szCs w:val="24"/>
                                <w:rtl/>
                              </w:rPr>
                              <w:t>مقا</w:t>
                            </w:r>
                            <w:r w:rsidRPr="00D937C4">
                              <w:rPr>
                                <w:rFonts w:cs="B Nazanin" w:hint="cs"/>
                                <w:sz w:val="24"/>
                                <w:szCs w:val="24"/>
                                <w:rtl/>
                              </w:rPr>
                              <w:t>ی</w:t>
                            </w:r>
                            <w:r w:rsidRPr="00D937C4">
                              <w:rPr>
                                <w:rFonts w:cs="B Nazanin" w:hint="eastAsia"/>
                                <w:sz w:val="24"/>
                                <w:szCs w:val="24"/>
                                <w:rtl/>
                              </w:rPr>
                              <w:t>سه</w:t>
                            </w:r>
                            <w:r w:rsidRPr="00D937C4">
                              <w:rPr>
                                <w:rFonts w:cs="B Nazanin"/>
                                <w:sz w:val="24"/>
                                <w:szCs w:val="24"/>
                                <w:rtl/>
                              </w:rPr>
                              <w:t xml:space="preserve"> نمودار ها</w:t>
                            </w:r>
                            <w:r w:rsidRPr="00D937C4">
                              <w:rPr>
                                <w:rFonts w:cs="B Nazanin" w:hint="cs"/>
                                <w:sz w:val="24"/>
                                <w:szCs w:val="24"/>
                                <w:rtl/>
                              </w:rPr>
                              <w:t>ی</w:t>
                            </w:r>
                            <w:r w:rsidRPr="00D937C4">
                              <w:rPr>
                                <w:rFonts w:cs="B Nazanin"/>
                                <w:sz w:val="24"/>
                                <w:szCs w:val="24"/>
                                <w:rtl/>
                              </w:rPr>
                              <w:t xml:space="preserve"> تنش_کرنش مهندس</w:t>
                            </w:r>
                            <w:r w:rsidRPr="00D937C4">
                              <w:rPr>
                                <w:rFonts w:cs="B Nazanin" w:hint="cs"/>
                                <w:sz w:val="24"/>
                                <w:szCs w:val="24"/>
                                <w:rtl/>
                              </w:rPr>
                              <w:t>ی</w:t>
                            </w:r>
                            <w:r w:rsidRPr="00D937C4">
                              <w:rPr>
                                <w:rFonts w:cs="B Nazanin"/>
                                <w:sz w:val="24"/>
                                <w:szCs w:val="24"/>
                                <w:rtl/>
                              </w:rPr>
                              <w:t xml:space="preserve"> مواد مختلف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F3E26" id="Text Box 6" o:spid="_x0000_s1028" type="#_x0000_t202" style="position:absolute;margin-left:81pt;margin-top:.5pt;width:310.15pt;height:53.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" fillcolor="white [3201]" strokeweight=".5pt">
                <v:textbox>
                  <w:txbxContent>
                    <w:p w:rsidR="00563353" w:rsidRPr="00D937C4" w:rsidRDefault="00563353" w:rsidP="00563353">
                      <w:pPr>
                        <w:jc w:val="center"/>
                        <w:rPr>
                          <w:rFonts w:cs="B Nazanin"/>
                          <w:sz w:val="24"/>
                          <w:szCs w:val="24"/>
                        </w:rPr>
                      </w:pPr>
                      <w:r w:rsidRPr="00D937C4">
                        <w:rPr>
                          <w:rFonts w:cs="B Nazanin"/>
                          <w:sz w:val="24"/>
                          <w:szCs w:val="24"/>
                          <w:rtl/>
                        </w:rPr>
                        <w:t>تصو</w:t>
                      </w:r>
                      <w:r w:rsidRPr="00D937C4">
                        <w:rPr>
                          <w:rFonts w:cs="B Nazanin" w:hint="cs"/>
                          <w:sz w:val="24"/>
                          <w:szCs w:val="24"/>
                          <w:rtl/>
                        </w:rPr>
                        <w:t>ی</w:t>
                      </w:r>
                      <w:r w:rsidRPr="00D937C4">
                        <w:rPr>
                          <w:rFonts w:cs="B Nazanin" w:hint="eastAsia"/>
                          <w:sz w:val="24"/>
                          <w:szCs w:val="24"/>
                          <w:rtl/>
                        </w:rPr>
                        <w:t>ر</w:t>
                      </w:r>
                      <w:r w:rsidRPr="00D937C4">
                        <w:rPr>
                          <w:rFonts w:cs="B Nazanin"/>
                          <w:sz w:val="24"/>
                          <w:szCs w:val="24"/>
                          <w:rtl/>
                        </w:rPr>
                        <w:t xml:space="preserve"> شماره 3</w:t>
                      </w:r>
                    </w:p>
                    <w:p w:rsidR="00563353" w:rsidRPr="00D937C4" w:rsidRDefault="00563353" w:rsidP="00563353">
                      <w:pPr>
                        <w:jc w:val="center"/>
                        <w:rPr>
                          <w:rFonts w:cs="B Nazanin"/>
                          <w:sz w:val="24"/>
                          <w:szCs w:val="24"/>
                        </w:rPr>
                      </w:pPr>
                      <w:r w:rsidRPr="00D937C4">
                        <w:rPr>
                          <w:rFonts w:cs="B Nazanin" w:hint="eastAsia"/>
                          <w:sz w:val="24"/>
                          <w:szCs w:val="24"/>
                          <w:rtl/>
                        </w:rPr>
                        <w:t>مقا</w:t>
                      </w:r>
                      <w:r w:rsidRPr="00D937C4">
                        <w:rPr>
                          <w:rFonts w:cs="B Nazanin" w:hint="cs"/>
                          <w:sz w:val="24"/>
                          <w:szCs w:val="24"/>
                          <w:rtl/>
                        </w:rPr>
                        <w:t>ی</w:t>
                      </w:r>
                      <w:r w:rsidRPr="00D937C4">
                        <w:rPr>
                          <w:rFonts w:cs="B Nazanin" w:hint="eastAsia"/>
                          <w:sz w:val="24"/>
                          <w:szCs w:val="24"/>
                          <w:rtl/>
                        </w:rPr>
                        <w:t>سه</w:t>
                      </w:r>
                      <w:r w:rsidRPr="00D937C4">
                        <w:rPr>
                          <w:rFonts w:cs="B Nazanin"/>
                          <w:sz w:val="24"/>
                          <w:szCs w:val="24"/>
                          <w:rtl/>
                        </w:rPr>
                        <w:t xml:space="preserve"> نمودار ها</w:t>
                      </w:r>
                      <w:r w:rsidRPr="00D937C4">
                        <w:rPr>
                          <w:rFonts w:cs="B Nazanin" w:hint="cs"/>
                          <w:sz w:val="24"/>
                          <w:szCs w:val="24"/>
                          <w:rtl/>
                        </w:rPr>
                        <w:t>ی</w:t>
                      </w:r>
                      <w:r w:rsidRPr="00D937C4">
                        <w:rPr>
                          <w:rFonts w:cs="B Nazanin"/>
                          <w:sz w:val="24"/>
                          <w:szCs w:val="24"/>
                          <w:rtl/>
                        </w:rPr>
                        <w:t xml:space="preserve"> تنش_کرنش مهندس</w:t>
                      </w:r>
                      <w:r w:rsidRPr="00D937C4">
                        <w:rPr>
                          <w:rFonts w:cs="B Nazanin" w:hint="cs"/>
                          <w:sz w:val="24"/>
                          <w:szCs w:val="24"/>
                          <w:rtl/>
                        </w:rPr>
                        <w:t>ی</w:t>
                      </w:r>
                      <w:r w:rsidRPr="00D937C4">
                        <w:rPr>
                          <w:rFonts w:cs="B Nazanin"/>
                          <w:sz w:val="24"/>
                          <w:szCs w:val="24"/>
                          <w:rtl/>
                        </w:rPr>
                        <w:t xml:space="preserve"> مواد مختلف</w:t>
                      </w:r>
                    </w:p>
                  </w:txbxContent>
                </v:textbox>
                <w10:wrap anchorx="margin"/>
              </v:shape>
            </w:pict>
          </mc:Fallback>
        </mc:AlternateContent>
      </w:r>
    </w:p>
    <w:p w:rsidR="00C42841" w:rsidRPr="00D937C4" w:rsidRDefault="00C42841" w:rsidP="00D937C4">
      <w:pPr>
        <w:tabs>
          <w:tab w:val="left" w:pos="5862"/>
        </w:tabs>
        <w:spacing w:line="276" w:lineRule="auto"/>
        <w:jc w:val="right"/>
        <w:rPr>
          <w:rFonts w:cs="B Nazanin"/>
          <w:sz w:val="28"/>
          <w:szCs w:val="28"/>
          <w:lang w:bidi="fa-IR"/>
        </w:rPr>
      </w:pPr>
    </w:p>
    <w:p w:rsidR="00C42841" w:rsidRPr="00D937C4" w:rsidRDefault="00C42841" w:rsidP="00D937C4">
      <w:pPr>
        <w:tabs>
          <w:tab w:val="left" w:pos="5862"/>
        </w:tabs>
        <w:spacing w:line="276" w:lineRule="auto"/>
        <w:jc w:val="right"/>
        <w:rPr>
          <w:rFonts w:cs="B Nazanin"/>
          <w:sz w:val="28"/>
          <w:szCs w:val="28"/>
          <w:lang w:bidi="fa-IR"/>
        </w:rPr>
      </w:pPr>
    </w:p>
    <w:p w:rsidR="0011493A" w:rsidRPr="00D937C4" w:rsidRDefault="0011493A" w:rsidP="00D937C4">
      <w:pPr>
        <w:tabs>
          <w:tab w:val="left" w:pos="5862"/>
        </w:tabs>
        <w:spacing w:line="276" w:lineRule="auto"/>
        <w:jc w:val="right"/>
        <w:rPr>
          <w:rFonts w:cs="B Nazanin"/>
          <w:sz w:val="28"/>
          <w:szCs w:val="28"/>
        </w:rPr>
      </w:pPr>
      <w:r w:rsidRPr="00D937C4">
        <w:rPr>
          <w:rFonts w:cs="B Nazanin" w:hint="cs"/>
          <w:sz w:val="28"/>
          <w:szCs w:val="28"/>
          <w:rtl/>
          <w:lang w:bidi="fa-IR"/>
        </w:rPr>
        <w:t xml:space="preserve">مدول یانگ </w:t>
      </w:r>
      <w:r w:rsidRPr="00D937C4">
        <w:rPr>
          <w:rFonts w:cs="B Nazanin"/>
          <w:sz w:val="28"/>
          <w:szCs w:val="28"/>
          <w:rtl/>
        </w:rPr>
        <w:t>یکی از ویژگی‌</w:t>
      </w:r>
      <w:r w:rsidRPr="00D937C4">
        <w:rPr>
          <w:rFonts w:cs="B Nazanin" w:hint="cs"/>
          <w:sz w:val="28"/>
          <w:szCs w:val="28"/>
          <w:rtl/>
        </w:rPr>
        <w:t xml:space="preserve"> </w:t>
      </w:r>
      <w:r w:rsidRPr="00D937C4">
        <w:rPr>
          <w:rFonts w:cs="B Nazanin"/>
          <w:sz w:val="28"/>
          <w:szCs w:val="28"/>
          <w:rtl/>
        </w:rPr>
        <w:t>های مهم مکانیکی مواد است که میزان سختی یا مقاومت ماده در برابر تغییر شکل الاستیک تحت بارگذاری کششی یا فشاری را نشان می‌</w:t>
      </w:r>
      <w:r w:rsidRPr="00D937C4">
        <w:rPr>
          <w:rFonts w:cs="B Nazanin" w:hint="cs"/>
          <w:sz w:val="28"/>
          <w:szCs w:val="28"/>
          <w:rtl/>
        </w:rPr>
        <w:t xml:space="preserve"> </w:t>
      </w:r>
      <w:r w:rsidRPr="00D937C4">
        <w:rPr>
          <w:rFonts w:cs="B Nazanin"/>
          <w:sz w:val="28"/>
          <w:szCs w:val="28"/>
          <w:rtl/>
        </w:rPr>
        <w:t>دهد. به بیان ساده‌</w:t>
      </w:r>
      <w:r w:rsidRPr="00D937C4">
        <w:rPr>
          <w:rFonts w:cs="B Nazanin" w:hint="cs"/>
          <w:sz w:val="28"/>
          <w:szCs w:val="28"/>
          <w:rtl/>
        </w:rPr>
        <w:t xml:space="preserve"> </w:t>
      </w:r>
      <w:r w:rsidRPr="00D937C4">
        <w:rPr>
          <w:rFonts w:cs="B Nazanin"/>
          <w:sz w:val="28"/>
          <w:szCs w:val="28"/>
          <w:rtl/>
        </w:rPr>
        <w:t>تر، مدول یانگ به ما می‌گوید که یک ماده چقدر می‌تواند در ناحیه الاستیک خود قبل از تغییر شکل دائمی (پلاستیک) کشیده یا فشرده شود</w:t>
      </w:r>
      <w:r w:rsidRPr="00D937C4">
        <w:rPr>
          <w:rFonts w:cs="B Nazanin" w:hint="cs"/>
          <w:sz w:val="28"/>
          <w:szCs w:val="28"/>
          <w:rtl/>
        </w:rPr>
        <w:t xml:space="preserve">. </w:t>
      </w:r>
      <w:r w:rsidRPr="00D937C4">
        <w:rPr>
          <w:rFonts w:cs="B Nazanin"/>
          <w:sz w:val="28"/>
          <w:szCs w:val="28"/>
          <w:rtl/>
        </w:rPr>
        <w:t>فولاد و سرام</w:t>
      </w:r>
      <w:r w:rsidRPr="00D937C4">
        <w:rPr>
          <w:rFonts w:cs="B Nazanin" w:hint="cs"/>
          <w:sz w:val="28"/>
          <w:szCs w:val="28"/>
          <w:rtl/>
        </w:rPr>
        <w:t>ی</w:t>
      </w:r>
      <w:r w:rsidRPr="00D937C4">
        <w:rPr>
          <w:rFonts w:cs="B Nazanin" w:hint="eastAsia"/>
          <w:sz w:val="28"/>
          <w:szCs w:val="28"/>
          <w:rtl/>
        </w:rPr>
        <w:t>ک‌</w:t>
      </w:r>
      <w:r w:rsidRPr="00D937C4">
        <w:rPr>
          <w:rFonts w:cs="B Nazanin" w:hint="cs"/>
          <w:sz w:val="28"/>
          <w:szCs w:val="28"/>
          <w:rtl/>
        </w:rPr>
        <w:t xml:space="preserve"> </w:t>
      </w:r>
      <w:r w:rsidRPr="00D937C4">
        <w:rPr>
          <w:rFonts w:cs="B Nazanin" w:hint="eastAsia"/>
          <w:sz w:val="28"/>
          <w:szCs w:val="28"/>
          <w:rtl/>
        </w:rPr>
        <w:t>ها</w:t>
      </w:r>
      <w:r w:rsidRPr="00D937C4">
        <w:rPr>
          <w:rFonts w:cs="B Nazanin"/>
          <w:sz w:val="28"/>
          <w:szCs w:val="28"/>
          <w:rtl/>
        </w:rPr>
        <w:t xml:space="preserve">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بس</w:t>
      </w:r>
      <w:r w:rsidRPr="00D937C4">
        <w:rPr>
          <w:rFonts w:cs="B Nazanin" w:hint="cs"/>
          <w:sz w:val="28"/>
          <w:szCs w:val="28"/>
          <w:rtl/>
        </w:rPr>
        <w:t>ی</w:t>
      </w:r>
      <w:r w:rsidRPr="00D937C4">
        <w:rPr>
          <w:rFonts w:cs="B Nazanin" w:hint="eastAsia"/>
          <w:sz w:val="28"/>
          <w:szCs w:val="28"/>
          <w:rtl/>
        </w:rPr>
        <w:t>ار</w:t>
      </w:r>
      <w:r w:rsidRPr="00D937C4">
        <w:rPr>
          <w:rFonts w:cs="B Nazanin"/>
          <w:sz w:val="28"/>
          <w:szCs w:val="28"/>
          <w:rtl/>
        </w:rPr>
        <w:t xml:space="preserve"> بالا</w:t>
      </w:r>
      <w:r w:rsidRPr="00D937C4">
        <w:rPr>
          <w:rFonts w:cs="B Nazanin" w:hint="cs"/>
          <w:sz w:val="28"/>
          <w:szCs w:val="28"/>
          <w:rtl/>
        </w:rPr>
        <w:t>یی</w:t>
      </w:r>
      <w:r w:rsidRPr="00D937C4">
        <w:rPr>
          <w:rFonts w:cs="B Nazanin"/>
          <w:sz w:val="28"/>
          <w:szCs w:val="28"/>
          <w:rtl/>
        </w:rPr>
        <w:t xml:space="preserve"> دارند و در برابر تغ</w:t>
      </w:r>
      <w:r w:rsidRPr="00D937C4">
        <w:rPr>
          <w:rFonts w:cs="B Nazanin" w:hint="cs"/>
          <w:sz w:val="28"/>
          <w:szCs w:val="28"/>
          <w:rtl/>
        </w:rPr>
        <w:t>یی</w:t>
      </w:r>
      <w:r w:rsidRPr="00D937C4">
        <w:rPr>
          <w:rFonts w:cs="B Nazanin" w:hint="eastAsia"/>
          <w:sz w:val="28"/>
          <w:szCs w:val="28"/>
          <w:rtl/>
        </w:rPr>
        <w:t>ر</w:t>
      </w:r>
      <w:r w:rsidRPr="00D937C4">
        <w:rPr>
          <w:rFonts w:cs="B Nazanin"/>
          <w:sz w:val="28"/>
          <w:szCs w:val="28"/>
          <w:rtl/>
        </w:rPr>
        <w:t xml:space="preserve"> شکل سخت هستند</w:t>
      </w:r>
      <w:r w:rsidRPr="00D937C4">
        <w:rPr>
          <w:rFonts w:cs="B Nazanin" w:hint="cs"/>
          <w:sz w:val="28"/>
          <w:szCs w:val="28"/>
          <w:rtl/>
        </w:rPr>
        <w:t>.</w:t>
      </w:r>
    </w:p>
    <w:p w:rsidR="0011493A" w:rsidRPr="00D937C4" w:rsidRDefault="0011493A" w:rsidP="00D937C4">
      <w:pPr>
        <w:tabs>
          <w:tab w:val="left" w:pos="5862"/>
        </w:tabs>
        <w:spacing w:line="276" w:lineRule="auto"/>
        <w:jc w:val="right"/>
        <w:rPr>
          <w:rFonts w:cs="B Nazanin"/>
          <w:sz w:val="28"/>
          <w:szCs w:val="28"/>
        </w:rPr>
      </w:pPr>
      <w:r w:rsidRPr="00D937C4">
        <w:rPr>
          <w:rFonts w:cs="B Nazanin" w:hint="eastAsia"/>
          <w:sz w:val="28"/>
          <w:szCs w:val="28"/>
          <w:rtl/>
        </w:rPr>
        <w:t>پل</w:t>
      </w:r>
      <w:r w:rsidRPr="00D937C4">
        <w:rPr>
          <w:rFonts w:cs="B Nazanin" w:hint="cs"/>
          <w:sz w:val="28"/>
          <w:szCs w:val="28"/>
          <w:rtl/>
        </w:rPr>
        <w:t>ی</w:t>
      </w:r>
      <w:r w:rsidRPr="00D937C4">
        <w:rPr>
          <w:rFonts w:cs="B Nazanin" w:hint="eastAsia"/>
          <w:sz w:val="28"/>
          <w:szCs w:val="28"/>
          <w:rtl/>
        </w:rPr>
        <w:t>مرها</w:t>
      </w:r>
      <w:r w:rsidRPr="00D937C4">
        <w:rPr>
          <w:rFonts w:cs="B Nazanin"/>
          <w:sz w:val="28"/>
          <w:szCs w:val="28"/>
          <w:rtl/>
        </w:rPr>
        <w:t xml:space="preserve">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کم</w:t>
      </w:r>
      <w:r w:rsidRPr="00D937C4">
        <w:rPr>
          <w:rFonts w:cs="B Nazanin" w:hint="cs"/>
          <w:sz w:val="28"/>
          <w:szCs w:val="28"/>
          <w:rtl/>
        </w:rPr>
        <w:t>ی</w:t>
      </w:r>
      <w:r w:rsidRPr="00D937C4">
        <w:rPr>
          <w:rFonts w:cs="B Nazanin"/>
          <w:sz w:val="28"/>
          <w:szCs w:val="28"/>
          <w:rtl/>
        </w:rPr>
        <w:t xml:space="preserve"> دارند و انعطاف‌</w:t>
      </w:r>
      <w:r w:rsidRPr="00D937C4">
        <w:rPr>
          <w:rFonts w:cs="B Nazanin" w:hint="cs"/>
          <w:sz w:val="28"/>
          <w:szCs w:val="28"/>
          <w:rtl/>
        </w:rPr>
        <w:t xml:space="preserve"> </w:t>
      </w:r>
      <w:r w:rsidRPr="00D937C4">
        <w:rPr>
          <w:rFonts w:cs="B Nazanin"/>
          <w:sz w:val="28"/>
          <w:szCs w:val="28"/>
          <w:rtl/>
        </w:rPr>
        <w:t>پذ</w:t>
      </w:r>
      <w:r w:rsidRPr="00D937C4">
        <w:rPr>
          <w:rFonts w:cs="B Nazanin" w:hint="cs"/>
          <w:sz w:val="28"/>
          <w:szCs w:val="28"/>
          <w:rtl/>
        </w:rPr>
        <w:t>ی</w:t>
      </w:r>
      <w:r w:rsidRPr="00D937C4">
        <w:rPr>
          <w:rFonts w:cs="B Nazanin" w:hint="eastAsia"/>
          <w:sz w:val="28"/>
          <w:szCs w:val="28"/>
          <w:rtl/>
        </w:rPr>
        <w:t>ر</w:t>
      </w:r>
      <w:r w:rsidRPr="00D937C4">
        <w:rPr>
          <w:rFonts w:cs="B Nazanin" w:hint="cs"/>
          <w:sz w:val="28"/>
          <w:szCs w:val="28"/>
          <w:rtl/>
        </w:rPr>
        <w:t>ی</w:t>
      </w:r>
      <w:r w:rsidRPr="00D937C4">
        <w:rPr>
          <w:rFonts w:cs="B Nazanin"/>
          <w:sz w:val="28"/>
          <w:szCs w:val="28"/>
          <w:rtl/>
        </w:rPr>
        <w:t xml:space="preserve"> ب</w:t>
      </w:r>
      <w:r w:rsidRPr="00D937C4">
        <w:rPr>
          <w:rFonts w:cs="B Nazanin" w:hint="cs"/>
          <w:sz w:val="28"/>
          <w:szCs w:val="28"/>
          <w:rtl/>
        </w:rPr>
        <w:t>ی</w:t>
      </w:r>
      <w:r w:rsidRPr="00D937C4">
        <w:rPr>
          <w:rFonts w:cs="B Nazanin" w:hint="eastAsia"/>
          <w:sz w:val="28"/>
          <w:szCs w:val="28"/>
          <w:rtl/>
        </w:rPr>
        <w:t>شتر</w:t>
      </w:r>
      <w:r w:rsidRPr="00D937C4">
        <w:rPr>
          <w:rFonts w:cs="B Nazanin" w:hint="cs"/>
          <w:sz w:val="28"/>
          <w:szCs w:val="28"/>
          <w:rtl/>
        </w:rPr>
        <w:t>ی</w:t>
      </w:r>
      <w:r w:rsidRPr="00D937C4">
        <w:rPr>
          <w:rFonts w:cs="B Nazanin"/>
          <w:sz w:val="28"/>
          <w:szCs w:val="28"/>
          <w:rtl/>
        </w:rPr>
        <w:t xml:space="preserve"> دارن</w:t>
      </w:r>
      <w:r w:rsidRPr="00D937C4">
        <w:rPr>
          <w:rFonts w:cs="B Nazanin" w:hint="cs"/>
          <w:sz w:val="28"/>
          <w:szCs w:val="28"/>
          <w:rtl/>
        </w:rPr>
        <w:t>د.</w:t>
      </w:r>
    </w:p>
    <w:p w:rsidR="00D40F2E" w:rsidRPr="00D937C4" w:rsidRDefault="0011493A" w:rsidP="00D937C4">
      <w:pPr>
        <w:tabs>
          <w:tab w:val="left" w:pos="5862"/>
        </w:tabs>
        <w:spacing w:line="276" w:lineRule="auto"/>
        <w:jc w:val="right"/>
        <w:rPr>
          <w:rFonts w:cs="B Nazanin"/>
          <w:sz w:val="28"/>
          <w:szCs w:val="28"/>
          <w:rtl/>
        </w:rPr>
      </w:pPr>
      <w:r w:rsidRPr="00D937C4">
        <w:rPr>
          <w:rFonts w:cs="B Nazanin" w:hint="eastAsia"/>
          <w:sz w:val="28"/>
          <w:szCs w:val="28"/>
          <w:rtl/>
        </w:rPr>
        <w:t>آلوم</w:t>
      </w:r>
      <w:r w:rsidRPr="00D937C4">
        <w:rPr>
          <w:rFonts w:cs="B Nazanin" w:hint="cs"/>
          <w:sz w:val="28"/>
          <w:szCs w:val="28"/>
          <w:rtl/>
        </w:rPr>
        <w:t>ی</w:t>
      </w:r>
      <w:r w:rsidRPr="00D937C4">
        <w:rPr>
          <w:rFonts w:cs="B Nazanin" w:hint="eastAsia"/>
          <w:sz w:val="28"/>
          <w:szCs w:val="28"/>
          <w:rtl/>
        </w:rPr>
        <w:t>ن</w:t>
      </w:r>
      <w:r w:rsidRPr="00D937C4">
        <w:rPr>
          <w:rFonts w:cs="B Nazanin" w:hint="cs"/>
          <w:sz w:val="28"/>
          <w:szCs w:val="28"/>
          <w:rtl/>
        </w:rPr>
        <w:t>ی</w:t>
      </w:r>
      <w:r w:rsidRPr="00D937C4">
        <w:rPr>
          <w:rFonts w:cs="B Nazanin" w:hint="eastAsia"/>
          <w:sz w:val="28"/>
          <w:szCs w:val="28"/>
          <w:rtl/>
        </w:rPr>
        <w:t>وم</w:t>
      </w:r>
      <w:r w:rsidRPr="00D937C4">
        <w:rPr>
          <w:rFonts w:cs="B Nazanin"/>
          <w:sz w:val="28"/>
          <w:szCs w:val="28"/>
          <w:rtl/>
        </w:rPr>
        <w:t xml:space="preserve"> و مس از نظر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ب</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فلزات نرم</w:t>
      </w:r>
      <w:r w:rsidRPr="00D937C4">
        <w:rPr>
          <w:rFonts w:cs="B Nazanin" w:hint="cs"/>
          <w:sz w:val="28"/>
          <w:szCs w:val="28"/>
          <w:rtl/>
        </w:rPr>
        <w:t xml:space="preserve"> </w:t>
      </w:r>
      <w:r w:rsidRPr="00D937C4">
        <w:rPr>
          <w:rFonts w:cs="B Nazanin"/>
          <w:sz w:val="28"/>
          <w:szCs w:val="28"/>
          <w:rtl/>
        </w:rPr>
        <w:t>‌تر و سرام</w:t>
      </w:r>
      <w:r w:rsidRPr="00D937C4">
        <w:rPr>
          <w:rFonts w:cs="B Nazanin" w:hint="cs"/>
          <w:sz w:val="28"/>
          <w:szCs w:val="28"/>
          <w:rtl/>
        </w:rPr>
        <w:t>ی</w:t>
      </w:r>
      <w:r w:rsidRPr="00D937C4">
        <w:rPr>
          <w:rFonts w:cs="B Nazanin" w:hint="eastAsia"/>
          <w:sz w:val="28"/>
          <w:szCs w:val="28"/>
          <w:rtl/>
        </w:rPr>
        <w:t>ک‌</w:t>
      </w:r>
      <w:r w:rsidRPr="00D937C4">
        <w:rPr>
          <w:rFonts w:cs="B Nazanin" w:hint="cs"/>
          <w:sz w:val="28"/>
          <w:szCs w:val="28"/>
          <w:rtl/>
        </w:rPr>
        <w:t xml:space="preserve"> </w:t>
      </w:r>
      <w:r w:rsidRPr="00D937C4">
        <w:rPr>
          <w:rFonts w:cs="B Nazanin" w:hint="eastAsia"/>
          <w:sz w:val="28"/>
          <w:szCs w:val="28"/>
          <w:rtl/>
        </w:rPr>
        <w:t>ها</w:t>
      </w:r>
      <w:r w:rsidRPr="00D937C4">
        <w:rPr>
          <w:rFonts w:cs="B Nazanin"/>
          <w:sz w:val="28"/>
          <w:szCs w:val="28"/>
          <w:rtl/>
        </w:rPr>
        <w:t xml:space="preserve"> قرار م</w:t>
      </w:r>
      <w:r w:rsidRPr="00D937C4">
        <w:rPr>
          <w:rFonts w:cs="B Nazanin" w:hint="cs"/>
          <w:sz w:val="28"/>
          <w:szCs w:val="28"/>
          <w:rtl/>
        </w:rPr>
        <w:t>ی‌</w:t>
      </w:r>
      <w:r w:rsidRPr="00D937C4">
        <w:rPr>
          <w:rFonts w:cs="B Nazanin" w:hint="eastAsia"/>
          <w:sz w:val="28"/>
          <w:szCs w:val="28"/>
          <w:rtl/>
        </w:rPr>
        <w:t>گ</w:t>
      </w:r>
      <w:r w:rsidRPr="00D937C4">
        <w:rPr>
          <w:rFonts w:cs="B Nazanin" w:hint="cs"/>
          <w:sz w:val="28"/>
          <w:szCs w:val="28"/>
          <w:rtl/>
        </w:rPr>
        <w:t>ی</w:t>
      </w:r>
      <w:r w:rsidRPr="00D937C4">
        <w:rPr>
          <w:rFonts w:cs="B Nazanin" w:hint="eastAsia"/>
          <w:sz w:val="28"/>
          <w:szCs w:val="28"/>
          <w:rtl/>
        </w:rPr>
        <w:t>رند</w:t>
      </w:r>
      <w:r w:rsidRPr="00D937C4">
        <w:rPr>
          <w:rFonts w:cs="B Nazanin"/>
          <w:sz w:val="28"/>
          <w:szCs w:val="28"/>
          <w:rtl/>
        </w:rPr>
        <w:t xml:space="preserve"> و دارا</w:t>
      </w:r>
      <w:r w:rsidRPr="00D937C4">
        <w:rPr>
          <w:rFonts w:cs="B Nazanin" w:hint="cs"/>
          <w:sz w:val="28"/>
          <w:szCs w:val="28"/>
          <w:rtl/>
        </w:rPr>
        <w:t>ی</w:t>
      </w:r>
      <w:r w:rsidRPr="00D937C4">
        <w:rPr>
          <w:rFonts w:cs="B Nazanin"/>
          <w:sz w:val="28"/>
          <w:szCs w:val="28"/>
          <w:rtl/>
        </w:rPr>
        <w:t xml:space="preserve"> استحکام متوسط</w:t>
      </w:r>
      <w:r w:rsidRPr="00D937C4">
        <w:rPr>
          <w:rFonts w:cs="B Nazanin" w:hint="cs"/>
          <w:sz w:val="28"/>
          <w:szCs w:val="28"/>
          <w:rtl/>
        </w:rPr>
        <w:t>ی</w:t>
      </w:r>
      <w:r w:rsidRPr="00D937C4">
        <w:rPr>
          <w:rFonts w:cs="B Nazanin"/>
          <w:sz w:val="28"/>
          <w:szCs w:val="28"/>
          <w:rtl/>
        </w:rPr>
        <w:t xml:space="preserve"> هستند</w:t>
      </w:r>
      <w:r w:rsidRPr="00D937C4">
        <w:rPr>
          <w:rFonts w:cs="B Nazanin" w:hint="cs"/>
          <w:sz w:val="28"/>
          <w:szCs w:val="28"/>
          <w:rtl/>
        </w:rPr>
        <w:t xml:space="preserve">. درواقع </w:t>
      </w:r>
      <w:r w:rsidRPr="00D937C4">
        <w:rPr>
          <w:rFonts w:cs="B Nazanin"/>
          <w:sz w:val="28"/>
          <w:szCs w:val="28"/>
          <w:rtl/>
        </w:rPr>
        <w:t xml:space="preserve">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به ما ا</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امکان را م</w:t>
      </w:r>
      <w:r w:rsidRPr="00D937C4">
        <w:rPr>
          <w:rFonts w:cs="B Nazanin" w:hint="cs"/>
          <w:sz w:val="28"/>
          <w:szCs w:val="28"/>
          <w:rtl/>
        </w:rPr>
        <w:t>ی ‌</w:t>
      </w:r>
      <w:r w:rsidRPr="00D937C4">
        <w:rPr>
          <w:rFonts w:cs="B Nazanin" w:hint="eastAsia"/>
          <w:sz w:val="28"/>
          <w:szCs w:val="28"/>
          <w:rtl/>
        </w:rPr>
        <w:t>دهد</w:t>
      </w:r>
      <w:r w:rsidRPr="00D937C4">
        <w:rPr>
          <w:rFonts w:cs="B Nazanin"/>
          <w:sz w:val="28"/>
          <w:szCs w:val="28"/>
          <w:rtl/>
        </w:rPr>
        <w:t xml:space="preserve"> که مواد مختلف را از نظر سخت</w:t>
      </w:r>
      <w:r w:rsidRPr="00D937C4">
        <w:rPr>
          <w:rFonts w:cs="B Nazanin" w:hint="cs"/>
          <w:sz w:val="28"/>
          <w:szCs w:val="28"/>
          <w:rtl/>
        </w:rPr>
        <w:t>ی</w:t>
      </w:r>
      <w:r w:rsidRPr="00D937C4">
        <w:rPr>
          <w:rFonts w:cs="B Nazanin"/>
          <w:sz w:val="28"/>
          <w:szCs w:val="28"/>
          <w:rtl/>
        </w:rPr>
        <w:t xml:space="preserve"> و مقاومت در برابر تغ</w:t>
      </w:r>
      <w:r w:rsidRPr="00D937C4">
        <w:rPr>
          <w:rFonts w:cs="B Nazanin" w:hint="cs"/>
          <w:sz w:val="28"/>
          <w:szCs w:val="28"/>
          <w:rtl/>
        </w:rPr>
        <w:t>یی</w:t>
      </w:r>
      <w:r w:rsidRPr="00D937C4">
        <w:rPr>
          <w:rFonts w:cs="B Nazanin" w:hint="eastAsia"/>
          <w:sz w:val="28"/>
          <w:szCs w:val="28"/>
          <w:rtl/>
        </w:rPr>
        <w:t>ر</w:t>
      </w:r>
      <w:r w:rsidRPr="00D937C4">
        <w:rPr>
          <w:rFonts w:cs="B Nazanin"/>
          <w:sz w:val="28"/>
          <w:szCs w:val="28"/>
          <w:rtl/>
        </w:rPr>
        <w:t xml:space="preserve"> شکل مقا</w:t>
      </w:r>
      <w:r w:rsidRPr="00D937C4">
        <w:rPr>
          <w:rFonts w:cs="B Nazanin" w:hint="cs"/>
          <w:sz w:val="28"/>
          <w:szCs w:val="28"/>
          <w:rtl/>
        </w:rPr>
        <w:t>ی</w:t>
      </w:r>
      <w:r w:rsidRPr="00D937C4">
        <w:rPr>
          <w:rFonts w:cs="B Nazanin" w:hint="eastAsia"/>
          <w:sz w:val="28"/>
          <w:szCs w:val="28"/>
          <w:rtl/>
        </w:rPr>
        <w:t>سه</w:t>
      </w:r>
      <w:r w:rsidRPr="00D937C4">
        <w:rPr>
          <w:rFonts w:cs="B Nazanin"/>
          <w:sz w:val="28"/>
          <w:szCs w:val="28"/>
          <w:rtl/>
        </w:rPr>
        <w:t xml:space="preserve"> کن</w:t>
      </w:r>
      <w:r w:rsidRPr="00D937C4">
        <w:rPr>
          <w:rFonts w:cs="B Nazanin" w:hint="cs"/>
          <w:sz w:val="28"/>
          <w:szCs w:val="28"/>
          <w:rtl/>
        </w:rPr>
        <w:t>ی</w:t>
      </w:r>
      <w:r w:rsidRPr="00D937C4">
        <w:rPr>
          <w:rFonts w:cs="B Nazanin" w:hint="eastAsia"/>
          <w:sz w:val="28"/>
          <w:szCs w:val="28"/>
          <w:rtl/>
        </w:rPr>
        <w:t>م</w:t>
      </w:r>
      <w:r w:rsidRPr="00D937C4">
        <w:rPr>
          <w:rFonts w:cs="B Nazanin"/>
          <w:sz w:val="28"/>
          <w:szCs w:val="28"/>
          <w:rtl/>
        </w:rPr>
        <w:t xml:space="preserve">. مواد با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بالاتر مانند فولاد و سرام</w:t>
      </w:r>
      <w:r w:rsidRPr="00D937C4">
        <w:rPr>
          <w:rFonts w:cs="B Nazanin" w:hint="cs"/>
          <w:sz w:val="28"/>
          <w:szCs w:val="28"/>
          <w:rtl/>
        </w:rPr>
        <w:t>ی</w:t>
      </w:r>
      <w:r w:rsidRPr="00D937C4">
        <w:rPr>
          <w:rFonts w:cs="B Nazanin" w:hint="eastAsia"/>
          <w:sz w:val="28"/>
          <w:szCs w:val="28"/>
          <w:rtl/>
        </w:rPr>
        <w:t>ک</w:t>
      </w:r>
      <w:r w:rsidRPr="00D937C4">
        <w:rPr>
          <w:rFonts w:cs="B Nazanin" w:hint="cs"/>
          <w:sz w:val="28"/>
          <w:szCs w:val="28"/>
          <w:rtl/>
        </w:rPr>
        <w:t xml:space="preserve"> </w:t>
      </w:r>
      <w:r w:rsidRPr="00D937C4">
        <w:rPr>
          <w:rFonts w:cs="B Nazanin" w:hint="eastAsia"/>
          <w:sz w:val="28"/>
          <w:szCs w:val="28"/>
          <w:rtl/>
        </w:rPr>
        <w:t>‌ها</w:t>
      </w:r>
      <w:r w:rsidRPr="00D937C4">
        <w:rPr>
          <w:rFonts w:cs="B Nazanin"/>
          <w:sz w:val="28"/>
          <w:szCs w:val="28"/>
          <w:rtl/>
        </w:rPr>
        <w:t xml:space="preserve"> در برابر تغ</w:t>
      </w:r>
      <w:r w:rsidRPr="00D937C4">
        <w:rPr>
          <w:rFonts w:cs="B Nazanin" w:hint="cs"/>
          <w:sz w:val="28"/>
          <w:szCs w:val="28"/>
          <w:rtl/>
        </w:rPr>
        <w:t>یی</w:t>
      </w:r>
      <w:r w:rsidRPr="00D937C4">
        <w:rPr>
          <w:rFonts w:cs="B Nazanin" w:hint="eastAsia"/>
          <w:sz w:val="28"/>
          <w:szCs w:val="28"/>
          <w:rtl/>
        </w:rPr>
        <w:t>ر</w:t>
      </w:r>
      <w:r w:rsidRPr="00D937C4">
        <w:rPr>
          <w:rFonts w:cs="B Nazanin"/>
          <w:sz w:val="28"/>
          <w:szCs w:val="28"/>
          <w:rtl/>
        </w:rPr>
        <w:t xml:space="preserve"> شکل سخت‌</w:t>
      </w:r>
      <w:r w:rsidRPr="00D937C4">
        <w:rPr>
          <w:rFonts w:cs="B Nazanin" w:hint="cs"/>
          <w:sz w:val="28"/>
          <w:szCs w:val="28"/>
          <w:rtl/>
        </w:rPr>
        <w:t xml:space="preserve"> </w:t>
      </w:r>
      <w:r w:rsidRPr="00D937C4">
        <w:rPr>
          <w:rFonts w:cs="B Nazanin"/>
          <w:sz w:val="28"/>
          <w:szCs w:val="28"/>
          <w:rtl/>
        </w:rPr>
        <w:t>تر هستند، در حال</w:t>
      </w:r>
      <w:r w:rsidRPr="00D937C4">
        <w:rPr>
          <w:rFonts w:cs="B Nazanin" w:hint="cs"/>
          <w:sz w:val="28"/>
          <w:szCs w:val="28"/>
          <w:rtl/>
        </w:rPr>
        <w:t>ی</w:t>
      </w:r>
      <w:r w:rsidRPr="00D937C4">
        <w:rPr>
          <w:rFonts w:cs="B Nazanin"/>
          <w:sz w:val="28"/>
          <w:szCs w:val="28"/>
          <w:rtl/>
        </w:rPr>
        <w:t xml:space="preserve"> که مواد با مدول </w:t>
      </w:r>
      <w:r w:rsidRPr="00D937C4">
        <w:rPr>
          <w:rFonts w:cs="B Nazanin" w:hint="cs"/>
          <w:sz w:val="28"/>
          <w:szCs w:val="28"/>
          <w:rtl/>
        </w:rPr>
        <w:t>ی</w:t>
      </w:r>
      <w:r w:rsidRPr="00D937C4">
        <w:rPr>
          <w:rFonts w:cs="B Nazanin" w:hint="eastAsia"/>
          <w:sz w:val="28"/>
          <w:szCs w:val="28"/>
          <w:rtl/>
        </w:rPr>
        <w:t>انگ</w:t>
      </w:r>
      <w:r w:rsidRPr="00D937C4">
        <w:rPr>
          <w:rFonts w:cs="B Nazanin"/>
          <w:sz w:val="28"/>
          <w:szCs w:val="28"/>
          <w:rtl/>
        </w:rPr>
        <w:t xml:space="preserve"> پا</w:t>
      </w:r>
      <w:r w:rsidRPr="00D937C4">
        <w:rPr>
          <w:rFonts w:cs="B Nazanin" w:hint="cs"/>
          <w:sz w:val="28"/>
          <w:szCs w:val="28"/>
          <w:rtl/>
        </w:rPr>
        <w:t>یی</w:t>
      </w:r>
      <w:r w:rsidRPr="00D937C4">
        <w:rPr>
          <w:rFonts w:cs="B Nazanin" w:hint="eastAsia"/>
          <w:sz w:val="28"/>
          <w:szCs w:val="28"/>
          <w:rtl/>
        </w:rPr>
        <w:t>ن</w:t>
      </w:r>
      <w:r w:rsidRPr="00D937C4">
        <w:rPr>
          <w:rFonts w:cs="B Nazanin" w:hint="cs"/>
          <w:sz w:val="28"/>
          <w:szCs w:val="28"/>
          <w:rtl/>
        </w:rPr>
        <w:t xml:space="preserve"> </w:t>
      </w:r>
      <w:r w:rsidRPr="00D937C4">
        <w:rPr>
          <w:rFonts w:cs="B Nazanin" w:hint="eastAsia"/>
          <w:sz w:val="28"/>
          <w:szCs w:val="28"/>
          <w:rtl/>
        </w:rPr>
        <w:t>‌تر</w:t>
      </w:r>
      <w:r w:rsidRPr="00D937C4">
        <w:rPr>
          <w:rFonts w:cs="B Nazanin"/>
          <w:sz w:val="28"/>
          <w:szCs w:val="28"/>
          <w:rtl/>
        </w:rPr>
        <w:t xml:space="preserve"> مانند پل</w:t>
      </w:r>
      <w:r w:rsidRPr="00D937C4">
        <w:rPr>
          <w:rFonts w:cs="B Nazanin" w:hint="cs"/>
          <w:sz w:val="28"/>
          <w:szCs w:val="28"/>
          <w:rtl/>
        </w:rPr>
        <w:t>ی</w:t>
      </w:r>
      <w:r w:rsidRPr="00D937C4">
        <w:rPr>
          <w:rFonts w:cs="B Nazanin" w:hint="eastAsia"/>
          <w:sz w:val="28"/>
          <w:szCs w:val="28"/>
          <w:rtl/>
        </w:rPr>
        <w:t>مرها</w:t>
      </w:r>
      <w:r w:rsidRPr="00D937C4">
        <w:rPr>
          <w:rFonts w:cs="B Nazanin"/>
          <w:sz w:val="28"/>
          <w:szCs w:val="28"/>
          <w:rtl/>
        </w:rPr>
        <w:t xml:space="preserve"> و برخ</w:t>
      </w:r>
      <w:r w:rsidRPr="00D937C4">
        <w:rPr>
          <w:rFonts w:cs="B Nazanin" w:hint="cs"/>
          <w:sz w:val="28"/>
          <w:szCs w:val="28"/>
          <w:rtl/>
        </w:rPr>
        <w:t>ی</w:t>
      </w:r>
      <w:r w:rsidRPr="00D937C4">
        <w:rPr>
          <w:rFonts w:cs="B Nazanin"/>
          <w:sz w:val="28"/>
          <w:szCs w:val="28"/>
          <w:rtl/>
        </w:rPr>
        <w:t xml:space="preserve"> فلزات نرم</w:t>
      </w:r>
      <w:r w:rsidRPr="00D937C4">
        <w:rPr>
          <w:rFonts w:cs="B Nazanin" w:hint="cs"/>
          <w:sz w:val="28"/>
          <w:szCs w:val="28"/>
          <w:rtl/>
        </w:rPr>
        <w:t xml:space="preserve"> </w:t>
      </w:r>
      <w:r w:rsidRPr="00D937C4">
        <w:rPr>
          <w:rFonts w:cs="B Nazanin" w:hint="eastAsia"/>
          <w:sz w:val="28"/>
          <w:szCs w:val="28"/>
          <w:rtl/>
        </w:rPr>
        <w:t>‌تر،</w:t>
      </w:r>
      <w:r w:rsidRPr="00D937C4">
        <w:rPr>
          <w:rFonts w:cs="B Nazanin"/>
          <w:sz w:val="28"/>
          <w:szCs w:val="28"/>
          <w:rtl/>
        </w:rPr>
        <w:t xml:space="preserve"> انعطاف</w:t>
      </w:r>
      <w:r w:rsidRPr="00D937C4">
        <w:rPr>
          <w:rFonts w:cs="B Nazanin" w:hint="cs"/>
          <w:sz w:val="28"/>
          <w:szCs w:val="28"/>
          <w:rtl/>
        </w:rPr>
        <w:t xml:space="preserve"> </w:t>
      </w:r>
      <w:r w:rsidRPr="00D937C4">
        <w:rPr>
          <w:rFonts w:cs="B Nazanin"/>
          <w:sz w:val="28"/>
          <w:szCs w:val="28"/>
          <w:rtl/>
        </w:rPr>
        <w:t>‌پذ</w:t>
      </w:r>
      <w:r w:rsidRPr="00D937C4">
        <w:rPr>
          <w:rFonts w:cs="B Nazanin" w:hint="cs"/>
          <w:sz w:val="28"/>
          <w:szCs w:val="28"/>
          <w:rtl/>
        </w:rPr>
        <w:t>ی</w:t>
      </w:r>
      <w:r w:rsidRPr="00D937C4">
        <w:rPr>
          <w:rFonts w:cs="B Nazanin" w:hint="eastAsia"/>
          <w:sz w:val="28"/>
          <w:szCs w:val="28"/>
          <w:rtl/>
        </w:rPr>
        <w:t>رتر</w:t>
      </w:r>
      <w:r w:rsidRPr="00D937C4">
        <w:rPr>
          <w:rFonts w:cs="B Nazanin"/>
          <w:sz w:val="28"/>
          <w:szCs w:val="28"/>
          <w:rtl/>
        </w:rPr>
        <w:t xml:space="preserve"> و تغ</w:t>
      </w:r>
      <w:r w:rsidRPr="00D937C4">
        <w:rPr>
          <w:rFonts w:cs="B Nazanin" w:hint="cs"/>
          <w:sz w:val="28"/>
          <w:szCs w:val="28"/>
          <w:rtl/>
        </w:rPr>
        <w:t>یی</w:t>
      </w:r>
      <w:r w:rsidRPr="00D937C4">
        <w:rPr>
          <w:rFonts w:cs="B Nazanin" w:hint="eastAsia"/>
          <w:sz w:val="28"/>
          <w:szCs w:val="28"/>
          <w:rtl/>
        </w:rPr>
        <w:t>ر</w:t>
      </w:r>
      <w:r w:rsidRPr="00D937C4">
        <w:rPr>
          <w:rFonts w:cs="B Nazanin"/>
          <w:sz w:val="28"/>
          <w:szCs w:val="28"/>
          <w:rtl/>
        </w:rPr>
        <w:t xml:space="preserve"> شکل</w:t>
      </w:r>
      <w:r w:rsidRPr="00D937C4">
        <w:rPr>
          <w:rFonts w:cs="B Nazanin" w:hint="cs"/>
          <w:sz w:val="28"/>
          <w:szCs w:val="28"/>
          <w:rtl/>
        </w:rPr>
        <w:t xml:space="preserve"> </w:t>
      </w:r>
      <w:r w:rsidRPr="00D937C4">
        <w:rPr>
          <w:rFonts w:cs="B Nazanin"/>
          <w:sz w:val="28"/>
          <w:szCs w:val="28"/>
          <w:rtl/>
        </w:rPr>
        <w:t>‌پذ</w:t>
      </w:r>
      <w:r w:rsidRPr="00D937C4">
        <w:rPr>
          <w:rFonts w:cs="B Nazanin" w:hint="cs"/>
          <w:sz w:val="28"/>
          <w:szCs w:val="28"/>
          <w:rtl/>
        </w:rPr>
        <w:t>ی</w:t>
      </w:r>
      <w:r w:rsidRPr="00D937C4">
        <w:rPr>
          <w:rFonts w:cs="B Nazanin" w:hint="eastAsia"/>
          <w:sz w:val="28"/>
          <w:szCs w:val="28"/>
          <w:rtl/>
        </w:rPr>
        <w:t>رتر</w:t>
      </w:r>
      <w:r w:rsidRPr="00D937C4">
        <w:rPr>
          <w:rFonts w:cs="B Nazanin"/>
          <w:sz w:val="28"/>
          <w:szCs w:val="28"/>
          <w:rtl/>
        </w:rPr>
        <w:t xml:space="preserve"> هستند</w:t>
      </w:r>
      <w:r w:rsidRPr="00D937C4">
        <w:rPr>
          <w:rFonts w:cs="B Nazanin" w:hint="cs"/>
          <w:sz w:val="28"/>
          <w:szCs w:val="28"/>
          <w:rtl/>
        </w:rPr>
        <w:t>.</w:t>
      </w:r>
      <w:r w:rsidR="007E685F" w:rsidRPr="00D937C4">
        <w:rPr>
          <w:rFonts w:cs="B Nazanin" w:hint="cs"/>
          <w:sz w:val="28"/>
          <w:szCs w:val="28"/>
          <w:rtl/>
        </w:rPr>
        <w:t xml:space="preserve"> رفتار ماده و نسبت بین تنش و کرنش آن در قسمت الاستیک با قانون هوک قابل بیان است. در ادامه به بیان این قانون و روابط آن میپردازیم.</w:t>
      </w:r>
    </w:p>
    <w:p w:rsidR="007E685F" w:rsidRPr="00D937C4" w:rsidRDefault="007E685F" w:rsidP="00D937C4">
      <w:pPr>
        <w:tabs>
          <w:tab w:val="left" w:pos="5862"/>
        </w:tabs>
        <w:spacing w:line="276" w:lineRule="auto"/>
        <w:jc w:val="right"/>
        <w:rPr>
          <w:rFonts w:cs="B Nazanin"/>
          <w:sz w:val="28"/>
          <w:szCs w:val="28"/>
          <w:rtl/>
        </w:rPr>
      </w:pPr>
      <w:r w:rsidRPr="00D937C4">
        <w:rPr>
          <w:rFonts w:cs="B Nazanin"/>
          <w:sz w:val="28"/>
          <w:szCs w:val="28"/>
          <w:rtl/>
        </w:rPr>
        <w:t>قانون هوک ب</w:t>
      </w:r>
      <w:r w:rsidRPr="00D937C4">
        <w:rPr>
          <w:rFonts w:cs="B Nazanin" w:hint="cs"/>
          <w:sz w:val="28"/>
          <w:szCs w:val="28"/>
          <w:rtl/>
        </w:rPr>
        <w:t>ی</w:t>
      </w:r>
      <w:r w:rsidRPr="00D937C4">
        <w:rPr>
          <w:rFonts w:cs="B Nazanin" w:hint="eastAsia"/>
          <w:sz w:val="28"/>
          <w:szCs w:val="28"/>
          <w:rtl/>
        </w:rPr>
        <w:t>ان</w:t>
      </w:r>
      <w:r w:rsidRPr="00D937C4">
        <w:rPr>
          <w:rFonts w:cs="B Nazanin"/>
          <w:sz w:val="28"/>
          <w:szCs w:val="28"/>
          <w:rtl/>
        </w:rPr>
        <w:t xml:space="preserve"> م</w:t>
      </w:r>
      <w:r w:rsidRPr="00D937C4">
        <w:rPr>
          <w:rFonts w:cs="B Nazanin" w:hint="cs"/>
          <w:sz w:val="28"/>
          <w:szCs w:val="28"/>
          <w:rtl/>
        </w:rPr>
        <w:t>ی‌</w:t>
      </w:r>
      <w:r w:rsidRPr="00D937C4">
        <w:rPr>
          <w:rFonts w:cs="B Nazanin" w:hint="eastAsia"/>
          <w:sz w:val="28"/>
          <w:szCs w:val="28"/>
          <w:rtl/>
        </w:rPr>
        <w:t>کند</w:t>
      </w:r>
      <w:r w:rsidRPr="00D937C4">
        <w:rPr>
          <w:rFonts w:cs="B Nazanin"/>
          <w:sz w:val="28"/>
          <w:szCs w:val="28"/>
          <w:rtl/>
        </w:rPr>
        <w:t xml:space="preserve"> که در ناح</w:t>
      </w:r>
      <w:r w:rsidRPr="00D937C4">
        <w:rPr>
          <w:rFonts w:cs="B Nazanin" w:hint="cs"/>
          <w:sz w:val="28"/>
          <w:szCs w:val="28"/>
          <w:rtl/>
        </w:rPr>
        <w:t>ی</w:t>
      </w:r>
      <w:r w:rsidRPr="00D937C4">
        <w:rPr>
          <w:rFonts w:cs="B Nazanin" w:hint="eastAsia"/>
          <w:sz w:val="28"/>
          <w:szCs w:val="28"/>
          <w:rtl/>
        </w:rPr>
        <w:t>ه</w:t>
      </w:r>
      <w:r w:rsidRPr="00D937C4">
        <w:rPr>
          <w:rFonts w:cs="B Nazanin"/>
          <w:sz w:val="28"/>
          <w:szCs w:val="28"/>
          <w:rtl/>
        </w:rPr>
        <w:t xml:space="preserve"> الاست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ماده، تنش و کرنش رابطه خط</w:t>
      </w:r>
      <w:r w:rsidRPr="00D937C4">
        <w:rPr>
          <w:rFonts w:cs="B Nazanin" w:hint="cs"/>
          <w:sz w:val="28"/>
          <w:szCs w:val="28"/>
          <w:rtl/>
        </w:rPr>
        <w:t>ی</w:t>
      </w:r>
      <w:r w:rsidRPr="00D937C4">
        <w:rPr>
          <w:rFonts w:cs="B Nazanin"/>
          <w:sz w:val="28"/>
          <w:szCs w:val="28"/>
          <w:rtl/>
        </w:rPr>
        <w:t xml:space="preserve"> دارند. </w:t>
      </w:r>
      <w:r w:rsidRPr="00D937C4">
        <w:rPr>
          <w:rFonts w:cs="B Nazanin" w:hint="cs"/>
          <w:sz w:val="28"/>
          <w:szCs w:val="28"/>
          <w:rtl/>
        </w:rPr>
        <w:t>ی</w:t>
      </w:r>
      <w:r w:rsidRPr="00D937C4">
        <w:rPr>
          <w:rFonts w:cs="B Nazanin" w:hint="eastAsia"/>
          <w:sz w:val="28"/>
          <w:szCs w:val="28"/>
          <w:rtl/>
        </w:rPr>
        <w:t>عن</w:t>
      </w:r>
      <w:r w:rsidRPr="00D937C4">
        <w:rPr>
          <w:rFonts w:cs="B Nazanin" w:hint="cs"/>
          <w:sz w:val="28"/>
          <w:szCs w:val="28"/>
          <w:rtl/>
        </w:rPr>
        <w:t>ی</w:t>
      </w:r>
      <w:r w:rsidRPr="00D937C4">
        <w:rPr>
          <w:rFonts w:cs="B Nazanin"/>
          <w:sz w:val="28"/>
          <w:szCs w:val="28"/>
          <w:rtl/>
        </w:rPr>
        <w:t xml:space="preserve"> هرچه تنش ب</w:t>
      </w:r>
      <w:r w:rsidRPr="00D937C4">
        <w:rPr>
          <w:rFonts w:cs="B Nazanin" w:hint="cs"/>
          <w:sz w:val="28"/>
          <w:szCs w:val="28"/>
          <w:rtl/>
        </w:rPr>
        <w:t>ی</w:t>
      </w:r>
      <w:r w:rsidRPr="00D937C4">
        <w:rPr>
          <w:rFonts w:cs="B Nazanin" w:hint="eastAsia"/>
          <w:sz w:val="28"/>
          <w:szCs w:val="28"/>
          <w:rtl/>
        </w:rPr>
        <w:t>شتر</w:t>
      </w:r>
      <w:r w:rsidRPr="00D937C4">
        <w:rPr>
          <w:rFonts w:cs="B Nazanin"/>
          <w:sz w:val="28"/>
          <w:szCs w:val="28"/>
          <w:rtl/>
        </w:rPr>
        <w:t xml:space="preserve"> باشد، کرنش ن</w:t>
      </w:r>
      <w:r w:rsidRPr="00D937C4">
        <w:rPr>
          <w:rFonts w:cs="B Nazanin" w:hint="cs"/>
          <w:sz w:val="28"/>
          <w:szCs w:val="28"/>
          <w:rtl/>
        </w:rPr>
        <w:t>ی</w:t>
      </w:r>
      <w:r w:rsidRPr="00D937C4">
        <w:rPr>
          <w:rFonts w:cs="B Nazanin" w:hint="eastAsia"/>
          <w:sz w:val="28"/>
          <w:szCs w:val="28"/>
          <w:rtl/>
        </w:rPr>
        <w:t>ز</w:t>
      </w:r>
      <w:r w:rsidRPr="00D937C4">
        <w:rPr>
          <w:rFonts w:cs="B Nazanin"/>
          <w:sz w:val="28"/>
          <w:szCs w:val="28"/>
          <w:rtl/>
        </w:rPr>
        <w:t xml:space="preserve"> ب</w:t>
      </w:r>
      <w:r w:rsidRPr="00D937C4">
        <w:rPr>
          <w:rFonts w:cs="B Nazanin" w:hint="cs"/>
          <w:sz w:val="28"/>
          <w:szCs w:val="28"/>
          <w:rtl/>
        </w:rPr>
        <w:t>ی</w:t>
      </w:r>
      <w:r w:rsidRPr="00D937C4">
        <w:rPr>
          <w:rFonts w:cs="B Nazanin" w:hint="eastAsia"/>
          <w:sz w:val="28"/>
          <w:szCs w:val="28"/>
          <w:rtl/>
        </w:rPr>
        <w:t>شتر</w:t>
      </w:r>
      <w:r w:rsidRPr="00D937C4">
        <w:rPr>
          <w:rFonts w:cs="B Nazanin"/>
          <w:sz w:val="28"/>
          <w:szCs w:val="28"/>
          <w:rtl/>
        </w:rPr>
        <w:t xml:space="preserve"> م</w:t>
      </w:r>
      <w:r w:rsidRPr="00D937C4">
        <w:rPr>
          <w:rFonts w:cs="B Nazanin" w:hint="cs"/>
          <w:sz w:val="28"/>
          <w:szCs w:val="28"/>
          <w:rtl/>
        </w:rPr>
        <w:t>ی ‌</w:t>
      </w:r>
      <w:r w:rsidRPr="00D937C4">
        <w:rPr>
          <w:rFonts w:cs="B Nazanin" w:hint="eastAsia"/>
          <w:sz w:val="28"/>
          <w:szCs w:val="28"/>
          <w:rtl/>
        </w:rPr>
        <w:t>شود،</w:t>
      </w:r>
      <w:r w:rsidRPr="00D937C4">
        <w:rPr>
          <w:rFonts w:cs="B Nazanin"/>
          <w:sz w:val="28"/>
          <w:szCs w:val="28"/>
          <w:rtl/>
        </w:rPr>
        <w:t xml:space="preserve"> به شرط آن</w:t>
      </w:r>
      <w:r w:rsidRPr="00D937C4">
        <w:rPr>
          <w:rFonts w:cs="B Nazanin" w:hint="cs"/>
          <w:sz w:val="28"/>
          <w:szCs w:val="28"/>
          <w:rtl/>
        </w:rPr>
        <w:t xml:space="preserve"> </w:t>
      </w:r>
      <w:r w:rsidRPr="00D937C4">
        <w:rPr>
          <w:rFonts w:cs="B Nazanin"/>
          <w:sz w:val="28"/>
          <w:szCs w:val="28"/>
          <w:rtl/>
        </w:rPr>
        <w:t>‌که ماده از محدوده الاست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خارج نشده باشد. در نمودار تنش</w:t>
      </w:r>
      <w:r w:rsidRPr="00D937C4">
        <w:rPr>
          <w:rFonts w:cs="B Nazanin" w:hint="cs"/>
          <w:sz w:val="28"/>
          <w:szCs w:val="28"/>
          <w:rtl/>
        </w:rPr>
        <w:t>_</w:t>
      </w:r>
      <w:r w:rsidRPr="00D937C4">
        <w:rPr>
          <w:rFonts w:cs="B Nazanin"/>
          <w:sz w:val="28"/>
          <w:szCs w:val="28"/>
          <w:rtl/>
        </w:rPr>
        <w:t>کرنش، ا</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رابطه خط</w:t>
      </w:r>
      <w:r w:rsidRPr="00D937C4">
        <w:rPr>
          <w:rFonts w:cs="B Nazanin" w:hint="cs"/>
          <w:sz w:val="28"/>
          <w:szCs w:val="28"/>
          <w:rtl/>
        </w:rPr>
        <w:t>ی</w:t>
      </w:r>
      <w:r w:rsidRPr="00D937C4">
        <w:rPr>
          <w:rFonts w:cs="B Nazanin"/>
          <w:sz w:val="28"/>
          <w:szCs w:val="28"/>
          <w:rtl/>
        </w:rPr>
        <w:t xml:space="preserve"> به</w:t>
      </w:r>
      <w:r w:rsidRPr="00D937C4">
        <w:rPr>
          <w:rFonts w:cs="B Nazanin" w:hint="cs"/>
          <w:sz w:val="28"/>
          <w:szCs w:val="28"/>
          <w:rtl/>
        </w:rPr>
        <w:t xml:space="preserve"> </w:t>
      </w:r>
      <w:r w:rsidRPr="00D937C4">
        <w:rPr>
          <w:rFonts w:cs="B Nazanin"/>
          <w:sz w:val="28"/>
          <w:szCs w:val="28"/>
          <w:rtl/>
        </w:rPr>
        <w:t xml:space="preserve">‌صورت </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خط مستق</w:t>
      </w:r>
      <w:r w:rsidRPr="00D937C4">
        <w:rPr>
          <w:rFonts w:cs="B Nazanin" w:hint="cs"/>
          <w:sz w:val="28"/>
          <w:szCs w:val="28"/>
          <w:rtl/>
        </w:rPr>
        <w:t>ی</w:t>
      </w:r>
      <w:r w:rsidRPr="00D937C4">
        <w:rPr>
          <w:rFonts w:cs="B Nazanin" w:hint="eastAsia"/>
          <w:sz w:val="28"/>
          <w:szCs w:val="28"/>
          <w:rtl/>
        </w:rPr>
        <w:t>م</w:t>
      </w:r>
      <w:r w:rsidRPr="00D937C4">
        <w:rPr>
          <w:rFonts w:cs="B Nazanin"/>
          <w:sz w:val="28"/>
          <w:szCs w:val="28"/>
          <w:rtl/>
        </w:rPr>
        <w:t xml:space="preserve"> تا نقطه تسل</w:t>
      </w:r>
      <w:r w:rsidRPr="00D937C4">
        <w:rPr>
          <w:rFonts w:cs="B Nazanin" w:hint="cs"/>
          <w:sz w:val="28"/>
          <w:szCs w:val="28"/>
          <w:rtl/>
        </w:rPr>
        <w:t>ی</w:t>
      </w:r>
      <w:r w:rsidRPr="00D937C4">
        <w:rPr>
          <w:rFonts w:cs="B Nazanin" w:hint="eastAsia"/>
          <w:sz w:val="28"/>
          <w:szCs w:val="28"/>
          <w:rtl/>
        </w:rPr>
        <w:t>م</w:t>
      </w:r>
      <w:r w:rsidRPr="00D937C4">
        <w:rPr>
          <w:rFonts w:cs="B Nazanin" w:hint="cs"/>
          <w:sz w:val="28"/>
          <w:szCs w:val="28"/>
          <w:rtl/>
        </w:rPr>
        <w:t xml:space="preserve"> نشان داده میشود.</w:t>
      </w:r>
      <w:r w:rsidR="00494D41" w:rsidRPr="00D937C4">
        <w:rPr>
          <w:rFonts w:cs="B Nazanin" w:hint="cs"/>
          <w:sz w:val="28"/>
          <w:szCs w:val="28"/>
          <w:rtl/>
        </w:rPr>
        <w:t xml:space="preserve"> </w:t>
      </w:r>
      <w:r w:rsidR="00494D41" w:rsidRPr="00D937C4">
        <w:rPr>
          <w:rFonts w:cs="B Nazanin"/>
          <w:sz w:val="28"/>
          <w:szCs w:val="28"/>
          <w:rtl/>
        </w:rPr>
        <w:t>در نمودار تنش</w:t>
      </w:r>
      <w:r w:rsidR="00494D41" w:rsidRPr="00D937C4">
        <w:rPr>
          <w:rFonts w:cs="B Nazanin" w:hint="cs"/>
          <w:sz w:val="28"/>
          <w:szCs w:val="28"/>
          <w:rtl/>
        </w:rPr>
        <w:t>_</w:t>
      </w:r>
      <w:r w:rsidR="00494D41" w:rsidRPr="00D937C4">
        <w:rPr>
          <w:rFonts w:cs="B Nazanin"/>
          <w:sz w:val="28"/>
          <w:szCs w:val="28"/>
          <w:rtl/>
        </w:rPr>
        <w:t>کرنش، بخش خط</w:t>
      </w:r>
      <w:r w:rsidR="00494D41" w:rsidRPr="00D937C4">
        <w:rPr>
          <w:rFonts w:cs="B Nazanin" w:hint="cs"/>
          <w:sz w:val="28"/>
          <w:szCs w:val="28"/>
          <w:rtl/>
        </w:rPr>
        <w:t>ی</w:t>
      </w:r>
      <w:r w:rsidR="00494D41" w:rsidRPr="00D937C4">
        <w:rPr>
          <w:rFonts w:cs="B Nazanin"/>
          <w:sz w:val="28"/>
          <w:szCs w:val="28"/>
          <w:rtl/>
        </w:rPr>
        <w:t xml:space="preserve"> نمودار که قبل از نقطه تسل</w:t>
      </w:r>
      <w:r w:rsidR="00494D41" w:rsidRPr="00D937C4">
        <w:rPr>
          <w:rFonts w:cs="B Nazanin" w:hint="cs"/>
          <w:sz w:val="28"/>
          <w:szCs w:val="28"/>
          <w:rtl/>
        </w:rPr>
        <w:t>ی</w:t>
      </w:r>
      <w:r w:rsidR="00494D41" w:rsidRPr="00D937C4">
        <w:rPr>
          <w:rFonts w:cs="B Nazanin" w:hint="eastAsia"/>
          <w:sz w:val="28"/>
          <w:szCs w:val="28"/>
          <w:rtl/>
        </w:rPr>
        <w:t>م</w:t>
      </w:r>
      <w:r w:rsidR="00494D41" w:rsidRPr="00D937C4">
        <w:rPr>
          <w:rFonts w:cs="B Nazanin"/>
          <w:sz w:val="28"/>
          <w:szCs w:val="28"/>
          <w:rtl/>
        </w:rPr>
        <w:t xml:space="preserve"> قرار دارد، بر اساس قانون هوک ا</w:t>
      </w:r>
      <w:r w:rsidR="00494D41" w:rsidRPr="00D937C4">
        <w:rPr>
          <w:rFonts w:cs="B Nazanin" w:hint="cs"/>
          <w:sz w:val="28"/>
          <w:szCs w:val="28"/>
          <w:rtl/>
        </w:rPr>
        <w:t>ی</w:t>
      </w:r>
      <w:r w:rsidR="00494D41" w:rsidRPr="00D937C4">
        <w:rPr>
          <w:rFonts w:cs="B Nazanin" w:hint="eastAsia"/>
          <w:sz w:val="28"/>
          <w:szCs w:val="28"/>
          <w:rtl/>
        </w:rPr>
        <w:t>ن</w:t>
      </w:r>
      <w:r w:rsidR="00494D41" w:rsidRPr="00D937C4">
        <w:rPr>
          <w:rFonts w:cs="B Nazanin"/>
          <w:sz w:val="28"/>
          <w:szCs w:val="28"/>
          <w:rtl/>
        </w:rPr>
        <w:t xml:space="preserve"> بخش مربوط به ناح</w:t>
      </w:r>
      <w:r w:rsidR="00494D41" w:rsidRPr="00D937C4">
        <w:rPr>
          <w:rFonts w:cs="B Nazanin" w:hint="cs"/>
          <w:sz w:val="28"/>
          <w:szCs w:val="28"/>
          <w:rtl/>
        </w:rPr>
        <w:t>ی</w:t>
      </w:r>
      <w:r w:rsidR="00494D41" w:rsidRPr="00D937C4">
        <w:rPr>
          <w:rFonts w:cs="B Nazanin" w:hint="eastAsia"/>
          <w:sz w:val="28"/>
          <w:szCs w:val="28"/>
          <w:rtl/>
        </w:rPr>
        <w:t>ه</w:t>
      </w:r>
      <w:r w:rsidR="00494D41" w:rsidRPr="00D937C4">
        <w:rPr>
          <w:rFonts w:cs="B Nazanin"/>
          <w:sz w:val="28"/>
          <w:szCs w:val="28"/>
          <w:rtl/>
        </w:rPr>
        <w:t xml:space="preserve"> الاست</w:t>
      </w:r>
      <w:r w:rsidR="00494D41" w:rsidRPr="00D937C4">
        <w:rPr>
          <w:rFonts w:cs="B Nazanin" w:hint="cs"/>
          <w:sz w:val="28"/>
          <w:szCs w:val="28"/>
          <w:rtl/>
        </w:rPr>
        <w:t>ی</w:t>
      </w:r>
      <w:r w:rsidR="00494D41" w:rsidRPr="00D937C4">
        <w:rPr>
          <w:rFonts w:cs="B Nazanin" w:hint="eastAsia"/>
          <w:sz w:val="28"/>
          <w:szCs w:val="28"/>
          <w:rtl/>
        </w:rPr>
        <w:t>ک</w:t>
      </w:r>
      <w:r w:rsidR="00494D41" w:rsidRPr="00D937C4">
        <w:rPr>
          <w:rFonts w:cs="B Nazanin"/>
          <w:sz w:val="28"/>
          <w:szCs w:val="28"/>
          <w:rtl/>
        </w:rPr>
        <w:t xml:space="preserve"> ماده است که در آن</w:t>
      </w:r>
      <w:r w:rsidR="00494D41" w:rsidRPr="00D937C4">
        <w:rPr>
          <w:rFonts w:cs="B Nazanin" w:hint="cs"/>
          <w:sz w:val="28"/>
          <w:szCs w:val="28"/>
          <w:rtl/>
        </w:rPr>
        <w:t>:</w:t>
      </w:r>
    </w:p>
    <w:p w:rsidR="00E92AAE" w:rsidRPr="00D937C4" w:rsidRDefault="00E92AAE" w:rsidP="00D937C4">
      <w:pPr>
        <w:tabs>
          <w:tab w:val="left" w:pos="5862"/>
        </w:tabs>
        <w:spacing w:line="276" w:lineRule="auto"/>
        <w:jc w:val="right"/>
        <w:rPr>
          <w:rFonts w:cs="B Nazanin"/>
          <w:sz w:val="28"/>
          <w:szCs w:val="28"/>
          <w:rtl/>
        </w:rPr>
      </w:pPr>
      <w:r w:rsidRPr="00D937C4">
        <w:rPr>
          <w:rFonts w:cs="B Nazanin" w:hint="cs"/>
          <w:b/>
          <w:bCs/>
          <w:sz w:val="28"/>
          <w:szCs w:val="28"/>
          <w:rtl/>
        </w:rPr>
        <w:lastRenderedPageBreak/>
        <w:t xml:space="preserve">مدول یانگ </w:t>
      </w:r>
      <w:r w:rsidRPr="00D937C4">
        <w:rPr>
          <w:rFonts w:cs="B Nazanin"/>
          <w:sz w:val="28"/>
          <w:szCs w:val="28"/>
          <w:rtl/>
        </w:rPr>
        <w:t>به عنوان شیب خط در این ناحیه شناخته می‌شود. هرچه شیب این خط بیشتر باشد، مدول یانگ ماده بالاتر و ماده سخت</w:t>
      </w:r>
      <w:r w:rsidRPr="00D937C4">
        <w:rPr>
          <w:rFonts w:cs="B Nazanin" w:hint="cs"/>
          <w:sz w:val="28"/>
          <w:szCs w:val="28"/>
          <w:rtl/>
        </w:rPr>
        <w:t xml:space="preserve"> </w:t>
      </w:r>
      <w:r w:rsidRPr="00D937C4">
        <w:rPr>
          <w:rFonts w:cs="B Nazanin"/>
          <w:sz w:val="28"/>
          <w:szCs w:val="28"/>
          <w:rtl/>
        </w:rPr>
        <w:t>‌تر است</w:t>
      </w:r>
      <w:r w:rsidRPr="00D937C4">
        <w:rPr>
          <w:rFonts w:cs="B Nazanin" w:hint="cs"/>
          <w:sz w:val="28"/>
          <w:szCs w:val="28"/>
          <w:rtl/>
        </w:rPr>
        <w:t xml:space="preserve">. نقطه تسلیم </w:t>
      </w:r>
      <w:r w:rsidRPr="00D937C4">
        <w:rPr>
          <w:rFonts w:cs="B Nazanin"/>
          <w:sz w:val="28"/>
          <w:szCs w:val="28"/>
          <w:rtl/>
        </w:rPr>
        <w:t>پس از این نقطه، ماده وارد ناحیه پلاستیک می</w:t>
      </w:r>
      <w:r w:rsidRPr="00D937C4">
        <w:rPr>
          <w:rFonts w:cs="B Nazanin" w:hint="cs"/>
          <w:sz w:val="28"/>
          <w:szCs w:val="28"/>
          <w:rtl/>
        </w:rPr>
        <w:t xml:space="preserve"> </w:t>
      </w:r>
      <w:r w:rsidRPr="00D937C4">
        <w:rPr>
          <w:rFonts w:cs="B Nazanin"/>
          <w:sz w:val="28"/>
          <w:szCs w:val="28"/>
          <w:rtl/>
        </w:rPr>
        <w:t>‌شود و قانون هوک دیگر کاربرد ندارد، زیرا رابطه بین تنش و کرنش خطی نیست و تغییر شکل دائمی رخ می‌دهد</w:t>
      </w:r>
      <w:r w:rsidRPr="00D937C4">
        <w:rPr>
          <w:rFonts w:cs="B Nazanin" w:hint="cs"/>
          <w:sz w:val="28"/>
          <w:szCs w:val="28"/>
          <w:rtl/>
        </w:rPr>
        <w:t>.</w:t>
      </w:r>
    </w:p>
    <w:p w:rsidR="00E92AAE" w:rsidRPr="00D937C4" w:rsidRDefault="00E92AAE" w:rsidP="00D937C4">
      <w:pPr>
        <w:tabs>
          <w:tab w:val="left" w:pos="5862"/>
        </w:tabs>
        <w:spacing w:line="276" w:lineRule="auto"/>
        <w:jc w:val="right"/>
        <w:rPr>
          <w:rFonts w:cs="B Nazanin"/>
          <w:sz w:val="28"/>
          <w:szCs w:val="28"/>
        </w:rPr>
      </w:pPr>
      <w:r w:rsidRPr="00D937C4">
        <w:rPr>
          <w:rFonts w:cs="B Nazanin"/>
          <w:sz w:val="28"/>
          <w:szCs w:val="28"/>
          <w:rtl/>
        </w:rPr>
        <w:t>محدود</w:t>
      </w:r>
      <w:r w:rsidRPr="00D937C4">
        <w:rPr>
          <w:rFonts w:cs="B Nazanin" w:hint="cs"/>
          <w:sz w:val="28"/>
          <w:szCs w:val="28"/>
          <w:rtl/>
        </w:rPr>
        <w:t>ی</w:t>
      </w:r>
      <w:r w:rsidRPr="00D937C4">
        <w:rPr>
          <w:rFonts w:cs="B Nazanin" w:hint="eastAsia"/>
          <w:sz w:val="28"/>
          <w:szCs w:val="28"/>
          <w:rtl/>
        </w:rPr>
        <w:t>ت</w:t>
      </w:r>
      <w:r w:rsidRPr="00D937C4">
        <w:rPr>
          <w:rFonts w:cs="B Nazanin"/>
          <w:sz w:val="28"/>
          <w:szCs w:val="28"/>
          <w:rtl/>
        </w:rPr>
        <w:t xml:space="preserve"> قانون هوک</w:t>
      </w:r>
      <w:r w:rsidRPr="00D937C4">
        <w:rPr>
          <w:rFonts w:cs="B Nazanin" w:hint="cs"/>
          <w:sz w:val="28"/>
          <w:szCs w:val="28"/>
          <w:rtl/>
        </w:rPr>
        <w:t>:</w:t>
      </w:r>
    </w:p>
    <w:p w:rsidR="00E92AAE" w:rsidRPr="00D937C4" w:rsidRDefault="00E92AAE" w:rsidP="00D937C4">
      <w:pPr>
        <w:tabs>
          <w:tab w:val="left" w:pos="5862"/>
        </w:tabs>
        <w:spacing w:line="276" w:lineRule="auto"/>
        <w:jc w:val="right"/>
        <w:rPr>
          <w:rFonts w:cs="B Nazanin"/>
          <w:sz w:val="28"/>
          <w:szCs w:val="28"/>
        </w:rPr>
      </w:pPr>
      <w:r w:rsidRPr="00D937C4">
        <w:rPr>
          <w:rFonts w:cs="B Nazanin" w:hint="eastAsia"/>
          <w:sz w:val="28"/>
          <w:szCs w:val="28"/>
          <w:rtl/>
        </w:rPr>
        <w:t>ناح</w:t>
      </w:r>
      <w:r w:rsidRPr="00D937C4">
        <w:rPr>
          <w:rFonts w:cs="B Nazanin" w:hint="cs"/>
          <w:sz w:val="28"/>
          <w:szCs w:val="28"/>
          <w:rtl/>
        </w:rPr>
        <w:t>ی</w:t>
      </w:r>
      <w:r w:rsidRPr="00D937C4">
        <w:rPr>
          <w:rFonts w:cs="B Nazanin" w:hint="eastAsia"/>
          <w:sz w:val="28"/>
          <w:szCs w:val="28"/>
          <w:rtl/>
        </w:rPr>
        <w:t>ه</w:t>
      </w:r>
      <w:r w:rsidRPr="00D937C4">
        <w:rPr>
          <w:rFonts w:cs="B Nazanin"/>
          <w:sz w:val="28"/>
          <w:szCs w:val="28"/>
          <w:rtl/>
        </w:rPr>
        <w:t xml:space="preserve"> پلاست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قانون هوک فقط در ناح</w:t>
      </w:r>
      <w:r w:rsidRPr="00D937C4">
        <w:rPr>
          <w:rFonts w:cs="B Nazanin" w:hint="cs"/>
          <w:sz w:val="28"/>
          <w:szCs w:val="28"/>
          <w:rtl/>
        </w:rPr>
        <w:t>ی</w:t>
      </w:r>
      <w:r w:rsidRPr="00D937C4">
        <w:rPr>
          <w:rFonts w:cs="B Nazanin" w:hint="eastAsia"/>
          <w:sz w:val="28"/>
          <w:szCs w:val="28"/>
          <w:rtl/>
        </w:rPr>
        <w:t>ه</w:t>
      </w:r>
      <w:r w:rsidRPr="00D937C4">
        <w:rPr>
          <w:rFonts w:cs="B Nazanin"/>
          <w:sz w:val="28"/>
          <w:szCs w:val="28"/>
          <w:rtl/>
        </w:rPr>
        <w:t xml:space="preserve"> الاست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معتبر است. پس از عبور از نقطه تسل</w:t>
      </w:r>
      <w:r w:rsidRPr="00D937C4">
        <w:rPr>
          <w:rFonts w:cs="B Nazanin" w:hint="cs"/>
          <w:sz w:val="28"/>
          <w:szCs w:val="28"/>
          <w:rtl/>
        </w:rPr>
        <w:t>ی</w:t>
      </w:r>
      <w:r w:rsidRPr="00D937C4">
        <w:rPr>
          <w:rFonts w:cs="B Nazanin" w:hint="eastAsia"/>
          <w:sz w:val="28"/>
          <w:szCs w:val="28"/>
          <w:rtl/>
        </w:rPr>
        <w:t>م،</w:t>
      </w:r>
      <w:r w:rsidRPr="00D937C4">
        <w:rPr>
          <w:rFonts w:cs="B Nazanin"/>
          <w:sz w:val="28"/>
          <w:szCs w:val="28"/>
          <w:rtl/>
        </w:rPr>
        <w:t xml:space="preserve"> مواد وارد ناح</w:t>
      </w:r>
      <w:r w:rsidRPr="00D937C4">
        <w:rPr>
          <w:rFonts w:cs="B Nazanin" w:hint="cs"/>
          <w:sz w:val="28"/>
          <w:szCs w:val="28"/>
          <w:rtl/>
        </w:rPr>
        <w:t>ی</w:t>
      </w:r>
      <w:r w:rsidRPr="00D937C4">
        <w:rPr>
          <w:rFonts w:cs="B Nazanin" w:hint="eastAsia"/>
          <w:sz w:val="28"/>
          <w:szCs w:val="28"/>
          <w:rtl/>
        </w:rPr>
        <w:t>ه</w:t>
      </w:r>
      <w:r w:rsidRPr="00D937C4">
        <w:rPr>
          <w:rFonts w:cs="B Nazanin"/>
          <w:sz w:val="28"/>
          <w:szCs w:val="28"/>
          <w:rtl/>
        </w:rPr>
        <w:t xml:space="preserve"> پلاست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م</w:t>
      </w:r>
      <w:r w:rsidRPr="00D937C4">
        <w:rPr>
          <w:rFonts w:cs="B Nazanin" w:hint="cs"/>
          <w:sz w:val="28"/>
          <w:szCs w:val="28"/>
          <w:rtl/>
        </w:rPr>
        <w:t>ی‌</w:t>
      </w:r>
      <w:r w:rsidRPr="00D937C4">
        <w:rPr>
          <w:rFonts w:cs="B Nazanin" w:hint="eastAsia"/>
          <w:sz w:val="28"/>
          <w:szCs w:val="28"/>
          <w:rtl/>
        </w:rPr>
        <w:t>شوند</w:t>
      </w:r>
      <w:r w:rsidRPr="00D937C4">
        <w:rPr>
          <w:rFonts w:cs="B Nazanin"/>
          <w:sz w:val="28"/>
          <w:szCs w:val="28"/>
          <w:rtl/>
        </w:rPr>
        <w:t xml:space="preserve"> و رابطه خط</w:t>
      </w:r>
      <w:r w:rsidRPr="00D937C4">
        <w:rPr>
          <w:rFonts w:cs="B Nazanin" w:hint="cs"/>
          <w:sz w:val="28"/>
          <w:szCs w:val="28"/>
          <w:rtl/>
        </w:rPr>
        <w:t>ی</w:t>
      </w:r>
      <w:r w:rsidRPr="00D937C4">
        <w:rPr>
          <w:rFonts w:cs="B Nazanin"/>
          <w:sz w:val="28"/>
          <w:szCs w:val="28"/>
          <w:rtl/>
        </w:rPr>
        <w:t xml:space="preserve"> ب</w:t>
      </w:r>
      <w:r w:rsidRPr="00D937C4">
        <w:rPr>
          <w:rFonts w:cs="B Nazanin" w:hint="cs"/>
          <w:sz w:val="28"/>
          <w:szCs w:val="28"/>
          <w:rtl/>
        </w:rPr>
        <w:t>ی</w:t>
      </w:r>
      <w:r w:rsidRPr="00D937C4">
        <w:rPr>
          <w:rFonts w:cs="B Nazanin" w:hint="eastAsia"/>
          <w:sz w:val="28"/>
          <w:szCs w:val="28"/>
          <w:rtl/>
        </w:rPr>
        <w:t>ن</w:t>
      </w:r>
      <w:r w:rsidRPr="00D937C4">
        <w:rPr>
          <w:rFonts w:cs="B Nazanin"/>
          <w:sz w:val="28"/>
          <w:szCs w:val="28"/>
          <w:rtl/>
        </w:rPr>
        <w:t xml:space="preserve"> تنش و کرنش د</w:t>
      </w:r>
      <w:r w:rsidRPr="00D937C4">
        <w:rPr>
          <w:rFonts w:cs="B Nazanin" w:hint="cs"/>
          <w:sz w:val="28"/>
          <w:szCs w:val="28"/>
          <w:rtl/>
        </w:rPr>
        <w:t>ی</w:t>
      </w:r>
      <w:r w:rsidRPr="00D937C4">
        <w:rPr>
          <w:rFonts w:cs="B Nazanin" w:hint="eastAsia"/>
          <w:sz w:val="28"/>
          <w:szCs w:val="28"/>
          <w:rtl/>
        </w:rPr>
        <w:t>گر</w:t>
      </w:r>
      <w:r w:rsidRPr="00D937C4">
        <w:rPr>
          <w:rFonts w:cs="B Nazanin"/>
          <w:sz w:val="28"/>
          <w:szCs w:val="28"/>
          <w:rtl/>
        </w:rPr>
        <w:t xml:space="preserve"> وجود ندارد</w:t>
      </w:r>
      <w:r w:rsidRPr="00D937C4">
        <w:rPr>
          <w:rFonts w:cs="B Nazanin" w:hint="cs"/>
          <w:sz w:val="28"/>
          <w:szCs w:val="28"/>
          <w:rtl/>
        </w:rPr>
        <w:t>.</w:t>
      </w:r>
    </w:p>
    <w:p w:rsidR="00E92AAE" w:rsidRPr="00D937C4" w:rsidRDefault="00E92AAE" w:rsidP="00D937C4">
      <w:pPr>
        <w:tabs>
          <w:tab w:val="left" w:pos="5862"/>
        </w:tabs>
        <w:spacing w:line="276" w:lineRule="auto"/>
        <w:jc w:val="right"/>
        <w:rPr>
          <w:rFonts w:cs="B Nazanin"/>
          <w:sz w:val="28"/>
          <w:szCs w:val="28"/>
          <w:rtl/>
        </w:rPr>
      </w:pPr>
      <w:r w:rsidRPr="00D937C4">
        <w:rPr>
          <w:rFonts w:cs="B Nazanin" w:hint="eastAsia"/>
          <w:sz w:val="28"/>
          <w:szCs w:val="28"/>
          <w:rtl/>
        </w:rPr>
        <w:t>مواد</w:t>
      </w:r>
      <w:r w:rsidRPr="00D937C4">
        <w:rPr>
          <w:rFonts w:cs="B Nazanin"/>
          <w:sz w:val="28"/>
          <w:szCs w:val="28"/>
          <w:rtl/>
        </w:rPr>
        <w:t xml:space="preserve"> غ</w:t>
      </w:r>
      <w:r w:rsidRPr="00D937C4">
        <w:rPr>
          <w:rFonts w:cs="B Nazanin" w:hint="cs"/>
          <w:sz w:val="28"/>
          <w:szCs w:val="28"/>
          <w:rtl/>
        </w:rPr>
        <w:t>ی</w:t>
      </w:r>
      <w:r w:rsidRPr="00D937C4">
        <w:rPr>
          <w:rFonts w:cs="B Nazanin" w:hint="eastAsia"/>
          <w:sz w:val="28"/>
          <w:szCs w:val="28"/>
          <w:rtl/>
        </w:rPr>
        <w:t>رخط</w:t>
      </w:r>
      <w:r w:rsidRPr="00D937C4">
        <w:rPr>
          <w:rFonts w:cs="B Nazanin" w:hint="cs"/>
          <w:sz w:val="28"/>
          <w:szCs w:val="28"/>
          <w:rtl/>
        </w:rPr>
        <w:t>ی</w:t>
      </w:r>
      <w:r w:rsidRPr="00D937C4">
        <w:rPr>
          <w:rFonts w:cs="B Nazanin"/>
          <w:sz w:val="28"/>
          <w:szCs w:val="28"/>
          <w:rtl/>
        </w:rPr>
        <w:t>: مواد پ</w:t>
      </w:r>
      <w:r w:rsidRPr="00D937C4">
        <w:rPr>
          <w:rFonts w:cs="B Nazanin" w:hint="cs"/>
          <w:sz w:val="28"/>
          <w:szCs w:val="28"/>
          <w:rtl/>
        </w:rPr>
        <w:t>ی</w:t>
      </w:r>
      <w:r w:rsidRPr="00D937C4">
        <w:rPr>
          <w:rFonts w:cs="B Nazanin" w:hint="eastAsia"/>
          <w:sz w:val="28"/>
          <w:szCs w:val="28"/>
          <w:rtl/>
        </w:rPr>
        <w:t>چ</w:t>
      </w:r>
      <w:r w:rsidRPr="00D937C4">
        <w:rPr>
          <w:rFonts w:cs="B Nazanin" w:hint="cs"/>
          <w:sz w:val="28"/>
          <w:szCs w:val="28"/>
          <w:rtl/>
        </w:rPr>
        <w:t>ی</w:t>
      </w:r>
      <w:r w:rsidRPr="00D937C4">
        <w:rPr>
          <w:rFonts w:cs="B Nazanin" w:hint="eastAsia"/>
          <w:sz w:val="28"/>
          <w:szCs w:val="28"/>
          <w:rtl/>
        </w:rPr>
        <w:t>ده</w:t>
      </w:r>
      <w:r w:rsidRPr="00D937C4">
        <w:rPr>
          <w:rFonts w:cs="B Nazanin"/>
          <w:sz w:val="28"/>
          <w:szCs w:val="28"/>
          <w:rtl/>
        </w:rPr>
        <w:t xml:space="preserve"> مانند 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w:t>
      </w:r>
      <w:r w:rsidRPr="00D937C4">
        <w:rPr>
          <w:rFonts w:cs="B Nazanin" w:hint="cs"/>
          <w:sz w:val="28"/>
          <w:szCs w:val="28"/>
          <w:rtl/>
        </w:rPr>
        <w:t>ی</w:t>
      </w:r>
      <w:r w:rsidRPr="00D937C4">
        <w:rPr>
          <w:rFonts w:cs="B Nazanin" w:hint="eastAsia"/>
          <w:sz w:val="28"/>
          <w:szCs w:val="28"/>
          <w:rtl/>
        </w:rPr>
        <w:t>ا</w:t>
      </w:r>
      <w:r w:rsidRPr="00D937C4">
        <w:rPr>
          <w:rFonts w:cs="B Nazanin"/>
          <w:sz w:val="28"/>
          <w:szCs w:val="28"/>
          <w:rtl/>
        </w:rPr>
        <w:t xml:space="preserve"> بعض</w:t>
      </w:r>
      <w:r w:rsidRPr="00D937C4">
        <w:rPr>
          <w:rFonts w:cs="B Nazanin" w:hint="cs"/>
          <w:sz w:val="28"/>
          <w:szCs w:val="28"/>
          <w:rtl/>
        </w:rPr>
        <w:t>ی</w:t>
      </w:r>
      <w:r w:rsidRPr="00D937C4">
        <w:rPr>
          <w:rFonts w:cs="B Nazanin"/>
          <w:sz w:val="28"/>
          <w:szCs w:val="28"/>
          <w:rtl/>
        </w:rPr>
        <w:t xml:space="preserve"> پل</w:t>
      </w:r>
      <w:r w:rsidRPr="00D937C4">
        <w:rPr>
          <w:rFonts w:cs="B Nazanin" w:hint="cs"/>
          <w:sz w:val="28"/>
          <w:szCs w:val="28"/>
          <w:rtl/>
        </w:rPr>
        <w:t>ی</w:t>
      </w:r>
      <w:r w:rsidRPr="00D937C4">
        <w:rPr>
          <w:rFonts w:cs="B Nazanin" w:hint="eastAsia"/>
          <w:sz w:val="28"/>
          <w:szCs w:val="28"/>
          <w:rtl/>
        </w:rPr>
        <w:t>مرها</w:t>
      </w:r>
      <w:r w:rsidRPr="00D937C4">
        <w:rPr>
          <w:rFonts w:cs="B Nazanin"/>
          <w:sz w:val="28"/>
          <w:szCs w:val="28"/>
          <w:rtl/>
        </w:rPr>
        <w:t xml:space="preserve"> رفتار غ</w:t>
      </w:r>
      <w:r w:rsidRPr="00D937C4">
        <w:rPr>
          <w:rFonts w:cs="B Nazanin" w:hint="cs"/>
          <w:sz w:val="28"/>
          <w:szCs w:val="28"/>
          <w:rtl/>
        </w:rPr>
        <w:t>ی</w:t>
      </w:r>
      <w:r w:rsidRPr="00D937C4">
        <w:rPr>
          <w:rFonts w:cs="B Nazanin" w:hint="eastAsia"/>
          <w:sz w:val="28"/>
          <w:szCs w:val="28"/>
          <w:rtl/>
        </w:rPr>
        <w:t>رخط</w:t>
      </w:r>
      <w:r w:rsidRPr="00D937C4">
        <w:rPr>
          <w:rFonts w:cs="B Nazanin" w:hint="cs"/>
          <w:sz w:val="28"/>
          <w:szCs w:val="28"/>
          <w:rtl/>
        </w:rPr>
        <w:t>ی</w:t>
      </w:r>
      <w:r w:rsidRPr="00D937C4">
        <w:rPr>
          <w:rFonts w:cs="B Nazanin"/>
          <w:sz w:val="28"/>
          <w:szCs w:val="28"/>
          <w:rtl/>
        </w:rPr>
        <w:t xml:space="preserve"> حت</w:t>
      </w:r>
      <w:r w:rsidRPr="00D937C4">
        <w:rPr>
          <w:rFonts w:cs="B Nazanin" w:hint="cs"/>
          <w:sz w:val="28"/>
          <w:szCs w:val="28"/>
          <w:rtl/>
        </w:rPr>
        <w:t>ی</w:t>
      </w:r>
      <w:r w:rsidRPr="00D937C4">
        <w:rPr>
          <w:rFonts w:cs="B Nazanin"/>
          <w:sz w:val="28"/>
          <w:szCs w:val="28"/>
          <w:rtl/>
        </w:rPr>
        <w:t xml:space="preserve"> در ناح</w:t>
      </w:r>
      <w:r w:rsidRPr="00D937C4">
        <w:rPr>
          <w:rFonts w:cs="B Nazanin" w:hint="cs"/>
          <w:sz w:val="28"/>
          <w:szCs w:val="28"/>
          <w:rtl/>
        </w:rPr>
        <w:t>ی</w:t>
      </w:r>
      <w:r w:rsidRPr="00D937C4">
        <w:rPr>
          <w:rFonts w:cs="B Nazanin" w:hint="eastAsia"/>
          <w:sz w:val="28"/>
          <w:szCs w:val="28"/>
          <w:rtl/>
        </w:rPr>
        <w:t>ه</w:t>
      </w:r>
      <w:r w:rsidRPr="00D937C4">
        <w:rPr>
          <w:rFonts w:cs="B Nazanin"/>
          <w:sz w:val="28"/>
          <w:szCs w:val="28"/>
          <w:rtl/>
        </w:rPr>
        <w:t xml:space="preserve"> الاست</w:t>
      </w:r>
      <w:r w:rsidRPr="00D937C4">
        <w:rPr>
          <w:rFonts w:cs="B Nazanin" w:hint="cs"/>
          <w:sz w:val="28"/>
          <w:szCs w:val="28"/>
          <w:rtl/>
        </w:rPr>
        <w:t>ی</w:t>
      </w:r>
      <w:r w:rsidRPr="00D937C4">
        <w:rPr>
          <w:rFonts w:cs="B Nazanin" w:hint="eastAsia"/>
          <w:sz w:val="28"/>
          <w:szCs w:val="28"/>
          <w:rtl/>
        </w:rPr>
        <w:t>ک</w:t>
      </w:r>
      <w:r w:rsidRPr="00D937C4">
        <w:rPr>
          <w:rFonts w:cs="B Nazanin"/>
          <w:sz w:val="28"/>
          <w:szCs w:val="28"/>
          <w:rtl/>
        </w:rPr>
        <w:t xml:space="preserve"> دارند و از قانون هوک پ</w:t>
      </w:r>
      <w:r w:rsidRPr="00D937C4">
        <w:rPr>
          <w:rFonts w:cs="B Nazanin" w:hint="cs"/>
          <w:sz w:val="28"/>
          <w:szCs w:val="28"/>
          <w:rtl/>
        </w:rPr>
        <w:t>ی</w:t>
      </w:r>
      <w:r w:rsidRPr="00D937C4">
        <w:rPr>
          <w:rFonts w:cs="B Nazanin" w:hint="eastAsia"/>
          <w:sz w:val="28"/>
          <w:szCs w:val="28"/>
          <w:rtl/>
        </w:rPr>
        <w:t>رو</w:t>
      </w:r>
      <w:r w:rsidRPr="00D937C4">
        <w:rPr>
          <w:rFonts w:cs="B Nazanin" w:hint="cs"/>
          <w:sz w:val="28"/>
          <w:szCs w:val="28"/>
          <w:rtl/>
        </w:rPr>
        <w:t>ی</w:t>
      </w:r>
      <w:r w:rsidRPr="00D937C4">
        <w:rPr>
          <w:rFonts w:cs="B Nazanin"/>
          <w:sz w:val="28"/>
          <w:szCs w:val="28"/>
          <w:rtl/>
        </w:rPr>
        <w:t xml:space="preserve"> نم</w:t>
      </w:r>
      <w:r w:rsidRPr="00D937C4">
        <w:rPr>
          <w:rFonts w:cs="B Nazanin" w:hint="cs"/>
          <w:sz w:val="28"/>
          <w:szCs w:val="28"/>
          <w:rtl/>
        </w:rPr>
        <w:t>ی‌</w:t>
      </w:r>
      <w:r w:rsidRPr="00D937C4">
        <w:rPr>
          <w:rFonts w:cs="B Nazanin" w:hint="eastAsia"/>
          <w:sz w:val="28"/>
          <w:szCs w:val="28"/>
          <w:rtl/>
        </w:rPr>
        <w:t>کنند</w:t>
      </w:r>
      <w:r w:rsidRPr="00D937C4">
        <w:rPr>
          <w:rFonts w:cs="B Nazanin" w:hint="cs"/>
          <w:sz w:val="28"/>
          <w:szCs w:val="28"/>
          <w:rtl/>
        </w:rPr>
        <w:t>.</w:t>
      </w:r>
    </w:p>
    <w:p w:rsidR="00E92AAE" w:rsidRPr="00D937C4" w:rsidRDefault="00E92AAE" w:rsidP="00D937C4">
      <w:pPr>
        <w:tabs>
          <w:tab w:val="left" w:pos="5862"/>
        </w:tabs>
        <w:spacing w:line="276" w:lineRule="auto"/>
        <w:jc w:val="right"/>
        <w:rPr>
          <w:rFonts w:cs="B Nazanin"/>
          <w:sz w:val="28"/>
          <w:szCs w:val="28"/>
          <w:rtl/>
        </w:rPr>
      </w:pPr>
      <w:r w:rsidRPr="00D937C4">
        <w:rPr>
          <w:rFonts w:cs="B Nazanin" w:hint="cs"/>
          <w:sz w:val="28"/>
          <w:szCs w:val="28"/>
          <w:rtl/>
        </w:rPr>
        <w:t>مواد در ناحیه الاستیک از قانون هوک پیروی میکنند که به قرار زیر است:</w:t>
      </w:r>
    </w:p>
    <w:p w:rsidR="00E6416D" w:rsidRPr="00D937C4" w:rsidRDefault="00E6416D" w:rsidP="00D937C4">
      <w:pPr>
        <w:tabs>
          <w:tab w:val="left" w:pos="5862"/>
        </w:tabs>
        <w:spacing w:line="276" w:lineRule="auto"/>
        <w:jc w:val="center"/>
        <w:rPr>
          <w:rFonts w:cs="B Nazanin"/>
          <w:sz w:val="28"/>
          <w:szCs w:val="28"/>
          <w:rtl/>
        </w:rPr>
      </w:pPr>
      <w:r w:rsidRPr="00D937C4">
        <w:rPr>
          <w:rFonts w:cs="B Nazanin"/>
          <w:noProof/>
          <w:sz w:val="28"/>
          <w:szCs w:val="28"/>
        </w:rPr>
        <mc:AlternateContent>
          <mc:Choice Requires="wps">
            <w:drawing>
              <wp:anchor distT="0" distB="0" distL="114300" distR="114300" simplePos="0" relativeHeight="251667456" behindDoc="0" locked="0" layoutInCell="1" allowOverlap="1">
                <wp:simplePos x="0" y="0"/>
                <wp:positionH relativeFrom="column">
                  <wp:posOffset>2552700</wp:posOffset>
                </wp:positionH>
                <wp:positionV relativeFrom="paragraph">
                  <wp:posOffset>1364706</wp:posOffset>
                </wp:positionV>
                <wp:extent cx="867508" cy="669471"/>
                <wp:effectExtent l="0" t="0" r="27940" b="16510"/>
                <wp:wrapNone/>
                <wp:docPr id="9" name="Text Box 9"/>
                <wp:cNvGraphicFramePr/>
                <a:graphic xmlns:a="http://schemas.openxmlformats.org/drawingml/2006/main">
                  <a:graphicData uri="http://schemas.microsoft.com/office/word/2010/wordprocessingShape">
                    <wps:wsp>
                      <wps:cNvSpPr txBox="1"/>
                      <wps:spPr>
                        <a:xfrm>
                          <a:off x="0" y="0"/>
                          <a:ext cx="867508" cy="669471"/>
                        </a:xfrm>
                        <a:prstGeom prst="rect">
                          <a:avLst/>
                        </a:prstGeom>
                        <a:solidFill>
                          <a:schemeClr val="lt1"/>
                        </a:solidFill>
                        <a:ln w="6350">
                          <a:solidFill>
                            <a:prstClr val="black"/>
                          </a:solidFill>
                        </a:ln>
                      </wps:spPr>
                      <wps:txbx>
                        <w:txbxContent>
                          <w:p w:rsidR="00E6416D" w:rsidRPr="00D937C4" w:rsidRDefault="00E6416D" w:rsidP="00E6416D">
                            <w:pPr>
                              <w:jc w:val="center"/>
                              <w:rPr>
                                <w:rFonts w:cs="B Nazanin"/>
                                <w:sz w:val="24"/>
                                <w:szCs w:val="24"/>
                                <w:rtl/>
                                <w:lang w:bidi="fa-IR"/>
                              </w:rPr>
                            </w:pPr>
                            <w:r w:rsidRPr="00D937C4">
                              <w:rPr>
                                <w:rFonts w:cs="B Nazanin" w:hint="cs"/>
                                <w:sz w:val="24"/>
                                <w:szCs w:val="24"/>
                                <w:rtl/>
                                <w:lang w:bidi="fa-IR"/>
                              </w:rPr>
                              <w:t>رابطه 3</w:t>
                            </w:r>
                          </w:p>
                          <w:p w:rsidR="00E6416D" w:rsidRPr="00D937C4" w:rsidRDefault="00E6416D" w:rsidP="00E6416D">
                            <w:pPr>
                              <w:jc w:val="center"/>
                              <w:rPr>
                                <w:rFonts w:cs="B Nazanin"/>
                                <w:sz w:val="24"/>
                                <w:szCs w:val="24"/>
                                <w:lang w:bidi="fa-IR"/>
                              </w:rPr>
                            </w:pPr>
                            <w:r w:rsidRPr="00D937C4">
                              <w:rPr>
                                <w:rFonts w:cs="B Nazanin" w:hint="cs"/>
                                <w:sz w:val="24"/>
                                <w:szCs w:val="24"/>
                                <w:rtl/>
                                <w:lang w:bidi="fa-IR"/>
                              </w:rPr>
                              <w:t>قانون هوک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left:0;text-align:left;margin-left:201pt;margin-top:107.45pt;width:68.3pt;height:5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" fillcolor="white [3201]" strokeweight=".5pt">
                <v:textbox>
                  <w:txbxContent>
                    <w:p w:rsidR="00E6416D" w:rsidRPr="00D937C4" w:rsidRDefault="00E6416D" w:rsidP="00E6416D">
                      <w:pPr>
                        <w:jc w:val="center"/>
                        <w:rPr>
                          <w:rFonts w:cs="B Nazanin"/>
                          <w:sz w:val="24"/>
                          <w:szCs w:val="24"/>
                          <w:rtl/>
                          <w:lang w:bidi="fa-IR"/>
                        </w:rPr>
                      </w:pPr>
                      <w:r w:rsidRPr="00D937C4">
                        <w:rPr>
                          <w:rFonts w:cs="B Nazanin" w:hint="cs"/>
                          <w:sz w:val="24"/>
                          <w:szCs w:val="24"/>
                          <w:rtl/>
                          <w:lang w:bidi="fa-IR"/>
                        </w:rPr>
                        <w:t>رابطه 3</w:t>
                      </w:r>
                    </w:p>
                    <w:p w:rsidR="00E6416D" w:rsidRPr="00D937C4" w:rsidRDefault="00E6416D" w:rsidP="00E6416D">
                      <w:pPr>
                        <w:jc w:val="center"/>
                        <w:rPr>
                          <w:rFonts w:cs="B Nazanin"/>
                          <w:sz w:val="24"/>
                          <w:szCs w:val="24"/>
                          <w:lang w:bidi="fa-IR"/>
                        </w:rPr>
                      </w:pPr>
                      <w:r w:rsidRPr="00D937C4">
                        <w:rPr>
                          <w:rFonts w:cs="B Nazanin" w:hint="cs"/>
                          <w:sz w:val="24"/>
                          <w:szCs w:val="24"/>
                          <w:rtl/>
                          <w:lang w:bidi="fa-IR"/>
                        </w:rPr>
                        <w:t>قانون هوک</w:t>
                      </w:r>
                    </w:p>
                  </w:txbxContent>
                </v:textbox>
              </v:shape>
            </w:pict>
          </mc:Fallback>
        </mc:AlternateContent>
      </w:r>
      <w:r w:rsidRPr="00D937C4">
        <w:rPr>
          <w:rFonts w:cs="B Nazanin"/>
          <w:noProof/>
          <w:sz w:val="28"/>
          <w:szCs w:val="28"/>
        </w:rPr>
        <w:drawing>
          <wp:inline distT="0" distB="0" distL="0" distR="0" wp14:anchorId="008AD140" wp14:editId="688A2AB0">
            <wp:extent cx="2250831" cy="1380510"/>
            <wp:effectExtent l="0" t="0" r="0" b="0"/>
            <wp:docPr id="1030" name="Picture 6" descr="BioMeca - Understanding elastic properties of the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BioMeca - Understanding elastic properties of the sk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5412" cy="1383320"/>
                    </a:xfrm>
                    <a:prstGeom prst="rect">
                      <a:avLst/>
                    </a:prstGeom>
                    <a:noFill/>
                    <a:extLst/>
                  </pic:spPr>
                </pic:pic>
              </a:graphicData>
            </a:graphic>
          </wp:inline>
        </w:drawing>
      </w:r>
    </w:p>
    <w:p w:rsidR="007E685F" w:rsidRPr="00D937C4" w:rsidRDefault="007E685F" w:rsidP="00D937C4">
      <w:pPr>
        <w:tabs>
          <w:tab w:val="left" w:pos="5862"/>
        </w:tabs>
        <w:spacing w:line="276" w:lineRule="auto"/>
        <w:jc w:val="center"/>
        <w:rPr>
          <w:rFonts w:cs="B Nazanin"/>
          <w:sz w:val="28"/>
          <w:szCs w:val="28"/>
          <w:rtl/>
          <w:lang w:bidi="fa-IR"/>
        </w:rPr>
      </w:pPr>
    </w:p>
    <w:p w:rsidR="00C42841" w:rsidRPr="00D937C4" w:rsidRDefault="00C42841" w:rsidP="00D937C4">
      <w:pPr>
        <w:tabs>
          <w:tab w:val="left" w:pos="5862"/>
        </w:tabs>
        <w:spacing w:line="276" w:lineRule="auto"/>
        <w:jc w:val="center"/>
        <w:rPr>
          <w:rFonts w:cs="B Nazanin"/>
          <w:sz w:val="28"/>
          <w:szCs w:val="28"/>
          <w:rtl/>
          <w:lang w:bidi="fa-IR"/>
        </w:rPr>
      </w:pPr>
    </w:p>
    <w:p w:rsidR="00CC5573" w:rsidRPr="00D937C4" w:rsidRDefault="00CC5573" w:rsidP="00D937C4">
      <w:pPr>
        <w:tabs>
          <w:tab w:val="left" w:pos="5862"/>
        </w:tabs>
        <w:spacing w:line="276" w:lineRule="auto"/>
        <w:jc w:val="right"/>
        <w:rPr>
          <w:rFonts w:cs="B Nazanin"/>
          <w:sz w:val="28"/>
          <w:szCs w:val="28"/>
          <w:rtl/>
          <w:lang w:bidi="fa-IR"/>
        </w:rPr>
      </w:pPr>
    </w:p>
    <w:p w:rsidR="00C42841" w:rsidRPr="00D937C4" w:rsidRDefault="00CC5573" w:rsidP="00D937C4">
      <w:pPr>
        <w:tabs>
          <w:tab w:val="left" w:pos="5862"/>
        </w:tabs>
        <w:spacing w:line="276" w:lineRule="auto"/>
        <w:jc w:val="right"/>
        <w:rPr>
          <w:rFonts w:cs="B Nazanin"/>
          <w:sz w:val="28"/>
          <w:szCs w:val="28"/>
          <w:rtl/>
          <w:lang w:bidi="fa-IR"/>
        </w:rPr>
      </w:pPr>
      <w:r w:rsidRPr="00D937C4">
        <w:rPr>
          <w:rFonts w:cs="B Nazanin" w:hint="cs"/>
          <w:sz w:val="28"/>
          <w:szCs w:val="28"/>
          <w:rtl/>
          <w:lang w:bidi="fa-IR"/>
        </w:rPr>
        <w:t>تست کشش بی شک مهم ترین تست در آزمایشگاه خواص مکانیکی است، زیرا که یکی از فاکتور های اصلی مواد به نام چقرمگی مستقیما با انتگرال گیری از سطح زیر منحنی تنش_کرنش محاسبه میشود. حال شاید این سوال پیش بیاید که چقرمگی چیست و چه کاربردی در مقایسه مواد دارد؟</w:t>
      </w:r>
    </w:p>
    <w:p w:rsidR="00CC5573" w:rsidRPr="00D937C4" w:rsidRDefault="00CC5573" w:rsidP="00D937C4">
      <w:pPr>
        <w:tabs>
          <w:tab w:val="left" w:pos="5862"/>
        </w:tabs>
        <w:spacing w:line="276" w:lineRule="auto"/>
        <w:jc w:val="right"/>
        <w:rPr>
          <w:rFonts w:cs="B Nazanin"/>
          <w:sz w:val="28"/>
          <w:szCs w:val="28"/>
          <w:rtl/>
          <w:lang w:bidi="fa-IR"/>
        </w:rPr>
      </w:pPr>
      <w:r w:rsidRPr="00D937C4">
        <w:rPr>
          <w:rFonts w:cs="B Nazanin" w:hint="cs"/>
          <w:sz w:val="28"/>
          <w:szCs w:val="28"/>
          <w:rtl/>
          <w:lang w:bidi="fa-IR"/>
        </w:rPr>
        <w:t>چقرمگی ی</w:t>
      </w:r>
      <w:r w:rsidRPr="00D937C4">
        <w:rPr>
          <w:rFonts w:cs="B Nazanin" w:hint="eastAsia"/>
          <w:sz w:val="28"/>
          <w:szCs w:val="28"/>
          <w:rtl/>
          <w:lang w:bidi="fa-IR"/>
        </w:rPr>
        <w:t>ک</w:t>
      </w:r>
      <w:r w:rsidRPr="00D937C4">
        <w:rPr>
          <w:rFonts w:cs="B Nazanin" w:hint="cs"/>
          <w:sz w:val="28"/>
          <w:szCs w:val="28"/>
          <w:rtl/>
          <w:lang w:bidi="fa-IR"/>
        </w:rPr>
        <w:t>ی</w:t>
      </w:r>
      <w:r w:rsidRPr="00D937C4">
        <w:rPr>
          <w:rFonts w:cs="B Nazanin"/>
          <w:sz w:val="28"/>
          <w:szCs w:val="28"/>
          <w:rtl/>
          <w:lang w:bidi="fa-IR"/>
        </w:rPr>
        <w:t xml:space="preserve"> از و</w:t>
      </w:r>
      <w:r w:rsidRPr="00D937C4">
        <w:rPr>
          <w:rFonts w:cs="B Nazanin" w:hint="cs"/>
          <w:sz w:val="28"/>
          <w:szCs w:val="28"/>
          <w:rtl/>
          <w:lang w:bidi="fa-IR"/>
        </w:rPr>
        <w:t>ی</w:t>
      </w:r>
      <w:r w:rsidRPr="00D937C4">
        <w:rPr>
          <w:rFonts w:cs="B Nazanin" w:hint="eastAsia"/>
          <w:sz w:val="28"/>
          <w:szCs w:val="28"/>
          <w:rtl/>
          <w:lang w:bidi="fa-IR"/>
        </w:rPr>
        <w:t>ژگ</w:t>
      </w:r>
      <w:r w:rsidRPr="00D937C4">
        <w:rPr>
          <w:rFonts w:cs="B Nazanin" w:hint="cs"/>
          <w:sz w:val="28"/>
          <w:szCs w:val="28"/>
          <w:rtl/>
          <w:lang w:bidi="fa-IR"/>
        </w:rPr>
        <w:t>ی‌</w:t>
      </w:r>
      <w:r w:rsidRPr="00D937C4">
        <w:rPr>
          <w:rFonts w:cs="B Nazanin" w:hint="eastAsia"/>
          <w:sz w:val="28"/>
          <w:szCs w:val="28"/>
          <w:rtl/>
          <w:lang w:bidi="fa-IR"/>
        </w:rPr>
        <w:t>ها</w:t>
      </w:r>
      <w:r w:rsidRPr="00D937C4">
        <w:rPr>
          <w:rFonts w:cs="B Nazanin" w:hint="cs"/>
          <w:sz w:val="28"/>
          <w:szCs w:val="28"/>
          <w:rtl/>
          <w:lang w:bidi="fa-IR"/>
        </w:rPr>
        <w:t>ی</w:t>
      </w:r>
      <w:r w:rsidRPr="00D937C4">
        <w:rPr>
          <w:rFonts w:cs="B Nazanin"/>
          <w:sz w:val="28"/>
          <w:szCs w:val="28"/>
          <w:rtl/>
          <w:lang w:bidi="fa-IR"/>
        </w:rPr>
        <w:t xml:space="preserve"> مکان</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hint="cs"/>
          <w:sz w:val="28"/>
          <w:szCs w:val="28"/>
          <w:rtl/>
          <w:lang w:bidi="fa-IR"/>
        </w:rPr>
        <w:t>ی</w:t>
      </w:r>
      <w:r w:rsidRPr="00D937C4">
        <w:rPr>
          <w:rFonts w:cs="B Nazanin"/>
          <w:sz w:val="28"/>
          <w:szCs w:val="28"/>
          <w:rtl/>
          <w:lang w:bidi="fa-IR"/>
        </w:rPr>
        <w:t xml:space="preserve"> مواد است که نشان‌</w:t>
      </w:r>
      <w:r w:rsidRPr="00D937C4">
        <w:rPr>
          <w:rFonts w:cs="B Nazanin" w:hint="cs"/>
          <w:sz w:val="28"/>
          <w:szCs w:val="28"/>
          <w:rtl/>
          <w:lang w:bidi="fa-IR"/>
        </w:rPr>
        <w:t xml:space="preserve"> </w:t>
      </w:r>
      <w:r w:rsidRPr="00D937C4">
        <w:rPr>
          <w:rFonts w:cs="B Nazanin"/>
          <w:sz w:val="28"/>
          <w:szCs w:val="28"/>
          <w:rtl/>
          <w:lang w:bidi="fa-IR"/>
        </w:rPr>
        <w:t>دهنده توانا</w:t>
      </w:r>
      <w:r w:rsidRPr="00D937C4">
        <w:rPr>
          <w:rFonts w:cs="B Nazanin" w:hint="cs"/>
          <w:sz w:val="28"/>
          <w:szCs w:val="28"/>
          <w:rtl/>
          <w:lang w:bidi="fa-IR"/>
        </w:rPr>
        <w:t>یی</w:t>
      </w:r>
      <w:r w:rsidRPr="00D937C4">
        <w:rPr>
          <w:rFonts w:cs="B Nazanin"/>
          <w:sz w:val="28"/>
          <w:szCs w:val="28"/>
          <w:rtl/>
          <w:lang w:bidi="fa-IR"/>
        </w:rPr>
        <w:t xml:space="preserve"> ماده در جذب انرژ</w:t>
      </w:r>
      <w:r w:rsidRPr="00D937C4">
        <w:rPr>
          <w:rFonts w:cs="B Nazanin" w:hint="cs"/>
          <w:sz w:val="28"/>
          <w:szCs w:val="28"/>
          <w:rtl/>
          <w:lang w:bidi="fa-IR"/>
        </w:rPr>
        <w:t>ی</w:t>
      </w:r>
      <w:r w:rsidRPr="00D937C4">
        <w:rPr>
          <w:rFonts w:cs="B Nazanin"/>
          <w:sz w:val="28"/>
          <w:szCs w:val="28"/>
          <w:rtl/>
          <w:lang w:bidi="fa-IR"/>
        </w:rPr>
        <w:t xml:space="preserve"> و مقاومت در برابر شکست تحت بارگذار</w:t>
      </w:r>
      <w:r w:rsidRPr="00D937C4">
        <w:rPr>
          <w:rFonts w:cs="B Nazanin" w:hint="cs"/>
          <w:sz w:val="28"/>
          <w:szCs w:val="28"/>
          <w:rtl/>
          <w:lang w:bidi="fa-IR"/>
        </w:rPr>
        <w:t>ی</w:t>
      </w:r>
      <w:r w:rsidRPr="00D937C4">
        <w:rPr>
          <w:rFonts w:cs="B Nazanin"/>
          <w:sz w:val="28"/>
          <w:szCs w:val="28"/>
          <w:rtl/>
          <w:lang w:bidi="fa-IR"/>
        </w:rPr>
        <w:t xml:space="preserve"> است. چقرمگ</w:t>
      </w:r>
      <w:r w:rsidRPr="00D937C4">
        <w:rPr>
          <w:rFonts w:cs="B Nazanin" w:hint="cs"/>
          <w:sz w:val="28"/>
          <w:szCs w:val="28"/>
          <w:rtl/>
          <w:lang w:bidi="fa-IR"/>
        </w:rPr>
        <w:t>ی</w:t>
      </w:r>
      <w:r w:rsidRPr="00D937C4">
        <w:rPr>
          <w:rFonts w:cs="B Nazanin"/>
          <w:sz w:val="28"/>
          <w:szCs w:val="28"/>
          <w:rtl/>
          <w:lang w:bidi="fa-IR"/>
        </w:rPr>
        <w:t xml:space="preserve"> به ب</w:t>
      </w:r>
      <w:r w:rsidRPr="00D937C4">
        <w:rPr>
          <w:rFonts w:cs="B Nazanin" w:hint="cs"/>
          <w:sz w:val="28"/>
          <w:szCs w:val="28"/>
          <w:rtl/>
          <w:lang w:bidi="fa-IR"/>
        </w:rPr>
        <w:t>ی</w:t>
      </w:r>
      <w:r w:rsidRPr="00D937C4">
        <w:rPr>
          <w:rFonts w:cs="B Nazanin" w:hint="eastAsia"/>
          <w:sz w:val="28"/>
          <w:szCs w:val="28"/>
          <w:rtl/>
          <w:lang w:bidi="fa-IR"/>
        </w:rPr>
        <w:t>ان</w:t>
      </w:r>
      <w:r w:rsidRPr="00D937C4">
        <w:rPr>
          <w:rFonts w:cs="B Nazanin"/>
          <w:sz w:val="28"/>
          <w:szCs w:val="28"/>
          <w:rtl/>
          <w:lang w:bidi="fa-IR"/>
        </w:rPr>
        <w:t xml:space="preserve"> ساده به مقدار انرژ</w:t>
      </w:r>
      <w:r w:rsidRPr="00D937C4">
        <w:rPr>
          <w:rFonts w:cs="B Nazanin" w:hint="cs"/>
          <w:sz w:val="28"/>
          <w:szCs w:val="28"/>
          <w:rtl/>
          <w:lang w:bidi="fa-IR"/>
        </w:rPr>
        <w:t>ی</w:t>
      </w:r>
      <w:r w:rsidRPr="00D937C4">
        <w:rPr>
          <w:rFonts w:cs="B Nazanin"/>
          <w:sz w:val="28"/>
          <w:szCs w:val="28"/>
          <w:rtl/>
          <w:lang w:bidi="fa-IR"/>
        </w:rPr>
        <w:t xml:space="preserve"> که </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sz w:val="28"/>
          <w:szCs w:val="28"/>
          <w:rtl/>
          <w:lang w:bidi="fa-IR"/>
        </w:rPr>
        <w:t xml:space="preserve"> ماده قبل از شکست م</w:t>
      </w:r>
      <w:r w:rsidRPr="00D937C4">
        <w:rPr>
          <w:rFonts w:cs="B Nazanin" w:hint="cs"/>
          <w:sz w:val="28"/>
          <w:szCs w:val="28"/>
          <w:rtl/>
          <w:lang w:bidi="fa-IR"/>
        </w:rPr>
        <w:t>ی ‌</w:t>
      </w:r>
      <w:r w:rsidRPr="00D937C4">
        <w:rPr>
          <w:rFonts w:cs="B Nazanin" w:hint="eastAsia"/>
          <w:sz w:val="28"/>
          <w:szCs w:val="28"/>
          <w:rtl/>
          <w:lang w:bidi="fa-IR"/>
        </w:rPr>
        <w:t>تواند</w:t>
      </w:r>
      <w:r w:rsidRPr="00D937C4">
        <w:rPr>
          <w:rFonts w:cs="B Nazanin"/>
          <w:sz w:val="28"/>
          <w:szCs w:val="28"/>
          <w:rtl/>
          <w:lang w:bidi="fa-IR"/>
        </w:rPr>
        <w:t xml:space="preserve"> جذب کند، اشاره دارد. مواد با چقرمگ</w:t>
      </w:r>
      <w:r w:rsidRPr="00D937C4">
        <w:rPr>
          <w:rFonts w:cs="B Nazanin" w:hint="cs"/>
          <w:sz w:val="28"/>
          <w:szCs w:val="28"/>
          <w:rtl/>
          <w:lang w:bidi="fa-IR"/>
        </w:rPr>
        <w:t>ی</w:t>
      </w:r>
      <w:r w:rsidRPr="00D937C4">
        <w:rPr>
          <w:rFonts w:cs="B Nazanin"/>
          <w:sz w:val="28"/>
          <w:szCs w:val="28"/>
          <w:rtl/>
          <w:lang w:bidi="fa-IR"/>
        </w:rPr>
        <w:t xml:space="preserve"> بالا توانا</w:t>
      </w:r>
      <w:r w:rsidRPr="00D937C4">
        <w:rPr>
          <w:rFonts w:cs="B Nazanin" w:hint="cs"/>
          <w:sz w:val="28"/>
          <w:szCs w:val="28"/>
          <w:rtl/>
          <w:lang w:bidi="fa-IR"/>
        </w:rPr>
        <w:t>یی</w:t>
      </w:r>
      <w:r w:rsidRPr="00D937C4">
        <w:rPr>
          <w:rFonts w:cs="B Nazanin"/>
          <w:sz w:val="28"/>
          <w:szCs w:val="28"/>
          <w:rtl/>
          <w:lang w:bidi="fa-IR"/>
        </w:rPr>
        <w:t xml:space="preserve"> تغ</w:t>
      </w:r>
      <w:r w:rsidRPr="00D937C4">
        <w:rPr>
          <w:rFonts w:cs="B Nazanin" w:hint="cs"/>
          <w:sz w:val="28"/>
          <w:szCs w:val="28"/>
          <w:rtl/>
          <w:lang w:bidi="fa-IR"/>
        </w:rPr>
        <w:t>یی</w:t>
      </w:r>
      <w:r w:rsidRPr="00D937C4">
        <w:rPr>
          <w:rFonts w:cs="B Nazanin" w:hint="eastAsia"/>
          <w:sz w:val="28"/>
          <w:szCs w:val="28"/>
          <w:rtl/>
          <w:lang w:bidi="fa-IR"/>
        </w:rPr>
        <w:t>ر</w:t>
      </w:r>
      <w:r w:rsidRPr="00D937C4">
        <w:rPr>
          <w:rFonts w:cs="B Nazanin"/>
          <w:sz w:val="28"/>
          <w:szCs w:val="28"/>
          <w:rtl/>
          <w:lang w:bidi="fa-IR"/>
        </w:rPr>
        <w:t xml:space="preserve"> شکل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sz w:val="28"/>
          <w:szCs w:val="28"/>
          <w:rtl/>
          <w:lang w:bidi="fa-IR"/>
        </w:rPr>
        <w:t xml:space="preserve"> و جذب انرژ</w:t>
      </w:r>
      <w:r w:rsidRPr="00D937C4">
        <w:rPr>
          <w:rFonts w:cs="B Nazanin" w:hint="cs"/>
          <w:sz w:val="28"/>
          <w:szCs w:val="28"/>
          <w:rtl/>
          <w:lang w:bidi="fa-IR"/>
        </w:rPr>
        <w:t>ی</w:t>
      </w:r>
      <w:r w:rsidRPr="00D937C4">
        <w:rPr>
          <w:rFonts w:cs="B Nazanin"/>
          <w:sz w:val="28"/>
          <w:szCs w:val="28"/>
          <w:rtl/>
          <w:lang w:bidi="fa-IR"/>
        </w:rPr>
        <w:t xml:space="preserve"> قبل از شکستن دارند</w:t>
      </w:r>
      <w:r w:rsidRPr="00D937C4">
        <w:rPr>
          <w:rFonts w:cs="B Nazanin" w:hint="cs"/>
          <w:sz w:val="28"/>
          <w:szCs w:val="28"/>
          <w:rtl/>
          <w:lang w:bidi="fa-IR"/>
        </w:rPr>
        <w:t>.</w:t>
      </w:r>
    </w:p>
    <w:p w:rsidR="00CC5573" w:rsidRPr="00D937C4" w:rsidRDefault="00CC5573" w:rsidP="00D937C4">
      <w:pPr>
        <w:tabs>
          <w:tab w:val="left" w:pos="5862"/>
        </w:tabs>
        <w:spacing w:line="276" w:lineRule="auto"/>
        <w:jc w:val="right"/>
        <w:rPr>
          <w:rFonts w:cs="B Nazanin"/>
          <w:sz w:val="28"/>
          <w:szCs w:val="28"/>
          <w:lang w:bidi="fa-IR"/>
        </w:rPr>
      </w:pPr>
      <w:r w:rsidRPr="00D937C4">
        <w:rPr>
          <w:rFonts w:cs="B Nazanin"/>
          <w:sz w:val="28"/>
          <w:szCs w:val="28"/>
          <w:rtl/>
          <w:lang w:bidi="fa-IR"/>
        </w:rPr>
        <w:lastRenderedPageBreak/>
        <w:t>مقا</w:t>
      </w:r>
      <w:r w:rsidRPr="00D937C4">
        <w:rPr>
          <w:rFonts w:cs="B Nazanin" w:hint="cs"/>
          <w:sz w:val="28"/>
          <w:szCs w:val="28"/>
          <w:rtl/>
          <w:lang w:bidi="fa-IR"/>
        </w:rPr>
        <w:t>ی</w:t>
      </w:r>
      <w:r w:rsidRPr="00D937C4">
        <w:rPr>
          <w:rFonts w:cs="B Nazanin" w:hint="eastAsia"/>
          <w:sz w:val="28"/>
          <w:szCs w:val="28"/>
          <w:rtl/>
          <w:lang w:bidi="fa-IR"/>
        </w:rPr>
        <w:t>سه</w:t>
      </w:r>
      <w:r w:rsidRPr="00D937C4">
        <w:rPr>
          <w:rFonts w:cs="B Nazanin"/>
          <w:sz w:val="28"/>
          <w:szCs w:val="28"/>
          <w:rtl/>
          <w:lang w:bidi="fa-IR"/>
        </w:rPr>
        <w:t xml:space="preserve"> چقرمگ</w:t>
      </w:r>
      <w:r w:rsidRPr="00D937C4">
        <w:rPr>
          <w:rFonts w:cs="B Nazanin" w:hint="cs"/>
          <w:sz w:val="28"/>
          <w:szCs w:val="28"/>
          <w:rtl/>
          <w:lang w:bidi="fa-IR"/>
        </w:rPr>
        <w:t>ی</w:t>
      </w:r>
      <w:r w:rsidRPr="00D937C4">
        <w:rPr>
          <w:rFonts w:cs="B Nazanin"/>
          <w:sz w:val="28"/>
          <w:szCs w:val="28"/>
          <w:rtl/>
          <w:lang w:bidi="fa-IR"/>
        </w:rPr>
        <w:t xml:space="preserve"> مواد</w:t>
      </w:r>
      <w:r w:rsidRPr="00D937C4">
        <w:rPr>
          <w:rFonts w:cs="B Nazanin" w:hint="cs"/>
          <w:sz w:val="28"/>
          <w:szCs w:val="28"/>
          <w:rtl/>
          <w:lang w:bidi="fa-IR"/>
        </w:rPr>
        <w:t>:</w:t>
      </w:r>
    </w:p>
    <w:p w:rsidR="00CC5573" w:rsidRPr="00D937C4" w:rsidRDefault="00CC5573" w:rsidP="00D937C4">
      <w:pPr>
        <w:tabs>
          <w:tab w:val="left" w:pos="5862"/>
        </w:tabs>
        <w:spacing w:line="276" w:lineRule="auto"/>
        <w:jc w:val="right"/>
        <w:rPr>
          <w:rFonts w:cs="B Nazanin"/>
          <w:b/>
          <w:bCs/>
          <w:sz w:val="28"/>
          <w:szCs w:val="28"/>
          <w:lang w:bidi="fa-IR"/>
        </w:rPr>
      </w:pPr>
      <w:r w:rsidRPr="00D937C4">
        <w:rPr>
          <w:rFonts w:cs="B Nazanin" w:hint="eastAsia"/>
          <w:b/>
          <w:bCs/>
          <w:sz w:val="28"/>
          <w:szCs w:val="28"/>
          <w:rtl/>
          <w:lang w:bidi="fa-IR"/>
        </w:rPr>
        <w:t>فلزات</w:t>
      </w:r>
      <w:r w:rsidRPr="00D937C4">
        <w:rPr>
          <w:rFonts w:cs="B Nazanin" w:hint="cs"/>
          <w:b/>
          <w:bCs/>
          <w:sz w:val="28"/>
          <w:szCs w:val="28"/>
          <w:rtl/>
          <w:lang w:bidi="fa-IR"/>
        </w:rPr>
        <w:t>:</w:t>
      </w:r>
    </w:p>
    <w:p w:rsidR="00CC5573" w:rsidRPr="00D937C4" w:rsidRDefault="00CC5573" w:rsidP="00D937C4">
      <w:pPr>
        <w:tabs>
          <w:tab w:val="left" w:pos="5862"/>
        </w:tabs>
        <w:spacing w:line="276" w:lineRule="auto"/>
        <w:jc w:val="right"/>
        <w:rPr>
          <w:rFonts w:cs="B Nazanin"/>
          <w:sz w:val="28"/>
          <w:szCs w:val="28"/>
          <w:lang w:bidi="fa-IR"/>
        </w:rPr>
      </w:pPr>
      <w:r w:rsidRPr="00D937C4">
        <w:rPr>
          <w:rFonts w:cs="B Nazanin" w:hint="eastAsia"/>
          <w:sz w:val="28"/>
          <w:szCs w:val="28"/>
          <w:rtl/>
          <w:lang w:bidi="fa-IR"/>
        </w:rPr>
        <w:t>فلزات</w:t>
      </w:r>
      <w:r w:rsidRPr="00D937C4">
        <w:rPr>
          <w:rFonts w:cs="B Nazanin"/>
          <w:sz w:val="28"/>
          <w:szCs w:val="28"/>
          <w:rtl/>
          <w:lang w:bidi="fa-IR"/>
        </w:rPr>
        <w:t xml:space="preserve"> به‌</w:t>
      </w:r>
      <w:r w:rsidRPr="00D937C4">
        <w:rPr>
          <w:rFonts w:cs="B Nazanin" w:hint="cs"/>
          <w:sz w:val="28"/>
          <w:szCs w:val="28"/>
          <w:rtl/>
          <w:lang w:bidi="fa-IR"/>
        </w:rPr>
        <w:t xml:space="preserve"> </w:t>
      </w:r>
      <w:r w:rsidRPr="00D937C4">
        <w:rPr>
          <w:rFonts w:cs="B Nazanin"/>
          <w:sz w:val="28"/>
          <w:szCs w:val="28"/>
          <w:rtl/>
          <w:lang w:bidi="fa-IR"/>
        </w:rPr>
        <w:t>و</w:t>
      </w:r>
      <w:r w:rsidRPr="00D937C4">
        <w:rPr>
          <w:rFonts w:cs="B Nazanin" w:hint="cs"/>
          <w:sz w:val="28"/>
          <w:szCs w:val="28"/>
          <w:rtl/>
          <w:lang w:bidi="fa-IR"/>
        </w:rPr>
        <w:t>ی</w:t>
      </w:r>
      <w:r w:rsidRPr="00D937C4">
        <w:rPr>
          <w:rFonts w:cs="B Nazanin" w:hint="eastAsia"/>
          <w:sz w:val="28"/>
          <w:szCs w:val="28"/>
          <w:rtl/>
          <w:lang w:bidi="fa-IR"/>
        </w:rPr>
        <w:t>ژه</w:t>
      </w:r>
      <w:r w:rsidRPr="00D937C4">
        <w:rPr>
          <w:rFonts w:cs="B Nazanin"/>
          <w:sz w:val="28"/>
          <w:szCs w:val="28"/>
          <w:rtl/>
          <w:lang w:bidi="fa-IR"/>
        </w:rPr>
        <w:t xml:space="preserve"> آل</w:t>
      </w:r>
      <w:r w:rsidRPr="00D937C4">
        <w:rPr>
          <w:rFonts w:cs="B Nazanin" w:hint="cs"/>
          <w:sz w:val="28"/>
          <w:szCs w:val="28"/>
          <w:rtl/>
          <w:lang w:bidi="fa-IR"/>
        </w:rPr>
        <w:t>ی</w:t>
      </w:r>
      <w:r w:rsidRPr="00D937C4">
        <w:rPr>
          <w:rFonts w:cs="B Nazanin" w:hint="eastAsia"/>
          <w:sz w:val="28"/>
          <w:szCs w:val="28"/>
          <w:rtl/>
          <w:lang w:bidi="fa-IR"/>
        </w:rPr>
        <w:t>اژها</w:t>
      </w:r>
      <w:r w:rsidRPr="00D937C4">
        <w:rPr>
          <w:rFonts w:cs="B Nazanin" w:hint="cs"/>
          <w:sz w:val="28"/>
          <w:szCs w:val="28"/>
          <w:rtl/>
          <w:lang w:bidi="fa-IR"/>
        </w:rPr>
        <w:t>ی</w:t>
      </w:r>
      <w:r w:rsidRPr="00D937C4">
        <w:rPr>
          <w:rFonts w:cs="B Nazanin"/>
          <w:sz w:val="28"/>
          <w:szCs w:val="28"/>
          <w:rtl/>
          <w:lang w:bidi="fa-IR"/>
        </w:rPr>
        <w:t xml:space="preserve"> فولاد</w:t>
      </w:r>
      <w:r w:rsidRPr="00D937C4">
        <w:rPr>
          <w:rFonts w:cs="B Nazanin" w:hint="cs"/>
          <w:sz w:val="28"/>
          <w:szCs w:val="28"/>
          <w:rtl/>
          <w:lang w:bidi="fa-IR"/>
        </w:rPr>
        <w:t>ی</w:t>
      </w:r>
      <w:r w:rsidRPr="00D937C4">
        <w:rPr>
          <w:rFonts w:cs="B Nazanin"/>
          <w:sz w:val="28"/>
          <w:szCs w:val="28"/>
          <w:rtl/>
          <w:lang w:bidi="fa-IR"/>
        </w:rPr>
        <w:t xml:space="preserve"> چقرمگ</w:t>
      </w:r>
      <w:r w:rsidRPr="00D937C4">
        <w:rPr>
          <w:rFonts w:cs="B Nazanin" w:hint="cs"/>
          <w:sz w:val="28"/>
          <w:szCs w:val="28"/>
          <w:rtl/>
          <w:lang w:bidi="fa-IR"/>
        </w:rPr>
        <w:t>ی</w:t>
      </w:r>
      <w:r w:rsidRPr="00D937C4">
        <w:rPr>
          <w:rFonts w:cs="B Nazanin"/>
          <w:sz w:val="28"/>
          <w:szCs w:val="28"/>
          <w:rtl/>
          <w:lang w:bidi="fa-IR"/>
        </w:rPr>
        <w:t xml:space="preserve"> بالا</w:t>
      </w:r>
      <w:r w:rsidRPr="00D937C4">
        <w:rPr>
          <w:rFonts w:cs="B Nazanin" w:hint="cs"/>
          <w:sz w:val="28"/>
          <w:szCs w:val="28"/>
          <w:rtl/>
          <w:lang w:bidi="fa-IR"/>
        </w:rPr>
        <w:t>یی</w:t>
      </w:r>
      <w:r w:rsidRPr="00D937C4">
        <w:rPr>
          <w:rFonts w:cs="B Nazanin"/>
          <w:sz w:val="28"/>
          <w:szCs w:val="28"/>
          <w:rtl/>
          <w:lang w:bidi="fa-IR"/>
        </w:rPr>
        <w:t xml:space="preserve"> دارند، ز</w:t>
      </w:r>
      <w:r w:rsidRPr="00D937C4">
        <w:rPr>
          <w:rFonts w:cs="B Nazanin" w:hint="cs"/>
          <w:sz w:val="28"/>
          <w:szCs w:val="28"/>
          <w:rtl/>
          <w:lang w:bidi="fa-IR"/>
        </w:rPr>
        <w:t>ی</w:t>
      </w:r>
      <w:r w:rsidRPr="00D937C4">
        <w:rPr>
          <w:rFonts w:cs="B Nazanin" w:hint="eastAsia"/>
          <w:sz w:val="28"/>
          <w:szCs w:val="28"/>
          <w:rtl/>
          <w:lang w:bidi="fa-IR"/>
        </w:rPr>
        <w:t>را</w:t>
      </w:r>
      <w:r w:rsidRPr="00D937C4">
        <w:rPr>
          <w:rFonts w:cs="B Nazanin"/>
          <w:sz w:val="28"/>
          <w:szCs w:val="28"/>
          <w:rtl/>
          <w:lang w:bidi="fa-IR"/>
        </w:rPr>
        <w:t xml:space="preserve"> هم استحکام بالا</w:t>
      </w:r>
      <w:r w:rsidRPr="00D937C4">
        <w:rPr>
          <w:rFonts w:cs="B Nazanin" w:hint="cs"/>
          <w:sz w:val="28"/>
          <w:szCs w:val="28"/>
          <w:rtl/>
          <w:lang w:bidi="fa-IR"/>
        </w:rPr>
        <w:t>یی</w:t>
      </w:r>
      <w:r w:rsidRPr="00D937C4">
        <w:rPr>
          <w:rFonts w:cs="B Nazanin"/>
          <w:sz w:val="28"/>
          <w:szCs w:val="28"/>
          <w:rtl/>
          <w:lang w:bidi="fa-IR"/>
        </w:rPr>
        <w:t xml:space="preserve"> دارند و هم قبل از شکست دچار تغ</w:t>
      </w:r>
      <w:r w:rsidRPr="00D937C4">
        <w:rPr>
          <w:rFonts w:cs="B Nazanin" w:hint="cs"/>
          <w:sz w:val="28"/>
          <w:szCs w:val="28"/>
          <w:rtl/>
          <w:lang w:bidi="fa-IR"/>
        </w:rPr>
        <w:t>یی</w:t>
      </w:r>
      <w:r w:rsidRPr="00D937C4">
        <w:rPr>
          <w:rFonts w:cs="B Nazanin" w:hint="eastAsia"/>
          <w:sz w:val="28"/>
          <w:szCs w:val="28"/>
          <w:rtl/>
          <w:lang w:bidi="fa-IR"/>
        </w:rPr>
        <w:t>ر</w:t>
      </w:r>
      <w:r w:rsidRPr="00D937C4">
        <w:rPr>
          <w:rFonts w:cs="B Nazanin"/>
          <w:sz w:val="28"/>
          <w:szCs w:val="28"/>
          <w:rtl/>
          <w:lang w:bidi="fa-IR"/>
        </w:rPr>
        <w:t xml:space="preserve"> شکل‌</w:t>
      </w:r>
      <w:r w:rsidRPr="00D937C4">
        <w:rPr>
          <w:rFonts w:cs="B Nazanin" w:hint="cs"/>
          <w:sz w:val="28"/>
          <w:szCs w:val="28"/>
          <w:rtl/>
          <w:lang w:bidi="fa-IR"/>
        </w:rPr>
        <w:t xml:space="preserve"> </w:t>
      </w:r>
      <w:r w:rsidRPr="00D937C4">
        <w:rPr>
          <w:rFonts w:cs="B Nazanin"/>
          <w:sz w:val="28"/>
          <w:szCs w:val="28"/>
          <w:rtl/>
          <w:lang w:bidi="fa-IR"/>
        </w:rPr>
        <w:t>ها</w:t>
      </w:r>
      <w:r w:rsidRPr="00D937C4">
        <w:rPr>
          <w:rFonts w:cs="B Nazanin" w:hint="cs"/>
          <w:sz w:val="28"/>
          <w:szCs w:val="28"/>
          <w:rtl/>
          <w:lang w:bidi="fa-IR"/>
        </w:rPr>
        <w:t>ی</w:t>
      </w:r>
      <w:r w:rsidRPr="00D937C4">
        <w:rPr>
          <w:rFonts w:cs="B Nazanin"/>
          <w:sz w:val="28"/>
          <w:szCs w:val="28"/>
          <w:rtl/>
          <w:lang w:bidi="fa-IR"/>
        </w:rPr>
        <w:t xml:space="preserve">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hint="cs"/>
          <w:sz w:val="28"/>
          <w:szCs w:val="28"/>
          <w:rtl/>
          <w:lang w:bidi="fa-IR"/>
        </w:rPr>
        <w:t>ی</w:t>
      </w:r>
      <w:r w:rsidRPr="00D937C4">
        <w:rPr>
          <w:rFonts w:cs="B Nazanin"/>
          <w:sz w:val="28"/>
          <w:szCs w:val="28"/>
          <w:rtl/>
          <w:lang w:bidi="fa-IR"/>
        </w:rPr>
        <w:t xml:space="preserve"> م</w:t>
      </w:r>
      <w:r w:rsidRPr="00D937C4">
        <w:rPr>
          <w:rFonts w:cs="B Nazanin" w:hint="cs"/>
          <w:sz w:val="28"/>
          <w:szCs w:val="28"/>
          <w:rtl/>
          <w:lang w:bidi="fa-IR"/>
        </w:rPr>
        <w:t>ی‌</w:t>
      </w:r>
      <w:r w:rsidRPr="00D937C4">
        <w:rPr>
          <w:rFonts w:cs="B Nazanin" w:hint="eastAsia"/>
          <w:sz w:val="28"/>
          <w:szCs w:val="28"/>
          <w:rtl/>
          <w:lang w:bidi="fa-IR"/>
        </w:rPr>
        <w:t>شوند</w:t>
      </w:r>
      <w:r w:rsidRPr="00D937C4">
        <w:rPr>
          <w:rFonts w:cs="B Nazanin" w:hint="cs"/>
          <w:sz w:val="28"/>
          <w:szCs w:val="28"/>
          <w:rtl/>
          <w:lang w:bidi="fa-IR"/>
        </w:rPr>
        <w:t>.</w:t>
      </w:r>
    </w:p>
    <w:p w:rsidR="00CC5573" w:rsidRPr="00D937C4" w:rsidRDefault="00CC5573" w:rsidP="00D937C4">
      <w:pPr>
        <w:tabs>
          <w:tab w:val="left" w:pos="5862"/>
        </w:tabs>
        <w:spacing w:line="276" w:lineRule="auto"/>
        <w:jc w:val="right"/>
        <w:rPr>
          <w:rFonts w:cs="B Nazanin"/>
          <w:b/>
          <w:bCs/>
          <w:sz w:val="28"/>
          <w:szCs w:val="28"/>
          <w:lang w:bidi="fa-IR"/>
        </w:rPr>
      </w:pPr>
      <w:r w:rsidRPr="00D937C4">
        <w:rPr>
          <w:rFonts w:cs="B Nazanin" w:hint="eastAsia"/>
          <w:b/>
          <w:bCs/>
          <w:sz w:val="28"/>
          <w:szCs w:val="28"/>
          <w:rtl/>
          <w:lang w:bidi="fa-IR"/>
        </w:rPr>
        <w:t>پل</w:t>
      </w:r>
      <w:r w:rsidRPr="00D937C4">
        <w:rPr>
          <w:rFonts w:cs="B Nazanin" w:hint="cs"/>
          <w:b/>
          <w:bCs/>
          <w:sz w:val="28"/>
          <w:szCs w:val="28"/>
          <w:rtl/>
          <w:lang w:bidi="fa-IR"/>
        </w:rPr>
        <w:t>ی</w:t>
      </w:r>
      <w:r w:rsidRPr="00D937C4">
        <w:rPr>
          <w:rFonts w:cs="B Nazanin" w:hint="eastAsia"/>
          <w:b/>
          <w:bCs/>
          <w:sz w:val="28"/>
          <w:szCs w:val="28"/>
          <w:rtl/>
          <w:lang w:bidi="fa-IR"/>
        </w:rPr>
        <w:t>مرها</w:t>
      </w:r>
      <w:r w:rsidRPr="00D937C4">
        <w:rPr>
          <w:rFonts w:cs="B Nazanin" w:hint="cs"/>
          <w:b/>
          <w:bCs/>
          <w:sz w:val="28"/>
          <w:szCs w:val="28"/>
          <w:rtl/>
          <w:lang w:bidi="fa-IR"/>
        </w:rPr>
        <w:t>:</w:t>
      </w:r>
    </w:p>
    <w:p w:rsidR="00CC5573" w:rsidRPr="00D937C4" w:rsidRDefault="00CC5573" w:rsidP="00D937C4">
      <w:pPr>
        <w:tabs>
          <w:tab w:val="left" w:pos="5862"/>
        </w:tabs>
        <w:spacing w:line="276" w:lineRule="auto"/>
        <w:jc w:val="right"/>
        <w:rPr>
          <w:rFonts w:cs="B Nazanin"/>
          <w:sz w:val="28"/>
          <w:szCs w:val="28"/>
          <w:lang w:bidi="fa-IR"/>
        </w:rPr>
      </w:pPr>
      <w:r w:rsidRPr="00D937C4">
        <w:rPr>
          <w:rFonts w:cs="B Nazanin" w:hint="eastAsia"/>
          <w:sz w:val="28"/>
          <w:szCs w:val="28"/>
          <w:rtl/>
          <w:lang w:bidi="fa-IR"/>
        </w:rPr>
        <w:t>برخ</w:t>
      </w:r>
      <w:r w:rsidRPr="00D937C4">
        <w:rPr>
          <w:rFonts w:cs="B Nazanin" w:hint="cs"/>
          <w:sz w:val="28"/>
          <w:szCs w:val="28"/>
          <w:rtl/>
          <w:lang w:bidi="fa-IR"/>
        </w:rPr>
        <w:t>ی</w:t>
      </w:r>
      <w:r w:rsidRPr="00D937C4">
        <w:rPr>
          <w:rFonts w:cs="B Nazanin"/>
          <w:sz w:val="28"/>
          <w:szCs w:val="28"/>
          <w:rtl/>
          <w:lang w:bidi="fa-IR"/>
        </w:rPr>
        <w:t xml:space="preserve"> پل</w:t>
      </w:r>
      <w:r w:rsidRPr="00D937C4">
        <w:rPr>
          <w:rFonts w:cs="B Nazanin" w:hint="cs"/>
          <w:sz w:val="28"/>
          <w:szCs w:val="28"/>
          <w:rtl/>
          <w:lang w:bidi="fa-IR"/>
        </w:rPr>
        <w:t>ی</w:t>
      </w:r>
      <w:r w:rsidRPr="00D937C4">
        <w:rPr>
          <w:rFonts w:cs="B Nazanin" w:hint="eastAsia"/>
          <w:sz w:val="28"/>
          <w:szCs w:val="28"/>
          <w:rtl/>
          <w:lang w:bidi="fa-IR"/>
        </w:rPr>
        <w:t>مرها</w:t>
      </w:r>
      <w:r w:rsidRPr="00D937C4">
        <w:rPr>
          <w:rFonts w:cs="B Nazanin"/>
          <w:sz w:val="28"/>
          <w:szCs w:val="28"/>
          <w:rtl/>
          <w:lang w:bidi="fa-IR"/>
        </w:rPr>
        <w:t xml:space="preserve"> مانند پلاست</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hint="cs"/>
          <w:sz w:val="28"/>
          <w:szCs w:val="28"/>
          <w:rtl/>
          <w:lang w:bidi="fa-IR"/>
        </w:rPr>
        <w:t xml:space="preserve"> </w:t>
      </w:r>
      <w:r w:rsidRPr="00D937C4">
        <w:rPr>
          <w:rFonts w:cs="B Nazanin" w:hint="eastAsia"/>
          <w:sz w:val="28"/>
          <w:szCs w:val="28"/>
          <w:rtl/>
          <w:lang w:bidi="fa-IR"/>
        </w:rPr>
        <w:t>‌ها</w:t>
      </w:r>
      <w:r w:rsidRPr="00D937C4">
        <w:rPr>
          <w:rFonts w:cs="B Nazanin" w:hint="cs"/>
          <w:sz w:val="28"/>
          <w:szCs w:val="28"/>
          <w:rtl/>
          <w:lang w:bidi="fa-IR"/>
        </w:rPr>
        <w:t>ی</w:t>
      </w:r>
      <w:r w:rsidRPr="00D937C4">
        <w:rPr>
          <w:rFonts w:cs="B Nazanin"/>
          <w:sz w:val="28"/>
          <w:szCs w:val="28"/>
          <w:rtl/>
          <w:lang w:bidi="fa-IR"/>
        </w:rPr>
        <w:t xml:space="preserve"> ضربه‌</w:t>
      </w:r>
      <w:r w:rsidRPr="00D937C4">
        <w:rPr>
          <w:rFonts w:cs="B Nazanin" w:hint="cs"/>
          <w:sz w:val="28"/>
          <w:szCs w:val="28"/>
          <w:rtl/>
          <w:lang w:bidi="fa-IR"/>
        </w:rPr>
        <w:t xml:space="preserve"> </w:t>
      </w:r>
      <w:r w:rsidRPr="00D937C4">
        <w:rPr>
          <w:rFonts w:cs="B Nazanin"/>
          <w:sz w:val="28"/>
          <w:szCs w:val="28"/>
          <w:rtl/>
          <w:lang w:bidi="fa-IR"/>
        </w:rPr>
        <w:t>پذ</w:t>
      </w:r>
      <w:r w:rsidRPr="00D937C4">
        <w:rPr>
          <w:rFonts w:cs="B Nazanin" w:hint="cs"/>
          <w:sz w:val="28"/>
          <w:szCs w:val="28"/>
          <w:rtl/>
          <w:lang w:bidi="fa-IR"/>
        </w:rPr>
        <w:t>ی</w:t>
      </w:r>
      <w:r w:rsidRPr="00D937C4">
        <w:rPr>
          <w:rFonts w:cs="B Nazanin" w:hint="eastAsia"/>
          <w:sz w:val="28"/>
          <w:szCs w:val="28"/>
          <w:rtl/>
          <w:lang w:bidi="fa-IR"/>
        </w:rPr>
        <w:t>ر</w:t>
      </w:r>
      <w:r w:rsidRPr="00D937C4">
        <w:rPr>
          <w:rFonts w:cs="B Nazanin"/>
          <w:sz w:val="28"/>
          <w:szCs w:val="28"/>
          <w:rtl/>
          <w:lang w:bidi="fa-IR"/>
        </w:rPr>
        <w:t xml:space="preserve"> ن</w:t>
      </w:r>
      <w:r w:rsidRPr="00D937C4">
        <w:rPr>
          <w:rFonts w:cs="B Nazanin" w:hint="cs"/>
          <w:sz w:val="28"/>
          <w:szCs w:val="28"/>
          <w:rtl/>
          <w:lang w:bidi="fa-IR"/>
        </w:rPr>
        <w:t>ی</w:t>
      </w:r>
      <w:r w:rsidRPr="00D937C4">
        <w:rPr>
          <w:rFonts w:cs="B Nazanin" w:hint="eastAsia"/>
          <w:sz w:val="28"/>
          <w:szCs w:val="28"/>
          <w:rtl/>
          <w:lang w:bidi="fa-IR"/>
        </w:rPr>
        <w:t>ز</w:t>
      </w:r>
      <w:r w:rsidRPr="00D937C4">
        <w:rPr>
          <w:rFonts w:cs="B Nazanin"/>
          <w:sz w:val="28"/>
          <w:szCs w:val="28"/>
          <w:rtl/>
          <w:lang w:bidi="fa-IR"/>
        </w:rPr>
        <w:t xml:space="preserve"> چقرمگ</w:t>
      </w:r>
      <w:r w:rsidRPr="00D937C4">
        <w:rPr>
          <w:rFonts w:cs="B Nazanin" w:hint="cs"/>
          <w:sz w:val="28"/>
          <w:szCs w:val="28"/>
          <w:rtl/>
          <w:lang w:bidi="fa-IR"/>
        </w:rPr>
        <w:t>ی</w:t>
      </w:r>
      <w:r w:rsidRPr="00D937C4">
        <w:rPr>
          <w:rFonts w:cs="B Nazanin"/>
          <w:sz w:val="28"/>
          <w:szCs w:val="28"/>
          <w:rtl/>
          <w:lang w:bidi="fa-IR"/>
        </w:rPr>
        <w:t xml:space="preserve"> بالا</w:t>
      </w:r>
      <w:r w:rsidRPr="00D937C4">
        <w:rPr>
          <w:rFonts w:cs="B Nazanin" w:hint="cs"/>
          <w:sz w:val="28"/>
          <w:szCs w:val="28"/>
          <w:rtl/>
          <w:lang w:bidi="fa-IR"/>
        </w:rPr>
        <w:t>یی</w:t>
      </w:r>
      <w:r w:rsidRPr="00D937C4">
        <w:rPr>
          <w:rFonts w:cs="B Nazanin"/>
          <w:sz w:val="28"/>
          <w:szCs w:val="28"/>
          <w:rtl/>
          <w:lang w:bidi="fa-IR"/>
        </w:rPr>
        <w:t xml:space="preserve"> دارند. ا</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مواد م</w:t>
      </w:r>
      <w:r w:rsidRPr="00D937C4">
        <w:rPr>
          <w:rFonts w:cs="B Nazanin" w:hint="cs"/>
          <w:sz w:val="28"/>
          <w:szCs w:val="28"/>
          <w:rtl/>
          <w:lang w:bidi="fa-IR"/>
        </w:rPr>
        <w:t>ی‌</w:t>
      </w:r>
      <w:r w:rsidRPr="00D937C4">
        <w:rPr>
          <w:rFonts w:cs="B Nazanin" w:hint="eastAsia"/>
          <w:sz w:val="28"/>
          <w:szCs w:val="28"/>
          <w:rtl/>
          <w:lang w:bidi="fa-IR"/>
        </w:rPr>
        <w:t>توانند</w:t>
      </w:r>
      <w:r w:rsidRPr="00D937C4">
        <w:rPr>
          <w:rFonts w:cs="B Nazanin"/>
          <w:sz w:val="28"/>
          <w:szCs w:val="28"/>
          <w:rtl/>
          <w:lang w:bidi="fa-IR"/>
        </w:rPr>
        <w:t xml:space="preserve"> انرژ</w:t>
      </w:r>
      <w:r w:rsidRPr="00D937C4">
        <w:rPr>
          <w:rFonts w:cs="B Nazanin" w:hint="cs"/>
          <w:sz w:val="28"/>
          <w:szCs w:val="28"/>
          <w:rtl/>
          <w:lang w:bidi="fa-IR"/>
        </w:rPr>
        <w:t>ی</w:t>
      </w:r>
      <w:r w:rsidRPr="00D937C4">
        <w:rPr>
          <w:rFonts w:cs="B Nazanin"/>
          <w:sz w:val="28"/>
          <w:szCs w:val="28"/>
          <w:rtl/>
          <w:lang w:bidi="fa-IR"/>
        </w:rPr>
        <w:t xml:space="preserve">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hint="cs"/>
          <w:sz w:val="28"/>
          <w:szCs w:val="28"/>
          <w:rtl/>
          <w:lang w:bidi="fa-IR"/>
        </w:rPr>
        <w:t>ی</w:t>
      </w:r>
      <w:r w:rsidRPr="00D937C4">
        <w:rPr>
          <w:rFonts w:cs="B Nazanin"/>
          <w:sz w:val="28"/>
          <w:szCs w:val="28"/>
          <w:rtl/>
          <w:lang w:bidi="fa-IR"/>
        </w:rPr>
        <w:t xml:space="preserve"> جذب کنند و قبل از شکست دچار تغ</w:t>
      </w:r>
      <w:r w:rsidRPr="00D937C4">
        <w:rPr>
          <w:rFonts w:cs="B Nazanin" w:hint="cs"/>
          <w:sz w:val="28"/>
          <w:szCs w:val="28"/>
          <w:rtl/>
          <w:lang w:bidi="fa-IR"/>
        </w:rPr>
        <w:t>یی</w:t>
      </w:r>
      <w:r w:rsidRPr="00D937C4">
        <w:rPr>
          <w:rFonts w:cs="B Nazanin" w:hint="eastAsia"/>
          <w:sz w:val="28"/>
          <w:szCs w:val="28"/>
          <w:rtl/>
          <w:lang w:bidi="fa-IR"/>
        </w:rPr>
        <w:t>ر</w:t>
      </w:r>
      <w:r w:rsidRPr="00D937C4">
        <w:rPr>
          <w:rFonts w:cs="B Nazanin"/>
          <w:sz w:val="28"/>
          <w:szCs w:val="28"/>
          <w:rtl/>
          <w:lang w:bidi="fa-IR"/>
        </w:rPr>
        <w:t xml:space="preserve"> شکل‌ها</w:t>
      </w:r>
      <w:r w:rsidRPr="00D937C4">
        <w:rPr>
          <w:rFonts w:cs="B Nazanin" w:hint="cs"/>
          <w:sz w:val="28"/>
          <w:szCs w:val="28"/>
          <w:rtl/>
          <w:lang w:bidi="fa-IR"/>
        </w:rPr>
        <w:t>ی</w:t>
      </w:r>
      <w:r w:rsidRPr="00D937C4">
        <w:rPr>
          <w:rFonts w:cs="B Nazanin"/>
          <w:sz w:val="28"/>
          <w:szCs w:val="28"/>
          <w:rtl/>
          <w:lang w:bidi="fa-IR"/>
        </w:rPr>
        <w:t xml:space="preserve"> بزرگ</w:t>
      </w:r>
      <w:r w:rsidRPr="00D937C4">
        <w:rPr>
          <w:rFonts w:cs="B Nazanin" w:hint="cs"/>
          <w:sz w:val="28"/>
          <w:szCs w:val="28"/>
          <w:rtl/>
          <w:lang w:bidi="fa-IR"/>
        </w:rPr>
        <w:t>ی</w:t>
      </w:r>
      <w:r w:rsidRPr="00D937C4">
        <w:rPr>
          <w:rFonts w:cs="B Nazanin"/>
          <w:sz w:val="28"/>
          <w:szCs w:val="28"/>
          <w:rtl/>
          <w:lang w:bidi="fa-IR"/>
        </w:rPr>
        <w:t xml:space="preserve"> شوند</w:t>
      </w:r>
      <w:r w:rsidRPr="00D937C4">
        <w:rPr>
          <w:rFonts w:cs="B Nazanin" w:hint="cs"/>
          <w:sz w:val="28"/>
          <w:szCs w:val="28"/>
          <w:rtl/>
          <w:lang w:bidi="fa-IR"/>
        </w:rPr>
        <w:t>.</w:t>
      </w:r>
    </w:p>
    <w:p w:rsidR="00CC5573" w:rsidRPr="00D937C4" w:rsidRDefault="00CC5573" w:rsidP="00D937C4">
      <w:pPr>
        <w:tabs>
          <w:tab w:val="left" w:pos="5862"/>
        </w:tabs>
        <w:spacing w:line="276" w:lineRule="auto"/>
        <w:jc w:val="right"/>
        <w:rPr>
          <w:rFonts w:cs="B Nazanin"/>
          <w:b/>
          <w:bCs/>
          <w:sz w:val="28"/>
          <w:szCs w:val="28"/>
          <w:lang w:bidi="fa-IR"/>
        </w:rPr>
      </w:pPr>
      <w:r w:rsidRPr="00D937C4">
        <w:rPr>
          <w:rFonts w:cs="B Nazanin" w:hint="eastAsia"/>
          <w:b/>
          <w:bCs/>
          <w:sz w:val="28"/>
          <w:szCs w:val="28"/>
          <w:rtl/>
          <w:lang w:bidi="fa-IR"/>
        </w:rPr>
        <w:t>سرام</w:t>
      </w:r>
      <w:r w:rsidRPr="00D937C4">
        <w:rPr>
          <w:rFonts w:cs="B Nazanin" w:hint="cs"/>
          <w:b/>
          <w:bCs/>
          <w:sz w:val="28"/>
          <w:szCs w:val="28"/>
          <w:rtl/>
          <w:lang w:bidi="fa-IR"/>
        </w:rPr>
        <w:t>ی</w:t>
      </w:r>
      <w:r w:rsidRPr="00D937C4">
        <w:rPr>
          <w:rFonts w:cs="B Nazanin" w:hint="eastAsia"/>
          <w:b/>
          <w:bCs/>
          <w:sz w:val="28"/>
          <w:szCs w:val="28"/>
          <w:rtl/>
          <w:lang w:bidi="fa-IR"/>
        </w:rPr>
        <w:t>ک‌</w:t>
      </w:r>
      <w:r w:rsidRPr="00D937C4">
        <w:rPr>
          <w:rFonts w:cs="B Nazanin" w:hint="cs"/>
          <w:b/>
          <w:bCs/>
          <w:sz w:val="28"/>
          <w:szCs w:val="28"/>
          <w:rtl/>
          <w:lang w:bidi="fa-IR"/>
        </w:rPr>
        <w:t xml:space="preserve"> </w:t>
      </w:r>
      <w:r w:rsidRPr="00D937C4">
        <w:rPr>
          <w:rFonts w:cs="B Nazanin" w:hint="eastAsia"/>
          <w:b/>
          <w:bCs/>
          <w:sz w:val="28"/>
          <w:szCs w:val="28"/>
          <w:rtl/>
          <w:lang w:bidi="fa-IR"/>
        </w:rPr>
        <w:t>ها</w:t>
      </w:r>
      <w:r w:rsidRPr="00D937C4">
        <w:rPr>
          <w:rFonts w:cs="B Nazanin"/>
          <w:b/>
          <w:bCs/>
          <w:sz w:val="28"/>
          <w:szCs w:val="28"/>
          <w:rtl/>
          <w:lang w:bidi="fa-IR"/>
        </w:rPr>
        <w:t xml:space="preserve"> و ش</w:t>
      </w:r>
      <w:r w:rsidRPr="00D937C4">
        <w:rPr>
          <w:rFonts w:cs="B Nazanin" w:hint="cs"/>
          <w:b/>
          <w:bCs/>
          <w:sz w:val="28"/>
          <w:szCs w:val="28"/>
          <w:rtl/>
          <w:lang w:bidi="fa-IR"/>
        </w:rPr>
        <w:t>ی</w:t>
      </w:r>
      <w:r w:rsidRPr="00D937C4">
        <w:rPr>
          <w:rFonts w:cs="B Nazanin" w:hint="eastAsia"/>
          <w:b/>
          <w:bCs/>
          <w:sz w:val="28"/>
          <w:szCs w:val="28"/>
          <w:rtl/>
          <w:lang w:bidi="fa-IR"/>
        </w:rPr>
        <w:t>شه</w:t>
      </w:r>
      <w:r w:rsidRPr="00D937C4">
        <w:rPr>
          <w:rFonts w:cs="B Nazanin" w:hint="cs"/>
          <w:b/>
          <w:bCs/>
          <w:sz w:val="28"/>
          <w:szCs w:val="28"/>
          <w:rtl/>
          <w:lang w:bidi="fa-IR"/>
        </w:rPr>
        <w:t xml:space="preserve"> </w:t>
      </w:r>
      <w:r w:rsidRPr="00D937C4">
        <w:rPr>
          <w:rFonts w:cs="B Nazanin" w:hint="eastAsia"/>
          <w:b/>
          <w:bCs/>
          <w:sz w:val="28"/>
          <w:szCs w:val="28"/>
          <w:rtl/>
          <w:lang w:bidi="fa-IR"/>
        </w:rPr>
        <w:t>‌ها</w:t>
      </w:r>
      <w:r w:rsidRPr="00D937C4">
        <w:rPr>
          <w:rFonts w:cs="B Nazanin" w:hint="cs"/>
          <w:b/>
          <w:bCs/>
          <w:sz w:val="28"/>
          <w:szCs w:val="28"/>
          <w:rtl/>
          <w:lang w:bidi="fa-IR"/>
        </w:rPr>
        <w:t>:</w:t>
      </w:r>
    </w:p>
    <w:p w:rsidR="00CC5573" w:rsidRPr="00D937C4" w:rsidRDefault="00CC5573" w:rsidP="00D937C4">
      <w:pPr>
        <w:tabs>
          <w:tab w:val="left" w:pos="5862"/>
        </w:tabs>
        <w:spacing w:line="276" w:lineRule="auto"/>
        <w:jc w:val="right"/>
        <w:rPr>
          <w:rFonts w:cs="B Nazanin"/>
          <w:sz w:val="28"/>
          <w:szCs w:val="28"/>
          <w:rtl/>
          <w:lang w:bidi="fa-IR"/>
        </w:rPr>
      </w:pPr>
      <w:r w:rsidRPr="00D937C4">
        <w:rPr>
          <w:rFonts w:cs="B Nazanin" w:hint="eastAsia"/>
          <w:sz w:val="28"/>
          <w:szCs w:val="28"/>
          <w:rtl/>
          <w:lang w:bidi="fa-IR"/>
        </w:rPr>
        <w:t>ا</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مواد چقرمگ</w:t>
      </w:r>
      <w:r w:rsidRPr="00D937C4">
        <w:rPr>
          <w:rFonts w:cs="B Nazanin" w:hint="cs"/>
          <w:sz w:val="28"/>
          <w:szCs w:val="28"/>
          <w:rtl/>
          <w:lang w:bidi="fa-IR"/>
        </w:rPr>
        <w:t>ی</w:t>
      </w:r>
      <w:r w:rsidRPr="00D937C4">
        <w:rPr>
          <w:rFonts w:cs="B Nazanin"/>
          <w:sz w:val="28"/>
          <w:szCs w:val="28"/>
          <w:rtl/>
          <w:lang w:bidi="fa-IR"/>
        </w:rPr>
        <w:t xml:space="preserve"> بس</w:t>
      </w:r>
      <w:r w:rsidRPr="00D937C4">
        <w:rPr>
          <w:rFonts w:cs="B Nazanin" w:hint="cs"/>
          <w:sz w:val="28"/>
          <w:szCs w:val="28"/>
          <w:rtl/>
          <w:lang w:bidi="fa-IR"/>
        </w:rPr>
        <w:t>ی</w:t>
      </w:r>
      <w:r w:rsidRPr="00D937C4">
        <w:rPr>
          <w:rFonts w:cs="B Nazanin" w:hint="eastAsia"/>
          <w:sz w:val="28"/>
          <w:szCs w:val="28"/>
          <w:rtl/>
          <w:lang w:bidi="fa-IR"/>
        </w:rPr>
        <w:t>ار</w:t>
      </w:r>
      <w:r w:rsidRPr="00D937C4">
        <w:rPr>
          <w:rFonts w:cs="B Nazanin"/>
          <w:sz w:val="28"/>
          <w:szCs w:val="28"/>
          <w:rtl/>
          <w:lang w:bidi="fa-IR"/>
        </w:rPr>
        <w:t xml:space="preserve"> پا</w:t>
      </w:r>
      <w:r w:rsidRPr="00D937C4">
        <w:rPr>
          <w:rFonts w:cs="B Nazanin" w:hint="cs"/>
          <w:sz w:val="28"/>
          <w:szCs w:val="28"/>
          <w:rtl/>
          <w:lang w:bidi="fa-IR"/>
        </w:rPr>
        <w:t>یی</w:t>
      </w:r>
      <w:r w:rsidRPr="00D937C4">
        <w:rPr>
          <w:rFonts w:cs="B Nazanin" w:hint="eastAsia"/>
          <w:sz w:val="28"/>
          <w:szCs w:val="28"/>
          <w:rtl/>
          <w:lang w:bidi="fa-IR"/>
        </w:rPr>
        <w:t>ن</w:t>
      </w:r>
      <w:r w:rsidRPr="00D937C4">
        <w:rPr>
          <w:rFonts w:cs="B Nazanin" w:hint="cs"/>
          <w:sz w:val="28"/>
          <w:szCs w:val="28"/>
          <w:rtl/>
          <w:lang w:bidi="fa-IR"/>
        </w:rPr>
        <w:t>ی</w:t>
      </w:r>
      <w:r w:rsidRPr="00D937C4">
        <w:rPr>
          <w:rFonts w:cs="B Nazanin"/>
          <w:sz w:val="28"/>
          <w:szCs w:val="28"/>
          <w:rtl/>
          <w:lang w:bidi="fa-IR"/>
        </w:rPr>
        <w:t xml:space="preserve"> دارند، به ا</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معنا که با وجود استحکام بالا</w:t>
      </w:r>
      <w:r w:rsidRPr="00D937C4">
        <w:rPr>
          <w:rFonts w:cs="B Nazanin" w:hint="cs"/>
          <w:sz w:val="28"/>
          <w:szCs w:val="28"/>
          <w:rtl/>
          <w:lang w:bidi="fa-IR"/>
        </w:rPr>
        <w:t>یی</w:t>
      </w:r>
      <w:r w:rsidRPr="00D937C4">
        <w:rPr>
          <w:rFonts w:cs="B Nazanin"/>
          <w:sz w:val="28"/>
          <w:szCs w:val="28"/>
          <w:rtl/>
          <w:lang w:bidi="fa-IR"/>
        </w:rPr>
        <w:t xml:space="preserve"> که دارند، بس</w:t>
      </w:r>
      <w:r w:rsidRPr="00D937C4">
        <w:rPr>
          <w:rFonts w:cs="B Nazanin" w:hint="cs"/>
          <w:sz w:val="28"/>
          <w:szCs w:val="28"/>
          <w:rtl/>
          <w:lang w:bidi="fa-IR"/>
        </w:rPr>
        <w:t>ی</w:t>
      </w:r>
      <w:r w:rsidRPr="00D937C4">
        <w:rPr>
          <w:rFonts w:cs="B Nazanin" w:hint="eastAsia"/>
          <w:sz w:val="28"/>
          <w:szCs w:val="28"/>
          <w:rtl/>
          <w:lang w:bidi="fa-IR"/>
        </w:rPr>
        <w:t>ار</w:t>
      </w:r>
      <w:r w:rsidRPr="00D937C4">
        <w:rPr>
          <w:rFonts w:cs="B Nazanin"/>
          <w:sz w:val="28"/>
          <w:szCs w:val="28"/>
          <w:rtl/>
          <w:lang w:bidi="fa-IR"/>
        </w:rPr>
        <w:t xml:space="preserve"> شکننده هستند و در صورت اعمال تنش‌ها</w:t>
      </w:r>
      <w:r w:rsidRPr="00D937C4">
        <w:rPr>
          <w:rFonts w:cs="B Nazanin" w:hint="cs"/>
          <w:sz w:val="28"/>
          <w:szCs w:val="28"/>
          <w:rtl/>
          <w:lang w:bidi="fa-IR"/>
        </w:rPr>
        <w:t>ی</w:t>
      </w:r>
      <w:r w:rsidRPr="00D937C4">
        <w:rPr>
          <w:rFonts w:cs="B Nazanin"/>
          <w:sz w:val="28"/>
          <w:szCs w:val="28"/>
          <w:rtl/>
          <w:lang w:bidi="fa-IR"/>
        </w:rPr>
        <w:t xml:space="preserve">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sz w:val="28"/>
          <w:szCs w:val="28"/>
          <w:rtl/>
          <w:lang w:bidi="fa-IR"/>
        </w:rPr>
        <w:t xml:space="preserve"> به سرعت دچار شکست م</w:t>
      </w:r>
      <w:r w:rsidRPr="00D937C4">
        <w:rPr>
          <w:rFonts w:cs="B Nazanin" w:hint="cs"/>
          <w:sz w:val="28"/>
          <w:szCs w:val="28"/>
          <w:rtl/>
          <w:lang w:bidi="fa-IR"/>
        </w:rPr>
        <w:t>ی‌</w:t>
      </w:r>
      <w:r w:rsidRPr="00D937C4">
        <w:rPr>
          <w:rFonts w:cs="B Nazanin" w:hint="eastAsia"/>
          <w:sz w:val="28"/>
          <w:szCs w:val="28"/>
          <w:rtl/>
          <w:lang w:bidi="fa-IR"/>
        </w:rPr>
        <w:t>شوند</w:t>
      </w:r>
      <w:r w:rsidRPr="00D937C4">
        <w:rPr>
          <w:rFonts w:cs="B Nazanin" w:hint="cs"/>
          <w:sz w:val="28"/>
          <w:szCs w:val="28"/>
          <w:rtl/>
          <w:lang w:bidi="fa-IR"/>
        </w:rPr>
        <w:t>.</w:t>
      </w:r>
    </w:p>
    <w:p w:rsidR="009A5F97" w:rsidRPr="00D937C4" w:rsidRDefault="009A5F97" w:rsidP="00D937C4">
      <w:pPr>
        <w:tabs>
          <w:tab w:val="left" w:pos="5862"/>
        </w:tabs>
        <w:spacing w:line="276" w:lineRule="auto"/>
        <w:jc w:val="center"/>
        <w:rPr>
          <w:rFonts w:cs="B Nazanin"/>
          <w:sz w:val="28"/>
          <w:szCs w:val="28"/>
          <w:rtl/>
          <w:lang w:bidi="fa-IR"/>
        </w:rPr>
      </w:pPr>
      <w:r w:rsidRPr="00D937C4">
        <w:rPr>
          <w:rFonts w:cs="B Nazanin"/>
          <w:noProof/>
          <w:sz w:val="28"/>
          <w:szCs w:val="28"/>
        </w:rPr>
        <w:drawing>
          <wp:anchor distT="0" distB="0" distL="114300" distR="114300" simplePos="0" relativeHeight="251669504" behindDoc="1" locked="0" layoutInCell="1" allowOverlap="1">
            <wp:simplePos x="0" y="0"/>
            <wp:positionH relativeFrom="margin">
              <wp:align>left</wp:align>
            </wp:positionH>
            <wp:positionV relativeFrom="paragraph">
              <wp:posOffset>266309</wp:posOffset>
            </wp:positionV>
            <wp:extent cx="6145594" cy="2098431"/>
            <wp:effectExtent l="0" t="0" r="7620" b="0"/>
            <wp:wrapTight wrapText="bothSides">
              <wp:wrapPolygon edited="0">
                <wp:start x="0" y="0"/>
                <wp:lineTo x="0" y="21378"/>
                <wp:lineTo x="21560" y="21378"/>
                <wp:lineTo x="21560" y="0"/>
                <wp:lineTo x="0" y="0"/>
              </wp:wrapPolygon>
            </wp:wrapTight>
            <wp:docPr id="10" name="Picture 2" descr="Image result for toug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age result for toughn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5594" cy="2098431"/>
                    </a:xfrm>
                    <a:prstGeom prst="rect">
                      <a:avLst/>
                    </a:prstGeom>
                    <a:noFill/>
                    <a:extLst/>
                  </pic:spPr>
                </pic:pic>
              </a:graphicData>
            </a:graphic>
            <wp14:sizeRelH relativeFrom="page">
              <wp14:pctWidth>0</wp14:pctWidth>
            </wp14:sizeRelH>
            <wp14:sizeRelV relativeFrom="page">
              <wp14:pctHeight>0</wp14:pctHeight>
            </wp14:sizeRelV>
          </wp:anchor>
        </w:drawing>
      </w:r>
    </w:p>
    <w:p w:rsidR="009A5F97" w:rsidRPr="00D937C4" w:rsidRDefault="009A5F97" w:rsidP="00D937C4">
      <w:pPr>
        <w:spacing w:line="276" w:lineRule="auto"/>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68480" behindDoc="0" locked="0" layoutInCell="1" allowOverlap="1" wp14:anchorId="43D4F656" wp14:editId="5BFB1B88">
                <wp:simplePos x="0" y="0"/>
                <wp:positionH relativeFrom="column">
                  <wp:posOffset>1970314</wp:posOffset>
                </wp:positionH>
                <wp:positionV relativeFrom="paragraph">
                  <wp:posOffset>2224042</wp:posOffset>
                </wp:positionV>
                <wp:extent cx="2426677" cy="669472"/>
                <wp:effectExtent l="0" t="0" r="12065" b="16510"/>
                <wp:wrapNone/>
                <wp:docPr id="13" name="Text Box 13"/>
                <wp:cNvGraphicFramePr/>
                <a:graphic xmlns:a="http://schemas.openxmlformats.org/drawingml/2006/main">
                  <a:graphicData uri="http://schemas.microsoft.com/office/word/2010/wordprocessingShape">
                    <wps:wsp>
                      <wps:cNvSpPr txBox="1"/>
                      <wps:spPr>
                        <a:xfrm>
                          <a:off x="0" y="0"/>
                          <a:ext cx="2426677" cy="669472"/>
                        </a:xfrm>
                        <a:prstGeom prst="rect">
                          <a:avLst/>
                        </a:prstGeom>
                        <a:solidFill>
                          <a:schemeClr val="lt1"/>
                        </a:solidFill>
                        <a:ln w="6350">
                          <a:solidFill>
                            <a:prstClr val="black"/>
                          </a:solidFill>
                        </a:ln>
                      </wps:spPr>
                      <wps:txbx>
                        <w:txbxContent>
                          <w:p w:rsidR="009A5F97" w:rsidRPr="00D937C4" w:rsidRDefault="009A5F97" w:rsidP="009A5F97">
                            <w:pPr>
                              <w:jc w:val="center"/>
                              <w:rPr>
                                <w:rFonts w:cs="B Nazanin"/>
                                <w:sz w:val="24"/>
                                <w:szCs w:val="24"/>
                                <w:rtl/>
                                <w:lang w:bidi="fa-IR"/>
                              </w:rPr>
                            </w:pPr>
                            <w:r w:rsidRPr="00D937C4">
                              <w:rPr>
                                <w:rFonts w:cs="B Nazanin" w:hint="cs"/>
                                <w:sz w:val="24"/>
                                <w:szCs w:val="24"/>
                                <w:rtl/>
                                <w:lang w:bidi="fa-IR"/>
                              </w:rPr>
                              <w:t>تصویر شماره 4</w:t>
                            </w:r>
                          </w:p>
                          <w:p w:rsidR="009A5F97" w:rsidRPr="00D937C4" w:rsidRDefault="009A5F97" w:rsidP="009A5F97">
                            <w:pPr>
                              <w:jc w:val="center"/>
                              <w:rPr>
                                <w:rFonts w:cs="B Nazanin"/>
                                <w:sz w:val="24"/>
                                <w:szCs w:val="24"/>
                                <w:lang w:bidi="fa-IR"/>
                              </w:rPr>
                            </w:pPr>
                            <w:r w:rsidRPr="00D937C4">
                              <w:rPr>
                                <w:rFonts w:cs="B Nazanin" w:hint="cs"/>
                                <w:sz w:val="24"/>
                                <w:szCs w:val="24"/>
                                <w:rtl/>
                                <w:lang w:bidi="fa-IR"/>
                              </w:rPr>
                              <w:t>مقایسه چقرمگی سرامیک ها، فلزات و پلیمر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D4F656" id="Text Box 13" o:spid="_x0000_s1030" type="#_x0000_t202" style="position:absolute;margin-left:155.15pt;margin-top:175.1pt;width:191.1pt;height:52.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" fillcolor="white [3201]" strokeweight=".5pt">
                <v:textbox>
                  <w:txbxContent>
                    <w:p w:rsidR="009A5F97" w:rsidRPr="00D937C4" w:rsidRDefault="009A5F97" w:rsidP="009A5F97">
                      <w:pPr>
                        <w:jc w:val="center"/>
                        <w:rPr>
                          <w:rFonts w:cs="B Nazanin"/>
                          <w:sz w:val="24"/>
                          <w:szCs w:val="24"/>
                          <w:rtl/>
                          <w:lang w:bidi="fa-IR"/>
                        </w:rPr>
                      </w:pPr>
                      <w:r w:rsidRPr="00D937C4">
                        <w:rPr>
                          <w:rFonts w:cs="B Nazanin" w:hint="cs"/>
                          <w:sz w:val="24"/>
                          <w:szCs w:val="24"/>
                          <w:rtl/>
                          <w:lang w:bidi="fa-IR"/>
                        </w:rPr>
                        <w:t>تصویر شماره 4</w:t>
                      </w:r>
                    </w:p>
                    <w:p w:rsidR="009A5F97" w:rsidRPr="00D937C4" w:rsidRDefault="009A5F97" w:rsidP="009A5F97">
                      <w:pPr>
                        <w:jc w:val="center"/>
                        <w:rPr>
                          <w:rFonts w:cs="B Nazanin"/>
                          <w:sz w:val="24"/>
                          <w:szCs w:val="24"/>
                          <w:lang w:bidi="fa-IR"/>
                        </w:rPr>
                      </w:pPr>
                      <w:r w:rsidRPr="00D937C4">
                        <w:rPr>
                          <w:rFonts w:cs="B Nazanin" w:hint="cs"/>
                          <w:sz w:val="24"/>
                          <w:szCs w:val="24"/>
                          <w:rtl/>
                          <w:lang w:bidi="fa-IR"/>
                        </w:rPr>
                        <w:t>مقایسه چقرمگی سرامیک ها، فلزات و پلیمر ها</w:t>
                      </w:r>
                    </w:p>
                  </w:txbxContent>
                </v:textbox>
              </v:shape>
            </w:pict>
          </mc:Fallback>
        </mc:AlternateContent>
      </w:r>
    </w:p>
    <w:p w:rsidR="009A5F97" w:rsidRPr="00D937C4" w:rsidRDefault="009A5F97" w:rsidP="00D937C4">
      <w:pPr>
        <w:spacing w:line="276" w:lineRule="auto"/>
        <w:rPr>
          <w:rFonts w:cs="B Nazanin"/>
          <w:sz w:val="28"/>
          <w:szCs w:val="28"/>
          <w:rtl/>
          <w:lang w:bidi="fa-IR"/>
        </w:rPr>
      </w:pPr>
    </w:p>
    <w:p w:rsidR="009A5F97" w:rsidRPr="00D937C4" w:rsidRDefault="009A5F97" w:rsidP="00D937C4">
      <w:pPr>
        <w:spacing w:line="276" w:lineRule="auto"/>
        <w:rPr>
          <w:rFonts w:cs="B Nazanin"/>
          <w:sz w:val="28"/>
          <w:szCs w:val="28"/>
          <w:rtl/>
          <w:lang w:bidi="fa-IR"/>
        </w:rPr>
      </w:pPr>
    </w:p>
    <w:p w:rsidR="009A5F97" w:rsidRPr="00D937C4" w:rsidRDefault="009A5F97" w:rsidP="00D937C4">
      <w:pPr>
        <w:spacing w:line="276" w:lineRule="auto"/>
        <w:rPr>
          <w:rFonts w:cs="B Nazanin"/>
          <w:sz w:val="28"/>
          <w:szCs w:val="28"/>
          <w:rtl/>
          <w:lang w:bidi="fa-IR"/>
        </w:rPr>
      </w:pPr>
    </w:p>
    <w:p w:rsidR="009A5F97" w:rsidRPr="00D937C4" w:rsidRDefault="009A5F97" w:rsidP="00D937C4">
      <w:pPr>
        <w:tabs>
          <w:tab w:val="left" w:pos="6028"/>
        </w:tabs>
        <w:spacing w:line="276" w:lineRule="auto"/>
        <w:jc w:val="center"/>
        <w:rPr>
          <w:rFonts w:cs="B Nazanin"/>
          <w:sz w:val="28"/>
          <w:szCs w:val="28"/>
          <w:rtl/>
          <w:lang w:bidi="fa-IR"/>
        </w:rPr>
      </w:pPr>
      <w:r w:rsidRPr="00D937C4">
        <w:rPr>
          <w:rFonts w:cs="B Nazanin"/>
          <w:noProof/>
          <w:sz w:val="28"/>
          <w:szCs w:val="28"/>
        </w:rPr>
        <w:lastRenderedPageBreak/>
        <mc:AlternateContent>
          <mc:Choice Requires="wps">
            <w:drawing>
              <wp:anchor distT="0" distB="0" distL="114300" distR="114300" simplePos="0" relativeHeight="251670528" behindDoc="0" locked="0" layoutInCell="1" allowOverlap="1">
                <wp:simplePos x="0" y="0"/>
                <wp:positionH relativeFrom="margin">
                  <wp:posOffset>1953986</wp:posOffset>
                </wp:positionH>
                <wp:positionV relativeFrom="paragraph">
                  <wp:posOffset>2383970</wp:posOffset>
                </wp:positionV>
                <wp:extent cx="2022230" cy="674915"/>
                <wp:effectExtent l="0" t="0" r="16510" b="11430"/>
                <wp:wrapNone/>
                <wp:docPr id="15" name="Text Box 15"/>
                <wp:cNvGraphicFramePr/>
                <a:graphic xmlns:a="http://schemas.openxmlformats.org/drawingml/2006/main">
                  <a:graphicData uri="http://schemas.microsoft.com/office/word/2010/wordprocessingShape">
                    <wps:wsp>
                      <wps:cNvSpPr txBox="1"/>
                      <wps:spPr>
                        <a:xfrm>
                          <a:off x="0" y="0"/>
                          <a:ext cx="2022230" cy="674915"/>
                        </a:xfrm>
                        <a:prstGeom prst="rect">
                          <a:avLst/>
                        </a:prstGeom>
                        <a:solidFill>
                          <a:schemeClr val="lt1"/>
                        </a:solidFill>
                        <a:ln w="6350">
                          <a:solidFill>
                            <a:prstClr val="black"/>
                          </a:solidFill>
                        </a:ln>
                      </wps:spPr>
                      <wps:txbx>
                        <w:txbxContent>
                          <w:p w:rsidR="009A5F97" w:rsidRPr="00D937C4" w:rsidRDefault="009A5F97" w:rsidP="009A5F97">
                            <w:pPr>
                              <w:jc w:val="center"/>
                              <w:rPr>
                                <w:rFonts w:cs="B Nazanin"/>
                                <w:sz w:val="24"/>
                                <w:szCs w:val="24"/>
                                <w:rtl/>
                                <w:lang w:bidi="fa-IR"/>
                              </w:rPr>
                            </w:pPr>
                            <w:r w:rsidRPr="00D937C4">
                              <w:rPr>
                                <w:rFonts w:cs="B Nazanin" w:hint="cs"/>
                                <w:sz w:val="24"/>
                                <w:szCs w:val="24"/>
                                <w:rtl/>
                                <w:lang w:bidi="fa-IR"/>
                              </w:rPr>
                              <w:t>تصویر شماره 5</w:t>
                            </w:r>
                          </w:p>
                          <w:p w:rsidR="009A5F97" w:rsidRPr="00D937C4" w:rsidRDefault="009A5F97" w:rsidP="009A5F97">
                            <w:pPr>
                              <w:jc w:val="center"/>
                              <w:rPr>
                                <w:rFonts w:cs="B Nazanin"/>
                                <w:sz w:val="24"/>
                                <w:szCs w:val="24"/>
                                <w:lang w:bidi="fa-IR"/>
                              </w:rPr>
                            </w:pPr>
                            <w:r w:rsidRPr="00D937C4">
                              <w:rPr>
                                <w:rFonts w:cs="B Nazanin" w:hint="cs"/>
                                <w:sz w:val="24"/>
                                <w:szCs w:val="24"/>
                                <w:rtl/>
                                <w:lang w:bidi="fa-IR"/>
                              </w:rPr>
                              <w:t>مقایسه چقرمگی انواع فولاد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1" type="#_x0000_t202" style="position:absolute;left:0;text-align:left;margin-left:153.85pt;margin-top:187.7pt;width:159.25pt;height:53.1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" fillcolor="white [3201]" strokeweight=".5pt">
                <v:textbox>
                  <w:txbxContent>
                    <w:p w:rsidR="009A5F97" w:rsidRPr="00D937C4" w:rsidRDefault="009A5F97" w:rsidP="009A5F97">
                      <w:pPr>
                        <w:jc w:val="center"/>
                        <w:rPr>
                          <w:rFonts w:cs="B Nazanin"/>
                          <w:sz w:val="24"/>
                          <w:szCs w:val="24"/>
                          <w:rtl/>
                          <w:lang w:bidi="fa-IR"/>
                        </w:rPr>
                      </w:pPr>
                      <w:r w:rsidRPr="00D937C4">
                        <w:rPr>
                          <w:rFonts w:cs="B Nazanin" w:hint="cs"/>
                          <w:sz w:val="24"/>
                          <w:szCs w:val="24"/>
                          <w:rtl/>
                          <w:lang w:bidi="fa-IR"/>
                        </w:rPr>
                        <w:t>تصویر شماره 5</w:t>
                      </w:r>
                    </w:p>
                    <w:p w:rsidR="009A5F97" w:rsidRPr="00D937C4" w:rsidRDefault="009A5F97" w:rsidP="009A5F97">
                      <w:pPr>
                        <w:jc w:val="center"/>
                        <w:rPr>
                          <w:rFonts w:cs="B Nazanin"/>
                          <w:sz w:val="24"/>
                          <w:szCs w:val="24"/>
                          <w:lang w:bidi="fa-IR"/>
                        </w:rPr>
                      </w:pPr>
                      <w:r w:rsidRPr="00D937C4">
                        <w:rPr>
                          <w:rFonts w:cs="B Nazanin" w:hint="cs"/>
                          <w:sz w:val="24"/>
                          <w:szCs w:val="24"/>
                          <w:rtl/>
                          <w:lang w:bidi="fa-IR"/>
                        </w:rPr>
                        <w:t>مقایسه چقرمگی انواع فولاد ها</w:t>
                      </w:r>
                    </w:p>
                  </w:txbxContent>
                </v:textbox>
                <w10:wrap anchorx="margin"/>
              </v:shape>
            </w:pict>
          </mc:Fallback>
        </mc:AlternateContent>
      </w:r>
      <w:r w:rsidRPr="00D937C4">
        <w:rPr>
          <w:rFonts w:cs="B Nazanin"/>
          <w:noProof/>
          <w:sz w:val="28"/>
          <w:szCs w:val="28"/>
        </w:rPr>
        <w:drawing>
          <wp:inline distT="0" distB="0" distL="0" distR="0" wp14:anchorId="660A4313" wp14:editId="455AF167">
            <wp:extent cx="2637693" cy="2314744"/>
            <wp:effectExtent l="0" t="0" r="0" b="0"/>
            <wp:docPr id="14" name="Picture 2" descr="Image result for toug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age result for toughness"/>
                    <pic:cNvPicPr>
                      <a:picLocks noChangeAspect="1" noChangeArrowheads="1"/>
                    </pic:cNvPicPr>
                  </pic:nvPicPr>
                  <pic:blipFill rotWithShape="1">
                    <a:blip r:embed="rId14">
                      <a:extLst>
                        <a:ext uri="{28A0092B-C50C-407E-A947-70E740481C1C}">
                          <a14:useLocalDpi xmlns:a14="http://schemas.microsoft.com/office/drawing/2010/main" val="0"/>
                        </a:ext>
                      </a:extLst>
                    </a:blip>
                    <a:srcRect t="10099"/>
                    <a:stretch/>
                  </pic:blipFill>
                  <pic:spPr bwMode="auto">
                    <a:xfrm>
                      <a:off x="0" y="0"/>
                      <a:ext cx="2644326" cy="2320565"/>
                    </a:xfrm>
                    <a:prstGeom prst="rect">
                      <a:avLst/>
                    </a:prstGeom>
                    <a:noFill/>
                    <a:extLst/>
                  </pic:spPr>
                </pic:pic>
              </a:graphicData>
            </a:graphic>
          </wp:inline>
        </w:drawing>
      </w:r>
    </w:p>
    <w:p w:rsidR="009A5F97" w:rsidRPr="00D937C4" w:rsidRDefault="009A5F97" w:rsidP="00D937C4">
      <w:pPr>
        <w:spacing w:line="276" w:lineRule="auto"/>
        <w:rPr>
          <w:rFonts w:cs="B Nazanin"/>
          <w:sz w:val="28"/>
          <w:szCs w:val="28"/>
          <w:rtl/>
          <w:lang w:bidi="fa-IR"/>
        </w:rPr>
      </w:pPr>
    </w:p>
    <w:p w:rsidR="009A5F97" w:rsidRPr="00D937C4" w:rsidRDefault="009A5F97" w:rsidP="00D937C4">
      <w:pPr>
        <w:spacing w:line="276" w:lineRule="auto"/>
        <w:rPr>
          <w:rFonts w:cs="B Nazanin"/>
          <w:sz w:val="28"/>
          <w:szCs w:val="28"/>
          <w:rtl/>
          <w:lang w:bidi="fa-IR"/>
        </w:rPr>
      </w:pPr>
    </w:p>
    <w:p w:rsidR="009A5F97" w:rsidRPr="00D937C4" w:rsidRDefault="009A5F97" w:rsidP="00D937C4">
      <w:pPr>
        <w:spacing w:line="276" w:lineRule="auto"/>
        <w:jc w:val="right"/>
        <w:rPr>
          <w:rFonts w:cs="B Nazanin"/>
          <w:sz w:val="28"/>
          <w:szCs w:val="28"/>
          <w:rtl/>
          <w:lang w:bidi="fa-IR"/>
        </w:rPr>
      </w:pPr>
    </w:p>
    <w:p w:rsidR="00C22D4A" w:rsidRPr="00D937C4" w:rsidRDefault="00C22D4A" w:rsidP="00D937C4">
      <w:pPr>
        <w:spacing w:line="276" w:lineRule="auto"/>
        <w:jc w:val="right"/>
        <w:rPr>
          <w:rFonts w:cs="B Nazanin"/>
          <w:sz w:val="28"/>
          <w:szCs w:val="28"/>
          <w:rtl/>
          <w:lang w:bidi="fa-IR"/>
        </w:rPr>
      </w:pPr>
      <w:r w:rsidRPr="00D937C4">
        <w:rPr>
          <w:rFonts w:cs="B Nazanin" w:hint="cs"/>
          <w:sz w:val="28"/>
          <w:szCs w:val="28"/>
          <w:rtl/>
          <w:lang w:bidi="fa-IR"/>
        </w:rPr>
        <w:t xml:space="preserve">یکی از مسایل مهم در تست کشش انتخاب نمونه تست هست. همیشه نمیتوان به راحتی با اندازه ها و اشکال برابر از مواد مختلف نمونه تست کشش ساخت، ولی آیا این موضوع اهمیتی نیز دارد؟ </w:t>
      </w:r>
    </w:p>
    <w:p w:rsidR="00C22D4A" w:rsidRPr="00D937C4" w:rsidRDefault="00C22D4A" w:rsidP="00D937C4">
      <w:pPr>
        <w:spacing w:line="276" w:lineRule="auto"/>
        <w:jc w:val="right"/>
        <w:rPr>
          <w:rFonts w:cs="B Nazanin"/>
          <w:sz w:val="28"/>
          <w:szCs w:val="28"/>
          <w:rtl/>
          <w:lang w:bidi="fa-IR"/>
        </w:rPr>
      </w:pPr>
      <w:r w:rsidRPr="00D937C4">
        <w:rPr>
          <w:rFonts w:cs="B Nazanin" w:hint="cs"/>
          <w:sz w:val="28"/>
          <w:szCs w:val="28"/>
          <w:rtl/>
          <w:lang w:bidi="fa-IR"/>
        </w:rPr>
        <w:t>بله اهمیت دارد! مبحثی که دانشمندی به نام باربا آن را بررسی کرد. اثر هندسه بر نتایج تست کشش که در ادامه به آن به صورت خلاصه میپردازیم:</w:t>
      </w:r>
    </w:p>
    <w:p w:rsidR="009C7401" w:rsidRPr="00D937C4" w:rsidRDefault="009C7401" w:rsidP="00D937C4">
      <w:pPr>
        <w:spacing w:line="276" w:lineRule="auto"/>
        <w:rPr>
          <w:rFonts w:asciiTheme="majorBidi" w:hAnsiTheme="majorBidi" w:cstheme="majorBidi"/>
          <w:sz w:val="28"/>
          <w:szCs w:val="28"/>
          <w:lang w:bidi="fa-IR"/>
        </w:rPr>
      </w:pPr>
      <w:r w:rsidRPr="00D937C4">
        <w:rPr>
          <w:rFonts w:asciiTheme="majorBidi" w:hAnsiTheme="majorBidi" w:cstheme="majorBidi"/>
          <w:sz w:val="28"/>
          <w:szCs w:val="28"/>
          <w:lang w:bidi="fa-IR"/>
        </w:rPr>
        <w:t>In Tensile test, ductility or maximum elongation (</w:t>
      </w:r>
      <w:proofErr w:type="spellStart"/>
      <w:r w:rsidRPr="00D937C4">
        <w:rPr>
          <w:rFonts w:asciiTheme="majorBidi" w:hAnsiTheme="majorBidi" w:cstheme="majorBidi"/>
          <w:sz w:val="28"/>
          <w:szCs w:val="28"/>
          <w:lang w:bidi="fa-IR"/>
        </w:rPr>
        <w:t>ef</w:t>
      </w:r>
      <w:proofErr w:type="spellEnd"/>
      <w:r w:rsidRPr="00D937C4">
        <w:rPr>
          <w:rFonts w:asciiTheme="majorBidi" w:hAnsiTheme="majorBidi" w:cstheme="majorBidi"/>
          <w:sz w:val="28"/>
          <w:szCs w:val="28"/>
          <w:lang w:bidi="fa-IR"/>
        </w:rPr>
        <w:t>) depends on the initial length (L0) and initial cross section (A0) of the sample.</w:t>
      </w:r>
    </w:p>
    <w:p w:rsidR="009C7401" w:rsidRPr="00D937C4" w:rsidRDefault="009C7401" w:rsidP="00D937C4">
      <w:pPr>
        <w:spacing w:line="276" w:lineRule="auto"/>
        <w:rPr>
          <w:rFonts w:asciiTheme="majorBidi" w:hAnsiTheme="majorBidi" w:cstheme="majorBidi"/>
          <w:sz w:val="28"/>
          <w:szCs w:val="28"/>
          <w:lang w:bidi="fa-IR"/>
        </w:rPr>
      </w:pPr>
      <w:r w:rsidRPr="00D937C4">
        <w:rPr>
          <w:rFonts w:ascii="Cambria Math" w:hAnsi="Cambria Math" w:cs="Cambria Math"/>
          <w:sz w:val="28"/>
          <w:szCs w:val="28"/>
          <w:lang w:bidi="fa-IR"/>
        </w:rPr>
        <w:t>𝑒𝑓</w:t>
      </w:r>
      <w:r w:rsidRPr="00D937C4">
        <w:rPr>
          <w:rFonts w:asciiTheme="majorBidi" w:hAnsiTheme="majorBidi" w:cstheme="majorBidi"/>
          <w:sz w:val="28"/>
          <w:szCs w:val="28"/>
          <w:lang w:bidi="fa-IR"/>
        </w:rPr>
        <w:t>=</w:t>
      </w:r>
      <w:proofErr w:type="gramStart"/>
      <w:r w:rsidRPr="00D937C4">
        <w:rPr>
          <w:rFonts w:asciiTheme="majorBidi" w:hAnsiTheme="majorBidi" w:cstheme="majorBidi"/>
          <w:sz w:val="28"/>
          <w:szCs w:val="28"/>
          <w:lang w:bidi="fa-IR"/>
        </w:rPr>
        <w:t>a(</w:t>
      </w:r>
      <w:proofErr w:type="gramEnd"/>
      <w:r w:rsidRPr="00D937C4">
        <w:rPr>
          <w:rFonts w:asciiTheme="majorBidi" w:hAnsiTheme="majorBidi" w:cstheme="majorBidi"/>
          <w:sz w:val="28"/>
          <w:szCs w:val="28"/>
          <w:lang w:bidi="fa-IR"/>
        </w:rPr>
        <w:t>√(</w:t>
      </w:r>
      <w:r w:rsidRPr="00D937C4">
        <w:rPr>
          <w:rFonts w:ascii="Cambria Math" w:hAnsi="Cambria Math" w:cs="Cambria Math"/>
          <w:sz w:val="28"/>
          <w:szCs w:val="28"/>
          <w:lang w:bidi="fa-IR"/>
        </w:rPr>
        <w:t>𝐴</w:t>
      </w:r>
      <w:r w:rsidRPr="00D937C4">
        <w:rPr>
          <w:rFonts w:asciiTheme="majorBidi" w:hAnsiTheme="majorBidi" w:cstheme="majorBidi"/>
          <w:sz w:val="28"/>
          <w:szCs w:val="28"/>
          <w:rtl/>
          <w:lang w:bidi="fa-IR"/>
        </w:rPr>
        <w:t>0</w:t>
      </w:r>
      <w:r w:rsidRPr="00D937C4">
        <w:rPr>
          <w:rFonts w:asciiTheme="majorBidi" w:hAnsiTheme="majorBidi" w:cstheme="majorBidi"/>
          <w:sz w:val="28"/>
          <w:szCs w:val="28"/>
          <w:lang w:bidi="fa-IR"/>
        </w:rPr>
        <w:t xml:space="preserve"> )/</w:t>
      </w:r>
      <w:r w:rsidRPr="00D937C4">
        <w:rPr>
          <w:rFonts w:ascii="Cambria Math" w:hAnsi="Cambria Math" w:cs="Cambria Math"/>
          <w:sz w:val="28"/>
          <w:szCs w:val="28"/>
          <w:lang w:bidi="fa-IR"/>
        </w:rPr>
        <w:t>𝐿</w:t>
      </w:r>
      <w:r w:rsidRPr="00D937C4">
        <w:rPr>
          <w:rFonts w:asciiTheme="majorBidi" w:hAnsiTheme="majorBidi" w:cstheme="majorBidi"/>
          <w:sz w:val="28"/>
          <w:szCs w:val="28"/>
          <w:lang w:bidi="fa-IR"/>
        </w:rPr>
        <w:t>0 )+b</w:t>
      </w:r>
    </w:p>
    <w:p w:rsidR="009C7401" w:rsidRPr="00D937C4" w:rsidRDefault="009C7401" w:rsidP="00D937C4">
      <w:pPr>
        <w:spacing w:line="276" w:lineRule="auto"/>
        <w:rPr>
          <w:rFonts w:asciiTheme="majorBidi" w:hAnsiTheme="majorBidi" w:cstheme="majorBidi"/>
          <w:sz w:val="28"/>
          <w:szCs w:val="28"/>
          <w:rtl/>
          <w:lang w:bidi="fa-IR"/>
        </w:rPr>
      </w:pPr>
      <w:r w:rsidRPr="00D937C4">
        <w:rPr>
          <w:rFonts w:asciiTheme="majorBidi" w:hAnsiTheme="majorBidi" w:cstheme="majorBidi"/>
          <w:sz w:val="28"/>
          <w:szCs w:val="28"/>
          <w:lang w:bidi="fa-IR"/>
        </w:rPr>
        <w:t>Please not that this is an empirical equation.</w:t>
      </w:r>
    </w:p>
    <w:p w:rsidR="009C7401" w:rsidRPr="00D937C4" w:rsidRDefault="009C7401" w:rsidP="00D937C4">
      <w:pPr>
        <w:spacing w:line="276" w:lineRule="auto"/>
        <w:jc w:val="right"/>
        <w:rPr>
          <w:rFonts w:cs="B Nazanin"/>
          <w:sz w:val="28"/>
          <w:szCs w:val="28"/>
          <w:rtl/>
          <w:lang w:bidi="fa-IR"/>
        </w:rPr>
      </w:pPr>
      <w:r w:rsidRPr="00D937C4">
        <w:rPr>
          <w:rFonts w:cs="B Nazanin" w:hint="cs"/>
          <w:sz w:val="28"/>
          <w:szCs w:val="28"/>
          <w:rtl/>
          <w:lang w:bidi="fa-IR"/>
        </w:rPr>
        <w:t>در رابطه بالا حروف آ و بی</w:t>
      </w:r>
      <w:r w:rsidR="00D937C4">
        <w:rPr>
          <w:rFonts w:cs="B Nazanin" w:hint="cs"/>
          <w:sz w:val="28"/>
          <w:szCs w:val="28"/>
          <w:rtl/>
          <w:lang w:bidi="fa-IR"/>
        </w:rPr>
        <w:t xml:space="preserve"> لاتین</w:t>
      </w:r>
      <w:r w:rsidRPr="00D937C4">
        <w:rPr>
          <w:rFonts w:cs="B Nazanin" w:hint="cs"/>
          <w:sz w:val="28"/>
          <w:szCs w:val="28"/>
          <w:rtl/>
          <w:lang w:bidi="fa-IR"/>
        </w:rPr>
        <w:t xml:space="preserve"> ثابت بوده و درواقع نشان میدهد برای بررسی نمونه های مختلف نیاز داریم عبارت جذر مساحت اولیه به طول اولیه را برابر در نظر بگیریم. با این روش میتوان نمونه های مختلف با ابعاد مختلف را در شرایطی استاندارد تحت آزمون کشش قرار دهیم.</w:t>
      </w:r>
    </w:p>
    <w:p w:rsidR="009C7401" w:rsidRPr="00D937C4" w:rsidRDefault="009C7401" w:rsidP="00D937C4">
      <w:pPr>
        <w:spacing w:line="276" w:lineRule="auto"/>
        <w:jc w:val="right"/>
        <w:rPr>
          <w:rFonts w:cs="B Nazanin"/>
          <w:sz w:val="28"/>
          <w:szCs w:val="28"/>
          <w:rtl/>
          <w:lang w:bidi="fa-IR"/>
        </w:rPr>
      </w:pPr>
    </w:p>
    <w:p w:rsidR="0023322D" w:rsidRPr="00D937C4" w:rsidRDefault="0023322D" w:rsidP="00D937C4">
      <w:pPr>
        <w:spacing w:line="276" w:lineRule="auto"/>
        <w:jc w:val="right"/>
        <w:rPr>
          <w:rFonts w:cs="B Nazanin"/>
          <w:sz w:val="28"/>
          <w:szCs w:val="28"/>
          <w:rtl/>
          <w:lang w:bidi="fa-IR"/>
        </w:rPr>
      </w:pPr>
    </w:p>
    <w:p w:rsidR="0023322D" w:rsidRPr="00D937C4" w:rsidRDefault="0023322D" w:rsidP="00D937C4">
      <w:pPr>
        <w:spacing w:line="276" w:lineRule="auto"/>
        <w:jc w:val="right"/>
        <w:rPr>
          <w:rFonts w:cs="B Nazanin"/>
          <w:sz w:val="28"/>
          <w:szCs w:val="28"/>
          <w:rtl/>
          <w:lang w:bidi="fa-IR"/>
        </w:rPr>
      </w:pPr>
      <w:r w:rsidRPr="00D937C4">
        <w:rPr>
          <w:rFonts w:cs="B Nazanin" w:hint="cs"/>
          <w:sz w:val="28"/>
          <w:szCs w:val="28"/>
          <w:rtl/>
          <w:lang w:bidi="fa-IR"/>
        </w:rPr>
        <w:lastRenderedPageBreak/>
        <w:t>خواسته های آزمایش کشش:</w:t>
      </w:r>
    </w:p>
    <w:p w:rsidR="0023322D" w:rsidRPr="00D937C4" w:rsidRDefault="0023322D" w:rsidP="00D937C4">
      <w:pPr>
        <w:spacing w:line="276" w:lineRule="auto"/>
        <w:jc w:val="right"/>
        <w:rPr>
          <w:rFonts w:cs="B Nazanin"/>
          <w:sz w:val="28"/>
          <w:szCs w:val="28"/>
          <w:rtl/>
          <w:lang w:bidi="fa-IR"/>
        </w:rPr>
      </w:pPr>
    </w:p>
    <w:p w:rsidR="0023322D" w:rsidRPr="00D937C4" w:rsidRDefault="00D937C4" w:rsidP="00D937C4">
      <w:pPr>
        <w:spacing w:line="276" w:lineRule="auto"/>
        <w:jc w:val="right"/>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71552" behindDoc="0" locked="0" layoutInCell="1" allowOverlap="1" wp14:anchorId="7E4FAA99" wp14:editId="5150BE2B">
                <wp:simplePos x="0" y="0"/>
                <wp:positionH relativeFrom="column">
                  <wp:posOffset>1431471</wp:posOffset>
                </wp:positionH>
                <wp:positionV relativeFrom="paragraph">
                  <wp:posOffset>306796</wp:posOffset>
                </wp:positionV>
                <wp:extent cx="3070860" cy="664028"/>
                <wp:effectExtent l="0" t="0" r="15240" b="22225"/>
                <wp:wrapNone/>
                <wp:docPr id="16" name="Text Box 16"/>
                <wp:cNvGraphicFramePr/>
                <a:graphic xmlns:a="http://schemas.openxmlformats.org/drawingml/2006/main">
                  <a:graphicData uri="http://schemas.microsoft.com/office/word/2010/wordprocessingShape">
                    <wps:wsp>
                      <wps:cNvSpPr txBox="1"/>
                      <wps:spPr>
                        <a:xfrm>
                          <a:off x="0" y="0"/>
                          <a:ext cx="3070860" cy="664028"/>
                        </a:xfrm>
                        <a:prstGeom prst="rect">
                          <a:avLst/>
                        </a:prstGeom>
                        <a:solidFill>
                          <a:schemeClr val="lt1"/>
                        </a:solidFill>
                        <a:ln w="6350">
                          <a:solidFill>
                            <a:prstClr val="black"/>
                          </a:solidFill>
                        </a:ln>
                      </wps:spPr>
                      <wps:txbx>
                        <w:txbxContent>
                          <w:p w:rsidR="000375B2" w:rsidRPr="00D937C4" w:rsidRDefault="000375B2" w:rsidP="000375B2">
                            <w:pPr>
                              <w:jc w:val="center"/>
                              <w:rPr>
                                <w:rFonts w:cs="B Nazanin"/>
                                <w:sz w:val="24"/>
                                <w:szCs w:val="24"/>
                                <w:rtl/>
                                <w:lang w:bidi="fa-IR"/>
                              </w:rPr>
                            </w:pPr>
                            <w:r w:rsidRPr="00D937C4">
                              <w:rPr>
                                <w:rFonts w:cs="B Nazanin" w:hint="cs"/>
                                <w:sz w:val="24"/>
                                <w:szCs w:val="24"/>
                                <w:rtl/>
                                <w:lang w:bidi="fa-IR"/>
                              </w:rPr>
                              <w:t>جدول شماره 1</w:t>
                            </w:r>
                          </w:p>
                          <w:p w:rsidR="000375B2" w:rsidRPr="00D937C4" w:rsidRDefault="000375B2" w:rsidP="000375B2">
                            <w:pPr>
                              <w:jc w:val="center"/>
                              <w:rPr>
                                <w:rFonts w:cs="B Nazanin"/>
                                <w:sz w:val="24"/>
                                <w:szCs w:val="24"/>
                                <w:rtl/>
                                <w:lang w:bidi="fa-IR"/>
                              </w:rPr>
                            </w:pPr>
                            <w:r w:rsidRPr="00D937C4">
                              <w:rPr>
                                <w:rFonts w:cs="B Nazanin" w:hint="cs"/>
                                <w:sz w:val="24"/>
                                <w:szCs w:val="24"/>
                                <w:rtl/>
                                <w:lang w:bidi="fa-IR"/>
                              </w:rPr>
                              <w:t>ابعاد اولیه نمونه ها و طول گیج اولیه و نهایی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FAA99" id="Text Box 16" o:spid="_x0000_s1032" type="#_x0000_t202" style="position:absolute;left:0;text-align:left;margin-left:112.7pt;margin-top:24.15pt;width:241.8pt;height:5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" fillcolor="white [3201]" strokeweight=".5pt">
                <v:textbox>
                  <w:txbxContent>
                    <w:p w:rsidR="000375B2" w:rsidRPr="00D937C4" w:rsidRDefault="000375B2" w:rsidP="000375B2">
                      <w:pPr>
                        <w:jc w:val="center"/>
                        <w:rPr>
                          <w:rFonts w:cs="B Nazanin"/>
                          <w:sz w:val="24"/>
                          <w:szCs w:val="24"/>
                          <w:rtl/>
                          <w:lang w:bidi="fa-IR"/>
                        </w:rPr>
                      </w:pPr>
                      <w:r w:rsidRPr="00D937C4">
                        <w:rPr>
                          <w:rFonts w:cs="B Nazanin" w:hint="cs"/>
                          <w:sz w:val="24"/>
                          <w:szCs w:val="24"/>
                          <w:rtl/>
                          <w:lang w:bidi="fa-IR"/>
                        </w:rPr>
                        <w:t>جدول شماره 1</w:t>
                      </w:r>
                    </w:p>
                    <w:p w:rsidR="000375B2" w:rsidRPr="00D937C4" w:rsidRDefault="000375B2" w:rsidP="000375B2">
                      <w:pPr>
                        <w:jc w:val="center"/>
                        <w:rPr>
                          <w:rFonts w:cs="B Nazanin"/>
                          <w:sz w:val="24"/>
                          <w:szCs w:val="24"/>
                          <w:rtl/>
                          <w:lang w:bidi="fa-IR"/>
                        </w:rPr>
                      </w:pPr>
                      <w:r w:rsidRPr="00D937C4">
                        <w:rPr>
                          <w:rFonts w:cs="B Nazanin" w:hint="cs"/>
                          <w:sz w:val="24"/>
                          <w:szCs w:val="24"/>
                          <w:rtl/>
                          <w:lang w:bidi="fa-IR"/>
                        </w:rPr>
                        <w:t>ابعاد اولیه نمونه ها و طول گیج اولیه و نهایی</w:t>
                      </w:r>
                    </w:p>
                  </w:txbxContent>
                </v:textbox>
              </v:shape>
            </w:pict>
          </mc:Fallback>
        </mc:AlternateContent>
      </w:r>
      <w:r w:rsidR="0023322D" w:rsidRPr="00D937C4">
        <w:rPr>
          <w:rFonts w:cs="B Nazanin" w:hint="cs"/>
          <w:sz w:val="28"/>
          <w:szCs w:val="28"/>
          <w:rtl/>
          <w:lang w:bidi="fa-IR"/>
        </w:rPr>
        <w:t xml:space="preserve"> اولیه و نهایی نمونه ها در جدولی قرار دهید.</w:t>
      </w:r>
      <w:r w:rsidR="0023322D" w:rsidRPr="00D937C4">
        <w:rPr>
          <w:rFonts w:asciiTheme="majorBidi" w:hAnsiTheme="majorBidi" w:cstheme="majorBidi"/>
          <w:sz w:val="28"/>
          <w:szCs w:val="28"/>
          <w:lang w:bidi="fa-IR"/>
        </w:rPr>
        <w:t>GL</w:t>
      </w:r>
      <w:r w:rsidR="0023322D" w:rsidRPr="00D937C4">
        <w:rPr>
          <w:rFonts w:cs="B Nazanin" w:hint="cs"/>
          <w:sz w:val="28"/>
          <w:szCs w:val="28"/>
          <w:rtl/>
          <w:lang w:bidi="fa-IR"/>
        </w:rPr>
        <w:t xml:space="preserve">خواسته 1: ابعاد اولیه، </w:t>
      </w:r>
    </w:p>
    <w:p w:rsidR="0023322D" w:rsidRPr="00D937C4" w:rsidRDefault="0023322D" w:rsidP="00D937C4">
      <w:pPr>
        <w:spacing w:line="276" w:lineRule="auto"/>
        <w:jc w:val="right"/>
        <w:rPr>
          <w:rFonts w:cs="B Nazanin"/>
          <w:sz w:val="28"/>
          <w:szCs w:val="28"/>
          <w:lang w:bidi="fa-IR"/>
        </w:rPr>
      </w:pPr>
    </w:p>
    <w:tbl>
      <w:tblPr>
        <w:tblStyle w:val="GridTable4-Accent5"/>
        <w:tblpPr w:leftFromText="180" w:rightFromText="180" w:vertAnchor="text" w:horzAnchor="margin" w:tblpY="343"/>
        <w:tblW w:w="0" w:type="auto"/>
        <w:tblLook w:val="04A0" w:firstRow="1" w:lastRow="0" w:firstColumn="1" w:lastColumn="0" w:noHBand="0" w:noVBand="1"/>
      </w:tblPr>
      <w:tblGrid>
        <w:gridCol w:w="1600"/>
        <w:gridCol w:w="1669"/>
        <w:gridCol w:w="1595"/>
        <w:gridCol w:w="1537"/>
        <w:gridCol w:w="1514"/>
        <w:gridCol w:w="1435"/>
      </w:tblGrid>
      <w:tr w:rsidR="000375B2" w:rsidRPr="00D937C4" w:rsidTr="000375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0375B2" w:rsidRPr="00D937C4" w:rsidRDefault="000375B2" w:rsidP="00D937C4">
            <w:pPr>
              <w:spacing w:line="276" w:lineRule="auto"/>
              <w:rPr>
                <w:rFonts w:cs="B Nazanin"/>
                <w:color w:val="auto"/>
                <w:sz w:val="28"/>
                <w:szCs w:val="28"/>
                <w:rtl/>
                <w:lang w:bidi="fa-IR"/>
              </w:rPr>
            </w:pPr>
            <w:r w:rsidRPr="00D937C4">
              <w:rPr>
                <w:rFonts w:cs="B Nazanin" w:hint="cs"/>
                <w:color w:val="auto"/>
                <w:sz w:val="28"/>
                <w:szCs w:val="28"/>
                <w:rtl/>
                <w:lang w:bidi="fa-IR"/>
              </w:rPr>
              <w:t>)</w:t>
            </w:r>
            <w:r w:rsidRPr="00D937C4">
              <w:rPr>
                <w:rFonts w:cs="B Nazanin"/>
                <w:color w:val="auto"/>
                <w:sz w:val="28"/>
                <w:szCs w:val="28"/>
                <w:lang w:bidi="fa-IR"/>
              </w:rPr>
              <w:t>mm</w:t>
            </w:r>
            <w:r w:rsidRPr="00D937C4">
              <w:rPr>
                <w:rFonts w:cs="B Nazanin" w:hint="cs"/>
                <w:color w:val="auto"/>
                <w:sz w:val="28"/>
                <w:szCs w:val="28"/>
                <w:rtl/>
                <w:lang w:bidi="fa-IR"/>
              </w:rPr>
              <w:t>(</w:t>
            </w:r>
            <w:r w:rsidRPr="00D937C4">
              <w:rPr>
                <w:rFonts w:cs="B Nazanin"/>
                <w:color w:val="auto"/>
                <w:sz w:val="28"/>
                <w:szCs w:val="28"/>
                <w:lang w:bidi="fa-IR"/>
              </w:rPr>
              <w:t>GL</w:t>
            </w:r>
            <w:r w:rsidRPr="00D937C4">
              <w:rPr>
                <w:rFonts w:cs="B Nazanin" w:hint="cs"/>
                <w:color w:val="auto"/>
                <w:sz w:val="28"/>
                <w:szCs w:val="28"/>
                <w:rtl/>
                <w:lang w:bidi="fa-IR"/>
              </w:rPr>
              <w:t>اولیه</w:t>
            </w:r>
          </w:p>
        </w:tc>
        <w:tc>
          <w:tcPr>
            <w:tcW w:w="1655" w:type="dxa"/>
          </w:tcPr>
          <w:p w:rsidR="000375B2" w:rsidRPr="00D937C4" w:rsidRDefault="000375B2" w:rsidP="00D937C4">
            <w:pPr>
              <w:spacing w:line="276" w:lineRule="auto"/>
              <w:cnfStyle w:val="100000000000" w:firstRow="1" w:lastRow="0" w:firstColumn="0" w:lastColumn="0" w:oddVBand="0" w:evenVBand="0" w:oddHBand="0" w:evenHBand="0" w:firstRowFirstColumn="0" w:firstRowLastColumn="0" w:lastRowFirstColumn="0" w:lastRowLastColumn="0"/>
              <w:rPr>
                <w:rFonts w:cs="B Nazanin"/>
                <w:color w:val="auto"/>
                <w:sz w:val="28"/>
                <w:szCs w:val="28"/>
                <w:lang w:bidi="fa-IR"/>
              </w:rPr>
            </w:pPr>
            <w:r w:rsidRPr="00D937C4">
              <w:rPr>
                <w:rFonts w:cs="B Nazanin" w:hint="cs"/>
                <w:color w:val="auto"/>
                <w:sz w:val="28"/>
                <w:szCs w:val="28"/>
                <w:rtl/>
                <w:lang w:bidi="fa-IR"/>
              </w:rPr>
              <w:t>)</w:t>
            </w:r>
            <w:r w:rsidRPr="00D937C4">
              <w:rPr>
                <w:rFonts w:cs="B Nazanin"/>
                <w:color w:val="auto"/>
                <w:sz w:val="28"/>
                <w:szCs w:val="28"/>
                <w:lang w:bidi="fa-IR"/>
              </w:rPr>
              <w:t>mm</w:t>
            </w:r>
            <w:r w:rsidRPr="00D937C4">
              <w:rPr>
                <w:rFonts w:cs="B Nazanin" w:hint="cs"/>
                <w:color w:val="auto"/>
                <w:sz w:val="28"/>
                <w:szCs w:val="28"/>
                <w:rtl/>
                <w:lang w:bidi="fa-IR"/>
              </w:rPr>
              <w:t>(</w:t>
            </w:r>
            <w:r w:rsidRPr="00D937C4">
              <w:rPr>
                <w:rFonts w:cs="B Nazanin"/>
                <w:color w:val="auto"/>
                <w:sz w:val="28"/>
                <w:szCs w:val="28"/>
                <w:lang w:bidi="fa-IR"/>
              </w:rPr>
              <w:t>GL</w:t>
            </w:r>
            <w:r w:rsidRPr="00D937C4">
              <w:rPr>
                <w:rFonts w:cs="B Nazanin" w:hint="cs"/>
                <w:color w:val="auto"/>
                <w:sz w:val="28"/>
                <w:szCs w:val="28"/>
                <w:rtl/>
                <w:lang w:bidi="fa-IR"/>
              </w:rPr>
              <w:t>نهایی</w:t>
            </w:r>
          </w:p>
        </w:tc>
        <w:tc>
          <w:tcPr>
            <w:tcW w:w="1585" w:type="dxa"/>
          </w:tcPr>
          <w:p w:rsidR="000375B2" w:rsidRPr="00D937C4" w:rsidRDefault="000375B2" w:rsidP="00D937C4">
            <w:pPr>
              <w:spacing w:line="276" w:lineRule="auto"/>
              <w:jc w:val="right"/>
              <w:cnfStyle w:val="100000000000" w:firstRow="1" w:lastRow="0" w:firstColumn="0" w:lastColumn="0" w:oddVBand="0" w:evenVBand="0" w:oddHBand="0" w:evenHBand="0" w:firstRowFirstColumn="0" w:firstRowLastColumn="0" w:lastRowFirstColumn="0" w:lastRowLastColumn="0"/>
              <w:rPr>
                <w:rFonts w:cs="B Nazanin"/>
                <w:color w:val="auto"/>
                <w:sz w:val="28"/>
                <w:szCs w:val="28"/>
                <w:lang w:bidi="fa-IR"/>
              </w:rPr>
            </w:pPr>
            <w:r w:rsidRPr="00D937C4">
              <w:rPr>
                <w:rFonts w:cs="B Nazanin" w:hint="cs"/>
                <w:color w:val="auto"/>
                <w:sz w:val="28"/>
                <w:szCs w:val="28"/>
                <w:rtl/>
                <w:lang w:bidi="fa-IR"/>
              </w:rPr>
              <w:t>)</w:t>
            </w:r>
            <w:r w:rsidRPr="00D937C4">
              <w:rPr>
                <w:rFonts w:cs="B Nazanin"/>
                <w:color w:val="auto"/>
                <w:sz w:val="28"/>
                <w:szCs w:val="28"/>
                <w:lang w:bidi="fa-IR"/>
              </w:rPr>
              <w:t>mm</w:t>
            </w:r>
            <w:r w:rsidRPr="00D937C4">
              <w:rPr>
                <w:rFonts w:cs="B Nazanin" w:hint="cs"/>
                <w:color w:val="auto"/>
                <w:sz w:val="28"/>
                <w:szCs w:val="28"/>
                <w:rtl/>
                <w:lang w:bidi="fa-IR"/>
              </w:rPr>
              <w:t>ضخامت(</w:t>
            </w:r>
          </w:p>
        </w:tc>
        <w:tc>
          <w:tcPr>
            <w:tcW w:w="1541" w:type="dxa"/>
          </w:tcPr>
          <w:p w:rsidR="000375B2" w:rsidRPr="00D937C4" w:rsidRDefault="000375B2" w:rsidP="00D937C4">
            <w:pPr>
              <w:spacing w:line="276" w:lineRule="auto"/>
              <w:jc w:val="right"/>
              <w:cnfStyle w:val="100000000000" w:firstRow="1" w:lastRow="0" w:firstColumn="0" w:lastColumn="0" w:oddVBand="0" w:evenVBand="0" w:oddHBand="0" w:evenHBand="0" w:firstRowFirstColumn="0" w:firstRowLastColumn="0" w:lastRowFirstColumn="0" w:lastRowLastColumn="0"/>
              <w:rPr>
                <w:rFonts w:cs="B Nazanin"/>
                <w:color w:val="auto"/>
                <w:sz w:val="28"/>
                <w:szCs w:val="28"/>
                <w:lang w:bidi="fa-IR"/>
              </w:rPr>
            </w:pPr>
            <w:r w:rsidRPr="00D937C4">
              <w:rPr>
                <w:rFonts w:cs="B Nazanin" w:hint="cs"/>
                <w:color w:val="auto"/>
                <w:sz w:val="28"/>
                <w:szCs w:val="28"/>
                <w:rtl/>
                <w:lang w:bidi="fa-IR"/>
              </w:rPr>
              <w:t>)</w:t>
            </w:r>
            <w:r w:rsidRPr="00D937C4">
              <w:rPr>
                <w:rFonts w:cs="B Nazanin"/>
                <w:color w:val="auto"/>
                <w:sz w:val="28"/>
                <w:szCs w:val="28"/>
                <w:lang w:bidi="fa-IR"/>
              </w:rPr>
              <w:t>mm</w:t>
            </w:r>
            <w:r w:rsidRPr="00D937C4">
              <w:rPr>
                <w:rFonts w:cs="B Nazanin" w:hint="cs"/>
                <w:color w:val="auto"/>
                <w:sz w:val="28"/>
                <w:szCs w:val="28"/>
                <w:rtl/>
                <w:lang w:bidi="fa-IR"/>
              </w:rPr>
              <w:t>عرض(</w:t>
            </w:r>
          </w:p>
        </w:tc>
        <w:tc>
          <w:tcPr>
            <w:tcW w:w="1519" w:type="dxa"/>
          </w:tcPr>
          <w:p w:rsidR="000375B2" w:rsidRPr="00D937C4" w:rsidRDefault="000375B2" w:rsidP="00D937C4">
            <w:pPr>
              <w:spacing w:line="276" w:lineRule="auto"/>
              <w:jc w:val="center"/>
              <w:cnfStyle w:val="100000000000" w:firstRow="1" w:lastRow="0" w:firstColumn="0" w:lastColumn="0" w:oddVBand="0" w:evenVBand="0" w:oddHBand="0" w:evenHBand="0" w:firstRowFirstColumn="0" w:firstRowLastColumn="0" w:lastRowFirstColumn="0" w:lastRowLastColumn="0"/>
              <w:rPr>
                <w:rFonts w:cs="B Nazanin"/>
                <w:color w:val="auto"/>
                <w:sz w:val="28"/>
                <w:szCs w:val="28"/>
                <w:rtl/>
                <w:lang w:bidi="fa-IR"/>
              </w:rPr>
            </w:pPr>
            <w:r w:rsidRPr="00D937C4">
              <w:rPr>
                <w:rFonts w:cs="B Nazanin" w:hint="cs"/>
                <w:color w:val="auto"/>
                <w:sz w:val="28"/>
                <w:szCs w:val="28"/>
                <w:rtl/>
                <w:lang w:bidi="fa-IR"/>
              </w:rPr>
              <w:t>)</w:t>
            </w:r>
            <w:r w:rsidRPr="00D937C4">
              <w:rPr>
                <w:rFonts w:cs="B Nazanin"/>
                <w:color w:val="auto"/>
                <w:sz w:val="28"/>
                <w:szCs w:val="28"/>
                <w:lang w:bidi="fa-IR"/>
              </w:rPr>
              <w:t>mm</w:t>
            </w:r>
            <w:r w:rsidRPr="00D937C4">
              <w:rPr>
                <w:rFonts w:cs="B Nazanin" w:hint="cs"/>
                <w:color w:val="auto"/>
                <w:sz w:val="28"/>
                <w:szCs w:val="28"/>
                <w:rtl/>
                <w:lang w:bidi="fa-IR"/>
              </w:rPr>
              <w:t>طول(</w:t>
            </w:r>
          </w:p>
        </w:tc>
        <w:tc>
          <w:tcPr>
            <w:tcW w:w="1450" w:type="dxa"/>
          </w:tcPr>
          <w:p w:rsidR="000375B2" w:rsidRPr="00D937C4" w:rsidRDefault="000375B2" w:rsidP="00D937C4">
            <w:pPr>
              <w:spacing w:line="276" w:lineRule="auto"/>
              <w:jc w:val="center"/>
              <w:cnfStyle w:val="100000000000" w:firstRow="1" w:lastRow="0" w:firstColumn="0" w:lastColumn="0" w:oddVBand="0" w:evenVBand="0" w:oddHBand="0" w:evenHBand="0" w:firstRowFirstColumn="0" w:firstRowLastColumn="0" w:lastRowFirstColumn="0" w:lastRowLastColumn="0"/>
              <w:rPr>
                <w:rFonts w:cs="B Nazanin"/>
                <w:color w:val="auto"/>
                <w:sz w:val="28"/>
                <w:szCs w:val="28"/>
                <w:lang w:bidi="fa-IR"/>
              </w:rPr>
            </w:pPr>
            <w:r w:rsidRPr="00D937C4">
              <w:rPr>
                <w:rFonts w:cs="B Nazanin" w:hint="cs"/>
                <w:color w:val="auto"/>
                <w:sz w:val="28"/>
                <w:szCs w:val="28"/>
                <w:rtl/>
                <w:lang w:bidi="fa-IR"/>
              </w:rPr>
              <w:t>نمونه</w:t>
            </w:r>
          </w:p>
        </w:tc>
      </w:tr>
      <w:tr w:rsidR="000375B2" w:rsidRPr="00D937C4" w:rsidTr="00037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0375B2" w:rsidRPr="00D937C4" w:rsidRDefault="000375B2" w:rsidP="00D937C4">
            <w:pPr>
              <w:spacing w:line="276" w:lineRule="auto"/>
              <w:jc w:val="center"/>
              <w:rPr>
                <w:rFonts w:cs="B Nazanin"/>
                <w:b w:val="0"/>
                <w:bCs w:val="0"/>
                <w:sz w:val="28"/>
                <w:szCs w:val="28"/>
                <w:lang w:bidi="fa-IR"/>
              </w:rPr>
            </w:pPr>
            <w:r w:rsidRPr="00D937C4">
              <w:rPr>
                <w:rFonts w:cs="B Nazanin"/>
                <w:b w:val="0"/>
                <w:bCs w:val="0"/>
                <w:sz w:val="28"/>
                <w:szCs w:val="28"/>
                <w:lang w:bidi="fa-IR"/>
              </w:rPr>
              <w:t>25</w:t>
            </w:r>
          </w:p>
        </w:tc>
        <w:tc>
          <w:tcPr>
            <w:tcW w:w="1655"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35.8</w:t>
            </w:r>
          </w:p>
        </w:tc>
        <w:tc>
          <w:tcPr>
            <w:tcW w:w="1585"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3.02</w:t>
            </w:r>
          </w:p>
        </w:tc>
        <w:tc>
          <w:tcPr>
            <w:tcW w:w="1541" w:type="dxa"/>
          </w:tcPr>
          <w:p w:rsidR="000375B2" w:rsidRPr="00D937C4" w:rsidRDefault="00CB53AE"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6.16</w:t>
            </w:r>
          </w:p>
        </w:tc>
        <w:tc>
          <w:tcPr>
            <w:tcW w:w="1519"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32</w:t>
            </w:r>
          </w:p>
        </w:tc>
        <w:tc>
          <w:tcPr>
            <w:tcW w:w="1450"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C00000"/>
                <w:sz w:val="28"/>
                <w:szCs w:val="28"/>
                <w:lang w:bidi="fa-IR"/>
              </w:rPr>
            </w:pPr>
            <w:r w:rsidRPr="00D937C4">
              <w:rPr>
                <w:rFonts w:cs="B Nazanin"/>
                <w:b/>
                <w:bCs/>
                <w:color w:val="C00000"/>
                <w:sz w:val="28"/>
                <w:szCs w:val="28"/>
                <w:lang w:bidi="fa-IR"/>
              </w:rPr>
              <w:t>Fe</w:t>
            </w:r>
          </w:p>
        </w:tc>
      </w:tr>
      <w:tr w:rsidR="000375B2" w:rsidRPr="00D937C4" w:rsidTr="000375B2">
        <w:tc>
          <w:tcPr>
            <w:cnfStyle w:val="001000000000" w:firstRow="0" w:lastRow="0" w:firstColumn="1" w:lastColumn="0" w:oddVBand="0" w:evenVBand="0" w:oddHBand="0" w:evenHBand="0" w:firstRowFirstColumn="0" w:firstRowLastColumn="0" w:lastRowFirstColumn="0" w:lastRowLastColumn="0"/>
            <w:tcW w:w="1600" w:type="dxa"/>
          </w:tcPr>
          <w:p w:rsidR="000375B2" w:rsidRPr="00D937C4" w:rsidRDefault="000375B2" w:rsidP="00D937C4">
            <w:pPr>
              <w:spacing w:line="276" w:lineRule="auto"/>
              <w:jc w:val="center"/>
              <w:rPr>
                <w:rFonts w:cs="B Nazanin"/>
                <w:b w:val="0"/>
                <w:bCs w:val="0"/>
                <w:sz w:val="28"/>
                <w:szCs w:val="28"/>
                <w:lang w:bidi="fa-IR"/>
              </w:rPr>
            </w:pPr>
            <w:r w:rsidRPr="00D937C4">
              <w:rPr>
                <w:rFonts w:cs="B Nazanin"/>
                <w:b w:val="0"/>
                <w:bCs w:val="0"/>
                <w:sz w:val="28"/>
                <w:szCs w:val="28"/>
                <w:lang w:bidi="fa-IR"/>
              </w:rPr>
              <w:t>25</w:t>
            </w:r>
          </w:p>
        </w:tc>
        <w:tc>
          <w:tcPr>
            <w:tcW w:w="1655" w:type="dxa"/>
          </w:tcPr>
          <w:p w:rsidR="000375B2" w:rsidRPr="00D937C4" w:rsidRDefault="000375B2"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27.20</w:t>
            </w:r>
          </w:p>
        </w:tc>
        <w:tc>
          <w:tcPr>
            <w:tcW w:w="1585" w:type="dxa"/>
          </w:tcPr>
          <w:p w:rsidR="000375B2" w:rsidRPr="00D937C4" w:rsidRDefault="00CB53AE"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3.01</w:t>
            </w:r>
          </w:p>
        </w:tc>
        <w:tc>
          <w:tcPr>
            <w:tcW w:w="1541" w:type="dxa"/>
          </w:tcPr>
          <w:p w:rsidR="000375B2" w:rsidRPr="00D937C4" w:rsidRDefault="00CB53AE"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6.</w:t>
            </w:r>
            <w:r w:rsidRPr="00D937C4">
              <w:rPr>
                <w:rFonts w:cs="B Nazanin" w:hint="cs"/>
                <w:sz w:val="28"/>
                <w:szCs w:val="28"/>
                <w:rtl/>
                <w:lang w:bidi="fa-IR"/>
              </w:rPr>
              <w:t>31</w:t>
            </w:r>
          </w:p>
        </w:tc>
        <w:tc>
          <w:tcPr>
            <w:tcW w:w="1519" w:type="dxa"/>
          </w:tcPr>
          <w:p w:rsidR="000375B2" w:rsidRPr="00D937C4" w:rsidRDefault="000375B2"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32</w:t>
            </w:r>
          </w:p>
        </w:tc>
        <w:tc>
          <w:tcPr>
            <w:tcW w:w="1450" w:type="dxa"/>
          </w:tcPr>
          <w:p w:rsidR="000375B2" w:rsidRPr="00D937C4" w:rsidRDefault="000375B2"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C00000"/>
                <w:sz w:val="28"/>
                <w:szCs w:val="28"/>
                <w:lang w:bidi="fa-IR"/>
              </w:rPr>
            </w:pPr>
            <w:r w:rsidRPr="00D937C4">
              <w:rPr>
                <w:rFonts w:cs="B Nazanin"/>
                <w:b/>
                <w:bCs/>
                <w:color w:val="C00000"/>
                <w:sz w:val="28"/>
                <w:szCs w:val="28"/>
                <w:lang w:bidi="fa-IR"/>
              </w:rPr>
              <w:t>Al</w:t>
            </w:r>
          </w:p>
        </w:tc>
      </w:tr>
      <w:tr w:rsidR="000375B2" w:rsidRPr="00D937C4" w:rsidTr="000375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000375B2" w:rsidRPr="00D937C4" w:rsidRDefault="000375B2" w:rsidP="00D937C4">
            <w:pPr>
              <w:spacing w:line="276" w:lineRule="auto"/>
              <w:jc w:val="center"/>
              <w:rPr>
                <w:rFonts w:cs="B Nazanin"/>
                <w:b w:val="0"/>
                <w:bCs w:val="0"/>
                <w:sz w:val="28"/>
                <w:szCs w:val="28"/>
                <w:lang w:bidi="fa-IR"/>
              </w:rPr>
            </w:pPr>
            <w:r w:rsidRPr="00D937C4">
              <w:rPr>
                <w:rFonts w:cs="B Nazanin"/>
                <w:b w:val="0"/>
                <w:bCs w:val="0"/>
                <w:sz w:val="28"/>
                <w:szCs w:val="28"/>
                <w:lang w:bidi="fa-IR"/>
              </w:rPr>
              <w:t>25</w:t>
            </w:r>
          </w:p>
        </w:tc>
        <w:tc>
          <w:tcPr>
            <w:tcW w:w="1655"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33.71</w:t>
            </w:r>
          </w:p>
        </w:tc>
        <w:tc>
          <w:tcPr>
            <w:tcW w:w="1585" w:type="dxa"/>
          </w:tcPr>
          <w:p w:rsidR="000375B2" w:rsidRPr="00D937C4" w:rsidRDefault="00CB53AE"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2.</w:t>
            </w:r>
            <w:r w:rsidRPr="00D937C4">
              <w:rPr>
                <w:rFonts w:cs="B Nazanin" w:hint="cs"/>
                <w:sz w:val="28"/>
                <w:szCs w:val="28"/>
                <w:rtl/>
                <w:lang w:bidi="fa-IR"/>
              </w:rPr>
              <w:t>04</w:t>
            </w:r>
          </w:p>
        </w:tc>
        <w:tc>
          <w:tcPr>
            <w:tcW w:w="1541" w:type="dxa"/>
          </w:tcPr>
          <w:p w:rsidR="000375B2" w:rsidRPr="00D937C4" w:rsidRDefault="00CB53AE"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6.32</w:t>
            </w:r>
          </w:p>
        </w:tc>
        <w:tc>
          <w:tcPr>
            <w:tcW w:w="1519"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sz w:val="28"/>
                <w:szCs w:val="28"/>
                <w:lang w:bidi="fa-IR"/>
              </w:rPr>
              <w:t>32</w:t>
            </w:r>
          </w:p>
        </w:tc>
        <w:tc>
          <w:tcPr>
            <w:tcW w:w="1450" w:type="dxa"/>
          </w:tcPr>
          <w:p w:rsidR="000375B2" w:rsidRPr="00D937C4" w:rsidRDefault="000375B2"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C00000"/>
                <w:sz w:val="28"/>
                <w:szCs w:val="28"/>
                <w:lang w:bidi="fa-IR"/>
              </w:rPr>
            </w:pPr>
            <w:r w:rsidRPr="00D937C4">
              <w:rPr>
                <w:rFonts w:cs="B Nazanin"/>
                <w:b/>
                <w:bCs/>
                <w:color w:val="C00000"/>
                <w:sz w:val="28"/>
                <w:szCs w:val="28"/>
                <w:lang w:bidi="fa-IR"/>
              </w:rPr>
              <w:t>Cu</w:t>
            </w:r>
          </w:p>
        </w:tc>
      </w:tr>
    </w:tbl>
    <w:p w:rsidR="000375B2" w:rsidRPr="00D937C4" w:rsidRDefault="000375B2" w:rsidP="00D937C4">
      <w:pPr>
        <w:spacing w:line="276" w:lineRule="auto"/>
        <w:jc w:val="right"/>
        <w:rPr>
          <w:rFonts w:cs="B Nazanin"/>
          <w:sz w:val="28"/>
          <w:szCs w:val="28"/>
          <w:rtl/>
          <w:lang w:bidi="fa-IR"/>
        </w:rPr>
      </w:pPr>
    </w:p>
    <w:p w:rsidR="00552F25" w:rsidRPr="00D937C4" w:rsidRDefault="00552F25" w:rsidP="00D937C4">
      <w:pPr>
        <w:spacing w:line="276" w:lineRule="auto"/>
        <w:jc w:val="right"/>
        <w:rPr>
          <w:rFonts w:cs="B Nazanin"/>
          <w:sz w:val="28"/>
          <w:szCs w:val="28"/>
          <w:rtl/>
          <w:lang w:bidi="fa-IR"/>
        </w:rPr>
      </w:pPr>
    </w:p>
    <w:p w:rsidR="00A940E1" w:rsidRPr="00D937C4" w:rsidRDefault="00552F25" w:rsidP="00D937C4">
      <w:pPr>
        <w:spacing w:line="276" w:lineRule="auto"/>
        <w:jc w:val="right"/>
        <w:rPr>
          <w:rFonts w:cs="B Nazanin"/>
          <w:sz w:val="28"/>
          <w:szCs w:val="28"/>
          <w:rtl/>
          <w:lang w:bidi="fa-IR"/>
        </w:rPr>
      </w:pPr>
      <w:r w:rsidRPr="00D937C4">
        <w:rPr>
          <w:rFonts w:cs="B Nazanin" w:hint="cs"/>
          <w:sz w:val="28"/>
          <w:szCs w:val="28"/>
          <w:rtl/>
          <w:lang w:bidi="fa-IR"/>
        </w:rPr>
        <w:t>خواسته 2: میزان نیرو، تنش مهندسی، کرنش مهندسی، تنش حقیقی، کرنش حقیقی در نقطه استحکام تسلیم و شکست، نمونه های مختلف را در جدولی قرار دهید.</w:t>
      </w:r>
    </w:p>
    <w:p w:rsidR="00A940E1" w:rsidRPr="00D937C4" w:rsidRDefault="00B01B01" w:rsidP="00D937C4">
      <w:pPr>
        <w:spacing w:line="276" w:lineRule="auto"/>
        <w:jc w:val="right"/>
        <w:rPr>
          <w:rFonts w:cs="B Nazanin"/>
          <w:sz w:val="28"/>
          <w:szCs w:val="28"/>
          <w:rtl/>
          <w:lang w:bidi="fa-IR"/>
        </w:rPr>
      </w:pPr>
      <w:r w:rsidRPr="00D937C4">
        <w:rPr>
          <w:rFonts w:cs="B Nazanin" w:hint="cs"/>
          <w:sz w:val="28"/>
          <w:szCs w:val="28"/>
          <w:rtl/>
          <w:lang w:bidi="fa-IR"/>
        </w:rPr>
        <w:t>ابتدا میزان نیرو را از روی داده ها مینویسیم و سپس با تقسیم آن بر سطح مقطع اولیه میزان تنش مهندسی و با تقسیم میزان تغییر طول بر طول اولیه کرنش مهندسی را به دست می آوریم. سپس با استفاده از روابط 1 و 2 مقدار تنش و کرنش حقیقی را نیز به دست آورده و در جدول قرار میدهیم.</w:t>
      </w:r>
    </w:p>
    <w:p w:rsidR="00B01B01" w:rsidRPr="00D937C4" w:rsidRDefault="00B01B01" w:rsidP="00D937C4">
      <w:pPr>
        <w:spacing w:line="276" w:lineRule="auto"/>
        <w:jc w:val="right"/>
        <w:rPr>
          <w:rFonts w:cs="B Nazanin"/>
          <w:sz w:val="28"/>
          <w:szCs w:val="28"/>
          <w:rtl/>
          <w:lang w:bidi="fa-IR"/>
        </w:rPr>
      </w:pPr>
    </w:p>
    <w:p w:rsidR="00B01B01" w:rsidRPr="00D937C4" w:rsidRDefault="008E6440" w:rsidP="00D937C4">
      <w:pPr>
        <w:spacing w:line="276" w:lineRule="auto"/>
        <w:jc w:val="right"/>
        <w:rPr>
          <w:rFonts w:cs="B Nazanin"/>
          <w:sz w:val="28"/>
          <w:szCs w:val="28"/>
          <w:rtl/>
          <w:lang w:bidi="fa-IR"/>
        </w:rPr>
      </w:pPr>
      <w:r w:rsidRPr="00D937C4">
        <w:rPr>
          <w:rFonts w:cs="B Nazanin"/>
          <w:noProof/>
          <w:sz w:val="28"/>
          <w:szCs w:val="28"/>
          <w:rtl/>
        </w:rPr>
        <mc:AlternateContent>
          <mc:Choice Requires="wps">
            <w:drawing>
              <wp:anchor distT="0" distB="0" distL="114300" distR="114300" simplePos="0" relativeHeight="251672576" behindDoc="0" locked="0" layoutInCell="1" allowOverlap="1" wp14:anchorId="5BB38981" wp14:editId="11AF08C3">
                <wp:simplePos x="0" y="0"/>
                <wp:positionH relativeFrom="column">
                  <wp:posOffset>462643</wp:posOffset>
                </wp:positionH>
                <wp:positionV relativeFrom="paragraph">
                  <wp:posOffset>69395</wp:posOffset>
                </wp:positionV>
                <wp:extent cx="4905669" cy="674915"/>
                <wp:effectExtent l="0" t="0" r="28575" b="11430"/>
                <wp:wrapNone/>
                <wp:docPr id="17" name="Text Box 17"/>
                <wp:cNvGraphicFramePr/>
                <a:graphic xmlns:a="http://schemas.openxmlformats.org/drawingml/2006/main">
                  <a:graphicData uri="http://schemas.microsoft.com/office/word/2010/wordprocessingShape">
                    <wps:wsp>
                      <wps:cNvSpPr txBox="1"/>
                      <wps:spPr>
                        <a:xfrm>
                          <a:off x="0" y="0"/>
                          <a:ext cx="4905669" cy="674915"/>
                        </a:xfrm>
                        <a:prstGeom prst="rect">
                          <a:avLst/>
                        </a:prstGeom>
                        <a:solidFill>
                          <a:schemeClr val="lt1"/>
                        </a:solidFill>
                        <a:ln w="6350">
                          <a:solidFill>
                            <a:prstClr val="black"/>
                          </a:solidFill>
                        </a:ln>
                      </wps:spPr>
                      <wps:txbx>
                        <w:txbxContent>
                          <w:p w:rsidR="00B01B01" w:rsidRPr="00D937C4" w:rsidRDefault="00B01B01" w:rsidP="00B01B01">
                            <w:pPr>
                              <w:jc w:val="center"/>
                              <w:rPr>
                                <w:rFonts w:cs="B Nazanin"/>
                                <w:sz w:val="24"/>
                                <w:szCs w:val="24"/>
                                <w:rtl/>
                                <w:lang w:bidi="fa-IR"/>
                              </w:rPr>
                            </w:pPr>
                            <w:r w:rsidRPr="00D937C4">
                              <w:rPr>
                                <w:rFonts w:cs="B Nazanin" w:hint="cs"/>
                                <w:sz w:val="24"/>
                                <w:szCs w:val="24"/>
                                <w:rtl/>
                                <w:lang w:bidi="fa-IR"/>
                              </w:rPr>
                              <w:t>جدول شماره 2</w:t>
                            </w:r>
                          </w:p>
                          <w:p w:rsidR="00B01B01" w:rsidRPr="00D937C4" w:rsidRDefault="00B01B01" w:rsidP="00B01B01">
                            <w:pPr>
                              <w:jc w:val="center"/>
                              <w:rPr>
                                <w:rFonts w:cs="B Nazanin"/>
                                <w:sz w:val="24"/>
                                <w:szCs w:val="24"/>
                                <w:lang w:bidi="fa-IR"/>
                              </w:rPr>
                            </w:pPr>
                            <w:r w:rsidRPr="00D937C4">
                              <w:rPr>
                                <w:rFonts w:cs="B Nazanin" w:hint="cs"/>
                                <w:sz w:val="24"/>
                                <w:szCs w:val="24"/>
                                <w:rtl/>
                                <w:lang w:bidi="fa-IR"/>
                              </w:rPr>
                              <w:t>تعیین نیرو، تنش و کرنش مهندسی و حقیقی در نقاط استحکام نهایی و شکست برای نمونه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38981" id="Text Box 17" o:spid="_x0000_s1033" type="#_x0000_t202" style="position:absolute;left:0;text-align:left;margin-left:36.45pt;margin-top:5.45pt;width:386.25pt;height:5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" fillcolor="white [3201]" strokeweight=".5pt">
                <v:textbox>
                  <w:txbxContent>
                    <w:p w:rsidR="00B01B01" w:rsidRPr="00D937C4" w:rsidRDefault="00B01B01" w:rsidP="00B01B01">
                      <w:pPr>
                        <w:jc w:val="center"/>
                        <w:rPr>
                          <w:rFonts w:cs="B Nazanin"/>
                          <w:sz w:val="24"/>
                          <w:szCs w:val="24"/>
                          <w:rtl/>
                          <w:lang w:bidi="fa-IR"/>
                        </w:rPr>
                      </w:pPr>
                      <w:r w:rsidRPr="00D937C4">
                        <w:rPr>
                          <w:rFonts w:cs="B Nazanin" w:hint="cs"/>
                          <w:sz w:val="24"/>
                          <w:szCs w:val="24"/>
                          <w:rtl/>
                          <w:lang w:bidi="fa-IR"/>
                        </w:rPr>
                        <w:t>جدول شماره 2</w:t>
                      </w:r>
                    </w:p>
                    <w:p w:rsidR="00B01B01" w:rsidRPr="00D937C4" w:rsidRDefault="00B01B01" w:rsidP="00B01B01">
                      <w:pPr>
                        <w:jc w:val="center"/>
                        <w:rPr>
                          <w:rFonts w:cs="B Nazanin"/>
                          <w:sz w:val="24"/>
                          <w:szCs w:val="24"/>
                          <w:lang w:bidi="fa-IR"/>
                        </w:rPr>
                      </w:pPr>
                      <w:r w:rsidRPr="00D937C4">
                        <w:rPr>
                          <w:rFonts w:cs="B Nazanin" w:hint="cs"/>
                          <w:sz w:val="24"/>
                          <w:szCs w:val="24"/>
                          <w:rtl/>
                          <w:lang w:bidi="fa-IR"/>
                        </w:rPr>
                        <w:t>تعیین نیرو، تنش و کرنش مهندسی و حقیقی در نقاط استحکام نهایی و شکست برای نمونه ها</w:t>
                      </w:r>
                    </w:p>
                  </w:txbxContent>
                </v:textbox>
              </v:shape>
            </w:pict>
          </mc:Fallback>
        </mc:AlternateContent>
      </w:r>
    </w:p>
    <w:p w:rsidR="00552F25" w:rsidRPr="00D937C4" w:rsidRDefault="00552F25" w:rsidP="00D937C4">
      <w:pPr>
        <w:spacing w:line="276" w:lineRule="auto"/>
        <w:jc w:val="right"/>
        <w:rPr>
          <w:rFonts w:cs="B Nazanin"/>
          <w:sz w:val="28"/>
          <w:szCs w:val="28"/>
          <w:rtl/>
          <w:lang w:bidi="fa-IR"/>
        </w:rPr>
      </w:pPr>
    </w:p>
    <w:tbl>
      <w:tblPr>
        <w:tblStyle w:val="GridTable6Colorful-Accent2"/>
        <w:tblW w:w="0" w:type="auto"/>
        <w:tblLook w:val="04A0" w:firstRow="1" w:lastRow="0" w:firstColumn="1" w:lastColumn="0" w:noHBand="0" w:noVBand="1"/>
      </w:tblPr>
      <w:tblGrid>
        <w:gridCol w:w="1321"/>
        <w:gridCol w:w="1321"/>
        <w:gridCol w:w="1322"/>
        <w:gridCol w:w="1322"/>
        <w:gridCol w:w="1320"/>
        <w:gridCol w:w="1322"/>
        <w:gridCol w:w="1422"/>
      </w:tblGrid>
      <w:tr w:rsidR="00A940E1" w:rsidRPr="00D937C4" w:rsidTr="00E0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gridSpan w:val="3"/>
          </w:tcPr>
          <w:p w:rsidR="00A940E1" w:rsidRPr="00D937C4" w:rsidRDefault="00A940E1" w:rsidP="00D937C4">
            <w:pPr>
              <w:spacing w:line="276" w:lineRule="auto"/>
              <w:jc w:val="center"/>
              <w:rPr>
                <w:rFonts w:cs="B Nazanin"/>
                <w:color w:val="000000" w:themeColor="text1"/>
                <w:sz w:val="28"/>
                <w:szCs w:val="28"/>
                <w:lang w:bidi="fa-IR"/>
              </w:rPr>
            </w:pPr>
            <w:r w:rsidRPr="00D937C4">
              <w:rPr>
                <w:rFonts w:cs="B Nazanin"/>
                <w:color w:val="000000" w:themeColor="text1"/>
                <w:sz w:val="28"/>
                <w:szCs w:val="28"/>
                <w:lang w:bidi="fa-IR"/>
              </w:rPr>
              <w:t>UTS</w:t>
            </w:r>
          </w:p>
        </w:tc>
        <w:tc>
          <w:tcPr>
            <w:tcW w:w="3981" w:type="dxa"/>
            <w:gridSpan w:val="3"/>
          </w:tcPr>
          <w:p w:rsidR="00A940E1" w:rsidRPr="00D937C4" w:rsidRDefault="00A940E1" w:rsidP="00D937C4">
            <w:pPr>
              <w:spacing w:line="276" w:lineRule="auto"/>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Fracture</w:t>
            </w:r>
          </w:p>
        </w:tc>
        <w:tc>
          <w:tcPr>
            <w:tcW w:w="1389" w:type="dxa"/>
          </w:tcPr>
          <w:p w:rsidR="00A940E1" w:rsidRPr="00D937C4" w:rsidRDefault="00A940E1" w:rsidP="00D937C4">
            <w:pPr>
              <w:spacing w:line="276" w:lineRule="auto"/>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hint="cs"/>
                <w:color w:val="000000" w:themeColor="text1"/>
                <w:sz w:val="28"/>
                <w:szCs w:val="28"/>
                <w:rtl/>
                <w:lang w:bidi="fa-IR"/>
              </w:rPr>
              <w:t>نقاط</w:t>
            </w:r>
          </w:p>
        </w:tc>
      </w:tr>
      <w:tr w:rsidR="006545F3" w:rsidRPr="00D937C4" w:rsidTr="00A94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A940E1" w:rsidP="00D937C4">
            <w:pPr>
              <w:spacing w:line="276" w:lineRule="auto"/>
              <w:jc w:val="center"/>
              <w:rPr>
                <w:rFonts w:cs="B Nazanin"/>
                <w:color w:val="000000" w:themeColor="text1"/>
                <w:sz w:val="28"/>
                <w:szCs w:val="28"/>
                <w:lang w:bidi="fa-IR"/>
              </w:rPr>
            </w:pPr>
            <w:r w:rsidRPr="00D937C4">
              <w:rPr>
                <w:rFonts w:cs="B Nazanin"/>
                <w:color w:val="000000" w:themeColor="text1"/>
                <w:sz w:val="28"/>
                <w:szCs w:val="28"/>
                <w:lang w:bidi="fa-IR"/>
              </w:rPr>
              <w:t>Fe</w:t>
            </w:r>
          </w:p>
        </w:tc>
        <w:tc>
          <w:tcPr>
            <w:tcW w:w="1326"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Cu</w:t>
            </w:r>
          </w:p>
        </w:tc>
        <w:tc>
          <w:tcPr>
            <w:tcW w:w="1327"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Al</w:t>
            </w:r>
          </w:p>
        </w:tc>
        <w:tc>
          <w:tcPr>
            <w:tcW w:w="1327"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Fe</w:t>
            </w:r>
          </w:p>
        </w:tc>
        <w:tc>
          <w:tcPr>
            <w:tcW w:w="1327"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Cu</w:t>
            </w:r>
          </w:p>
        </w:tc>
        <w:tc>
          <w:tcPr>
            <w:tcW w:w="1327"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Al</w:t>
            </w:r>
          </w:p>
        </w:tc>
        <w:tc>
          <w:tcPr>
            <w:tcW w:w="1389"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hint="cs"/>
                <w:b/>
                <w:bCs/>
                <w:color w:val="000000" w:themeColor="text1"/>
                <w:sz w:val="28"/>
                <w:szCs w:val="28"/>
                <w:rtl/>
                <w:lang w:bidi="fa-IR"/>
              </w:rPr>
              <w:t>نمونه</w:t>
            </w:r>
          </w:p>
        </w:tc>
      </w:tr>
      <w:tr w:rsidR="00A940E1" w:rsidRPr="00D937C4" w:rsidTr="00A940E1">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6545F3" w:rsidP="00D937C4">
            <w:pPr>
              <w:spacing w:line="276" w:lineRule="auto"/>
              <w:jc w:val="center"/>
              <w:rPr>
                <w:rFonts w:cs="B Nazanin"/>
                <w:b w:val="0"/>
                <w:bCs w:val="0"/>
                <w:color w:val="000000" w:themeColor="text1"/>
                <w:sz w:val="28"/>
                <w:szCs w:val="28"/>
                <w:lang w:bidi="fa-IR"/>
              </w:rPr>
            </w:pPr>
            <w:r w:rsidRPr="00D937C4">
              <w:rPr>
                <w:rFonts w:cs="B Nazanin"/>
                <w:b w:val="0"/>
                <w:bCs w:val="0"/>
                <w:color w:val="000000" w:themeColor="text1"/>
                <w:sz w:val="28"/>
                <w:szCs w:val="28"/>
                <w:lang w:bidi="fa-IR"/>
              </w:rPr>
              <w:t>7850.5</w:t>
            </w:r>
          </w:p>
        </w:tc>
        <w:tc>
          <w:tcPr>
            <w:tcW w:w="1326"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2891.5</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2803.2</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5168.6</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540.8</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1596.6</w:t>
            </w:r>
          </w:p>
        </w:tc>
        <w:tc>
          <w:tcPr>
            <w:tcW w:w="1389" w:type="dxa"/>
          </w:tcPr>
          <w:p w:rsidR="00A940E1" w:rsidRPr="00D937C4" w:rsidRDefault="00A940E1"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000000" w:themeColor="text1"/>
                <w:sz w:val="28"/>
                <w:szCs w:val="28"/>
                <w:rtl/>
                <w:lang w:bidi="fa-IR"/>
              </w:rPr>
            </w:pPr>
            <w:r w:rsidRPr="00D937C4">
              <w:rPr>
                <w:rFonts w:cs="B Nazanin"/>
                <w:b/>
                <w:bCs/>
                <w:color w:val="000000" w:themeColor="text1"/>
                <w:sz w:val="28"/>
                <w:szCs w:val="28"/>
                <w:lang w:bidi="fa-IR"/>
              </w:rPr>
              <w:t>(N)</w:t>
            </w:r>
            <w:r w:rsidRPr="00D937C4">
              <w:rPr>
                <w:rFonts w:cs="B Nazanin" w:hint="cs"/>
                <w:b/>
                <w:bCs/>
                <w:color w:val="000000" w:themeColor="text1"/>
                <w:sz w:val="28"/>
                <w:szCs w:val="28"/>
                <w:rtl/>
                <w:lang w:bidi="fa-IR"/>
              </w:rPr>
              <w:t>نیرو</w:t>
            </w:r>
          </w:p>
        </w:tc>
      </w:tr>
      <w:tr w:rsidR="006545F3" w:rsidRPr="00D937C4" w:rsidTr="00A94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6545F3" w:rsidP="00D937C4">
            <w:pPr>
              <w:spacing w:line="276" w:lineRule="auto"/>
              <w:jc w:val="center"/>
              <w:rPr>
                <w:rFonts w:cs="B Nazanin"/>
                <w:b w:val="0"/>
                <w:bCs w:val="0"/>
                <w:color w:val="000000" w:themeColor="text1"/>
                <w:sz w:val="28"/>
                <w:szCs w:val="28"/>
                <w:lang w:bidi="fa-IR"/>
              </w:rPr>
            </w:pPr>
            <w:r w:rsidRPr="00D937C4">
              <w:rPr>
                <w:rFonts w:cs="B Nazanin"/>
                <w:b w:val="0"/>
                <w:bCs w:val="0"/>
                <w:color w:val="000000" w:themeColor="text1"/>
                <w:sz w:val="28"/>
                <w:szCs w:val="28"/>
                <w:lang w:bidi="fa-IR"/>
              </w:rPr>
              <w:lastRenderedPageBreak/>
              <w:t>422</w:t>
            </w:r>
          </w:p>
        </w:tc>
        <w:tc>
          <w:tcPr>
            <w:tcW w:w="1326"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224.3</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147.6</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277.8</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41.9</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84.07</w:t>
            </w:r>
          </w:p>
        </w:tc>
        <w:tc>
          <w:tcPr>
            <w:tcW w:w="1389"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hint="cs"/>
                <w:b/>
                <w:bCs/>
                <w:color w:val="000000" w:themeColor="text1"/>
                <w:sz w:val="28"/>
                <w:szCs w:val="28"/>
                <w:rtl/>
                <w:lang w:bidi="fa-IR"/>
              </w:rPr>
              <w:t>تنش مهندسی</w:t>
            </w:r>
          </w:p>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(MPa)</w:t>
            </w:r>
          </w:p>
        </w:tc>
      </w:tr>
      <w:tr w:rsidR="00A940E1" w:rsidRPr="00D937C4" w:rsidTr="00A940E1">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6545F3" w:rsidP="00D937C4">
            <w:pPr>
              <w:spacing w:line="276" w:lineRule="auto"/>
              <w:jc w:val="center"/>
              <w:rPr>
                <w:rFonts w:cs="B Nazanin"/>
                <w:b w:val="0"/>
                <w:bCs w:val="0"/>
                <w:color w:val="000000" w:themeColor="text1"/>
                <w:sz w:val="28"/>
                <w:szCs w:val="28"/>
                <w:lang w:bidi="fa-IR"/>
              </w:rPr>
            </w:pPr>
            <w:r w:rsidRPr="00D937C4">
              <w:rPr>
                <w:rFonts w:cs="B Nazanin"/>
                <w:b w:val="0"/>
                <w:bCs w:val="0"/>
                <w:color w:val="000000" w:themeColor="text1"/>
                <w:sz w:val="28"/>
                <w:szCs w:val="28"/>
                <w:lang w:bidi="fa-IR"/>
              </w:rPr>
              <w:t>0.323</w:t>
            </w:r>
          </w:p>
        </w:tc>
        <w:tc>
          <w:tcPr>
            <w:tcW w:w="1326"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0.38</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0.037</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0.496</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0.61</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0.122</w:t>
            </w:r>
          </w:p>
        </w:tc>
        <w:tc>
          <w:tcPr>
            <w:tcW w:w="1389" w:type="dxa"/>
          </w:tcPr>
          <w:p w:rsidR="00A940E1" w:rsidRPr="00D937C4" w:rsidRDefault="00A940E1"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000000" w:themeColor="text1"/>
                <w:sz w:val="28"/>
                <w:szCs w:val="28"/>
                <w:lang w:bidi="fa-IR"/>
              </w:rPr>
            </w:pPr>
            <w:r w:rsidRPr="00D937C4">
              <w:rPr>
                <w:rFonts w:cs="B Nazanin" w:hint="cs"/>
                <w:b/>
                <w:bCs/>
                <w:color w:val="000000" w:themeColor="text1"/>
                <w:sz w:val="28"/>
                <w:szCs w:val="28"/>
                <w:rtl/>
                <w:lang w:bidi="fa-IR"/>
              </w:rPr>
              <w:t>کرنش مهندسی</w:t>
            </w:r>
          </w:p>
          <w:p w:rsidR="00A940E1" w:rsidRPr="00D937C4" w:rsidRDefault="00A940E1"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(mm/mm)</w:t>
            </w:r>
          </w:p>
        </w:tc>
      </w:tr>
      <w:tr w:rsidR="006545F3" w:rsidRPr="00D937C4" w:rsidTr="00A94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6545F3" w:rsidP="00D937C4">
            <w:pPr>
              <w:spacing w:line="276" w:lineRule="auto"/>
              <w:jc w:val="center"/>
              <w:rPr>
                <w:rFonts w:cs="B Nazanin"/>
                <w:b w:val="0"/>
                <w:bCs w:val="0"/>
                <w:color w:val="000000" w:themeColor="text1"/>
                <w:sz w:val="28"/>
                <w:szCs w:val="28"/>
                <w:lang w:bidi="fa-IR"/>
              </w:rPr>
            </w:pPr>
            <w:r w:rsidRPr="00D937C4">
              <w:rPr>
                <w:rFonts w:cs="B Nazanin"/>
                <w:b w:val="0"/>
                <w:bCs w:val="0"/>
                <w:color w:val="000000" w:themeColor="text1"/>
                <w:sz w:val="28"/>
                <w:szCs w:val="28"/>
                <w:lang w:bidi="fa-IR"/>
              </w:rPr>
              <w:t>558.3</w:t>
            </w:r>
          </w:p>
        </w:tc>
        <w:tc>
          <w:tcPr>
            <w:tcW w:w="1326"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309.5</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153.06</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415.5</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67.46</w:t>
            </w:r>
          </w:p>
        </w:tc>
        <w:tc>
          <w:tcPr>
            <w:tcW w:w="1327" w:type="dxa"/>
          </w:tcPr>
          <w:p w:rsidR="00A940E1" w:rsidRPr="00D937C4" w:rsidRDefault="006545F3"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94.32</w:t>
            </w:r>
          </w:p>
        </w:tc>
        <w:tc>
          <w:tcPr>
            <w:tcW w:w="1389" w:type="dxa"/>
          </w:tcPr>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hint="cs"/>
                <w:b/>
                <w:bCs/>
                <w:color w:val="000000" w:themeColor="text1"/>
                <w:sz w:val="28"/>
                <w:szCs w:val="28"/>
                <w:rtl/>
                <w:lang w:bidi="fa-IR"/>
              </w:rPr>
              <w:t>تنش حقیقی</w:t>
            </w:r>
          </w:p>
          <w:p w:rsidR="00A940E1" w:rsidRPr="00D937C4" w:rsidRDefault="00A940E1" w:rsidP="00D937C4">
            <w:pPr>
              <w:spacing w:line="276" w:lineRule="auto"/>
              <w:jc w:val="center"/>
              <w:cnfStyle w:val="000000100000" w:firstRow="0" w:lastRow="0" w:firstColumn="0" w:lastColumn="0" w:oddVBand="0" w:evenVBand="0" w:oddHBand="1"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(MPa)</w:t>
            </w:r>
          </w:p>
        </w:tc>
      </w:tr>
      <w:tr w:rsidR="00A940E1" w:rsidRPr="00D937C4" w:rsidTr="00A940E1">
        <w:tc>
          <w:tcPr>
            <w:cnfStyle w:val="001000000000" w:firstRow="0" w:lastRow="0" w:firstColumn="1" w:lastColumn="0" w:oddVBand="0" w:evenVBand="0" w:oddHBand="0" w:evenHBand="0" w:firstRowFirstColumn="0" w:firstRowLastColumn="0" w:lastRowFirstColumn="0" w:lastRowLastColumn="0"/>
            <w:tcW w:w="1327" w:type="dxa"/>
          </w:tcPr>
          <w:p w:rsidR="00A940E1" w:rsidRPr="00D937C4" w:rsidRDefault="006545F3" w:rsidP="00D937C4">
            <w:pPr>
              <w:spacing w:line="276" w:lineRule="auto"/>
              <w:jc w:val="center"/>
              <w:rPr>
                <w:rFonts w:cs="B Nazanin"/>
                <w:b w:val="0"/>
                <w:bCs w:val="0"/>
                <w:color w:val="000000" w:themeColor="text1"/>
                <w:sz w:val="28"/>
                <w:szCs w:val="28"/>
                <w:lang w:bidi="fa-IR"/>
              </w:rPr>
            </w:pPr>
            <w:r w:rsidRPr="00D937C4">
              <w:rPr>
                <w:rFonts w:cs="B Nazanin"/>
                <w:b w:val="0"/>
                <w:bCs w:val="0"/>
                <w:color w:val="000000" w:themeColor="text1"/>
                <w:sz w:val="28"/>
                <w:szCs w:val="28"/>
                <w:lang w:bidi="fa-IR"/>
              </w:rPr>
              <w:t>0.27</w:t>
            </w:r>
          </w:p>
        </w:tc>
        <w:tc>
          <w:tcPr>
            <w:tcW w:w="1326"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0.32</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0.036</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0.402</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0.47</w:t>
            </w:r>
          </w:p>
        </w:tc>
        <w:tc>
          <w:tcPr>
            <w:tcW w:w="1327" w:type="dxa"/>
          </w:tcPr>
          <w:p w:rsidR="00A940E1" w:rsidRPr="00D937C4" w:rsidRDefault="006545F3"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color w:val="000000" w:themeColor="text1"/>
                <w:sz w:val="28"/>
                <w:szCs w:val="28"/>
                <w:lang w:bidi="fa-IR"/>
              </w:rPr>
            </w:pPr>
            <w:r w:rsidRPr="00D937C4">
              <w:rPr>
                <w:rFonts w:cs="B Nazanin"/>
                <w:color w:val="000000" w:themeColor="text1"/>
                <w:sz w:val="28"/>
                <w:szCs w:val="28"/>
                <w:lang w:bidi="fa-IR"/>
              </w:rPr>
              <w:t>0.155</w:t>
            </w:r>
          </w:p>
        </w:tc>
        <w:tc>
          <w:tcPr>
            <w:tcW w:w="1389" w:type="dxa"/>
          </w:tcPr>
          <w:p w:rsidR="00A940E1" w:rsidRPr="00D937C4" w:rsidRDefault="00A940E1"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000000" w:themeColor="text1"/>
                <w:sz w:val="28"/>
                <w:szCs w:val="28"/>
                <w:lang w:bidi="fa-IR"/>
              </w:rPr>
            </w:pPr>
            <w:r w:rsidRPr="00D937C4">
              <w:rPr>
                <w:rFonts w:cs="B Nazanin" w:hint="cs"/>
                <w:b/>
                <w:bCs/>
                <w:color w:val="000000" w:themeColor="text1"/>
                <w:sz w:val="28"/>
                <w:szCs w:val="28"/>
                <w:rtl/>
                <w:lang w:bidi="fa-IR"/>
              </w:rPr>
              <w:t>کرنش حقیقی</w:t>
            </w:r>
          </w:p>
          <w:p w:rsidR="00A940E1" w:rsidRPr="00D937C4" w:rsidRDefault="00A940E1" w:rsidP="00D937C4">
            <w:pPr>
              <w:spacing w:line="276" w:lineRule="auto"/>
              <w:jc w:val="center"/>
              <w:cnfStyle w:val="000000000000" w:firstRow="0" w:lastRow="0" w:firstColumn="0" w:lastColumn="0" w:oddVBand="0" w:evenVBand="0" w:oddHBand="0" w:evenHBand="0" w:firstRowFirstColumn="0" w:firstRowLastColumn="0" w:lastRowFirstColumn="0" w:lastRowLastColumn="0"/>
              <w:rPr>
                <w:rFonts w:cs="B Nazanin"/>
                <w:b/>
                <w:bCs/>
                <w:color w:val="000000" w:themeColor="text1"/>
                <w:sz w:val="28"/>
                <w:szCs w:val="28"/>
                <w:lang w:bidi="fa-IR"/>
              </w:rPr>
            </w:pPr>
            <w:r w:rsidRPr="00D937C4">
              <w:rPr>
                <w:rFonts w:cs="B Nazanin"/>
                <w:b/>
                <w:bCs/>
                <w:color w:val="000000" w:themeColor="text1"/>
                <w:sz w:val="28"/>
                <w:szCs w:val="28"/>
                <w:lang w:bidi="fa-IR"/>
              </w:rPr>
              <w:t>(mm/mm)</w:t>
            </w:r>
          </w:p>
        </w:tc>
      </w:tr>
    </w:tbl>
    <w:p w:rsidR="00552F25" w:rsidRPr="00D937C4" w:rsidRDefault="00552F25" w:rsidP="00D937C4">
      <w:pPr>
        <w:spacing w:line="276" w:lineRule="auto"/>
        <w:jc w:val="right"/>
        <w:rPr>
          <w:rFonts w:cs="B Nazanin"/>
          <w:sz w:val="28"/>
          <w:szCs w:val="28"/>
          <w:rtl/>
          <w:lang w:bidi="fa-IR"/>
        </w:rPr>
      </w:pPr>
    </w:p>
    <w:p w:rsidR="00420B55" w:rsidRPr="00D937C4" w:rsidRDefault="00420B55" w:rsidP="00D937C4">
      <w:pPr>
        <w:spacing w:line="276" w:lineRule="auto"/>
        <w:jc w:val="right"/>
        <w:rPr>
          <w:rFonts w:cs="B Nazanin"/>
          <w:sz w:val="28"/>
          <w:szCs w:val="28"/>
          <w:lang w:bidi="fa-IR"/>
        </w:rPr>
      </w:pPr>
      <w:r w:rsidRPr="00D937C4">
        <w:rPr>
          <w:rFonts w:cs="B Nazanin" w:hint="cs"/>
          <w:sz w:val="28"/>
          <w:szCs w:val="28"/>
          <w:rtl/>
          <w:lang w:bidi="fa-IR"/>
        </w:rPr>
        <w:t>خواسته 3: مقادیر مدول کشسان و تنش تسلیم، نمونه های مختلف را محاسبه و در جدول قرار دهید.</w:t>
      </w:r>
    </w:p>
    <w:p w:rsidR="006D3470" w:rsidRPr="00D937C4" w:rsidRDefault="006D3470" w:rsidP="00D937C4">
      <w:pPr>
        <w:spacing w:line="276" w:lineRule="auto"/>
        <w:jc w:val="right"/>
        <w:rPr>
          <w:rFonts w:cs="B Nazanin"/>
          <w:sz w:val="28"/>
          <w:szCs w:val="28"/>
          <w:lang w:bidi="fa-IR"/>
        </w:rPr>
      </w:pPr>
      <w:r w:rsidRPr="00D937C4">
        <w:rPr>
          <w:rFonts w:cs="B Nazanin" w:hint="cs"/>
          <w:sz w:val="28"/>
          <w:szCs w:val="28"/>
          <w:rtl/>
          <w:lang w:bidi="fa-IR"/>
        </w:rPr>
        <w:t>ابتدا نمونه های داده شده را در اکسل وارد کرده و نمودار هارا رسم میکنیم. سپس خط کرنش را با فاصله 0.002 رسم میکنیم تا نمودار را قطع کند. محلی که خط نمودار را قطع میکند برابر است با تنش تسلیم ماده و شیب خط برابر است با مدول یانگ ماده که در جدول شماره 3 نشان داده شده است.</w:t>
      </w:r>
    </w:p>
    <w:p w:rsidR="00AC630A" w:rsidRPr="00D937C4" w:rsidRDefault="00AC630A" w:rsidP="00D937C4">
      <w:pPr>
        <w:spacing w:line="276" w:lineRule="auto"/>
        <w:jc w:val="right"/>
        <w:rPr>
          <w:rFonts w:cs="B Nazanin"/>
          <w:sz w:val="28"/>
          <w:szCs w:val="28"/>
          <w:lang w:bidi="fa-IR"/>
        </w:rPr>
      </w:pPr>
    </w:p>
    <w:p w:rsidR="00AC630A" w:rsidRPr="00D937C4" w:rsidRDefault="00D937C4" w:rsidP="00D937C4">
      <w:pPr>
        <w:tabs>
          <w:tab w:val="center" w:pos="4680"/>
          <w:tab w:val="right" w:pos="9360"/>
        </w:tabs>
        <w:spacing w:line="276" w:lineRule="auto"/>
        <w:rPr>
          <w:rFonts w:cs="B Nazanin"/>
          <w:sz w:val="28"/>
          <w:szCs w:val="28"/>
          <w:rtl/>
          <w:lang w:bidi="fa-IR"/>
        </w:rPr>
      </w:pPr>
      <w:r w:rsidRPr="00D937C4">
        <w:rPr>
          <w:rFonts w:cs="B Nazanin"/>
          <w:noProof/>
          <w:sz w:val="28"/>
          <w:szCs w:val="28"/>
        </w:rPr>
        <w:lastRenderedPageBreak/>
        <mc:AlternateContent>
          <mc:Choice Requires="wps">
            <w:drawing>
              <wp:anchor distT="0" distB="0" distL="114300" distR="114300" simplePos="0" relativeHeight="251673600" behindDoc="0" locked="0" layoutInCell="1" allowOverlap="1" wp14:anchorId="4283C21F" wp14:editId="53BAEE16">
                <wp:simplePos x="0" y="0"/>
                <wp:positionH relativeFrom="margin">
                  <wp:posOffset>2030186</wp:posOffset>
                </wp:positionH>
                <wp:positionV relativeFrom="paragraph">
                  <wp:posOffset>3091542</wp:posOffset>
                </wp:positionV>
                <wp:extent cx="1863969" cy="669471"/>
                <wp:effectExtent l="0" t="0" r="22225" b="16510"/>
                <wp:wrapNone/>
                <wp:docPr id="19" name="Text Box 19"/>
                <wp:cNvGraphicFramePr/>
                <a:graphic xmlns:a="http://schemas.openxmlformats.org/drawingml/2006/main">
                  <a:graphicData uri="http://schemas.microsoft.com/office/word/2010/wordprocessingShape">
                    <wps:wsp>
                      <wps:cNvSpPr txBox="1"/>
                      <wps:spPr>
                        <a:xfrm>
                          <a:off x="0" y="0"/>
                          <a:ext cx="1863969" cy="669471"/>
                        </a:xfrm>
                        <a:prstGeom prst="rect">
                          <a:avLst/>
                        </a:prstGeom>
                        <a:solidFill>
                          <a:schemeClr val="lt1"/>
                        </a:solidFill>
                        <a:ln w="6350">
                          <a:solidFill>
                            <a:prstClr val="black"/>
                          </a:solidFill>
                        </a:ln>
                      </wps:spPr>
                      <wps:txbx>
                        <w:txbxContent>
                          <w:p w:rsidR="00AC630A" w:rsidRPr="00D937C4" w:rsidRDefault="00AC630A" w:rsidP="00AC630A">
                            <w:pPr>
                              <w:jc w:val="center"/>
                              <w:rPr>
                                <w:rFonts w:cs="B Nazanin"/>
                                <w:sz w:val="24"/>
                                <w:szCs w:val="24"/>
                                <w:rtl/>
                                <w:lang w:bidi="fa-IR"/>
                              </w:rPr>
                            </w:pPr>
                            <w:r w:rsidRPr="00D937C4">
                              <w:rPr>
                                <w:rFonts w:cs="B Nazanin" w:hint="cs"/>
                                <w:sz w:val="24"/>
                                <w:szCs w:val="24"/>
                                <w:rtl/>
                                <w:lang w:bidi="fa-IR"/>
                              </w:rPr>
                              <w:t>نمودار شماره 1</w:t>
                            </w:r>
                          </w:p>
                          <w:p w:rsidR="00AC630A" w:rsidRPr="00D937C4" w:rsidRDefault="00AC630A" w:rsidP="00AC630A">
                            <w:pPr>
                              <w:jc w:val="center"/>
                              <w:rPr>
                                <w:rFonts w:cs="B Nazanin"/>
                                <w:sz w:val="24"/>
                                <w:szCs w:val="24"/>
                                <w:rtl/>
                                <w:lang w:bidi="fa-IR"/>
                              </w:rPr>
                            </w:pPr>
                            <w:r w:rsidRPr="00D937C4">
                              <w:rPr>
                                <w:rFonts w:cs="B Nazanin" w:hint="cs"/>
                                <w:sz w:val="24"/>
                                <w:szCs w:val="24"/>
                                <w:rtl/>
                                <w:lang w:bidi="fa-IR"/>
                              </w:rPr>
                              <w:t>نمودار تنش_کرنش نمونه آلومینیومی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83C21F" id="Text Box 19" o:spid="_x0000_s1034" type="#_x0000_t202" style="position:absolute;margin-left:159.85pt;margin-top:243.45pt;width:146.75pt;height:52.7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" fillcolor="white [3201]" strokeweight=".5pt">
                <v:textbox>
                  <w:txbxContent>
                    <w:p w:rsidR="00AC630A" w:rsidRPr="00D937C4" w:rsidRDefault="00AC630A" w:rsidP="00AC630A">
                      <w:pPr>
                        <w:jc w:val="center"/>
                        <w:rPr>
                          <w:rFonts w:cs="B Nazanin"/>
                          <w:sz w:val="24"/>
                          <w:szCs w:val="24"/>
                          <w:rtl/>
                          <w:lang w:bidi="fa-IR"/>
                        </w:rPr>
                      </w:pPr>
                      <w:r w:rsidRPr="00D937C4">
                        <w:rPr>
                          <w:rFonts w:cs="B Nazanin" w:hint="cs"/>
                          <w:sz w:val="24"/>
                          <w:szCs w:val="24"/>
                          <w:rtl/>
                          <w:lang w:bidi="fa-IR"/>
                        </w:rPr>
                        <w:t>نمودار شماره 1</w:t>
                      </w:r>
                    </w:p>
                    <w:p w:rsidR="00AC630A" w:rsidRPr="00D937C4" w:rsidRDefault="00AC630A" w:rsidP="00AC630A">
                      <w:pPr>
                        <w:jc w:val="center"/>
                        <w:rPr>
                          <w:rFonts w:cs="B Nazanin"/>
                          <w:sz w:val="24"/>
                          <w:szCs w:val="24"/>
                          <w:rtl/>
                          <w:lang w:bidi="fa-IR"/>
                        </w:rPr>
                      </w:pPr>
                      <w:r w:rsidRPr="00D937C4">
                        <w:rPr>
                          <w:rFonts w:cs="B Nazanin" w:hint="cs"/>
                          <w:sz w:val="24"/>
                          <w:szCs w:val="24"/>
                          <w:rtl/>
                          <w:lang w:bidi="fa-IR"/>
                        </w:rPr>
                        <w:t>نمودار تنش_کرنش نمونه آلومینیومی</w:t>
                      </w:r>
                    </w:p>
                  </w:txbxContent>
                </v:textbox>
                <w10:wrap anchorx="margin"/>
              </v:shape>
            </w:pict>
          </mc:Fallback>
        </mc:AlternateContent>
      </w:r>
      <w:r w:rsidR="00873F44" w:rsidRPr="00D937C4">
        <w:rPr>
          <w:rFonts w:cs="B Nazanin"/>
          <w:sz w:val="28"/>
          <w:szCs w:val="28"/>
          <w:lang w:bidi="fa-IR"/>
        </w:rPr>
        <w:tab/>
      </w:r>
      <w:r w:rsidR="00AC630A" w:rsidRPr="00D937C4">
        <w:rPr>
          <w:rFonts w:cs="B Nazanin"/>
          <w:noProof/>
          <w:sz w:val="28"/>
          <w:szCs w:val="28"/>
        </w:rPr>
        <w:drawing>
          <wp:inline distT="0" distB="0" distL="0" distR="0" wp14:anchorId="79D6C403" wp14:editId="0E33DB23">
            <wp:extent cx="4897508" cy="3090913"/>
            <wp:effectExtent l="0" t="0" r="17780" b="1460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873F44" w:rsidRPr="00D937C4">
        <w:rPr>
          <w:rFonts w:cs="B Nazanin"/>
          <w:sz w:val="28"/>
          <w:szCs w:val="28"/>
          <w:lang w:bidi="fa-IR"/>
        </w:rPr>
        <w:tab/>
      </w:r>
    </w:p>
    <w:p w:rsidR="00873F44" w:rsidRPr="00D937C4" w:rsidRDefault="00873F44" w:rsidP="00D937C4">
      <w:pPr>
        <w:tabs>
          <w:tab w:val="center" w:pos="4680"/>
          <w:tab w:val="right" w:pos="9360"/>
        </w:tabs>
        <w:spacing w:line="276" w:lineRule="auto"/>
        <w:rPr>
          <w:rFonts w:cs="B Nazanin"/>
          <w:sz w:val="28"/>
          <w:szCs w:val="28"/>
          <w:rtl/>
          <w:lang w:bidi="fa-IR"/>
        </w:rPr>
      </w:pPr>
    </w:p>
    <w:p w:rsidR="00873F44" w:rsidRPr="00D937C4" w:rsidRDefault="00873F44" w:rsidP="00D937C4">
      <w:pPr>
        <w:tabs>
          <w:tab w:val="left" w:pos="5982"/>
        </w:tabs>
        <w:spacing w:line="276" w:lineRule="auto"/>
        <w:rPr>
          <w:rFonts w:cs="B Nazanin"/>
          <w:sz w:val="28"/>
          <w:szCs w:val="28"/>
          <w:rtl/>
          <w:lang w:bidi="fa-IR"/>
        </w:rPr>
      </w:pPr>
    </w:p>
    <w:p w:rsidR="00873F44" w:rsidRPr="00D937C4" w:rsidRDefault="00317816"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74624" behindDoc="0" locked="0" layoutInCell="1" allowOverlap="1">
                <wp:simplePos x="0" y="0"/>
                <wp:positionH relativeFrom="margin">
                  <wp:posOffset>1360714</wp:posOffset>
                </wp:positionH>
                <wp:positionV relativeFrom="paragraph">
                  <wp:posOffset>2928982</wp:posOffset>
                </wp:positionV>
                <wp:extent cx="3200400" cy="691243"/>
                <wp:effectExtent l="0" t="0" r="19050" b="13970"/>
                <wp:wrapNone/>
                <wp:docPr id="21" name="Text Box 21"/>
                <wp:cNvGraphicFramePr/>
                <a:graphic xmlns:a="http://schemas.openxmlformats.org/drawingml/2006/main">
                  <a:graphicData uri="http://schemas.microsoft.com/office/word/2010/wordprocessingShape">
                    <wps:wsp>
                      <wps:cNvSpPr txBox="1"/>
                      <wps:spPr>
                        <a:xfrm>
                          <a:off x="0" y="0"/>
                          <a:ext cx="3200400" cy="691243"/>
                        </a:xfrm>
                        <a:prstGeom prst="rect">
                          <a:avLst/>
                        </a:prstGeom>
                        <a:solidFill>
                          <a:schemeClr val="lt1"/>
                        </a:solidFill>
                        <a:ln w="6350">
                          <a:solidFill>
                            <a:prstClr val="black"/>
                          </a:solidFill>
                        </a:ln>
                      </wps:spPr>
                      <wps:txbx>
                        <w:txbxContent>
                          <w:p w:rsidR="00317816" w:rsidRPr="00D937C4" w:rsidRDefault="00317816" w:rsidP="00317816">
                            <w:pPr>
                              <w:jc w:val="center"/>
                              <w:rPr>
                                <w:rFonts w:cs="B Nazanin"/>
                                <w:sz w:val="24"/>
                                <w:szCs w:val="24"/>
                                <w:rtl/>
                                <w:lang w:bidi="fa-IR"/>
                              </w:rPr>
                            </w:pPr>
                            <w:r w:rsidRPr="00D937C4">
                              <w:rPr>
                                <w:rFonts w:cs="B Nazanin" w:hint="cs"/>
                                <w:sz w:val="24"/>
                                <w:szCs w:val="24"/>
                                <w:rtl/>
                                <w:lang w:bidi="fa-IR"/>
                              </w:rPr>
                              <w:t>نمودار شماره 2</w:t>
                            </w:r>
                          </w:p>
                          <w:p w:rsidR="00317816" w:rsidRPr="00D937C4" w:rsidRDefault="00317816" w:rsidP="00317816">
                            <w:pPr>
                              <w:jc w:val="center"/>
                              <w:rPr>
                                <w:rFonts w:cs="B Nazanin"/>
                                <w:sz w:val="24"/>
                                <w:szCs w:val="24"/>
                                <w:lang w:bidi="fa-IR"/>
                              </w:rPr>
                            </w:pPr>
                            <w:r w:rsidRPr="00D937C4">
                              <w:rPr>
                                <w:rFonts w:cs="B Nazanin" w:hint="cs"/>
                                <w:sz w:val="24"/>
                                <w:szCs w:val="24"/>
                                <w:rtl/>
                                <w:lang w:bidi="fa-IR"/>
                              </w:rPr>
                              <w:t>نمودار تنش_کرنش نمونه فولادی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5" type="#_x0000_t202" style="position:absolute;left:0;text-align:left;margin-left:107.15pt;margin-top:230.65pt;width:252pt;height:54.4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" fillcolor="white [3201]" strokeweight=".5pt">
                <v:textbox>
                  <w:txbxContent>
                    <w:p w:rsidR="00317816" w:rsidRPr="00D937C4" w:rsidRDefault="00317816" w:rsidP="00317816">
                      <w:pPr>
                        <w:jc w:val="center"/>
                        <w:rPr>
                          <w:rFonts w:cs="B Nazanin"/>
                          <w:sz w:val="24"/>
                          <w:szCs w:val="24"/>
                          <w:rtl/>
                          <w:lang w:bidi="fa-IR"/>
                        </w:rPr>
                      </w:pPr>
                      <w:r w:rsidRPr="00D937C4">
                        <w:rPr>
                          <w:rFonts w:cs="B Nazanin" w:hint="cs"/>
                          <w:sz w:val="24"/>
                          <w:szCs w:val="24"/>
                          <w:rtl/>
                          <w:lang w:bidi="fa-IR"/>
                        </w:rPr>
                        <w:t>نمودار شماره 2</w:t>
                      </w:r>
                    </w:p>
                    <w:p w:rsidR="00317816" w:rsidRPr="00D937C4" w:rsidRDefault="00317816" w:rsidP="00317816">
                      <w:pPr>
                        <w:jc w:val="center"/>
                        <w:rPr>
                          <w:rFonts w:cs="B Nazanin"/>
                          <w:sz w:val="24"/>
                          <w:szCs w:val="24"/>
                          <w:lang w:bidi="fa-IR"/>
                        </w:rPr>
                      </w:pPr>
                      <w:r w:rsidRPr="00D937C4">
                        <w:rPr>
                          <w:rFonts w:cs="B Nazanin" w:hint="cs"/>
                          <w:sz w:val="24"/>
                          <w:szCs w:val="24"/>
                          <w:rtl/>
                          <w:lang w:bidi="fa-IR"/>
                        </w:rPr>
                        <w:t>نمودار تنش_کرنش نمونه فولادی</w:t>
                      </w:r>
                    </w:p>
                  </w:txbxContent>
                </v:textbox>
                <w10:wrap anchorx="margin"/>
              </v:shape>
            </w:pict>
          </mc:Fallback>
        </mc:AlternateContent>
      </w:r>
      <w:r w:rsidR="00873F44" w:rsidRPr="00D937C4">
        <w:rPr>
          <w:rFonts w:cs="B Nazanin"/>
          <w:noProof/>
          <w:sz w:val="28"/>
          <w:szCs w:val="28"/>
        </w:rPr>
        <w:drawing>
          <wp:inline distT="0" distB="0" distL="0" distR="0" wp14:anchorId="1EFFFDDB" wp14:editId="5DBA73BA">
            <wp:extent cx="4849586" cy="2891971"/>
            <wp:effectExtent l="0" t="0" r="8255" b="3810"/>
            <wp:docPr id="20" name="Chart 20">
              <a:extLst xmlns:a="http://schemas.openxmlformats.org/drawingml/2006/main">
                <a:ext uri="{FF2B5EF4-FFF2-40B4-BE49-F238E27FC236}">
                  <a16:creationId xmlns:a16="http://schemas.microsoft.com/office/drawing/2014/main" id="{213ED9A4-80A7-4C46-8CD1-E68ED533B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73F44" w:rsidRPr="00D937C4" w:rsidRDefault="00BA75CA"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w:lastRenderedPageBreak/>
        <mc:AlternateContent>
          <mc:Choice Requires="wps">
            <w:drawing>
              <wp:anchor distT="0" distB="0" distL="114300" distR="114300" simplePos="0" relativeHeight="251675648" behindDoc="0" locked="0" layoutInCell="1" allowOverlap="1">
                <wp:simplePos x="0" y="0"/>
                <wp:positionH relativeFrom="column">
                  <wp:posOffset>2250831</wp:posOffset>
                </wp:positionH>
                <wp:positionV relativeFrom="paragraph">
                  <wp:posOffset>2789555</wp:posOffset>
                </wp:positionV>
                <wp:extent cx="1822938" cy="721507"/>
                <wp:effectExtent l="0" t="0" r="25400" b="21590"/>
                <wp:wrapNone/>
                <wp:docPr id="23" name="Text Box 23"/>
                <wp:cNvGraphicFramePr/>
                <a:graphic xmlns:a="http://schemas.openxmlformats.org/drawingml/2006/main">
                  <a:graphicData uri="http://schemas.microsoft.com/office/word/2010/wordprocessingShape">
                    <wps:wsp>
                      <wps:cNvSpPr txBox="1"/>
                      <wps:spPr>
                        <a:xfrm>
                          <a:off x="0" y="0"/>
                          <a:ext cx="1822938" cy="721507"/>
                        </a:xfrm>
                        <a:prstGeom prst="rect">
                          <a:avLst/>
                        </a:prstGeom>
                        <a:solidFill>
                          <a:schemeClr val="lt1"/>
                        </a:solidFill>
                        <a:ln w="6350">
                          <a:solidFill>
                            <a:prstClr val="black"/>
                          </a:solidFill>
                        </a:ln>
                      </wps:spPr>
                      <wps:txbx>
                        <w:txbxContent>
                          <w:p w:rsidR="00BA75CA" w:rsidRPr="00D937C4" w:rsidRDefault="00BA75CA" w:rsidP="00BA75CA">
                            <w:pPr>
                              <w:jc w:val="center"/>
                              <w:rPr>
                                <w:rFonts w:cs="B Nazanin"/>
                                <w:sz w:val="24"/>
                                <w:szCs w:val="24"/>
                                <w:rtl/>
                                <w:lang w:bidi="fa-IR"/>
                              </w:rPr>
                            </w:pPr>
                            <w:r w:rsidRPr="00D937C4">
                              <w:rPr>
                                <w:rFonts w:cs="B Nazanin" w:hint="cs"/>
                                <w:sz w:val="24"/>
                                <w:szCs w:val="24"/>
                                <w:rtl/>
                                <w:lang w:bidi="fa-IR"/>
                              </w:rPr>
                              <w:t>نمودار شماره 3</w:t>
                            </w:r>
                          </w:p>
                          <w:p w:rsidR="00BA75CA" w:rsidRPr="00D937C4" w:rsidRDefault="00BA75CA" w:rsidP="00BA75CA">
                            <w:pPr>
                              <w:jc w:val="center"/>
                              <w:rPr>
                                <w:rFonts w:cs="B Nazanin"/>
                                <w:sz w:val="24"/>
                                <w:szCs w:val="24"/>
                                <w:rtl/>
                                <w:lang w:bidi="fa-IR"/>
                              </w:rPr>
                            </w:pPr>
                            <w:r w:rsidRPr="00D937C4">
                              <w:rPr>
                                <w:rFonts w:cs="B Nazanin" w:hint="cs"/>
                                <w:sz w:val="24"/>
                                <w:szCs w:val="24"/>
                                <w:rtl/>
                                <w:lang w:bidi="fa-IR"/>
                              </w:rPr>
                              <w:t>نمودار تنش_کرنش نمونه مسی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036" type="#_x0000_t202" style="position:absolute;left:0;text-align:left;margin-left:177.25pt;margin-top:219.65pt;width:143.55pt;height:56.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" fillcolor="white [3201]" strokeweight=".5pt">
                <v:textbox>
                  <w:txbxContent>
                    <w:p w:rsidR="00BA75CA" w:rsidRPr="00D937C4" w:rsidRDefault="00BA75CA" w:rsidP="00BA75CA">
                      <w:pPr>
                        <w:jc w:val="center"/>
                        <w:rPr>
                          <w:rFonts w:cs="B Nazanin"/>
                          <w:sz w:val="24"/>
                          <w:szCs w:val="24"/>
                          <w:rtl/>
                          <w:lang w:bidi="fa-IR"/>
                        </w:rPr>
                      </w:pPr>
                      <w:r w:rsidRPr="00D937C4">
                        <w:rPr>
                          <w:rFonts w:cs="B Nazanin" w:hint="cs"/>
                          <w:sz w:val="24"/>
                          <w:szCs w:val="24"/>
                          <w:rtl/>
                          <w:lang w:bidi="fa-IR"/>
                        </w:rPr>
                        <w:t>نمودار شماره 3</w:t>
                      </w:r>
                    </w:p>
                    <w:p w:rsidR="00BA75CA" w:rsidRPr="00D937C4" w:rsidRDefault="00BA75CA" w:rsidP="00BA75CA">
                      <w:pPr>
                        <w:jc w:val="center"/>
                        <w:rPr>
                          <w:rFonts w:cs="B Nazanin"/>
                          <w:sz w:val="24"/>
                          <w:szCs w:val="24"/>
                          <w:rtl/>
                          <w:lang w:bidi="fa-IR"/>
                        </w:rPr>
                      </w:pPr>
                      <w:r w:rsidRPr="00D937C4">
                        <w:rPr>
                          <w:rFonts w:cs="B Nazanin" w:hint="cs"/>
                          <w:sz w:val="24"/>
                          <w:szCs w:val="24"/>
                          <w:rtl/>
                          <w:lang w:bidi="fa-IR"/>
                        </w:rPr>
                        <w:t>نمودار تنش_کرنش نمونه مسی</w:t>
                      </w:r>
                    </w:p>
                  </w:txbxContent>
                </v:textbox>
              </v:shape>
            </w:pict>
          </mc:Fallback>
        </mc:AlternateContent>
      </w:r>
      <w:r w:rsidRPr="00D937C4">
        <w:rPr>
          <w:rFonts w:cs="B Nazanin"/>
          <w:noProof/>
          <w:sz w:val="28"/>
          <w:szCs w:val="28"/>
        </w:rPr>
        <w:drawing>
          <wp:inline distT="0" distB="0" distL="0" distR="0" wp14:anchorId="299F8C74" wp14:editId="42BA2A2D">
            <wp:extent cx="4552950" cy="2789974"/>
            <wp:effectExtent l="0" t="0" r="0" b="1079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41D5D" w:rsidRPr="00D937C4" w:rsidRDefault="00541D5D" w:rsidP="00D937C4">
      <w:pPr>
        <w:tabs>
          <w:tab w:val="center" w:pos="4680"/>
          <w:tab w:val="right" w:pos="9360"/>
        </w:tabs>
        <w:spacing w:before="240" w:line="276" w:lineRule="auto"/>
        <w:jc w:val="center"/>
        <w:rPr>
          <w:rFonts w:cs="B Nazanin"/>
          <w:sz w:val="28"/>
          <w:szCs w:val="28"/>
          <w:rtl/>
          <w:lang w:bidi="fa-IR"/>
        </w:rPr>
      </w:pPr>
    </w:p>
    <w:p w:rsidR="00541D5D" w:rsidRPr="00D937C4" w:rsidRDefault="00541D5D" w:rsidP="00D937C4">
      <w:pPr>
        <w:tabs>
          <w:tab w:val="center" w:pos="4680"/>
          <w:tab w:val="right" w:pos="9360"/>
        </w:tabs>
        <w:spacing w:before="240" w:line="276" w:lineRule="auto"/>
        <w:jc w:val="center"/>
        <w:rPr>
          <w:rFonts w:cs="B Nazanin"/>
          <w:sz w:val="28"/>
          <w:szCs w:val="28"/>
          <w:rtl/>
          <w:lang w:bidi="fa-IR"/>
        </w:rPr>
      </w:pPr>
    </w:p>
    <w:p w:rsidR="00541D5D" w:rsidRPr="00D937C4" w:rsidRDefault="00541D5D" w:rsidP="00D937C4">
      <w:pPr>
        <w:tabs>
          <w:tab w:val="center" w:pos="4680"/>
          <w:tab w:val="right" w:pos="9360"/>
        </w:tabs>
        <w:spacing w:before="240" w:line="276" w:lineRule="auto"/>
        <w:jc w:val="center"/>
        <w:rPr>
          <w:rFonts w:cs="B Nazanin"/>
          <w:sz w:val="28"/>
          <w:szCs w:val="28"/>
          <w:rtl/>
          <w:lang w:bidi="fa-IR"/>
        </w:rPr>
      </w:pPr>
    </w:p>
    <w:p w:rsidR="00541D5D" w:rsidRPr="00D937C4" w:rsidRDefault="006D3470"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tl/>
        </w:rPr>
        <mc:AlternateContent>
          <mc:Choice Requires="wps">
            <w:drawing>
              <wp:anchor distT="0" distB="0" distL="114300" distR="114300" simplePos="0" relativeHeight="251676672" behindDoc="0" locked="0" layoutInCell="1" allowOverlap="1">
                <wp:simplePos x="0" y="0"/>
                <wp:positionH relativeFrom="margin">
                  <wp:posOffset>1001486</wp:posOffset>
                </wp:positionH>
                <wp:positionV relativeFrom="paragraph">
                  <wp:posOffset>129630</wp:posOffset>
                </wp:positionV>
                <wp:extent cx="3914970" cy="669471"/>
                <wp:effectExtent l="0" t="0" r="28575" b="16510"/>
                <wp:wrapNone/>
                <wp:docPr id="24" name="Text Box 24"/>
                <wp:cNvGraphicFramePr/>
                <a:graphic xmlns:a="http://schemas.openxmlformats.org/drawingml/2006/main">
                  <a:graphicData uri="http://schemas.microsoft.com/office/word/2010/wordprocessingShape">
                    <wps:wsp>
                      <wps:cNvSpPr txBox="1"/>
                      <wps:spPr>
                        <a:xfrm>
                          <a:off x="0" y="0"/>
                          <a:ext cx="3914970" cy="669471"/>
                        </a:xfrm>
                        <a:prstGeom prst="rect">
                          <a:avLst/>
                        </a:prstGeom>
                        <a:solidFill>
                          <a:schemeClr val="lt1"/>
                        </a:solidFill>
                        <a:ln w="6350">
                          <a:solidFill>
                            <a:prstClr val="black"/>
                          </a:solidFill>
                        </a:ln>
                      </wps:spPr>
                      <wps:txbx>
                        <w:txbxContent>
                          <w:p w:rsidR="006D3470" w:rsidRPr="00D937C4" w:rsidRDefault="006D3470" w:rsidP="006D3470">
                            <w:pPr>
                              <w:jc w:val="center"/>
                              <w:rPr>
                                <w:rFonts w:cs="B Nazanin"/>
                                <w:sz w:val="24"/>
                                <w:szCs w:val="24"/>
                                <w:rtl/>
                                <w:lang w:bidi="fa-IR"/>
                              </w:rPr>
                            </w:pPr>
                            <w:r w:rsidRPr="00D937C4">
                              <w:rPr>
                                <w:rFonts w:cs="B Nazanin" w:hint="cs"/>
                                <w:sz w:val="24"/>
                                <w:szCs w:val="24"/>
                                <w:rtl/>
                                <w:lang w:bidi="fa-IR"/>
                              </w:rPr>
                              <w:t>جدول شماره 3</w:t>
                            </w:r>
                          </w:p>
                          <w:p w:rsidR="006D3470" w:rsidRPr="00D937C4" w:rsidRDefault="006D3470" w:rsidP="006D3470">
                            <w:pPr>
                              <w:jc w:val="center"/>
                              <w:rPr>
                                <w:rFonts w:cs="B Nazanin"/>
                                <w:sz w:val="24"/>
                                <w:szCs w:val="24"/>
                                <w:lang w:bidi="fa-IR"/>
                              </w:rPr>
                            </w:pPr>
                            <w:r w:rsidRPr="00D937C4">
                              <w:rPr>
                                <w:rFonts w:cs="B Nazanin" w:hint="cs"/>
                                <w:sz w:val="24"/>
                                <w:szCs w:val="24"/>
                                <w:rtl/>
                                <w:lang w:bidi="fa-IR"/>
                              </w:rPr>
                              <w:t>مدول یانگ و تنش تسلیم های نمونه های مسی و آلومینیومی و فولادی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37" type="#_x0000_t202" style="position:absolute;left:0;text-align:left;margin-left:78.85pt;margin-top:10.2pt;width:308.25pt;height:52.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" fillcolor="white [3201]" strokeweight=".5pt">
                <v:textbox>
                  <w:txbxContent>
                    <w:p w:rsidR="006D3470" w:rsidRPr="00D937C4" w:rsidRDefault="006D3470" w:rsidP="006D3470">
                      <w:pPr>
                        <w:jc w:val="center"/>
                        <w:rPr>
                          <w:rFonts w:cs="B Nazanin"/>
                          <w:sz w:val="24"/>
                          <w:szCs w:val="24"/>
                          <w:rtl/>
                          <w:lang w:bidi="fa-IR"/>
                        </w:rPr>
                      </w:pPr>
                      <w:r w:rsidRPr="00D937C4">
                        <w:rPr>
                          <w:rFonts w:cs="B Nazanin" w:hint="cs"/>
                          <w:sz w:val="24"/>
                          <w:szCs w:val="24"/>
                          <w:rtl/>
                          <w:lang w:bidi="fa-IR"/>
                        </w:rPr>
                        <w:t>جدول شماره 3</w:t>
                      </w:r>
                    </w:p>
                    <w:p w:rsidR="006D3470" w:rsidRPr="00D937C4" w:rsidRDefault="006D3470" w:rsidP="006D3470">
                      <w:pPr>
                        <w:jc w:val="center"/>
                        <w:rPr>
                          <w:rFonts w:cs="B Nazanin"/>
                          <w:sz w:val="24"/>
                          <w:szCs w:val="24"/>
                          <w:lang w:bidi="fa-IR"/>
                        </w:rPr>
                      </w:pPr>
                      <w:r w:rsidRPr="00D937C4">
                        <w:rPr>
                          <w:rFonts w:cs="B Nazanin" w:hint="cs"/>
                          <w:sz w:val="24"/>
                          <w:szCs w:val="24"/>
                          <w:rtl/>
                          <w:lang w:bidi="fa-IR"/>
                        </w:rPr>
                        <w:t>مدول یانگ و تنش تسلیم های نمونه های مسی و آلومینیومی و فولادی</w:t>
                      </w:r>
                    </w:p>
                  </w:txbxContent>
                </v:textbox>
                <w10:wrap anchorx="margin"/>
              </v:shape>
            </w:pict>
          </mc:Fallback>
        </mc:AlternateContent>
      </w:r>
    </w:p>
    <w:p w:rsidR="006D3470" w:rsidRPr="00D937C4" w:rsidRDefault="006D3470" w:rsidP="00D937C4">
      <w:pPr>
        <w:tabs>
          <w:tab w:val="center" w:pos="4680"/>
          <w:tab w:val="right" w:pos="9360"/>
        </w:tabs>
        <w:spacing w:before="240" w:line="276" w:lineRule="auto"/>
        <w:jc w:val="center"/>
        <w:rPr>
          <w:rFonts w:cs="B Nazanin"/>
          <w:sz w:val="28"/>
          <w:szCs w:val="28"/>
          <w:rtl/>
          <w:lang w:bidi="fa-IR"/>
        </w:rPr>
      </w:pPr>
    </w:p>
    <w:tbl>
      <w:tblPr>
        <w:tblStyle w:val="GridTable4-Accent5"/>
        <w:tblW w:w="0" w:type="auto"/>
        <w:tblLook w:val="04A0" w:firstRow="1" w:lastRow="0" w:firstColumn="1" w:lastColumn="0" w:noHBand="0" w:noVBand="1"/>
      </w:tblPr>
      <w:tblGrid>
        <w:gridCol w:w="2337"/>
        <w:gridCol w:w="2337"/>
        <w:gridCol w:w="2338"/>
        <w:gridCol w:w="2338"/>
      </w:tblGrid>
      <w:tr w:rsidR="00541D5D" w:rsidRPr="00D937C4" w:rsidTr="00541D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41D5D" w:rsidRPr="00D937C4" w:rsidRDefault="00541D5D" w:rsidP="00D937C4">
            <w:pPr>
              <w:tabs>
                <w:tab w:val="center" w:pos="4680"/>
                <w:tab w:val="right" w:pos="9360"/>
              </w:tabs>
              <w:spacing w:before="240" w:line="276" w:lineRule="auto"/>
              <w:jc w:val="center"/>
              <w:rPr>
                <w:rFonts w:cs="B Nazanin"/>
                <w:sz w:val="28"/>
                <w:szCs w:val="28"/>
                <w:lang w:bidi="fa-IR"/>
              </w:rPr>
            </w:pPr>
            <w:r w:rsidRPr="00D937C4">
              <w:rPr>
                <w:rFonts w:cs="B Nazanin"/>
                <w:sz w:val="28"/>
                <w:szCs w:val="28"/>
                <w:lang w:bidi="fa-IR"/>
              </w:rPr>
              <w:t>Cu</w:t>
            </w:r>
          </w:p>
        </w:tc>
        <w:tc>
          <w:tcPr>
            <w:tcW w:w="2337" w:type="dxa"/>
          </w:tcPr>
          <w:p w:rsidR="00541D5D" w:rsidRPr="00D937C4" w:rsidRDefault="00541D5D"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Al</w:t>
            </w:r>
          </w:p>
        </w:tc>
        <w:tc>
          <w:tcPr>
            <w:tcW w:w="2338" w:type="dxa"/>
          </w:tcPr>
          <w:p w:rsidR="00541D5D" w:rsidRPr="00D937C4" w:rsidRDefault="00541D5D"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Fe</w:t>
            </w:r>
          </w:p>
        </w:tc>
        <w:tc>
          <w:tcPr>
            <w:tcW w:w="2338" w:type="dxa"/>
          </w:tcPr>
          <w:p w:rsidR="00541D5D" w:rsidRPr="00D937C4" w:rsidRDefault="00541D5D"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rtl/>
                <w:lang w:bidi="fa-IR"/>
              </w:rPr>
            </w:pPr>
            <w:r w:rsidRPr="00D937C4">
              <w:rPr>
                <w:rFonts w:cs="B Nazanin" w:hint="cs"/>
                <w:sz w:val="28"/>
                <w:szCs w:val="28"/>
                <w:rtl/>
                <w:lang w:bidi="fa-IR"/>
              </w:rPr>
              <w:t>نمونه</w:t>
            </w:r>
          </w:p>
        </w:tc>
      </w:tr>
      <w:tr w:rsidR="00541D5D" w:rsidRPr="00D937C4" w:rsidTr="00541D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41D5D" w:rsidRPr="00D937C4" w:rsidRDefault="00541D5D" w:rsidP="00D937C4">
            <w:pPr>
              <w:tabs>
                <w:tab w:val="center" w:pos="4680"/>
                <w:tab w:val="right" w:pos="9360"/>
              </w:tabs>
              <w:spacing w:before="240" w:line="276" w:lineRule="auto"/>
              <w:jc w:val="center"/>
              <w:rPr>
                <w:rFonts w:cs="B Nazanin"/>
                <w:b w:val="0"/>
                <w:bCs w:val="0"/>
                <w:sz w:val="28"/>
                <w:szCs w:val="28"/>
                <w:lang w:bidi="fa-IR"/>
              </w:rPr>
            </w:pPr>
            <w:r w:rsidRPr="00D937C4">
              <w:rPr>
                <w:rFonts w:cs="B Nazanin"/>
                <w:b w:val="0"/>
                <w:bCs w:val="0"/>
                <w:sz w:val="28"/>
                <w:szCs w:val="28"/>
                <w:lang w:bidi="fa-IR"/>
              </w:rPr>
              <w:t>23.048</w:t>
            </w:r>
          </w:p>
        </w:tc>
        <w:tc>
          <w:tcPr>
            <w:tcW w:w="2337" w:type="dxa"/>
          </w:tcPr>
          <w:p w:rsidR="00541D5D" w:rsidRPr="00D937C4" w:rsidRDefault="003A4E58"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23.362</w:t>
            </w:r>
          </w:p>
        </w:tc>
        <w:tc>
          <w:tcPr>
            <w:tcW w:w="2338" w:type="dxa"/>
          </w:tcPr>
          <w:p w:rsidR="00541D5D" w:rsidRPr="00D937C4" w:rsidRDefault="003A4E58"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29.578</w:t>
            </w:r>
          </w:p>
        </w:tc>
        <w:tc>
          <w:tcPr>
            <w:tcW w:w="2338" w:type="dxa"/>
          </w:tcPr>
          <w:p w:rsidR="00541D5D" w:rsidRPr="00D937C4" w:rsidRDefault="00541D5D"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b/>
                <w:bCs/>
                <w:sz w:val="28"/>
                <w:szCs w:val="28"/>
                <w:lang w:bidi="fa-IR"/>
              </w:rPr>
            </w:pPr>
            <w:r w:rsidRPr="00D937C4">
              <w:rPr>
                <w:rFonts w:cs="B Nazanin"/>
                <w:b/>
                <w:bCs/>
                <w:sz w:val="28"/>
                <w:szCs w:val="28"/>
                <w:lang w:bidi="fa-IR"/>
              </w:rPr>
              <w:t>E (</w:t>
            </w:r>
            <w:proofErr w:type="spellStart"/>
            <w:r w:rsidRPr="00D937C4">
              <w:rPr>
                <w:rFonts w:cs="B Nazanin"/>
                <w:b/>
                <w:bCs/>
                <w:sz w:val="28"/>
                <w:szCs w:val="28"/>
                <w:lang w:bidi="fa-IR"/>
              </w:rPr>
              <w:t>GPa</w:t>
            </w:r>
            <w:proofErr w:type="spellEnd"/>
            <w:r w:rsidRPr="00D937C4">
              <w:rPr>
                <w:rFonts w:cs="B Nazanin"/>
                <w:b/>
                <w:bCs/>
                <w:sz w:val="28"/>
                <w:szCs w:val="28"/>
                <w:lang w:bidi="fa-IR"/>
              </w:rPr>
              <w:t>)</w:t>
            </w:r>
          </w:p>
        </w:tc>
      </w:tr>
      <w:tr w:rsidR="00541D5D" w:rsidRPr="00D937C4" w:rsidTr="00541D5D">
        <w:tc>
          <w:tcPr>
            <w:cnfStyle w:val="001000000000" w:firstRow="0" w:lastRow="0" w:firstColumn="1" w:lastColumn="0" w:oddVBand="0" w:evenVBand="0" w:oddHBand="0" w:evenHBand="0" w:firstRowFirstColumn="0" w:firstRowLastColumn="0" w:lastRowFirstColumn="0" w:lastRowLastColumn="0"/>
            <w:tcW w:w="2337" w:type="dxa"/>
          </w:tcPr>
          <w:p w:rsidR="00541D5D" w:rsidRPr="00D937C4" w:rsidRDefault="006D3470" w:rsidP="00D937C4">
            <w:pPr>
              <w:tabs>
                <w:tab w:val="center" w:pos="4680"/>
                <w:tab w:val="right" w:pos="9360"/>
              </w:tabs>
              <w:spacing w:before="240" w:line="276" w:lineRule="auto"/>
              <w:jc w:val="center"/>
              <w:rPr>
                <w:rFonts w:cs="B Nazanin"/>
                <w:b w:val="0"/>
                <w:bCs w:val="0"/>
                <w:sz w:val="28"/>
                <w:szCs w:val="28"/>
                <w:lang w:bidi="fa-IR"/>
              </w:rPr>
            </w:pPr>
            <w:r w:rsidRPr="00D937C4">
              <w:rPr>
                <w:rFonts w:cs="B Nazanin" w:hint="cs"/>
                <w:b w:val="0"/>
                <w:bCs w:val="0"/>
                <w:sz w:val="28"/>
                <w:szCs w:val="28"/>
                <w:rtl/>
                <w:lang w:bidi="fa-IR"/>
              </w:rPr>
              <w:t>123.7646</w:t>
            </w:r>
          </w:p>
        </w:tc>
        <w:tc>
          <w:tcPr>
            <w:tcW w:w="2337" w:type="dxa"/>
          </w:tcPr>
          <w:p w:rsidR="00541D5D" w:rsidRPr="00D937C4" w:rsidRDefault="006D3470"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139.0884</w:t>
            </w:r>
          </w:p>
        </w:tc>
        <w:tc>
          <w:tcPr>
            <w:tcW w:w="2338" w:type="dxa"/>
          </w:tcPr>
          <w:p w:rsidR="00541D5D" w:rsidRPr="00D937C4" w:rsidRDefault="006D3470"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282.6559</w:t>
            </w:r>
          </w:p>
        </w:tc>
        <w:tc>
          <w:tcPr>
            <w:tcW w:w="2338" w:type="dxa"/>
          </w:tcPr>
          <w:p w:rsidR="00541D5D" w:rsidRPr="00D937C4" w:rsidRDefault="00541D5D"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b/>
                <w:bCs/>
                <w:sz w:val="28"/>
                <w:szCs w:val="28"/>
                <w:lang w:bidi="fa-IR"/>
              </w:rPr>
            </w:pPr>
            <w:r w:rsidRPr="00D937C4">
              <w:rPr>
                <w:rFonts w:cs="B Nazanin"/>
                <w:b/>
                <w:bCs/>
                <w:sz w:val="28"/>
                <w:szCs w:val="28"/>
                <w:lang w:bidi="fa-IR"/>
              </w:rPr>
              <w:t>Yield strain (MPa)</w:t>
            </w:r>
          </w:p>
        </w:tc>
      </w:tr>
    </w:tbl>
    <w:p w:rsidR="00541D5D" w:rsidRPr="00D937C4" w:rsidRDefault="00541D5D" w:rsidP="00D937C4">
      <w:pPr>
        <w:tabs>
          <w:tab w:val="center" w:pos="4680"/>
          <w:tab w:val="right" w:pos="9360"/>
        </w:tabs>
        <w:spacing w:before="240" w:line="276" w:lineRule="auto"/>
        <w:jc w:val="center"/>
        <w:rPr>
          <w:rFonts w:cs="B Nazanin"/>
          <w:sz w:val="28"/>
          <w:szCs w:val="28"/>
          <w:rtl/>
          <w:lang w:bidi="fa-IR"/>
        </w:rPr>
      </w:pPr>
    </w:p>
    <w:p w:rsidR="004F756B" w:rsidRPr="00D937C4" w:rsidRDefault="004F756B" w:rsidP="00D937C4">
      <w:pPr>
        <w:tabs>
          <w:tab w:val="center" w:pos="4680"/>
          <w:tab w:val="right" w:pos="9360"/>
        </w:tabs>
        <w:spacing w:before="240" w:line="276" w:lineRule="auto"/>
        <w:jc w:val="right"/>
        <w:rPr>
          <w:rFonts w:cs="B Nazanin"/>
          <w:sz w:val="28"/>
          <w:szCs w:val="28"/>
          <w:lang w:bidi="fa-IR"/>
        </w:rPr>
      </w:pPr>
      <w:r w:rsidRPr="00D937C4">
        <w:rPr>
          <w:rFonts w:cs="B Nazanin" w:hint="cs"/>
          <w:sz w:val="28"/>
          <w:szCs w:val="28"/>
          <w:rtl/>
          <w:lang w:bidi="fa-IR"/>
        </w:rPr>
        <w:t>خواسته 4: مقادیر کرنش پلاستیک نمونه های مختلف را در نقطه شکست با اندازه گیری خطوط رسم شده بر روی نمونه و مقادیر محاسبه شده از روی داده ها، محاسبه و مقایسه نمایید.</w:t>
      </w:r>
    </w:p>
    <w:p w:rsidR="002F10B1" w:rsidRPr="00D937C4" w:rsidRDefault="00A72986" w:rsidP="00D937C4">
      <w:pPr>
        <w:tabs>
          <w:tab w:val="center" w:pos="4680"/>
          <w:tab w:val="right" w:pos="9360"/>
        </w:tabs>
        <w:spacing w:before="240" w:line="276" w:lineRule="auto"/>
        <w:jc w:val="right"/>
        <w:rPr>
          <w:rFonts w:cs="B Nazanin"/>
          <w:sz w:val="28"/>
          <w:szCs w:val="28"/>
          <w:lang w:bidi="fa-IR"/>
        </w:rPr>
      </w:pPr>
      <w:r w:rsidRPr="00D937C4">
        <w:rPr>
          <w:rFonts w:cs="B Nazanin" w:hint="cs"/>
          <w:sz w:val="28"/>
          <w:szCs w:val="28"/>
          <w:rtl/>
          <w:lang w:bidi="fa-IR"/>
        </w:rPr>
        <w:lastRenderedPageBreak/>
        <w:t>کرنش پلاستیک را از روی شکل به وسیله شیب خط رسم شده برای پیدا کردن نقطه تنش تسلیم و یا خواندن مستقیم نقطه از روی نرم افزار اکسل پیدا کرد. برای محاسبه کرنش پلاستیک لازم است کرنش نهایی نمونه را مشخص کرده و عبارت تنش تسلیم تقسیم بر مدول یانگ را از آن کم کرد. باید حواسمان باشد مدول یانگ به گیگا پاسکال و تنش تسلیم به مگا پاسکال است پس باید مخرج را در 1000 ضرب کنیم.</w:t>
      </w:r>
      <w:r w:rsidR="00EA7852" w:rsidRPr="00D937C4">
        <w:rPr>
          <w:rFonts w:cs="B Nazanin" w:hint="cs"/>
          <w:sz w:val="28"/>
          <w:szCs w:val="28"/>
          <w:rtl/>
          <w:lang w:bidi="fa-IR"/>
        </w:rPr>
        <w:t xml:space="preserve"> میتوان دید که اعداد حساب شده از هر دو روش با تقریب خوبی نزدیک یکدیگرند.</w:t>
      </w:r>
    </w:p>
    <w:p w:rsidR="002F10B1" w:rsidRPr="00D937C4" w:rsidRDefault="002F10B1"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77696" behindDoc="0" locked="0" layoutInCell="1" allowOverlap="1">
                <wp:simplePos x="0" y="0"/>
                <wp:positionH relativeFrom="margin">
                  <wp:posOffset>1627414</wp:posOffset>
                </wp:positionH>
                <wp:positionV relativeFrom="paragraph">
                  <wp:posOffset>2938961</wp:posOffset>
                </wp:positionV>
                <wp:extent cx="2667000" cy="685800"/>
                <wp:effectExtent l="0" t="0" r="19050" b="19050"/>
                <wp:wrapNone/>
                <wp:docPr id="26" name="Text Box 26"/>
                <wp:cNvGraphicFramePr/>
                <a:graphic xmlns:a="http://schemas.openxmlformats.org/drawingml/2006/main">
                  <a:graphicData uri="http://schemas.microsoft.com/office/word/2010/wordprocessingShape">
                    <wps:wsp>
                      <wps:cNvSpPr txBox="1"/>
                      <wps:spPr>
                        <a:xfrm>
                          <a:off x="0" y="0"/>
                          <a:ext cx="2667000" cy="685800"/>
                        </a:xfrm>
                        <a:prstGeom prst="rect">
                          <a:avLst/>
                        </a:prstGeom>
                        <a:solidFill>
                          <a:schemeClr val="lt1"/>
                        </a:solidFill>
                        <a:ln w="6350">
                          <a:solidFill>
                            <a:prstClr val="black"/>
                          </a:solidFill>
                        </a:ln>
                      </wps:spPr>
                      <wps:txbx>
                        <w:txbxContent>
                          <w:p w:rsidR="002F10B1" w:rsidRPr="00D937C4" w:rsidRDefault="002F10B1" w:rsidP="002F10B1">
                            <w:pPr>
                              <w:jc w:val="center"/>
                              <w:rPr>
                                <w:rFonts w:cs="B Nazanin"/>
                                <w:sz w:val="24"/>
                                <w:szCs w:val="24"/>
                                <w:rtl/>
                                <w:lang w:bidi="fa-IR"/>
                              </w:rPr>
                            </w:pPr>
                            <w:r w:rsidRPr="00D937C4">
                              <w:rPr>
                                <w:rFonts w:cs="B Nazanin" w:hint="cs"/>
                                <w:sz w:val="24"/>
                                <w:szCs w:val="24"/>
                                <w:rtl/>
                                <w:lang w:bidi="fa-IR"/>
                              </w:rPr>
                              <w:t>نمودار شماره 4</w:t>
                            </w:r>
                          </w:p>
                          <w:p w:rsidR="002F10B1" w:rsidRPr="00D937C4" w:rsidRDefault="002F10B1" w:rsidP="002F10B1">
                            <w:pPr>
                              <w:jc w:val="center"/>
                              <w:rPr>
                                <w:rFonts w:cs="B Nazanin"/>
                                <w:sz w:val="24"/>
                                <w:szCs w:val="24"/>
                              </w:rPr>
                            </w:pPr>
                            <w:r w:rsidRPr="00D937C4">
                              <w:rPr>
                                <w:rFonts w:cs="B Nazanin"/>
                                <w:sz w:val="24"/>
                                <w:szCs w:val="24"/>
                                <w:rtl/>
                              </w:rPr>
                              <w:t>نمودار تنش_کرنش نمونه مس</w:t>
                            </w:r>
                            <w:r w:rsidRPr="00D937C4">
                              <w:rPr>
                                <w:rFonts w:cs="B Nazanin" w:hint="cs"/>
                                <w:sz w:val="24"/>
                                <w:szCs w:val="24"/>
                                <w:rtl/>
                              </w:rPr>
                              <w:t>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38" type="#_x0000_t202" style="position:absolute;left:0;text-align:left;margin-left:128.15pt;margin-top:231.4pt;width:210pt;height: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" fillcolor="white [3201]" strokeweight=".5pt">
                <v:textbox>
                  <w:txbxContent>
                    <w:p w:rsidR="002F10B1" w:rsidRPr="00D937C4" w:rsidRDefault="002F10B1" w:rsidP="002F10B1">
                      <w:pPr>
                        <w:jc w:val="center"/>
                        <w:rPr>
                          <w:rFonts w:cs="B Nazanin"/>
                          <w:sz w:val="24"/>
                          <w:szCs w:val="24"/>
                          <w:rtl/>
                          <w:lang w:bidi="fa-IR"/>
                        </w:rPr>
                      </w:pPr>
                      <w:r w:rsidRPr="00D937C4">
                        <w:rPr>
                          <w:rFonts w:cs="B Nazanin" w:hint="cs"/>
                          <w:sz w:val="24"/>
                          <w:szCs w:val="24"/>
                          <w:rtl/>
                          <w:lang w:bidi="fa-IR"/>
                        </w:rPr>
                        <w:t>نمودار شماره 4</w:t>
                      </w:r>
                    </w:p>
                    <w:p w:rsidR="002F10B1" w:rsidRPr="00D937C4" w:rsidRDefault="002F10B1" w:rsidP="002F10B1">
                      <w:pPr>
                        <w:jc w:val="center"/>
                        <w:rPr>
                          <w:rFonts w:cs="B Nazanin"/>
                          <w:sz w:val="24"/>
                          <w:szCs w:val="24"/>
                        </w:rPr>
                      </w:pPr>
                      <w:r w:rsidRPr="00D937C4">
                        <w:rPr>
                          <w:rFonts w:cs="B Nazanin"/>
                          <w:sz w:val="24"/>
                          <w:szCs w:val="24"/>
                          <w:rtl/>
                        </w:rPr>
                        <w:t>نمودار تنش_کرنش نمونه مس</w:t>
                      </w:r>
                      <w:r w:rsidRPr="00D937C4">
                        <w:rPr>
                          <w:rFonts w:cs="B Nazanin" w:hint="cs"/>
                          <w:sz w:val="24"/>
                          <w:szCs w:val="24"/>
                          <w:rtl/>
                        </w:rPr>
                        <w:t>ی</w:t>
                      </w:r>
                    </w:p>
                  </w:txbxContent>
                </v:textbox>
                <w10:wrap anchorx="margin"/>
              </v:shape>
            </w:pict>
          </mc:Fallback>
        </mc:AlternateContent>
      </w:r>
      <w:r w:rsidRPr="00D937C4">
        <w:rPr>
          <w:rFonts w:cs="B Nazanin"/>
          <w:noProof/>
          <w:sz w:val="28"/>
          <w:szCs w:val="28"/>
        </w:rPr>
        <w:drawing>
          <wp:inline distT="0" distB="0" distL="0" distR="0" wp14:anchorId="2A792AC0" wp14:editId="2C08AD51">
            <wp:extent cx="4561205" cy="2950029"/>
            <wp:effectExtent l="0" t="0" r="10795" b="317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A41117" w:rsidRPr="00D937C4" w:rsidRDefault="00A41117" w:rsidP="00D937C4">
      <w:pPr>
        <w:tabs>
          <w:tab w:val="center" w:pos="4680"/>
          <w:tab w:val="right" w:pos="9360"/>
        </w:tabs>
        <w:spacing w:before="240" w:line="276" w:lineRule="auto"/>
        <w:jc w:val="center"/>
        <w:rPr>
          <w:rFonts w:cs="B Nazanin"/>
          <w:sz w:val="28"/>
          <w:szCs w:val="28"/>
          <w:rtl/>
          <w:lang w:bidi="fa-IR"/>
        </w:rPr>
      </w:pPr>
    </w:p>
    <w:p w:rsidR="00A41117" w:rsidRPr="00D937C4" w:rsidRDefault="00A41117" w:rsidP="00D937C4">
      <w:pPr>
        <w:tabs>
          <w:tab w:val="center" w:pos="4680"/>
          <w:tab w:val="right" w:pos="9360"/>
        </w:tabs>
        <w:spacing w:before="240" w:line="276" w:lineRule="auto"/>
        <w:jc w:val="center"/>
        <w:rPr>
          <w:rFonts w:cs="B Nazanin"/>
          <w:sz w:val="28"/>
          <w:szCs w:val="28"/>
          <w:rtl/>
          <w:lang w:bidi="fa-IR"/>
        </w:rPr>
      </w:pPr>
    </w:p>
    <w:p w:rsidR="00A41117" w:rsidRPr="00D937C4" w:rsidRDefault="00A41117" w:rsidP="00D937C4">
      <w:pPr>
        <w:tabs>
          <w:tab w:val="center" w:pos="4680"/>
          <w:tab w:val="right" w:pos="9360"/>
        </w:tabs>
        <w:spacing w:before="240" w:line="276" w:lineRule="auto"/>
        <w:jc w:val="center"/>
        <w:rPr>
          <w:rFonts w:cs="B Nazanin"/>
          <w:sz w:val="28"/>
          <w:szCs w:val="28"/>
          <w:rtl/>
          <w:lang w:bidi="fa-IR"/>
        </w:rPr>
      </w:pPr>
    </w:p>
    <w:p w:rsidR="00A41117" w:rsidRPr="00D937C4" w:rsidRDefault="00A41117"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w:lastRenderedPageBreak/>
        <mc:AlternateContent>
          <mc:Choice Requires="wps">
            <w:drawing>
              <wp:anchor distT="0" distB="0" distL="114300" distR="114300" simplePos="0" relativeHeight="251678720" behindDoc="0" locked="0" layoutInCell="1" allowOverlap="1">
                <wp:simplePos x="0" y="0"/>
                <wp:positionH relativeFrom="margin">
                  <wp:posOffset>1774371</wp:posOffset>
                </wp:positionH>
                <wp:positionV relativeFrom="paragraph">
                  <wp:posOffset>2569029</wp:posOffset>
                </wp:positionV>
                <wp:extent cx="2389414" cy="664028"/>
                <wp:effectExtent l="0" t="0" r="11430" b="22225"/>
                <wp:wrapNone/>
                <wp:docPr id="28" name="Text Box 28"/>
                <wp:cNvGraphicFramePr/>
                <a:graphic xmlns:a="http://schemas.openxmlformats.org/drawingml/2006/main">
                  <a:graphicData uri="http://schemas.microsoft.com/office/word/2010/wordprocessingShape">
                    <wps:wsp>
                      <wps:cNvSpPr txBox="1"/>
                      <wps:spPr>
                        <a:xfrm>
                          <a:off x="0" y="0"/>
                          <a:ext cx="2389414" cy="664028"/>
                        </a:xfrm>
                        <a:prstGeom prst="rect">
                          <a:avLst/>
                        </a:prstGeom>
                        <a:solidFill>
                          <a:schemeClr val="lt1"/>
                        </a:solidFill>
                        <a:ln w="6350">
                          <a:solidFill>
                            <a:prstClr val="black"/>
                          </a:solidFill>
                        </a:ln>
                      </wps:spPr>
                      <wps:txbx>
                        <w:txbxContent>
                          <w:p w:rsidR="00A41117" w:rsidRPr="00D937C4" w:rsidRDefault="00A41117" w:rsidP="00A41117">
                            <w:pPr>
                              <w:jc w:val="center"/>
                              <w:rPr>
                                <w:rFonts w:cs="B Nazanin"/>
                                <w:sz w:val="24"/>
                                <w:szCs w:val="24"/>
                                <w:rtl/>
                                <w:lang w:bidi="fa-IR"/>
                              </w:rPr>
                            </w:pPr>
                            <w:r w:rsidRPr="00D937C4">
                              <w:rPr>
                                <w:rFonts w:cs="B Nazanin" w:hint="cs"/>
                                <w:sz w:val="24"/>
                                <w:szCs w:val="24"/>
                                <w:rtl/>
                                <w:lang w:bidi="fa-IR"/>
                              </w:rPr>
                              <w:t>نمودار شماره 5</w:t>
                            </w:r>
                          </w:p>
                          <w:p w:rsidR="00A41117" w:rsidRPr="00D937C4" w:rsidRDefault="00A41117" w:rsidP="00A41117">
                            <w:pPr>
                              <w:jc w:val="center"/>
                              <w:rPr>
                                <w:rFonts w:cs="B Nazanin"/>
                                <w:sz w:val="24"/>
                                <w:szCs w:val="24"/>
                              </w:rPr>
                            </w:pPr>
                            <w:r w:rsidRPr="00D937C4">
                              <w:rPr>
                                <w:rFonts w:cs="B Nazanin"/>
                                <w:sz w:val="24"/>
                                <w:szCs w:val="24"/>
                                <w:rtl/>
                              </w:rPr>
                              <w:t xml:space="preserve">نمودار تنش_کرنش نمونه </w:t>
                            </w:r>
                            <w:r w:rsidRPr="00D937C4">
                              <w:rPr>
                                <w:rFonts w:cs="B Nazanin" w:hint="cs"/>
                                <w:sz w:val="24"/>
                                <w:szCs w:val="24"/>
                                <w:rtl/>
                              </w:rPr>
                              <w:t>فولادی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39" type="#_x0000_t202" style="position:absolute;left:0;text-align:left;margin-left:139.7pt;margin-top:202.3pt;width:188.15pt;height:52.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" fillcolor="white [3201]" strokeweight=".5pt">
                <v:textbox>
                  <w:txbxContent>
                    <w:p w:rsidR="00A41117" w:rsidRPr="00D937C4" w:rsidRDefault="00A41117" w:rsidP="00A41117">
                      <w:pPr>
                        <w:jc w:val="center"/>
                        <w:rPr>
                          <w:rFonts w:cs="B Nazanin"/>
                          <w:sz w:val="24"/>
                          <w:szCs w:val="24"/>
                          <w:rtl/>
                          <w:lang w:bidi="fa-IR"/>
                        </w:rPr>
                      </w:pPr>
                      <w:r w:rsidRPr="00D937C4">
                        <w:rPr>
                          <w:rFonts w:cs="B Nazanin" w:hint="cs"/>
                          <w:sz w:val="24"/>
                          <w:szCs w:val="24"/>
                          <w:rtl/>
                          <w:lang w:bidi="fa-IR"/>
                        </w:rPr>
                        <w:t>نمودار شماره 5</w:t>
                      </w:r>
                    </w:p>
                    <w:p w:rsidR="00A41117" w:rsidRPr="00D937C4" w:rsidRDefault="00A41117" w:rsidP="00A41117">
                      <w:pPr>
                        <w:jc w:val="center"/>
                        <w:rPr>
                          <w:rFonts w:cs="B Nazanin"/>
                          <w:sz w:val="24"/>
                          <w:szCs w:val="24"/>
                        </w:rPr>
                      </w:pPr>
                      <w:r w:rsidRPr="00D937C4">
                        <w:rPr>
                          <w:rFonts w:cs="B Nazanin"/>
                          <w:sz w:val="24"/>
                          <w:szCs w:val="24"/>
                          <w:rtl/>
                        </w:rPr>
                        <w:t xml:space="preserve">نمودار تنش_کرنش نمونه </w:t>
                      </w:r>
                      <w:r w:rsidRPr="00D937C4">
                        <w:rPr>
                          <w:rFonts w:cs="B Nazanin" w:hint="cs"/>
                          <w:sz w:val="24"/>
                          <w:szCs w:val="24"/>
                          <w:rtl/>
                        </w:rPr>
                        <w:t>فولادی</w:t>
                      </w:r>
                    </w:p>
                  </w:txbxContent>
                </v:textbox>
                <w10:wrap anchorx="margin"/>
              </v:shape>
            </w:pict>
          </mc:Fallback>
        </mc:AlternateContent>
      </w:r>
      <w:r w:rsidRPr="00D937C4">
        <w:rPr>
          <w:rFonts w:cs="B Nazanin"/>
          <w:noProof/>
          <w:sz w:val="28"/>
          <w:szCs w:val="28"/>
        </w:rPr>
        <w:drawing>
          <wp:inline distT="0" distB="0" distL="0" distR="0" wp14:anchorId="1AF0162C" wp14:editId="21FAC507">
            <wp:extent cx="4103914" cy="2514600"/>
            <wp:effectExtent l="0" t="0" r="11430" b="0"/>
            <wp:docPr id="27" name="Chart 27">
              <a:extLst xmlns:a="http://schemas.openxmlformats.org/drawingml/2006/main">
                <a:ext uri="{FF2B5EF4-FFF2-40B4-BE49-F238E27FC236}">
                  <a16:creationId xmlns:a16="http://schemas.microsoft.com/office/drawing/2014/main" id="{213ED9A4-80A7-4C46-8CD1-E68ED533B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B01518" w:rsidRPr="00D937C4" w:rsidRDefault="00B01518" w:rsidP="00D937C4">
      <w:pPr>
        <w:tabs>
          <w:tab w:val="center" w:pos="4680"/>
          <w:tab w:val="right" w:pos="9360"/>
        </w:tabs>
        <w:spacing w:before="240" w:line="276" w:lineRule="auto"/>
        <w:jc w:val="center"/>
        <w:rPr>
          <w:rFonts w:cs="B Nazanin"/>
          <w:sz w:val="28"/>
          <w:szCs w:val="28"/>
          <w:rtl/>
          <w:lang w:bidi="fa-IR"/>
        </w:rPr>
      </w:pPr>
    </w:p>
    <w:p w:rsidR="00B01518" w:rsidRPr="00D937C4" w:rsidRDefault="00B01518" w:rsidP="00D937C4">
      <w:pPr>
        <w:tabs>
          <w:tab w:val="center" w:pos="4680"/>
          <w:tab w:val="right" w:pos="9360"/>
        </w:tabs>
        <w:spacing w:before="240" w:line="276" w:lineRule="auto"/>
        <w:jc w:val="center"/>
        <w:rPr>
          <w:rFonts w:cs="B Nazanin"/>
          <w:sz w:val="28"/>
          <w:szCs w:val="28"/>
          <w:rtl/>
          <w:lang w:bidi="fa-IR"/>
        </w:rPr>
      </w:pPr>
    </w:p>
    <w:p w:rsidR="00B01518" w:rsidRPr="00D937C4" w:rsidRDefault="00B01518" w:rsidP="00D937C4">
      <w:pPr>
        <w:tabs>
          <w:tab w:val="center" w:pos="4680"/>
          <w:tab w:val="right" w:pos="9360"/>
        </w:tabs>
        <w:spacing w:before="240" w:line="276" w:lineRule="auto"/>
        <w:jc w:val="center"/>
        <w:rPr>
          <w:rFonts w:cs="B Nazanin"/>
          <w:sz w:val="28"/>
          <w:szCs w:val="28"/>
          <w:rtl/>
          <w:lang w:bidi="fa-IR"/>
        </w:rPr>
      </w:pPr>
    </w:p>
    <w:p w:rsidR="00B01518" w:rsidRPr="00D937C4" w:rsidRDefault="00565026"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79744" behindDoc="0" locked="0" layoutInCell="1" allowOverlap="1">
                <wp:simplePos x="0" y="0"/>
                <wp:positionH relativeFrom="column">
                  <wp:posOffset>1534886</wp:posOffset>
                </wp:positionH>
                <wp:positionV relativeFrom="paragraph">
                  <wp:posOffset>2302329</wp:posOffset>
                </wp:positionV>
                <wp:extent cx="2857500" cy="734785"/>
                <wp:effectExtent l="0" t="0" r="19050" b="27305"/>
                <wp:wrapNone/>
                <wp:docPr id="30" name="Text Box 30"/>
                <wp:cNvGraphicFramePr/>
                <a:graphic xmlns:a="http://schemas.openxmlformats.org/drawingml/2006/main">
                  <a:graphicData uri="http://schemas.microsoft.com/office/word/2010/wordprocessingShape">
                    <wps:wsp>
                      <wps:cNvSpPr txBox="1"/>
                      <wps:spPr>
                        <a:xfrm>
                          <a:off x="0" y="0"/>
                          <a:ext cx="2857500" cy="734785"/>
                        </a:xfrm>
                        <a:prstGeom prst="rect">
                          <a:avLst/>
                        </a:prstGeom>
                        <a:solidFill>
                          <a:schemeClr val="lt1"/>
                        </a:solidFill>
                        <a:ln w="6350">
                          <a:solidFill>
                            <a:prstClr val="black"/>
                          </a:solidFill>
                        </a:ln>
                      </wps:spPr>
                      <wps:txbx>
                        <w:txbxContent>
                          <w:p w:rsidR="00565026" w:rsidRPr="00D937C4" w:rsidRDefault="00565026" w:rsidP="00565026">
                            <w:pPr>
                              <w:jc w:val="center"/>
                              <w:rPr>
                                <w:rFonts w:cs="B Nazanin"/>
                                <w:sz w:val="24"/>
                                <w:szCs w:val="24"/>
                                <w:rtl/>
                                <w:lang w:bidi="fa-IR"/>
                              </w:rPr>
                            </w:pPr>
                            <w:r w:rsidRPr="00D937C4">
                              <w:rPr>
                                <w:rFonts w:cs="B Nazanin" w:hint="cs"/>
                                <w:sz w:val="24"/>
                                <w:szCs w:val="24"/>
                                <w:rtl/>
                                <w:lang w:bidi="fa-IR"/>
                              </w:rPr>
                              <w:t>نمودار شماره 6</w:t>
                            </w:r>
                          </w:p>
                          <w:p w:rsidR="00565026" w:rsidRPr="00D937C4" w:rsidRDefault="00565026" w:rsidP="00565026">
                            <w:pPr>
                              <w:jc w:val="center"/>
                              <w:rPr>
                                <w:rFonts w:cs="B Nazanin"/>
                                <w:sz w:val="24"/>
                                <w:szCs w:val="24"/>
                                <w:rtl/>
                                <w:lang w:bidi="fa-IR"/>
                              </w:rPr>
                            </w:pPr>
                            <w:r w:rsidRPr="00D937C4">
                              <w:rPr>
                                <w:rFonts w:cs="B Nazanin" w:hint="cs"/>
                                <w:sz w:val="24"/>
                                <w:szCs w:val="24"/>
                                <w:rtl/>
                                <w:lang w:bidi="fa-IR"/>
                              </w:rPr>
                              <w:t>نمودار تنش_کرنش نمونه آلومینیومی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0" o:spid="_x0000_s1040" type="#_x0000_t202" style="position:absolute;left:0;text-align:left;margin-left:120.85pt;margin-top:181.3pt;width:225pt;height:57.8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" fillcolor="white [3201]" strokeweight=".5pt">
                <v:textbox>
                  <w:txbxContent>
                    <w:p w:rsidR="00565026" w:rsidRPr="00D937C4" w:rsidRDefault="00565026" w:rsidP="00565026">
                      <w:pPr>
                        <w:jc w:val="center"/>
                        <w:rPr>
                          <w:rFonts w:cs="B Nazanin"/>
                          <w:sz w:val="24"/>
                          <w:szCs w:val="24"/>
                          <w:rtl/>
                          <w:lang w:bidi="fa-IR"/>
                        </w:rPr>
                      </w:pPr>
                      <w:r w:rsidRPr="00D937C4">
                        <w:rPr>
                          <w:rFonts w:cs="B Nazanin" w:hint="cs"/>
                          <w:sz w:val="24"/>
                          <w:szCs w:val="24"/>
                          <w:rtl/>
                          <w:lang w:bidi="fa-IR"/>
                        </w:rPr>
                        <w:t>نمودار شماره 6</w:t>
                      </w:r>
                    </w:p>
                    <w:p w:rsidR="00565026" w:rsidRPr="00D937C4" w:rsidRDefault="00565026" w:rsidP="00565026">
                      <w:pPr>
                        <w:jc w:val="center"/>
                        <w:rPr>
                          <w:rFonts w:cs="B Nazanin"/>
                          <w:sz w:val="24"/>
                          <w:szCs w:val="24"/>
                          <w:rtl/>
                          <w:lang w:bidi="fa-IR"/>
                        </w:rPr>
                      </w:pPr>
                      <w:r w:rsidRPr="00D937C4">
                        <w:rPr>
                          <w:rFonts w:cs="B Nazanin" w:hint="cs"/>
                          <w:sz w:val="24"/>
                          <w:szCs w:val="24"/>
                          <w:rtl/>
                          <w:lang w:bidi="fa-IR"/>
                        </w:rPr>
                        <w:t>نمودار تنش_کرنش نمونه آلومینیومی</w:t>
                      </w:r>
                    </w:p>
                  </w:txbxContent>
                </v:textbox>
              </v:shape>
            </w:pict>
          </mc:Fallback>
        </mc:AlternateContent>
      </w:r>
      <w:r w:rsidR="00B01518" w:rsidRPr="00D937C4">
        <w:rPr>
          <w:rFonts w:cs="B Nazanin"/>
          <w:noProof/>
          <w:sz w:val="28"/>
          <w:szCs w:val="28"/>
        </w:rPr>
        <w:drawing>
          <wp:inline distT="0" distB="0" distL="0" distR="0" wp14:anchorId="14C8C8E4" wp14:editId="0ADFD047">
            <wp:extent cx="3229234" cy="2202345"/>
            <wp:effectExtent l="0" t="0" r="9525" b="762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80E98" w:rsidRPr="00D937C4" w:rsidRDefault="00E80E98" w:rsidP="00D937C4">
      <w:pPr>
        <w:tabs>
          <w:tab w:val="center" w:pos="4680"/>
          <w:tab w:val="right" w:pos="9360"/>
        </w:tabs>
        <w:spacing w:before="240" w:line="276" w:lineRule="auto"/>
        <w:jc w:val="center"/>
        <w:rPr>
          <w:rFonts w:cs="B Nazanin"/>
          <w:sz w:val="28"/>
          <w:szCs w:val="28"/>
          <w:rtl/>
          <w:lang w:bidi="fa-IR"/>
        </w:rPr>
      </w:pPr>
    </w:p>
    <w:p w:rsidR="00E80E98" w:rsidRPr="00D937C4" w:rsidRDefault="00E80E98" w:rsidP="00D937C4">
      <w:pPr>
        <w:tabs>
          <w:tab w:val="center" w:pos="4680"/>
          <w:tab w:val="right" w:pos="9360"/>
        </w:tabs>
        <w:spacing w:before="240" w:line="276" w:lineRule="auto"/>
        <w:jc w:val="center"/>
        <w:rPr>
          <w:rFonts w:cs="B Nazanin"/>
          <w:sz w:val="28"/>
          <w:szCs w:val="28"/>
          <w:rtl/>
          <w:lang w:bidi="fa-IR"/>
        </w:rPr>
      </w:pPr>
    </w:p>
    <w:p w:rsidR="00E80E98" w:rsidRPr="00D937C4" w:rsidRDefault="00E80E98" w:rsidP="00D937C4">
      <w:pPr>
        <w:tabs>
          <w:tab w:val="center" w:pos="4680"/>
          <w:tab w:val="right" w:pos="9360"/>
        </w:tabs>
        <w:spacing w:before="240" w:line="276" w:lineRule="auto"/>
        <w:jc w:val="center"/>
        <w:rPr>
          <w:rFonts w:cs="B Nazanin"/>
          <w:sz w:val="28"/>
          <w:szCs w:val="28"/>
          <w:rtl/>
          <w:lang w:bidi="fa-IR"/>
        </w:rPr>
      </w:pPr>
    </w:p>
    <w:p w:rsidR="00E80E98" w:rsidRPr="00D937C4" w:rsidRDefault="001810C9"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tl/>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87085</wp:posOffset>
                </wp:positionV>
                <wp:extent cx="4130766" cy="653143"/>
                <wp:effectExtent l="0" t="0" r="22225" b="13970"/>
                <wp:wrapNone/>
                <wp:docPr id="5" name="Text Box 5"/>
                <wp:cNvGraphicFramePr/>
                <a:graphic xmlns:a="http://schemas.openxmlformats.org/drawingml/2006/main">
                  <a:graphicData uri="http://schemas.microsoft.com/office/word/2010/wordprocessingShape">
                    <wps:wsp>
                      <wps:cNvSpPr txBox="1"/>
                      <wps:spPr>
                        <a:xfrm>
                          <a:off x="0" y="0"/>
                          <a:ext cx="4130766" cy="653143"/>
                        </a:xfrm>
                        <a:prstGeom prst="rect">
                          <a:avLst/>
                        </a:prstGeom>
                        <a:solidFill>
                          <a:schemeClr val="lt1"/>
                        </a:solidFill>
                        <a:ln w="6350">
                          <a:solidFill>
                            <a:prstClr val="black"/>
                          </a:solidFill>
                        </a:ln>
                      </wps:spPr>
                      <wps:txbx>
                        <w:txbxContent>
                          <w:p w:rsidR="001810C9" w:rsidRPr="00D937C4" w:rsidRDefault="001810C9" w:rsidP="001810C9">
                            <w:pPr>
                              <w:jc w:val="center"/>
                              <w:rPr>
                                <w:rFonts w:cs="B Nazanin"/>
                                <w:sz w:val="24"/>
                                <w:szCs w:val="24"/>
                                <w:rtl/>
                                <w:lang w:bidi="fa-IR"/>
                              </w:rPr>
                            </w:pPr>
                            <w:r w:rsidRPr="00D937C4">
                              <w:rPr>
                                <w:rFonts w:cs="B Nazanin" w:hint="cs"/>
                                <w:sz w:val="24"/>
                                <w:szCs w:val="24"/>
                                <w:rtl/>
                                <w:lang w:bidi="fa-IR"/>
                              </w:rPr>
                              <w:t>جدول شماره 4</w:t>
                            </w:r>
                          </w:p>
                          <w:p w:rsidR="001810C9" w:rsidRPr="00D937C4" w:rsidRDefault="001810C9" w:rsidP="001810C9">
                            <w:pPr>
                              <w:jc w:val="center"/>
                              <w:rPr>
                                <w:rFonts w:cs="B Nazanin"/>
                                <w:sz w:val="24"/>
                                <w:szCs w:val="24"/>
                                <w:lang w:bidi="fa-IR"/>
                              </w:rPr>
                            </w:pPr>
                            <w:r w:rsidRPr="00D937C4">
                              <w:rPr>
                                <w:rFonts w:cs="B Nazanin" w:hint="cs"/>
                                <w:sz w:val="24"/>
                                <w:szCs w:val="24"/>
                                <w:rtl/>
                                <w:lang w:bidi="fa-IR"/>
                              </w:rPr>
                              <w:t>کرنش های پلاستیک محاسبه شده با فرمول و از روی شکل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41" type="#_x0000_t202" style="position:absolute;left:0;text-align:left;margin-left:0;margin-top:6.85pt;width:325.25pt;height:51.4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" fillcolor="white [3201]" strokeweight=".5pt">
                <v:textbox>
                  <w:txbxContent>
                    <w:p w:rsidR="001810C9" w:rsidRPr="00D937C4" w:rsidRDefault="001810C9" w:rsidP="001810C9">
                      <w:pPr>
                        <w:jc w:val="center"/>
                        <w:rPr>
                          <w:rFonts w:cs="B Nazanin" w:hint="cs"/>
                          <w:sz w:val="24"/>
                          <w:szCs w:val="24"/>
                          <w:rtl/>
                          <w:lang w:bidi="fa-IR"/>
                        </w:rPr>
                      </w:pPr>
                      <w:r w:rsidRPr="00D937C4">
                        <w:rPr>
                          <w:rFonts w:cs="B Nazanin" w:hint="cs"/>
                          <w:sz w:val="24"/>
                          <w:szCs w:val="24"/>
                          <w:rtl/>
                          <w:lang w:bidi="fa-IR"/>
                        </w:rPr>
                        <w:t>جدول شماره 4</w:t>
                      </w:r>
                    </w:p>
                    <w:p w:rsidR="001810C9" w:rsidRPr="00D937C4" w:rsidRDefault="001810C9" w:rsidP="001810C9">
                      <w:pPr>
                        <w:jc w:val="center"/>
                        <w:rPr>
                          <w:rFonts w:cs="B Nazanin" w:hint="cs"/>
                          <w:sz w:val="24"/>
                          <w:szCs w:val="24"/>
                          <w:lang w:bidi="fa-IR"/>
                        </w:rPr>
                      </w:pPr>
                      <w:r w:rsidRPr="00D937C4">
                        <w:rPr>
                          <w:rFonts w:cs="B Nazanin" w:hint="cs"/>
                          <w:sz w:val="24"/>
                          <w:szCs w:val="24"/>
                          <w:rtl/>
                          <w:lang w:bidi="fa-IR"/>
                        </w:rPr>
                        <w:t>کرنش های پلاستیک محاسبه شده با فرمول و از روی شکل</w:t>
                      </w:r>
                    </w:p>
                  </w:txbxContent>
                </v:textbox>
                <w10:wrap anchorx="margin"/>
              </v:shape>
            </w:pict>
          </mc:Fallback>
        </mc:AlternateContent>
      </w:r>
    </w:p>
    <w:p w:rsidR="00E80E98" w:rsidRPr="00D937C4" w:rsidRDefault="00E80E98" w:rsidP="00D937C4">
      <w:pPr>
        <w:tabs>
          <w:tab w:val="center" w:pos="4680"/>
          <w:tab w:val="right" w:pos="9360"/>
        </w:tabs>
        <w:spacing w:before="240" w:line="276" w:lineRule="auto"/>
        <w:jc w:val="center"/>
        <w:rPr>
          <w:rFonts w:cs="B Nazanin"/>
          <w:sz w:val="28"/>
          <w:szCs w:val="28"/>
          <w:rtl/>
          <w:lang w:bidi="fa-IR"/>
        </w:rPr>
      </w:pPr>
    </w:p>
    <w:tbl>
      <w:tblPr>
        <w:tblStyle w:val="GridTable4-Accent5"/>
        <w:tblW w:w="0" w:type="auto"/>
        <w:tblLook w:val="04A0" w:firstRow="1" w:lastRow="0" w:firstColumn="1" w:lastColumn="0" w:noHBand="0" w:noVBand="1"/>
      </w:tblPr>
      <w:tblGrid>
        <w:gridCol w:w="2337"/>
        <w:gridCol w:w="2337"/>
        <w:gridCol w:w="2338"/>
        <w:gridCol w:w="2338"/>
      </w:tblGrid>
      <w:tr w:rsidR="00E80E98" w:rsidRPr="00D937C4" w:rsidTr="00E8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E80E98" w:rsidRPr="00D937C4" w:rsidRDefault="00E80E98" w:rsidP="00D937C4">
            <w:pPr>
              <w:tabs>
                <w:tab w:val="center" w:pos="4680"/>
                <w:tab w:val="right" w:pos="9360"/>
              </w:tabs>
              <w:spacing w:before="240" w:line="276" w:lineRule="auto"/>
              <w:jc w:val="center"/>
              <w:rPr>
                <w:rFonts w:cs="B Nazanin"/>
                <w:sz w:val="28"/>
                <w:szCs w:val="28"/>
                <w:lang w:bidi="fa-IR"/>
              </w:rPr>
            </w:pPr>
            <w:r w:rsidRPr="00D937C4">
              <w:rPr>
                <w:rFonts w:cs="B Nazanin"/>
                <w:sz w:val="28"/>
                <w:szCs w:val="28"/>
                <w:lang w:bidi="fa-IR"/>
              </w:rPr>
              <w:t>Fe</w:t>
            </w:r>
          </w:p>
        </w:tc>
        <w:tc>
          <w:tcPr>
            <w:tcW w:w="2337" w:type="dxa"/>
          </w:tcPr>
          <w:p w:rsidR="00E80E98" w:rsidRPr="00D937C4" w:rsidRDefault="00E80E98"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Cu</w:t>
            </w:r>
          </w:p>
        </w:tc>
        <w:tc>
          <w:tcPr>
            <w:tcW w:w="2338" w:type="dxa"/>
          </w:tcPr>
          <w:p w:rsidR="00E80E98" w:rsidRPr="00D937C4" w:rsidRDefault="00E80E98"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sz w:val="28"/>
                <w:szCs w:val="28"/>
                <w:lang w:bidi="fa-IR"/>
              </w:rPr>
              <w:t>Al</w:t>
            </w:r>
          </w:p>
        </w:tc>
        <w:tc>
          <w:tcPr>
            <w:tcW w:w="2338" w:type="dxa"/>
          </w:tcPr>
          <w:p w:rsidR="00E80E98" w:rsidRPr="00D937C4" w:rsidRDefault="00E80E98" w:rsidP="00D937C4">
            <w:pPr>
              <w:tabs>
                <w:tab w:val="center" w:pos="4680"/>
                <w:tab w:val="right" w:pos="9360"/>
              </w:tabs>
              <w:spacing w:before="240" w:line="276" w:lineRule="auto"/>
              <w:jc w:val="center"/>
              <w:cnfStyle w:val="100000000000" w:firstRow="1"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نمونه</w:t>
            </w:r>
          </w:p>
        </w:tc>
      </w:tr>
      <w:tr w:rsidR="00E80E98" w:rsidRPr="00D937C4" w:rsidTr="00E8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E80E98" w:rsidRPr="00D937C4" w:rsidRDefault="0082063D" w:rsidP="00D937C4">
            <w:pPr>
              <w:tabs>
                <w:tab w:val="center" w:pos="4680"/>
                <w:tab w:val="right" w:pos="9360"/>
              </w:tabs>
              <w:spacing w:before="240" w:line="276" w:lineRule="auto"/>
              <w:jc w:val="center"/>
              <w:rPr>
                <w:rFonts w:cs="B Nazanin"/>
                <w:b w:val="0"/>
                <w:bCs w:val="0"/>
                <w:sz w:val="28"/>
                <w:szCs w:val="28"/>
                <w:lang w:bidi="fa-IR"/>
              </w:rPr>
            </w:pPr>
            <w:r w:rsidRPr="00D937C4">
              <w:rPr>
                <w:rFonts w:cs="B Nazanin" w:hint="cs"/>
                <w:b w:val="0"/>
                <w:bCs w:val="0"/>
                <w:sz w:val="28"/>
                <w:szCs w:val="28"/>
                <w:rtl/>
                <w:lang w:bidi="fa-IR"/>
              </w:rPr>
              <w:t>0.3779</w:t>
            </w:r>
          </w:p>
        </w:tc>
        <w:tc>
          <w:tcPr>
            <w:tcW w:w="2337" w:type="dxa"/>
          </w:tcPr>
          <w:p w:rsidR="00E80E98" w:rsidRPr="00D937C4" w:rsidRDefault="00E80E98"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0.4603</w:t>
            </w:r>
          </w:p>
        </w:tc>
        <w:tc>
          <w:tcPr>
            <w:tcW w:w="2338" w:type="dxa"/>
          </w:tcPr>
          <w:p w:rsidR="00E80E98" w:rsidRPr="00D937C4" w:rsidRDefault="0082063D"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937C4">
              <w:rPr>
                <w:rFonts w:cs="B Nazanin" w:hint="cs"/>
                <w:sz w:val="28"/>
                <w:szCs w:val="28"/>
                <w:rtl/>
                <w:lang w:bidi="fa-IR"/>
              </w:rPr>
              <w:t>0.0910</w:t>
            </w:r>
          </w:p>
        </w:tc>
        <w:tc>
          <w:tcPr>
            <w:tcW w:w="2338" w:type="dxa"/>
          </w:tcPr>
          <w:p w:rsidR="00E80E98" w:rsidRPr="00D937C4" w:rsidRDefault="00E80E98" w:rsidP="00D937C4">
            <w:pPr>
              <w:tabs>
                <w:tab w:val="center" w:pos="4680"/>
                <w:tab w:val="right" w:pos="9360"/>
              </w:tabs>
              <w:spacing w:before="240" w:line="276" w:lineRule="auto"/>
              <w:jc w:val="center"/>
              <w:cnfStyle w:val="000000100000" w:firstRow="0" w:lastRow="0" w:firstColumn="0" w:lastColumn="0" w:oddVBand="0" w:evenVBand="0" w:oddHBand="1" w:evenHBand="0" w:firstRowFirstColumn="0" w:firstRowLastColumn="0" w:lastRowFirstColumn="0" w:lastRowLastColumn="0"/>
              <w:rPr>
                <w:rFonts w:cs="B Nazanin"/>
                <w:b/>
                <w:bCs/>
                <w:sz w:val="28"/>
                <w:szCs w:val="28"/>
                <w:rtl/>
                <w:lang w:bidi="fa-IR"/>
              </w:rPr>
            </w:pPr>
            <w:r w:rsidRPr="00D937C4">
              <w:rPr>
                <w:rFonts w:cs="B Nazanin" w:hint="cs"/>
                <w:b/>
                <w:bCs/>
                <w:sz w:val="28"/>
                <w:szCs w:val="28"/>
                <w:rtl/>
                <w:lang w:bidi="fa-IR"/>
              </w:rPr>
              <w:t>کرنش پلاستیک حساب شده</w:t>
            </w:r>
          </w:p>
        </w:tc>
      </w:tr>
      <w:tr w:rsidR="00E80E98" w:rsidRPr="00D937C4" w:rsidTr="00E80E98">
        <w:tc>
          <w:tcPr>
            <w:cnfStyle w:val="001000000000" w:firstRow="0" w:lastRow="0" w:firstColumn="1" w:lastColumn="0" w:oddVBand="0" w:evenVBand="0" w:oddHBand="0" w:evenHBand="0" w:firstRowFirstColumn="0" w:firstRowLastColumn="0" w:lastRowFirstColumn="0" w:lastRowLastColumn="0"/>
            <w:tcW w:w="2337" w:type="dxa"/>
          </w:tcPr>
          <w:p w:rsidR="00E80E98" w:rsidRPr="00D937C4" w:rsidRDefault="00E80E98" w:rsidP="00D937C4">
            <w:pPr>
              <w:tabs>
                <w:tab w:val="center" w:pos="4680"/>
                <w:tab w:val="right" w:pos="9360"/>
              </w:tabs>
              <w:spacing w:before="240" w:line="276" w:lineRule="auto"/>
              <w:jc w:val="center"/>
              <w:rPr>
                <w:rFonts w:cs="B Nazanin"/>
                <w:b w:val="0"/>
                <w:bCs w:val="0"/>
                <w:sz w:val="28"/>
                <w:szCs w:val="28"/>
                <w:lang w:bidi="fa-IR"/>
              </w:rPr>
            </w:pPr>
            <w:r w:rsidRPr="00D937C4">
              <w:rPr>
                <w:rFonts w:cs="B Nazanin" w:hint="cs"/>
                <w:b w:val="0"/>
                <w:bCs w:val="0"/>
                <w:sz w:val="28"/>
                <w:szCs w:val="28"/>
                <w:rtl/>
                <w:lang w:bidi="fa-IR"/>
              </w:rPr>
              <w:t>0.3805</w:t>
            </w:r>
          </w:p>
        </w:tc>
        <w:tc>
          <w:tcPr>
            <w:tcW w:w="2337" w:type="dxa"/>
          </w:tcPr>
          <w:p w:rsidR="00E80E98" w:rsidRPr="00D937C4" w:rsidRDefault="00E80E98"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0.4592</w:t>
            </w:r>
          </w:p>
        </w:tc>
        <w:tc>
          <w:tcPr>
            <w:tcW w:w="2338" w:type="dxa"/>
          </w:tcPr>
          <w:p w:rsidR="00E80E98" w:rsidRPr="00D937C4" w:rsidRDefault="00E80E98"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937C4">
              <w:rPr>
                <w:rFonts w:cs="B Nazanin" w:hint="cs"/>
                <w:sz w:val="28"/>
                <w:szCs w:val="28"/>
                <w:rtl/>
                <w:lang w:bidi="fa-IR"/>
              </w:rPr>
              <w:t>0.0936</w:t>
            </w:r>
          </w:p>
        </w:tc>
        <w:tc>
          <w:tcPr>
            <w:tcW w:w="2338" w:type="dxa"/>
          </w:tcPr>
          <w:p w:rsidR="00E80E98" w:rsidRPr="00D937C4" w:rsidRDefault="00E80E98" w:rsidP="00D937C4">
            <w:pPr>
              <w:tabs>
                <w:tab w:val="center" w:pos="4680"/>
                <w:tab w:val="right" w:pos="9360"/>
              </w:tabs>
              <w:spacing w:before="240" w:line="276" w:lineRule="auto"/>
              <w:jc w:val="center"/>
              <w:cnfStyle w:val="000000000000" w:firstRow="0" w:lastRow="0" w:firstColumn="0" w:lastColumn="0" w:oddVBand="0" w:evenVBand="0" w:oddHBand="0" w:evenHBand="0" w:firstRowFirstColumn="0" w:firstRowLastColumn="0" w:lastRowFirstColumn="0" w:lastRowLastColumn="0"/>
              <w:rPr>
                <w:rFonts w:cs="B Nazanin"/>
                <w:b/>
                <w:bCs/>
                <w:sz w:val="28"/>
                <w:szCs w:val="28"/>
                <w:lang w:bidi="fa-IR"/>
              </w:rPr>
            </w:pPr>
            <w:r w:rsidRPr="00D937C4">
              <w:rPr>
                <w:rFonts w:cs="B Nazanin" w:hint="cs"/>
                <w:b/>
                <w:bCs/>
                <w:sz w:val="28"/>
                <w:szCs w:val="28"/>
                <w:rtl/>
                <w:lang w:bidi="fa-IR"/>
              </w:rPr>
              <w:t>کرنش پلاستیک از روی شکل</w:t>
            </w:r>
          </w:p>
        </w:tc>
      </w:tr>
    </w:tbl>
    <w:p w:rsidR="00E80E98" w:rsidRPr="00D937C4" w:rsidRDefault="00E80E98" w:rsidP="00D937C4">
      <w:pPr>
        <w:tabs>
          <w:tab w:val="center" w:pos="4680"/>
          <w:tab w:val="right" w:pos="9360"/>
        </w:tabs>
        <w:spacing w:before="240" w:line="276" w:lineRule="auto"/>
        <w:jc w:val="center"/>
        <w:rPr>
          <w:rFonts w:cs="B Nazanin"/>
          <w:sz w:val="28"/>
          <w:szCs w:val="28"/>
          <w:rtl/>
          <w:lang w:bidi="fa-IR"/>
        </w:rPr>
      </w:pPr>
    </w:p>
    <w:p w:rsidR="00902B89" w:rsidRPr="00D937C4" w:rsidRDefault="00902B89" w:rsidP="00D937C4">
      <w:pPr>
        <w:tabs>
          <w:tab w:val="center" w:pos="4680"/>
          <w:tab w:val="right" w:pos="9360"/>
        </w:tabs>
        <w:spacing w:before="240" w:line="276" w:lineRule="auto"/>
        <w:jc w:val="right"/>
        <w:rPr>
          <w:rFonts w:cs="B Nazanin"/>
          <w:sz w:val="28"/>
          <w:szCs w:val="28"/>
          <w:rtl/>
          <w:lang w:bidi="fa-IR"/>
        </w:rPr>
      </w:pPr>
      <w:r w:rsidRPr="00D937C4">
        <w:rPr>
          <w:rFonts w:cs="B Nazanin" w:hint="cs"/>
          <w:sz w:val="28"/>
          <w:szCs w:val="28"/>
          <w:rtl/>
          <w:lang w:bidi="fa-IR"/>
        </w:rPr>
        <w:t>خواسته 5: منحنی تنش مهندسی_کرنش مهندسی و تنش حقیقی_کرنش حقیقی را برای نمونه های مختلف را رسم نمایید.</w:t>
      </w:r>
    </w:p>
    <w:p w:rsidR="002C602D" w:rsidRPr="00D937C4" w:rsidRDefault="002C602D" w:rsidP="00D937C4">
      <w:pPr>
        <w:tabs>
          <w:tab w:val="center" w:pos="4680"/>
          <w:tab w:val="right" w:pos="9360"/>
        </w:tabs>
        <w:spacing w:before="240" w:line="276" w:lineRule="auto"/>
        <w:jc w:val="right"/>
        <w:rPr>
          <w:rFonts w:cs="B Nazanin"/>
          <w:sz w:val="28"/>
          <w:szCs w:val="28"/>
          <w:rtl/>
          <w:lang w:bidi="fa-IR"/>
        </w:rPr>
      </w:pPr>
    </w:p>
    <w:p w:rsidR="002C602D" w:rsidRPr="00D937C4" w:rsidRDefault="002C602D" w:rsidP="00D937C4">
      <w:pPr>
        <w:tabs>
          <w:tab w:val="center" w:pos="4680"/>
          <w:tab w:val="right" w:pos="9360"/>
        </w:tabs>
        <w:spacing w:before="240" w:line="276" w:lineRule="auto"/>
        <w:jc w:val="center"/>
        <w:rPr>
          <w:rFonts w:cs="B Nazanin"/>
          <w:sz w:val="28"/>
          <w:szCs w:val="28"/>
          <w:rtl/>
          <w:lang w:bidi="fa-IR"/>
        </w:rPr>
      </w:pPr>
      <w:r w:rsidRPr="00D937C4">
        <w:rPr>
          <w:rFonts w:cs="B Nazanin"/>
          <w:noProof/>
          <w:sz w:val="28"/>
          <w:szCs w:val="28"/>
        </w:rPr>
        <mc:AlternateContent>
          <mc:Choice Requires="wps">
            <w:drawing>
              <wp:anchor distT="0" distB="0" distL="114300" distR="114300" simplePos="0" relativeHeight="251681792" behindDoc="0" locked="0" layoutInCell="1" allowOverlap="1">
                <wp:simplePos x="0" y="0"/>
                <wp:positionH relativeFrom="column">
                  <wp:posOffset>974271</wp:posOffset>
                </wp:positionH>
                <wp:positionV relativeFrom="paragraph">
                  <wp:posOffset>2541269</wp:posOffset>
                </wp:positionV>
                <wp:extent cx="4381500" cy="680357"/>
                <wp:effectExtent l="0" t="0" r="19050" b="24765"/>
                <wp:wrapNone/>
                <wp:docPr id="32" name="Text Box 32"/>
                <wp:cNvGraphicFramePr/>
                <a:graphic xmlns:a="http://schemas.openxmlformats.org/drawingml/2006/main">
                  <a:graphicData uri="http://schemas.microsoft.com/office/word/2010/wordprocessingShape">
                    <wps:wsp>
                      <wps:cNvSpPr txBox="1"/>
                      <wps:spPr>
                        <a:xfrm>
                          <a:off x="0" y="0"/>
                          <a:ext cx="4381500" cy="680357"/>
                        </a:xfrm>
                        <a:prstGeom prst="rect">
                          <a:avLst/>
                        </a:prstGeom>
                        <a:solidFill>
                          <a:schemeClr val="lt1"/>
                        </a:solidFill>
                        <a:ln w="6350">
                          <a:solidFill>
                            <a:prstClr val="black"/>
                          </a:solidFill>
                        </a:ln>
                      </wps:spPr>
                      <wps:txbx>
                        <w:txbxContent>
                          <w:p w:rsidR="002C602D" w:rsidRPr="00D937C4" w:rsidRDefault="002C602D" w:rsidP="002C602D">
                            <w:pPr>
                              <w:jc w:val="center"/>
                              <w:rPr>
                                <w:rFonts w:cs="B Nazanin"/>
                                <w:sz w:val="24"/>
                                <w:szCs w:val="24"/>
                                <w:rtl/>
                                <w:lang w:bidi="fa-IR"/>
                              </w:rPr>
                            </w:pPr>
                            <w:r w:rsidRPr="00D937C4">
                              <w:rPr>
                                <w:rFonts w:cs="B Nazanin" w:hint="cs"/>
                                <w:sz w:val="24"/>
                                <w:szCs w:val="24"/>
                                <w:rtl/>
                                <w:lang w:bidi="fa-IR"/>
                              </w:rPr>
                              <w:t>نمودار شماره 7</w:t>
                            </w:r>
                          </w:p>
                          <w:p w:rsidR="002C602D" w:rsidRPr="00D937C4" w:rsidRDefault="002C602D" w:rsidP="002C602D">
                            <w:pPr>
                              <w:jc w:val="center"/>
                              <w:rPr>
                                <w:rFonts w:cs="B Nazanin"/>
                                <w:sz w:val="24"/>
                                <w:szCs w:val="24"/>
                                <w:lang w:bidi="fa-IR"/>
                              </w:rPr>
                            </w:pPr>
                            <w:r w:rsidRPr="00D937C4">
                              <w:rPr>
                                <w:rFonts w:cs="B Nazanin" w:hint="cs"/>
                                <w:sz w:val="24"/>
                                <w:szCs w:val="24"/>
                                <w:rtl/>
                                <w:lang w:bidi="fa-IR"/>
                              </w:rPr>
                              <w:t>نمودار تنش مهندسی_کرنش مهندسی و تنش حقیقی_کرنش حقیقی نمونه مسی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42" type="#_x0000_t202" style="position:absolute;left:0;text-align:left;margin-left:76.7pt;margin-top:200.1pt;width:345pt;height:5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" fillcolor="white [3201]" strokeweight=".5pt">
                <v:textbox>
                  <w:txbxContent>
                    <w:p w:rsidR="002C602D" w:rsidRPr="00D937C4" w:rsidRDefault="002C602D" w:rsidP="002C602D">
                      <w:pPr>
                        <w:jc w:val="center"/>
                        <w:rPr>
                          <w:rFonts w:cs="B Nazanin"/>
                          <w:sz w:val="24"/>
                          <w:szCs w:val="24"/>
                          <w:rtl/>
                          <w:lang w:bidi="fa-IR"/>
                        </w:rPr>
                      </w:pPr>
                      <w:r w:rsidRPr="00D937C4">
                        <w:rPr>
                          <w:rFonts w:cs="B Nazanin" w:hint="cs"/>
                          <w:sz w:val="24"/>
                          <w:szCs w:val="24"/>
                          <w:rtl/>
                          <w:lang w:bidi="fa-IR"/>
                        </w:rPr>
                        <w:t>نمودار شماره 7</w:t>
                      </w:r>
                    </w:p>
                    <w:p w:rsidR="002C602D" w:rsidRPr="00D937C4" w:rsidRDefault="002C602D" w:rsidP="002C602D">
                      <w:pPr>
                        <w:jc w:val="center"/>
                        <w:rPr>
                          <w:rFonts w:cs="B Nazanin"/>
                          <w:sz w:val="24"/>
                          <w:szCs w:val="24"/>
                          <w:lang w:bidi="fa-IR"/>
                        </w:rPr>
                      </w:pPr>
                      <w:r w:rsidRPr="00D937C4">
                        <w:rPr>
                          <w:rFonts w:cs="B Nazanin" w:hint="cs"/>
                          <w:sz w:val="24"/>
                          <w:szCs w:val="24"/>
                          <w:rtl/>
                          <w:lang w:bidi="fa-IR"/>
                        </w:rPr>
                        <w:t>نمودار تنش مهندسی_کرنش مهندسی و تنش حقیقی_کرنش حقیقی نمونه مسی</w:t>
                      </w:r>
                    </w:p>
                  </w:txbxContent>
                </v:textbox>
              </v:shape>
            </w:pict>
          </mc:Fallback>
        </mc:AlternateContent>
      </w:r>
      <w:r w:rsidRPr="00D937C4">
        <w:rPr>
          <w:rFonts w:cs="B Nazanin"/>
          <w:noProof/>
          <w:sz w:val="28"/>
          <w:szCs w:val="28"/>
        </w:rPr>
        <w:drawing>
          <wp:inline distT="0" distB="0" distL="0" distR="0" wp14:anchorId="264D7D5B" wp14:editId="6C736471">
            <wp:extent cx="4572000" cy="262890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2C602D" w:rsidRPr="00D937C4" w:rsidRDefault="002C602D" w:rsidP="00D937C4">
      <w:pPr>
        <w:tabs>
          <w:tab w:val="center" w:pos="4680"/>
          <w:tab w:val="right" w:pos="9360"/>
        </w:tabs>
        <w:spacing w:before="240" w:line="276" w:lineRule="auto"/>
        <w:jc w:val="center"/>
        <w:rPr>
          <w:rFonts w:cs="B Nazanin"/>
          <w:sz w:val="28"/>
          <w:szCs w:val="28"/>
          <w:rtl/>
          <w:lang w:bidi="fa-IR"/>
        </w:rPr>
      </w:pPr>
    </w:p>
    <w:p w:rsidR="002C602D" w:rsidRDefault="002C602D" w:rsidP="00D937C4">
      <w:pPr>
        <w:tabs>
          <w:tab w:val="center" w:pos="4680"/>
          <w:tab w:val="right" w:pos="9360"/>
        </w:tabs>
        <w:spacing w:before="240" w:line="276" w:lineRule="auto"/>
        <w:jc w:val="center"/>
        <w:rPr>
          <w:rFonts w:cs="B Nazanin"/>
          <w:sz w:val="28"/>
          <w:szCs w:val="28"/>
          <w:rtl/>
          <w:lang w:bidi="fa-IR"/>
        </w:rPr>
      </w:pPr>
    </w:p>
    <w:p w:rsidR="00A16C5E" w:rsidRDefault="00A16C5E" w:rsidP="00A16C5E">
      <w:pPr>
        <w:tabs>
          <w:tab w:val="center" w:pos="4680"/>
          <w:tab w:val="right" w:pos="9360"/>
        </w:tabs>
        <w:spacing w:before="240" w:line="276" w:lineRule="auto"/>
        <w:rPr>
          <w:rFonts w:cs="B Nazanin"/>
          <w:sz w:val="28"/>
          <w:szCs w:val="28"/>
          <w:lang w:bidi="fa-IR"/>
        </w:rPr>
      </w:pPr>
      <w:r>
        <w:rPr>
          <w:rFonts w:cs="B Nazanin"/>
          <w:sz w:val="28"/>
          <w:szCs w:val="28"/>
          <w:lang w:bidi="fa-IR"/>
        </w:rPr>
        <w:lastRenderedPageBreak/>
        <w:tab/>
      </w:r>
      <w:r w:rsidR="00532237">
        <w:rPr>
          <w:noProof/>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2775494</wp:posOffset>
                </wp:positionV>
                <wp:extent cx="4304756" cy="713014"/>
                <wp:effectExtent l="0" t="0" r="19685" b="11430"/>
                <wp:wrapNone/>
                <wp:docPr id="34" name="Text Box 34"/>
                <wp:cNvGraphicFramePr/>
                <a:graphic xmlns:a="http://schemas.openxmlformats.org/drawingml/2006/main">
                  <a:graphicData uri="http://schemas.microsoft.com/office/word/2010/wordprocessingShape">
                    <wps:wsp>
                      <wps:cNvSpPr txBox="1"/>
                      <wps:spPr>
                        <a:xfrm>
                          <a:off x="0" y="0"/>
                          <a:ext cx="4304756" cy="713014"/>
                        </a:xfrm>
                        <a:prstGeom prst="rect">
                          <a:avLst/>
                        </a:prstGeom>
                        <a:solidFill>
                          <a:schemeClr val="lt1"/>
                        </a:solidFill>
                        <a:ln w="6350">
                          <a:solidFill>
                            <a:prstClr val="black"/>
                          </a:solidFill>
                        </a:ln>
                      </wps:spPr>
                      <wps:txbx>
                        <w:txbxContent>
                          <w:p w:rsidR="00532237" w:rsidRPr="00532237" w:rsidRDefault="00532237" w:rsidP="00532237">
                            <w:pPr>
                              <w:jc w:val="center"/>
                              <w:rPr>
                                <w:rFonts w:cs="B Nazanin"/>
                                <w:sz w:val="24"/>
                                <w:szCs w:val="24"/>
                              </w:rPr>
                            </w:pPr>
                            <w:r w:rsidRPr="00532237">
                              <w:rPr>
                                <w:rFonts w:cs="B Nazanin"/>
                                <w:sz w:val="24"/>
                                <w:szCs w:val="24"/>
                                <w:rtl/>
                              </w:rPr>
                              <w:t xml:space="preserve">نمودار شماره </w:t>
                            </w:r>
                            <w:r>
                              <w:rPr>
                                <w:rFonts w:cs="B Nazanin" w:hint="cs"/>
                                <w:sz w:val="24"/>
                                <w:szCs w:val="24"/>
                                <w:rtl/>
                              </w:rPr>
                              <w:t>8</w:t>
                            </w:r>
                          </w:p>
                          <w:p w:rsidR="00532237" w:rsidRPr="00532237" w:rsidRDefault="00532237" w:rsidP="00532237">
                            <w:pPr>
                              <w:jc w:val="center"/>
                              <w:rPr>
                                <w:rFonts w:cs="B Nazanin"/>
                                <w:sz w:val="24"/>
                                <w:szCs w:val="24"/>
                              </w:rPr>
                            </w:pPr>
                            <w:r w:rsidRPr="00532237">
                              <w:rPr>
                                <w:rFonts w:cs="B Nazanin"/>
                                <w:sz w:val="24"/>
                                <w:szCs w:val="24"/>
                                <w:rtl/>
                              </w:rPr>
                              <w:t>نمودار تنش مهندس</w:t>
                            </w:r>
                            <w:r w:rsidRPr="00532237">
                              <w:rPr>
                                <w:rFonts w:cs="B Nazanin" w:hint="cs"/>
                                <w:sz w:val="24"/>
                                <w:szCs w:val="24"/>
                                <w:rtl/>
                              </w:rPr>
                              <w:t>ی</w:t>
                            </w:r>
                            <w:r w:rsidRPr="00532237">
                              <w:rPr>
                                <w:rFonts w:cs="B Nazanin"/>
                                <w:sz w:val="24"/>
                                <w:szCs w:val="24"/>
                                <w:rtl/>
                              </w:rPr>
                              <w:t>_کرنش مهندس</w:t>
                            </w:r>
                            <w:r w:rsidRPr="00532237">
                              <w:rPr>
                                <w:rFonts w:cs="B Nazanin" w:hint="cs"/>
                                <w:sz w:val="24"/>
                                <w:szCs w:val="24"/>
                                <w:rtl/>
                              </w:rPr>
                              <w:t>ی</w:t>
                            </w:r>
                            <w:r w:rsidRPr="00532237">
                              <w:rPr>
                                <w:rFonts w:cs="B Nazanin"/>
                                <w:sz w:val="24"/>
                                <w:szCs w:val="24"/>
                                <w:rtl/>
                              </w:rPr>
                              <w:t xml:space="preserve"> و تنش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sidRPr="00532237">
                              <w:rPr>
                                <w:rFonts w:cs="B Nazanin"/>
                                <w:sz w:val="24"/>
                                <w:szCs w:val="24"/>
                                <w:rtl/>
                              </w:rPr>
                              <w:t>_کرنش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Pr>
                                <w:rFonts w:cs="B Nazanin" w:hint="cs"/>
                                <w:sz w:val="24"/>
                                <w:szCs w:val="24"/>
                                <w:rtl/>
                              </w:rPr>
                              <w:t xml:space="preserve"> نمونه آلومینیومی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4" o:spid="_x0000_s1043" type="#_x0000_t202" style="position:absolute;margin-left:0;margin-top:218.55pt;width:338.95pt;height:56.15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" fillcolor="white [3201]" strokeweight=".5pt">
                <v:textbox>
                  <w:txbxContent>
                    <w:p w:rsidR="00532237" w:rsidRPr="00532237" w:rsidRDefault="00532237" w:rsidP="00532237">
                      <w:pPr>
                        <w:jc w:val="center"/>
                        <w:rPr>
                          <w:rFonts w:cs="B Nazanin"/>
                          <w:sz w:val="24"/>
                          <w:szCs w:val="24"/>
                        </w:rPr>
                      </w:pPr>
                      <w:r w:rsidRPr="00532237">
                        <w:rPr>
                          <w:rFonts w:cs="B Nazanin"/>
                          <w:sz w:val="24"/>
                          <w:szCs w:val="24"/>
                          <w:rtl/>
                        </w:rPr>
                        <w:t xml:space="preserve">نمودار شماره </w:t>
                      </w:r>
                      <w:r>
                        <w:rPr>
                          <w:rFonts w:cs="B Nazanin" w:hint="cs"/>
                          <w:sz w:val="24"/>
                          <w:szCs w:val="24"/>
                          <w:rtl/>
                        </w:rPr>
                        <w:t>8</w:t>
                      </w:r>
                    </w:p>
                    <w:p w:rsidR="00532237" w:rsidRPr="00532237" w:rsidRDefault="00532237" w:rsidP="00532237">
                      <w:pPr>
                        <w:jc w:val="center"/>
                        <w:rPr>
                          <w:rFonts w:cs="B Nazanin"/>
                          <w:sz w:val="24"/>
                          <w:szCs w:val="24"/>
                        </w:rPr>
                      </w:pPr>
                      <w:r w:rsidRPr="00532237">
                        <w:rPr>
                          <w:rFonts w:cs="B Nazanin"/>
                          <w:sz w:val="24"/>
                          <w:szCs w:val="24"/>
                          <w:rtl/>
                        </w:rPr>
                        <w:t>نمودار تنش مهندس</w:t>
                      </w:r>
                      <w:r w:rsidRPr="00532237">
                        <w:rPr>
                          <w:rFonts w:cs="B Nazanin" w:hint="cs"/>
                          <w:sz w:val="24"/>
                          <w:szCs w:val="24"/>
                          <w:rtl/>
                        </w:rPr>
                        <w:t>ی</w:t>
                      </w:r>
                      <w:r w:rsidRPr="00532237">
                        <w:rPr>
                          <w:rFonts w:cs="B Nazanin"/>
                          <w:sz w:val="24"/>
                          <w:szCs w:val="24"/>
                          <w:rtl/>
                        </w:rPr>
                        <w:t>_کرنش مهندس</w:t>
                      </w:r>
                      <w:r w:rsidRPr="00532237">
                        <w:rPr>
                          <w:rFonts w:cs="B Nazanin" w:hint="cs"/>
                          <w:sz w:val="24"/>
                          <w:szCs w:val="24"/>
                          <w:rtl/>
                        </w:rPr>
                        <w:t>ی</w:t>
                      </w:r>
                      <w:r w:rsidRPr="00532237">
                        <w:rPr>
                          <w:rFonts w:cs="B Nazanin"/>
                          <w:sz w:val="24"/>
                          <w:szCs w:val="24"/>
                          <w:rtl/>
                        </w:rPr>
                        <w:t xml:space="preserve"> و تنش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sidRPr="00532237">
                        <w:rPr>
                          <w:rFonts w:cs="B Nazanin"/>
                          <w:sz w:val="24"/>
                          <w:szCs w:val="24"/>
                          <w:rtl/>
                        </w:rPr>
                        <w:t>_کرنش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Pr>
                          <w:rFonts w:cs="B Nazanin" w:hint="cs"/>
                          <w:sz w:val="24"/>
                          <w:szCs w:val="24"/>
                          <w:rtl/>
                        </w:rPr>
                        <w:t xml:space="preserve"> نمونه آلومینیومی</w:t>
                      </w:r>
                    </w:p>
                  </w:txbxContent>
                </v:textbox>
                <w10:wrap anchorx="margin"/>
              </v:shape>
            </w:pict>
          </mc:Fallback>
        </mc:AlternateContent>
      </w:r>
      <w:r w:rsidR="00532237">
        <w:rPr>
          <w:noProof/>
        </w:rPr>
        <w:drawing>
          <wp:inline distT="0" distB="0" distL="0" distR="0" wp14:anchorId="0AA72A42" wp14:editId="21A639CB">
            <wp:extent cx="4561349" cy="2768515"/>
            <wp:effectExtent l="0" t="0" r="10795" b="1333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bookmarkStart w:id="0" w:name="_GoBack"/>
      <w:bookmarkEnd w:id="0"/>
    </w:p>
    <w:p w:rsidR="00F117CC" w:rsidRDefault="00A16C5E" w:rsidP="00A16C5E">
      <w:pPr>
        <w:tabs>
          <w:tab w:val="center" w:pos="4680"/>
          <w:tab w:val="right" w:pos="9360"/>
        </w:tabs>
        <w:spacing w:before="240" w:line="276" w:lineRule="auto"/>
        <w:rPr>
          <w:rFonts w:cs="B Nazanin"/>
          <w:sz w:val="28"/>
          <w:szCs w:val="28"/>
          <w:rtl/>
          <w:lang w:bidi="fa-IR"/>
        </w:rPr>
      </w:pPr>
      <w:r>
        <w:rPr>
          <w:rFonts w:cs="B Nazanin"/>
          <w:sz w:val="28"/>
          <w:szCs w:val="28"/>
          <w:lang w:bidi="fa-IR"/>
        </w:rPr>
        <w:tab/>
      </w:r>
    </w:p>
    <w:p w:rsidR="00F117CC" w:rsidRDefault="00F117CC" w:rsidP="00D937C4">
      <w:pPr>
        <w:tabs>
          <w:tab w:val="center" w:pos="4680"/>
          <w:tab w:val="right" w:pos="9360"/>
        </w:tabs>
        <w:spacing w:before="240" w:line="276" w:lineRule="auto"/>
        <w:jc w:val="center"/>
        <w:rPr>
          <w:rFonts w:cs="B Nazanin"/>
          <w:sz w:val="28"/>
          <w:szCs w:val="28"/>
          <w:rtl/>
          <w:lang w:bidi="fa-IR"/>
        </w:rPr>
      </w:pPr>
    </w:p>
    <w:p w:rsidR="00F117CC" w:rsidRDefault="00F117CC" w:rsidP="00D937C4">
      <w:pPr>
        <w:tabs>
          <w:tab w:val="center" w:pos="4680"/>
          <w:tab w:val="right" w:pos="9360"/>
        </w:tabs>
        <w:spacing w:before="240" w:line="276" w:lineRule="auto"/>
        <w:jc w:val="center"/>
        <w:rPr>
          <w:rFonts w:cs="B Nazanin"/>
          <w:sz w:val="28"/>
          <w:szCs w:val="28"/>
          <w:rtl/>
          <w:lang w:bidi="fa-IR"/>
        </w:rPr>
      </w:pPr>
    </w:p>
    <w:p w:rsidR="00F117CC" w:rsidRDefault="00393961" w:rsidP="00D937C4">
      <w:pPr>
        <w:tabs>
          <w:tab w:val="center" w:pos="4680"/>
          <w:tab w:val="right" w:pos="9360"/>
        </w:tabs>
        <w:spacing w:before="240" w:line="276" w:lineRule="auto"/>
        <w:jc w:val="center"/>
        <w:rPr>
          <w:rFonts w:cs="B Nazanin"/>
          <w:sz w:val="28"/>
          <w:szCs w:val="28"/>
          <w:rtl/>
          <w:lang w:bidi="fa-IR"/>
        </w:rPr>
      </w:pPr>
      <w:r>
        <w:rPr>
          <w:noProof/>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2359660</wp:posOffset>
                </wp:positionV>
                <wp:extent cx="3646715" cy="685800"/>
                <wp:effectExtent l="0" t="0" r="11430" b="19050"/>
                <wp:wrapNone/>
                <wp:docPr id="36" name="Text Box 36"/>
                <wp:cNvGraphicFramePr/>
                <a:graphic xmlns:a="http://schemas.openxmlformats.org/drawingml/2006/main">
                  <a:graphicData uri="http://schemas.microsoft.com/office/word/2010/wordprocessingShape">
                    <wps:wsp>
                      <wps:cNvSpPr txBox="1"/>
                      <wps:spPr>
                        <a:xfrm>
                          <a:off x="0" y="0"/>
                          <a:ext cx="3646715" cy="685800"/>
                        </a:xfrm>
                        <a:prstGeom prst="rect">
                          <a:avLst/>
                        </a:prstGeom>
                        <a:solidFill>
                          <a:schemeClr val="lt1"/>
                        </a:solidFill>
                        <a:ln w="6350">
                          <a:solidFill>
                            <a:prstClr val="black"/>
                          </a:solidFill>
                        </a:ln>
                      </wps:spPr>
                      <wps:txbx>
                        <w:txbxContent>
                          <w:p w:rsidR="00393961" w:rsidRPr="00532237" w:rsidRDefault="00393961" w:rsidP="00393961">
                            <w:pPr>
                              <w:jc w:val="center"/>
                              <w:rPr>
                                <w:rFonts w:cs="B Nazanin"/>
                                <w:sz w:val="24"/>
                                <w:szCs w:val="24"/>
                              </w:rPr>
                            </w:pPr>
                            <w:r>
                              <w:rPr>
                                <w:rFonts w:cs="B Nazanin"/>
                                <w:sz w:val="24"/>
                                <w:szCs w:val="24"/>
                                <w:rtl/>
                              </w:rPr>
                              <w:t>نمودار شمار</w:t>
                            </w:r>
                            <w:r>
                              <w:rPr>
                                <w:rFonts w:cs="B Nazanin" w:hint="cs"/>
                                <w:sz w:val="24"/>
                                <w:szCs w:val="24"/>
                                <w:rtl/>
                              </w:rPr>
                              <w:t>ه 9</w:t>
                            </w:r>
                            <w:r w:rsidRPr="00532237">
                              <w:rPr>
                                <w:rFonts w:cs="B Nazanin"/>
                                <w:sz w:val="24"/>
                                <w:szCs w:val="24"/>
                                <w:rtl/>
                              </w:rPr>
                              <w:t xml:space="preserve"> </w:t>
                            </w:r>
                          </w:p>
                          <w:p w:rsidR="00393961" w:rsidRPr="00532237" w:rsidRDefault="00393961" w:rsidP="00393961">
                            <w:pPr>
                              <w:jc w:val="center"/>
                              <w:rPr>
                                <w:rFonts w:cs="B Nazanin"/>
                                <w:sz w:val="24"/>
                                <w:szCs w:val="24"/>
                              </w:rPr>
                            </w:pPr>
                            <w:r w:rsidRPr="00532237">
                              <w:rPr>
                                <w:rFonts w:cs="B Nazanin"/>
                                <w:sz w:val="24"/>
                                <w:szCs w:val="24"/>
                                <w:rtl/>
                              </w:rPr>
                              <w:t>نمودار تنش مهندس</w:t>
                            </w:r>
                            <w:r w:rsidRPr="00532237">
                              <w:rPr>
                                <w:rFonts w:cs="B Nazanin" w:hint="cs"/>
                                <w:sz w:val="24"/>
                                <w:szCs w:val="24"/>
                                <w:rtl/>
                              </w:rPr>
                              <w:t>ی</w:t>
                            </w:r>
                            <w:r w:rsidRPr="00532237">
                              <w:rPr>
                                <w:rFonts w:cs="B Nazanin"/>
                                <w:sz w:val="24"/>
                                <w:szCs w:val="24"/>
                                <w:rtl/>
                              </w:rPr>
                              <w:t>_کرنش مهندس</w:t>
                            </w:r>
                            <w:r w:rsidRPr="00532237">
                              <w:rPr>
                                <w:rFonts w:cs="B Nazanin" w:hint="cs"/>
                                <w:sz w:val="24"/>
                                <w:szCs w:val="24"/>
                                <w:rtl/>
                              </w:rPr>
                              <w:t>ی</w:t>
                            </w:r>
                            <w:r w:rsidRPr="00532237">
                              <w:rPr>
                                <w:rFonts w:cs="B Nazanin"/>
                                <w:sz w:val="24"/>
                                <w:szCs w:val="24"/>
                                <w:rtl/>
                              </w:rPr>
                              <w:t xml:space="preserve"> و تنش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sidRPr="00532237">
                              <w:rPr>
                                <w:rFonts w:cs="B Nazanin"/>
                                <w:sz w:val="24"/>
                                <w:szCs w:val="24"/>
                                <w:rtl/>
                              </w:rPr>
                              <w:t>_کرنش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Pr>
                                <w:rFonts w:cs="B Nazanin" w:hint="cs"/>
                                <w:sz w:val="24"/>
                                <w:szCs w:val="24"/>
                                <w:rtl/>
                              </w:rPr>
                              <w:t xml:space="preserve"> نمونه آلومینیومی</w:t>
                            </w:r>
                          </w:p>
                          <w:p w:rsidR="00393961" w:rsidRDefault="00393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44" type="#_x0000_t202" style="position:absolute;left:0;text-align:left;margin-left:0;margin-top:185.8pt;width:287.15pt;height:54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" fillcolor="white [3201]" strokeweight=".5pt">
                <v:textbox>
                  <w:txbxContent>
                    <w:p w:rsidR="00393961" w:rsidRPr="00532237" w:rsidRDefault="00393961" w:rsidP="00393961">
                      <w:pPr>
                        <w:jc w:val="center"/>
                        <w:rPr>
                          <w:rFonts w:cs="B Nazanin"/>
                          <w:sz w:val="24"/>
                          <w:szCs w:val="24"/>
                        </w:rPr>
                      </w:pPr>
                      <w:r>
                        <w:rPr>
                          <w:rFonts w:cs="B Nazanin"/>
                          <w:sz w:val="24"/>
                          <w:szCs w:val="24"/>
                          <w:rtl/>
                        </w:rPr>
                        <w:t>نمودار شمار</w:t>
                      </w:r>
                      <w:r>
                        <w:rPr>
                          <w:rFonts w:cs="B Nazanin" w:hint="cs"/>
                          <w:sz w:val="24"/>
                          <w:szCs w:val="24"/>
                          <w:rtl/>
                        </w:rPr>
                        <w:t>ه 9</w:t>
                      </w:r>
                      <w:r w:rsidRPr="00532237">
                        <w:rPr>
                          <w:rFonts w:cs="B Nazanin"/>
                          <w:sz w:val="24"/>
                          <w:szCs w:val="24"/>
                          <w:rtl/>
                        </w:rPr>
                        <w:t xml:space="preserve"> </w:t>
                      </w:r>
                    </w:p>
                    <w:p w:rsidR="00393961" w:rsidRPr="00532237" w:rsidRDefault="00393961" w:rsidP="00393961">
                      <w:pPr>
                        <w:jc w:val="center"/>
                        <w:rPr>
                          <w:rFonts w:cs="B Nazanin"/>
                          <w:sz w:val="24"/>
                          <w:szCs w:val="24"/>
                        </w:rPr>
                      </w:pPr>
                      <w:r w:rsidRPr="00532237">
                        <w:rPr>
                          <w:rFonts w:cs="B Nazanin"/>
                          <w:sz w:val="24"/>
                          <w:szCs w:val="24"/>
                          <w:rtl/>
                        </w:rPr>
                        <w:t>نمودار تنش مهندس</w:t>
                      </w:r>
                      <w:r w:rsidRPr="00532237">
                        <w:rPr>
                          <w:rFonts w:cs="B Nazanin" w:hint="cs"/>
                          <w:sz w:val="24"/>
                          <w:szCs w:val="24"/>
                          <w:rtl/>
                        </w:rPr>
                        <w:t>ی</w:t>
                      </w:r>
                      <w:r w:rsidRPr="00532237">
                        <w:rPr>
                          <w:rFonts w:cs="B Nazanin"/>
                          <w:sz w:val="24"/>
                          <w:szCs w:val="24"/>
                          <w:rtl/>
                        </w:rPr>
                        <w:t>_کرنش مهندس</w:t>
                      </w:r>
                      <w:r w:rsidRPr="00532237">
                        <w:rPr>
                          <w:rFonts w:cs="B Nazanin" w:hint="cs"/>
                          <w:sz w:val="24"/>
                          <w:szCs w:val="24"/>
                          <w:rtl/>
                        </w:rPr>
                        <w:t>ی</w:t>
                      </w:r>
                      <w:r w:rsidRPr="00532237">
                        <w:rPr>
                          <w:rFonts w:cs="B Nazanin"/>
                          <w:sz w:val="24"/>
                          <w:szCs w:val="24"/>
                          <w:rtl/>
                        </w:rPr>
                        <w:t xml:space="preserve"> و تنش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sidRPr="00532237">
                        <w:rPr>
                          <w:rFonts w:cs="B Nazanin"/>
                          <w:sz w:val="24"/>
                          <w:szCs w:val="24"/>
                          <w:rtl/>
                        </w:rPr>
                        <w:t>_کرنش حق</w:t>
                      </w:r>
                      <w:r w:rsidRPr="00532237">
                        <w:rPr>
                          <w:rFonts w:cs="B Nazanin" w:hint="cs"/>
                          <w:sz w:val="24"/>
                          <w:szCs w:val="24"/>
                          <w:rtl/>
                        </w:rPr>
                        <w:t>ی</w:t>
                      </w:r>
                      <w:r w:rsidRPr="00532237">
                        <w:rPr>
                          <w:rFonts w:cs="B Nazanin" w:hint="eastAsia"/>
                          <w:sz w:val="24"/>
                          <w:szCs w:val="24"/>
                          <w:rtl/>
                        </w:rPr>
                        <w:t>ق</w:t>
                      </w:r>
                      <w:r w:rsidRPr="00532237">
                        <w:rPr>
                          <w:rFonts w:cs="B Nazanin" w:hint="cs"/>
                          <w:sz w:val="24"/>
                          <w:szCs w:val="24"/>
                          <w:rtl/>
                        </w:rPr>
                        <w:t>ی</w:t>
                      </w:r>
                      <w:r>
                        <w:rPr>
                          <w:rFonts w:cs="B Nazanin" w:hint="cs"/>
                          <w:sz w:val="24"/>
                          <w:szCs w:val="24"/>
                          <w:rtl/>
                        </w:rPr>
                        <w:t xml:space="preserve"> نمونه آلومینیومی</w:t>
                      </w:r>
                    </w:p>
                    <w:p w:rsidR="00393961" w:rsidRDefault="00393961"/>
                  </w:txbxContent>
                </v:textbox>
                <w10:wrap anchorx="margin"/>
              </v:shape>
            </w:pict>
          </mc:Fallback>
        </mc:AlternateContent>
      </w:r>
      <w:r w:rsidR="005C3F7A">
        <w:rPr>
          <w:noProof/>
        </w:rPr>
        <w:drawing>
          <wp:inline distT="0" distB="0" distL="0" distR="0" wp14:anchorId="31002E32" wp14:editId="1BBF40F5">
            <wp:extent cx="3799115" cy="2307772"/>
            <wp:effectExtent l="0" t="0" r="11430" b="16510"/>
            <wp:docPr id="35" name="Chart 35">
              <a:extLst xmlns:a="http://schemas.openxmlformats.org/drawingml/2006/main">
                <a:ext uri="{FF2B5EF4-FFF2-40B4-BE49-F238E27FC236}">
                  <a16:creationId xmlns:a16="http://schemas.microsoft.com/office/drawing/2014/main" id="{213ED9A4-80A7-4C46-8CD1-E68ED533B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532237" w:rsidRDefault="00532237" w:rsidP="00D937C4">
      <w:pPr>
        <w:tabs>
          <w:tab w:val="center" w:pos="4680"/>
          <w:tab w:val="right" w:pos="9360"/>
        </w:tabs>
        <w:spacing w:before="240" w:line="276" w:lineRule="auto"/>
        <w:jc w:val="center"/>
        <w:rPr>
          <w:rFonts w:cs="B Nazanin"/>
          <w:sz w:val="28"/>
          <w:szCs w:val="28"/>
          <w:rtl/>
          <w:lang w:bidi="fa-IR"/>
        </w:rPr>
      </w:pPr>
    </w:p>
    <w:p w:rsidR="002C602D" w:rsidRPr="00D937C4" w:rsidRDefault="002C602D" w:rsidP="00926365">
      <w:pPr>
        <w:tabs>
          <w:tab w:val="center" w:pos="4680"/>
          <w:tab w:val="right" w:pos="9360"/>
        </w:tabs>
        <w:spacing w:before="240" w:line="276" w:lineRule="auto"/>
        <w:rPr>
          <w:rFonts w:cs="B Nazanin"/>
          <w:sz w:val="28"/>
          <w:szCs w:val="28"/>
          <w:rtl/>
          <w:lang w:bidi="fa-IR"/>
        </w:rPr>
      </w:pPr>
    </w:p>
    <w:p w:rsidR="002C602D" w:rsidRPr="00D937C4" w:rsidRDefault="007F6EE5" w:rsidP="00D937C4">
      <w:pPr>
        <w:tabs>
          <w:tab w:val="center" w:pos="4680"/>
          <w:tab w:val="right" w:pos="9360"/>
        </w:tabs>
        <w:spacing w:before="240" w:line="276" w:lineRule="auto"/>
        <w:jc w:val="right"/>
        <w:rPr>
          <w:rFonts w:cs="B Nazanin"/>
          <w:sz w:val="28"/>
          <w:szCs w:val="28"/>
          <w:rtl/>
          <w:lang w:bidi="fa-IR"/>
        </w:rPr>
      </w:pPr>
      <w:r w:rsidRPr="00D937C4">
        <w:rPr>
          <w:rFonts w:cs="B Nazanin" w:hint="cs"/>
          <w:sz w:val="28"/>
          <w:szCs w:val="28"/>
          <w:rtl/>
          <w:lang w:bidi="fa-IR"/>
        </w:rPr>
        <w:t>خواسته 6: رفتار متفاوت نمونه های مختل</w:t>
      </w:r>
      <w:r w:rsidR="00926365">
        <w:rPr>
          <w:rFonts w:cs="B Nazanin" w:hint="cs"/>
          <w:sz w:val="28"/>
          <w:szCs w:val="28"/>
          <w:rtl/>
          <w:lang w:bidi="fa-IR"/>
        </w:rPr>
        <w:t>ف را بررسی و علت آن را ذکر کنید.</w:t>
      </w:r>
    </w:p>
    <w:p w:rsidR="005F1803" w:rsidRPr="00D937C4" w:rsidRDefault="005F1803" w:rsidP="00D937C4">
      <w:pPr>
        <w:tabs>
          <w:tab w:val="center" w:pos="4680"/>
          <w:tab w:val="right" w:pos="9360"/>
        </w:tabs>
        <w:spacing w:before="240" w:line="276" w:lineRule="auto"/>
        <w:jc w:val="right"/>
        <w:rPr>
          <w:rFonts w:cs="B Nazanin"/>
          <w:sz w:val="28"/>
          <w:szCs w:val="28"/>
          <w:rtl/>
          <w:lang w:bidi="fa-IR"/>
        </w:rPr>
      </w:pPr>
      <w:r w:rsidRPr="00D937C4">
        <w:rPr>
          <w:rFonts w:cs="B Nazanin"/>
          <w:sz w:val="28"/>
          <w:szCs w:val="28"/>
          <w:rtl/>
          <w:lang w:bidi="fa-IR"/>
        </w:rPr>
        <w:lastRenderedPageBreak/>
        <w:t>در تست کشش، رفتار مکان</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hint="cs"/>
          <w:sz w:val="28"/>
          <w:szCs w:val="28"/>
          <w:rtl/>
          <w:lang w:bidi="fa-IR"/>
        </w:rPr>
        <w:t>ی</w:t>
      </w:r>
      <w:r w:rsidRPr="00D937C4">
        <w:rPr>
          <w:rFonts w:cs="B Nazanin"/>
          <w:sz w:val="28"/>
          <w:szCs w:val="28"/>
          <w:rtl/>
          <w:lang w:bidi="fa-IR"/>
        </w:rPr>
        <w:t xml:space="preserve"> مواد مختلف مانند مس، فولاد، و آلوم</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hint="cs"/>
          <w:sz w:val="28"/>
          <w:szCs w:val="28"/>
          <w:rtl/>
          <w:lang w:bidi="fa-IR"/>
        </w:rPr>
        <w:t>ی</w:t>
      </w:r>
      <w:r w:rsidRPr="00D937C4">
        <w:rPr>
          <w:rFonts w:cs="B Nazanin" w:hint="eastAsia"/>
          <w:sz w:val="28"/>
          <w:szCs w:val="28"/>
          <w:rtl/>
          <w:lang w:bidi="fa-IR"/>
        </w:rPr>
        <w:t>وم</w:t>
      </w:r>
      <w:r w:rsidRPr="00D937C4">
        <w:rPr>
          <w:rFonts w:cs="B Nazanin"/>
          <w:sz w:val="28"/>
          <w:szCs w:val="28"/>
          <w:rtl/>
          <w:lang w:bidi="fa-IR"/>
        </w:rPr>
        <w:t xml:space="preserve"> متفاوت است. ا</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تفاوت</w:t>
      </w:r>
      <w:r w:rsidRPr="00D937C4">
        <w:rPr>
          <w:rFonts w:cs="B Nazanin" w:hint="cs"/>
          <w:sz w:val="28"/>
          <w:szCs w:val="28"/>
          <w:rtl/>
          <w:lang w:bidi="fa-IR"/>
        </w:rPr>
        <w:t xml:space="preserve"> </w:t>
      </w:r>
      <w:r w:rsidRPr="00D937C4">
        <w:rPr>
          <w:rFonts w:cs="B Nazanin"/>
          <w:sz w:val="28"/>
          <w:szCs w:val="28"/>
          <w:rtl/>
          <w:lang w:bidi="fa-IR"/>
        </w:rPr>
        <w:t>‌ها به ساختار م</w:t>
      </w:r>
      <w:r w:rsidRPr="00D937C4">
        <w:rPr>
          <w:rFonts w:cs="B Nazanin" w:hint="cs"/>
          <w:sz w:val="28"/>
          <w:szCs w:val="28"/>
          <w:rtl/>
          <w:lang w:bidi="fa-IR"/>
        </w:rPr>
        <w:t>ی</w:t>
      </w:r>
      <w:r w:rsidRPr="00D937C4">
        <w:rPr>
          <w:rFonts w:cs="B Nazanin" w:hint="eastAsia"/>
          <w:sz w:val="28"/>
          <w:szCs w:val="28"/>
          <w:rtl/>
          <w:lang w:bidi="fa-IR"/>
        </w:rPr>
        <w:t>کروسکوپ</w:t>
      </w:r>
      <w:r w:rsidRPr="00D937C4">
        <w:rPr>
          <w:rFonts w:cs="B Nazanin" w:hint="cs"/>
          <w:sz w:val="28"/>
          <w:szCs w:val="28"/>
          <w:rtl/>
          <w:lang w:bidi="fa-IR"/>
        </w:rPr>
        <w:t>ی</w:t>
      </w:r>
      <w:r w:rsidRPr="00D937C4">
        <w:rPr>
          <w:rFonts w:cs="B Nazanin" w:hint="eastAsia"/>
          <w:sz w:val="28"/>
          <w:szCs w:val="28"/>
          <w:rtl/>
          <w:lang w:bidi="fa-IR"/>
        </w:rPr>
        <w:t>،</w:t>
      </w:r>
      <w:r w:rsidRPr="00D937C4">
        <w:rPr>
          <w:rFonts w:cs="B Nazanin"/>
          <w:sz w:val="28"/>
          <w:szCs w:val="28"/>
          <w:rtl/>
          <w:lang w:bidi="fa-IR"/>
        </w:rPr>
        <w:t xml:space="preserve"> پ</w:t>
      </w:r>
      <w:r w:rsidRPr="00D937C4">
        <w:rPr>
          <w:rFonts w:cs="B Nazanin" w:hint="cs"/>
          <w:sz w:val="28"/>
          <w:szCs w:val="28"/>
          <w:rtl/>
          <w:lang w:bidi="fa-IR"/>
        </w:rPr>
        <w:t>ی</w:t>
      </w:r>
      <w:r w:rsidRPr="00D937C4">
        <w:rPr>
          <w:rFonts w:cs="B Nazanin" w:hint="eastAsia"/>
          <w:sz w:val="28"/>
          <w:szCs w:val="28"/>
          <w:rtl/>
          <w:lang w:bidi="fa-IR"/>
        </w:rPr>
        <w:t>وند</w:t>
      </w:r>
      <w:r w:rsidRPr="00D937C4">
        <w:rPr>
          <w:rFonts w:cs="B Nazanin" w:hint="cs"/>
          <w:sz w:val="28"/>
          <w:szCs w:val="28"/>
          <w:rtl/>
          <w:lang w:bidi="fa-IR"/>
        </w:rPr>
        <w:t xml:space="preserve"> </w:t>
      </w:r>
      <w:r w:rsidRPr="00D937C4">
        <w:rPr>
          <w:rFonts w:cs="B Nazanin" w:hint="eastAsia"/>
          <w:sz w:val="28"/>
          <w:szCs w:val="28"/>
          <w:rtl/>
          <w:lang w:bidi="fa-IR"/>
        </w:rPr>
        <w:t>ها</w:t>
      </w:r>
      <w:r w:rsidRPr="00D937C4">
        <w:rPr>
          <w:rFonts w:cs="B Nazanin" w:hint="cs"/>
          <w:sz w:val="28"/>
          <w:szCs w:val="28"/>
          <w:rtl/>
          <w:lang w:bidi="fa-IR"/>
        </w:rPr>
        <w:t>ی</w:t>
      </w:r>
      <w:r w:rsidRPr="00D937C4">
        <w:rPr>
          <w:rFonts w:cs="B Nazanin"/>
          <w:sz w:val="28"/>
          <w:szCs w:val="28"/>
          <w:rtl/>
          <w:lang w:bidi="fa-IR"/>
        </w:rPr>
        <w:t xml:space="preserve"> اتم</w:t>
      </w:r>
      <w:r w:rsidRPr="00D937C4">
        <w:rPr>
          <w:rFonts w:cs="B Nazanin" w:hint="cs"/>
          <w:sz w:val="28"/>
          <w:szCs w:val="28"/>
          <w:rtl/>
          <w:lang w:bidi="fa-IR"/>
        </w:rPr>
        <w:t>ی</w:t>
      </w:r>
      <w:r w:rsidRPr="00D937C4">
        <w:rPr>
          <w:rFonts w:cs="B Nazanin" w:hint="eastAsia"/>
          <w:sz w:val="28"/>
          <w:szCs w:val="28"/>
          <w:rtl/>
          <w:lang w:bidi="fa-IR"/>
        </w:rPr>
        <w:t>،</w:t>
      </w:r>
      <w:r w:rsidRPr="00D937C4">
        <w:rPr>
          <w:rFonts w:cs="B Nazanin"/>
          <w:sz w:val="28"/>
          <w:szCs w:val="28"/>
          <w:rtl/>
          <w:lang w:bidi="fa-IR"/>
        </w:rPr>
        <w:t xml:space="preserve"> و خواص مکان</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hint="cs"/>
          <w:sz w:val="28"/>
          <w:szCs w:val="28"/>
          <w:rtl/>
          <w:lang w:bidi="fa-IR"/>
        </w:rPr>
        <w:t>ی</w:t>
      </w:r>
      <w:r w:rsidRPr="00D937C4">
        <w:rPr>
          <w:rFonts w:cs="B Nazanin"/>
          <w:sz w:val="28"/>
          <w:szCs w:val="28"/>
          <w:rtl/>
          <w:lang w:bidi="fa-IR"/>
        </w:rPr>
        <w:t xml:space="preserve"> خاص هر ماده برم</w:t>
      </w:r>
      <w:r w:rsidRPr="00D937C4">
        <w:rPr>
          <w:rFonts w:cs="B Nazanin" w:hint="cs"/>
          <w:sz w:val="28"/>
          <w:szCs w:val="28"/>
          <w:rtl/>
          <w:lang w:bidi="fa-IR"/>
        </w:rPr>
        <w:t>ی ‌</w:t>
      </w:r>
      <w:r w:rsidRPr="00D937C4">
        <w:rPr>
          <w:rFonts w:cs="B Nazanin" w:hint="eastAsia"/>
          <w:sz w:val="28"/>
          <w:szCs w:val="28"/>
          <w:rtl/>
          <w:lang w:bidi="fa-IR"/>
        </w:rPr>
        <w:t>گردد</w:t>
      </w:r>
      <w:r w:rsidRPr="00D937C4">
        <w:rPr>
          <w:rFonts w:cs="B Nazanin" w:hint="cs"/>
          <w:sz w:val="28"/>
          <w:szCs w:val="28"/>
          <w:rtl/>
          <w:lang w:bidi="fa-IR"/>
        </w:rPr>
        <w:t xml:space="preserve">. ساختار مکعبی مرکز وجوه پر </w:t>
      </w:r>
      <w:r w:rsidRPr="00D937C4">
        <w:rPr>
          <w:rFonts w:cs="B Nazanin"/>
          <w:sz w:val="28"/>
          <w:szCs w:val="28"/>
          <w:rtl/>
          <w:lang w:bidi="fa-IR"/>
        </w:rPr>
        <w:t>به مس اجازه م</w:t>
      </w:r>
      <w:r w:rsidRPr="00D937C4">
        <w:rPr>
          <w:rFonts w:cs="B Nazanin" w:hint="cs"/>
          <w:sz w:val="28"/>
          <w:szCs w:val="28"/>
          <w:rtl/>
          <w:lang w:bidi="fa-IR"/>
        </w:rPr>
        <w:t>ی ‌</w:t>
      </w:r>
      <w:r w:rsidRPr="00D937C4">
        <w:rPr>
          <w:rFonts w:cs="B Nazanin" w:hint="eastAsia"/>
          <w:sz w:val="28"/>
          <w:szCs w:val="28"/>
          <w:rtl/>
          <w:lang w:bidi="fa-IR"/>
        </w:rPr>
        <w:t>دهد</w:t>
      </w:r>
      <w:r w:rsidRPr="00D937C4">
        <w:rPr>
          <w:rFonts w:cs="B Nazanin"/>
          <w:sz w:val="28"/>
          <w:szCs w:val="28"/>
          <w:rtl/>
          <w:lang w:bidi="fa-IR"/>
        </w:rPr>
        <w:t xml:space="preserve"> که لغزش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hint="cs"/>
          <w:sz w:val="28"/>
          <w:szCs w:val="28"/>
          <w:rtl/>
          <w:lang w:bidi="fa-IR"/>
        </w:rPr>
        <w:t>ی</w:t>
      </w:r>
      <w:r w:rsidRPr="00D937C4">
        <w:rPr>
          <w:rFonts w:cs="B Nazanin"/>
          <w:sz w:val="28"/>
          <w:szCs w:val="28"/>
          <w:rtl/>
          <w:lang w:bidi="fa-IR"/>
        </w:rPr>
        <w:t xml:space="preserve"> در صفحات کر</w:t>
      </w:r>
      <w:r w:rsidRPr="00D937C4">
        <w:rPr>
          <w:rFonts w:cs="B Nazanin" w:hint="cs"/>
          <w:sz w:val="28"/>
          <w:szCs w:val="28"/>
          <w:rtl/>
          <w:lang w:bidi="fa-IR"/>
        </w:rPr>
        <w:t>ی</w:t>
      </w:r>
      <w:r w:rsidRPr="00D937C4">
        <w:rPr>
          <w:rFonts w:cs="B Nazanin" w:hint="eastAsia"/>
          <w:sz w:val="28"/>
          <w:szCs w:val="28"/>
          <w:rtl/>
          <w:lang w:bidi="fa-IR"/>
        </w:rPr>
        <w:t>ستال</w:t>
      </w:r>
      <w:r w:rsidRPr="00D937C4">
        <w:rPr>
          <w:rFonts w:cs="B Nazanin" w:hint="cs"/>
          <w:sz w:val="28"/>
          <w:szCs w:val="28"/>
          <w:rtl/>
          <w:lang w:bidi="fa-IR"/>
        </w:rPr>
        <w:t>ی</w:t>
      </w:r>
      <w:r w:rsidRPr="00D937C4">
        <w:rPr>
          <w:rFonts w:cs="B Nazanin"/>
          <w:sz w:val="28"/>
          <w:szCs w:val="28"/>
          <w:rtl/>
          <w:lang w:bidi="fa-IR"/>
        </w:rPr>
        <w:t xml:space="preserve"> داشته باشد، که منجر به داکت</w:t>
      </w:r>
      <w:r w:rsidRPr="00D937C4">
        <w:rPr>
          <w:rFonts w:cs="B Nazanin" w:hint="cs"/>
          <w:sz w:val="28"/>
          <w:szCs w:val="28"/>
          <w:rtl/>
          <w:lang w:bidi="fa-IR"/>
        </w:rPr>
        <w:t>ی</w:t>
      </w:r>
      <w:r w:rsidRPr="00D937C4">
        <w:rPr>
          <w:rFonts w:cs="B Nazanin" w:hint="eastAsia"/>
          <w:sz w:val="28"/>
          <w:szCs w:val="28"/>
          <w:rtl/>
          <w:lang w:bidi="fa-IR"/>
        </w:rPr>
        <w:t>ل</w:t>
      </w:r>
      <w:r w:rsidRPr="00D937C4">
        <w:rPr>
          <w:rFonts w:cs="B Nazanin" w:hint="cs"/>
          <w:sz w:val="28"/>
          <w:szCs w:val="28"/>
          <w:rtl/>
          <w:lang w:bidi="fa-IR"/>
        </w:rPr>
        <w:t>ی</w:t>
      </w:r>
      <w:r w:rsidRPr="00D937C4">
        <w:rPr>
          <w:rFonts w:cs="B Nazanin" w:hint="eastAsia"/>
          <w:sz w:val="28"/>
          <w:szCs w:val="28"/>
          <w:rtl/>
          <w:lang w:bidi="fa-IR"/>
        </w:rPr>
        <w:t>ت</w:t>
      </w:r>
      <w:r w:rsidRPr="00D937C4">
        <w:rPr>
          <w:rFonts w:cs="B Nazanin" w:hint="cs"/>
          <w:sz w:val="28"/>
          <w:szCs w:val="28"/>
          <w:rtl/>
          <w:lang w:bidi="fa-IR"/>
        </w:rPr>
        <w:t>ی</w:t>
      </w:r>
      <w:r w:rsidRPr="00D937C4">
        <w:rPr>
          <w:rFonts w:cs="B Nazanin"/>
          <w:sz w:val="28"/>
          <w:szCs w:val="28"/>
          <w:rtl/>
          <w:lang w:bidi="fa-IR"/>
        </w:rPr>
        <w:t xml:space="preserve"> بالا و مقاومت به شکست م</w:t>
      </w:r>
      <w:r w:rsidRPr="00D937C4">
        <w:rPr>
          <w:rFonts w:cs="B Nazanin" w:hint="cs"/>
          <w:sz w:val="28"/>
          <w:szCs w:val="28"/>
          <w:rtl/>
          <w:lang w:bidi="fa-IR"/>
        </w:rPr>
        <w:t>ی ‌</w:t>
      </w:r>
      <w:r w:rsidRPr="00D937C4">
        <w:rPr>
          <w:rFonts w:cs="B Nazanin" w:hint="eastAsia"/>
          <w:sz w:val="28"/>
          <w:szCs w:val="28"/>
          <w:rtl/>
          <w:lang w:bidi="fa-IR"/>
        </w:rPr>
        <w:t>شود</w:t>
      </w:r>
      <w:r w:rsidRPr="00D937C4">
        <w:rPr>
          <w:rFonts w:cs="B Nazanin"/>
          <w:sz w:val="28"/>
          <w:szCs w:val="28"/>
          <w:rtl/>
          <w:lang w:bidi="fa-IR"/>
        </w:rPr>
        <w:t>. به هم</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دل</w:t>
      </w:r>
      <w:r w:rsidRPr="00D937C4">
        <w:rPr>
          <w:rFonts w:cs="B Nazanin" w:hint="cs"/>
          <w:sz w:val="28"/>
          <w:szCs w:val="28"/>
          <w:rtl/>
          <w:lang w:bidi="fa-IR"/>
        </w:rPr>
        <w:t>ی</w:t>
      </w:r>
      <w:r w:rsidRPr="00D937C4">
        <w:rPr>
          <w:rFonts w:cs="B Nazanin" w:hint="eastAsia"/>
          <w:sz w:val="28"/>
          <w:szCs w:val="28"/>
          <w:rtl/>
          <w:lang w:bidi="fa-IR"/>
        </w:rPr>
        <w:t>ل،</w:t>
      </w:r>
      <w:r w:rsidRPr="00D937C4">
        <w:rPr>
          <w:rFonts w:cs="B Nazanin"/>
          <w:sz w:val="28"/>
          <w:szCs w:val="28"/>
          <w:rtl/>
          <w:lang w:bidi="fa-IR"/>
        </w:rPr>
        <w:t xml:space="preserve"> مس در تست کشش تغ</w:t>
      </w:r>
      <w:r w:rsidRPr="00D937C4">
        <w:rPr>
          <w:rFonts w:cs="B Nazanin" w:hint="cs"/>
          <w:sz w:val="28"/>
          <w:szCs w:val="28"/>
          <w:rtl/>
          <w:lang w:bidi="fa-IR"/>
        </w:rPr>
        <w:t>یی</w:t>
      </w:r>
      <w:r w:rsidRPr="00D937C4">
        <w:rPr>
          <w:rFonts w:cs="B Nazanin" w:hint="eastAsia"/>
          <w:sz w:val="28"/>
          <w:szCs w:val="28"/>
          <w:rtl/>
          <w:lang w:bidi="fa-IR"/>
        </w:rPr>
        <w:t>ر</w:t>
      </w:r>
      <w:r w:rsidRPr="00D937C4">
        <w:rPr>
          <w:rFonts w:cs="B Nazanin"/>
          <w:sz w:val="28"/>
          <w:szCs w:val="28"/>
          <w:rtl/>
          <w:lang w:bidi="fa-IR"/>
        </w:rPr>
        <w:t xml:space="preserve"> شکل پلاست</w:t>
      </w:r>
      <w:r w:rsidRPr="00D937C4">
        <w:rPr>
          <w:rFonts w:cs="B Nazanin" w:hint="cs"/>
          <w:sz w:val="28"/>
          <w:szCs w:val="28"/>
          <w:rtl/>
          <w:lang w:bidi="fa-IR"/>
        </w:rPr>
        <w:t>ی</w:t>
      </w:r>
      <w:r w:rsidRPr="00D937C4">
        <w:rPr>
          <w:rFonts w:cs="B Nazanin" w:hint="eastAsia"/>
          <w:sz w:val="28"/>
          <w:szCs w:val="28"/>
          <w:rtl/>
          <w:lang w:bidi="fa-IR"/>
        </w:rPr>
        <w:t>ک</w:t>
      </w:r>
      <w:r w:rsidRPr="00D937C4">
        <w:rPr>
          <w:rFonts w:cs="B Nazanin"/>
          <w:sz w:val="28"/>
          <w:szCs w:val="28"/>
          <w:rtl/>
          <w:lang w:bidi="fa-IR"/>
        </w:rPr>
        <w:t xml:space="preserve"> ز</w:t>
      </w:r>
      <w:r w:rsidRPr="00D937C4">
        <w:rPr>
          <w:rFonts w:cs="B Nazanin" w:hint="cs"/>
          <w:sz w:val="28"/>
          <w:szCs w:val="28"/>
          <w:rtl/>
          <w:lang w:bidi="fa-IR"/>
        </w:rPr>
        <w:t>ی</w:t>
      </w:r>
      <w:r w:rsidRPr="00D937C4">
        <w:rPr>
          <w:rFonts w:cs="B Nazanin" w:hint="eastAsia"/>
          <w:sz w:val="28"/>
          <w:szCs w:val="28"/>
          <w:rtl/>
          <w:lang w:bidi="fa-IR"/>
        </w:rPr>
        <w:t>اد</w:t>
      </w:r>
      <w:r w:rsidRPr="00D937C4">
        <w:rPr>
          <w:rFonts w:cs="B Nazanin" w:hint="cs"/>
          <w:sz w:val="28"/>
          <w:szCs w:val="28"/>
          <w:rtl/>
          <w:lang w:bidi="fa-IR"/>
        </w:rPr>
        <w:t>ی</w:t>
      </w:r>
      <w:r w:rsidRPr="00D937C4">
        <w:rPr>
          <w:rFonts w:cs="B Nazanin"/>
          <w:sz w:val="28"/>
          <w:szCs w:val="28"/>
          <w:rtl/>
          <w:lang w:bidi="fa-IR"/>
        </w:rPr>
        <w:t xml:space="preserve"> از خود نشان م</w:t>
      </w:r>
      <w:r w:rsidRPr="00D937C4">
        <w:rPr>
          <w:rFonts w:cs="B Nazanin" w:hint="cs"/>
          <w:sz w:val="28"/>
          <w:szCs w:val="28"/>
          <w:rtl/>
          <w:lang w:bidi="fa-IR"/>
        </w:rPr>
        <w:t xml:space="preserve">ی‌ </w:t>
      </w:r>
      <w:r w:rsidRPr="00D937C4">
        <w:rPr>
          <w:rFonts w:cs="B Nazanin" w:hint="eastAsia"/>
          <w:sz w:val="28"/>
          <w:szCs w:val="28"/>
          <w:rtl/>
          <w:lang w:bidi="fa-IR"/>
        </w:rPr>
        <w:t>دهد</w:t>
      </w:r>
      <w:r w:rsidRPr="00D937C4">
        <w:rPr>
          <w:rFonts w:cs="B Nazanin"/>
          <w:sz w:val="28"/>
          <w:szCs w:val="28"/>
          <w:rtl/>
          <w:lang w:bidi="fa-IR"/>
        </w:rPr>
        <w:t xml:space="preserve"> و مقاومت کمتر</w:t>
      </w:r>
      <w:r w:rsidRPr="00D937C4">
        <w:rPr>
          <w:rFonts w:cs="B Nazanin" w:hint="cs"/>
          <w:sz w:val="28"/>
          <w:szCs w:val="28"/>
          <w:rtl/>
          <w:lang w:bidi="fa-IR"/>
        </w:rPr>
        <w:t>ی</w:t>
      </w:r>
      <w:r w:rsidRPr="00D937C4">
        <w:rPr>
          <w:rFonts w:cs="B Nazanin"/>
          <w:sz w:val="28"/>
          <w:szCs w:val="28"/>
          <w:rtl/>
          <w:lang w:bidi="fa-IR"/>
        </w:rPr>
        <w:t xml:space="preserve"> نسبت به فولاد دارد</w:t>
      </w:r>
      <w:r w:rsidRPr="00D937C4">
        <w:rPr>
          <w:rFonts w:cs="B Nazanin" w:hint="cs"/>
          <w:sz w:val="28"/>
          <w:szCs w:val="28"/>
          <w:rtl/>
          <w:lang w:bidi="fa-IR"/>
        </w:rPr>
        <w:t xml:space="preserve">. در مورد فولاد </w:t>
      </w:r>
      <w:r w:rsidRPr="00D937C4">
        <w:rPr>
          <w:rFonts w:cs="B Nazanin"/>
          <w:sz w:val="28"/>
          <w:szCs w:val="28"/>
          <w:rtl/>
          <w:lang w:bidi="fa-IR"/>
        </w:rPr>
        <w:t>پ</w:t>
      </w:r>
      <w:r w:rsidRPr="00D937C4">
        <w:rPr>
          <w:rFonts w:cs="B Nazanin" w:hint="cs"/>
          <w:sz w:val="28"/>
          <w:szCs w:val="28"/>
          <w:rtl/>
          <w:lang w:bidi="fa-IR"/>
        </w:rPr>
        <w:t>ی</w:t>
      </w:r>
      <w:r w:rsidRPr="00D937C4">
        <w:rPr>
          <w:rFonts w:cs="B Nazanin" w:hint="eastAsia"/>
          <w:sz w:val="28"/>
          <w:szCs w:val="28"/>
          <w:rtl/>
          <w:lang w:bidi="fa-IR"/>
        </w:rPr>
        <w:t>وندها</w:t>
      </w:r>
      <w:r w:rsidRPr="00D937C4">
        <w:rPr>
          <w:rFonts w:cs="B Nazanin" w:hint="cs"/>
          <w:sz w:val="28"/>
          <w:szCs w:val="28"/>
          <w:rtl/>
          <w:lang w:bidi="fa-IR"/>
        </w:rPr>
        <w:t>ی</w:t>
      </w:r>
      <w:r w:rsidRPr="00D937C4">
        <w:rPr>
          <w:rFonts w:cs="B Nazanin"/>
          <w:sz w:val="28"/>
          <w:szCs w:val="28"/>
          <w:rtl/>
          <w:lang w:bidi="fa-IR"/>
        </w:rPr>
        <w:t xml:space="preserve"> قو</w:t>
      </w:r>
      <w:r w:rsidRPr="00D937C4">
        <w:rPr>
          <w:rFonts w:cs="B Nazanin" w:hint="cs"/>
          <w:sz w:val="28"/>
          <w:szCs w:val="28"/>
          <w:rtl/>
          <w:lang w:bidi="fa-IR"/>
        </w:rPr>
        <w:t>ی ‌</w:t>
      </w:r>
      <w:r w:rsidRPr="00D937C4">
        <w:rPr>
          <w:rFonts w:cs="B Nazanin" w:hint="eastAsia"/>
          <w:sz w:val="28"/>
          <w:szCs w:val="28"/>
          <w:rtl/>
          <w:lang w:bidi="fa-IR"/>
        </w:rPr>
        <w:t>تر</w:t>
      </w:r>
      <w:r w:rsidRPr="00D937C4">
        <w:rPr>
          <w:rFonts w:cs="B Nazanin"/>
          <w:sz w:val="28"/>
          <w:szCs w:val="28"/>
          <w:rtl/>
          <w:lang w:bidi="fa-IR"/>
        </w:rPr>
        <w:t xml:space="preserve"> ب</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اتم‌</w:t>
      </w:r>
      <w:r w:rsidRPr="00D937C4">
        <w:rPr>
          <w:rFonts w:cs="B Nazanin" w:hint="cs"/>
          <w:sz w:val="28"/>
          <w:szCs w:val="28"/>
          <w:rtl/>
          <w:lang w:bidi="fa-IR"/>
        </w:rPr>
        <w:t xml:space="preserve"> </w:t>
      </w:r>
      <w:r w:rsidRPr="00D937C4">
        <w:rPr>
          <w:rFonts w:cs="B Nazanin"/>
          <w:sz w:val="28"/>
          <w:szCs w:val="28"/>
          <w:rtl/>
          <w:lang w:bidi="fa-IR"/>
        </w:rPr>
        <w:t>ها و حضور نا</w:t>
      </w:r>
      <w:r w:rsidRPr="00D937C4">
        <w:rPr>
          <w:rFonts w:cs="B Nazanin" w:hint="cs"/>
          <w:sz w:val="28"/>
          <w:szCs w:val="28"/>
          <w:rtl/>
          <w:lang w:bidi="fa-IR"/>
        </w:rPr>
        <w:t xml:space="preserve"> </w:t>
      </w:r>
      <w:r w:rsidRPr="00D937C4">
        <w:rPr>
          <w:rFonts w:cs="B Nazanin"/>
          <w:sz w:val="28"/>
          <w:szCs w:val="28"/>
          <w:rtl/>
          <w:lang w:bidi="fa-IR"/>
        </w:rPr>
        <w:t>خالص</w:t>
      </w:r>
      <w:r w:rsidRPr="00D937C4">
        <w:rPr>
          <w:rFonts w:cs="B Nazanin" w:hint="cs"/>
          <w:sz w:val="28"/>
          <w:szCs w:val="28"/>
          <w:rtl/>
          <w:lang w:bidi="fa-IR"/>
        </w:rPr>
        <w:t xml:space="preserve">ی‌ </w:t>
      </w:r>
      <w:r w:rsidRPr="00D937C4">
        <w:rPr>
          <w:rFonts w:cs="B Nazanin" w:hint="eastAsia"/>
          <w:sz w:val="28"/>
          <w:szCs w:val="28"/>
          <w:rtl/>
          <w:lang w:bidi="fa-IR"/>
        </w:rPr>
        <w:t>ها</w:t>
      </w:r>
      <w:r w:rsidRPr="00D937C4">
        <w:rPr>
          <w:rFonts w:cs="B Nazanin"/>
          <w:sz w:val="28"/>
          <w:szCs w:val="28"/>
          <w:rtl/>
          <w:lang w:bidi="fa-IR"/>
        </w:rPr>
        <w:t xml:space="preserve"> مانند کربن باعث افزا</w:t>
      </w:r>
      <w:r w:rsidRPr="00D937C4">
        <w:rPr>
          <w:rFonts w:cs="B Nazanin" w:hint="cs"/>
          <w:sz w:val="28"/>
          <w:szCs w:val="28"/>
          <w:rtl/>
          <w:lang w:bidi="fa-IR"/>
        </w:rPr>
        <w:t>ی</w:t>
      </w:r>
      <w:r w:rsidRPr="00D937C4">
        <w:rPr>
          <w:rFonts w:cs="B Nazanin" w:hint="eastAsia"/>
          <w:sz w:val="28"/>
          <w:szCs w:val="28"/>
          <w:rtl/>
          <w:lang w:bidi="fa-IR"/>
        </w:rPr>
        <w:t>ش</w:t>
      </w:r>
      <w:r w:rsidRPr="00D937C4">
        <w:rPr>
          <w:rFonts w:cs="B Nazanin"/>
          <w:sz w:val="28"/>
          <w:szCs w:val="28"/>
          <w:rtl/>
          <w:lang w:bidi="fa-IR"/>
        </w:rPr>
        <w:t xml:space="preserve"> استحکام فولاد م</w:t>
      </w:r>
      <w:r w:rsidRPr="00D937C4">
        <w:rPr>
          <w:rFonts w:cs="B Nazanin" w:hint="cs"/>
          <w:sz w:val="28"/>
          <w:szCs w:val="28"/>
          <w:rtl/>
          <w:lang w:bidi="fa-IR"/>
        </w:rPr>
        <w:t>ی ‌</w:t>
      </w:r>
      <w:r w:rsidRPr="00D937C4">
        <w:rPr>
          <w:rFonts w:cs="B Nazanin" w:hint="eastAsia"/>
          <w:sz w:val="28"/>
          <w:szCs w:val="28"/>
          <w:rtl/>
          <w:lang w:bidi="fa-IR"/>
        </w:rPr>
        <w:t>شود</w:t>
      </w:r>
      <w:r w:rsidRPr="00D937C4">
        <w:rPr>
          <w:rFonts w:cs="B Nazanin"/>
          <w:sz w:val="28"/>
          <w:szCs w:val="28"/>
          <w:rtl/>
          <w:lang w:bidi="fa-IR"/>
        </w:rPr>
        <w:t>. همچن</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ساختار</w:t>
      </w:r>
      <w:r w:rsidRPr="00D937C4">
        <w:rPr>
          <w:rFonts w:cs="B Nazanin" w:hint="cs"/>
          <w:sz w:val="28"/>
          <w:szCs w:val="28"/>
          <w:rtl/>
          <w:lang w:bidi="fa-IR"/>
        </w:rPr>
        <w:t xml:space="preserve"> مکعبی مرکز پر </w:t>
      </w:r>
      <w:r w:rsidRPr="00D937C4">
        <w:rPr>
          <w:rFonts w:cs="B Nazanin"/>
          <w:sz w:val="28"/>
          <w:szCs w:val="28"/>
          <w:rtl/>
          <w:lang w:bidi="fa-IR"/>
        </w:rPr>
        <w:t>باعث م</w:t>
      </w:r>
      <w:r w:rsidRPr="00D937C4">
        <w:rPr>
          <w:rFonts w:cs="B Nazanin" w:hint="cs"/>
          <w:sz w:val="28"/>
          <w:szCs w:val="28"/>
          <w:rtl/>
          <w:lang w:bidi="fa-IR"/>
        </w:rPr>
        <w:t xml:space="preserve">ی‌ </w:t>
      </w:r>
      <w:r w:rsidRPr="00D937C4">
        <w:rPr>
          <w:rFonts w:cs="B Nazanin" w:hint="eastAsia"/>
          <w:sz w:val="28"/>
          <w:szCs w:val="28"/>
          <w:rtl/>
          <w:lang w:bidi="fa-IR"/>
        </w:rPr>
        <w:t>شود</w:t>
      </w:r>
      <w:r w:rsidRPr="00D937C4">
        <w:rPr>
          <w:rFonts w:cs="B Nazanin"/>
          <w:sz w:val="28"/>
          <w:szCs w:val="28"/>
          <w:rtl/>
          <w:lang w:bidi="fa-IR"/>
        </w:rPr>
        <w:t xml:space="preserve"> که فولاد در دما</w:t>
      </w:r>
      <w:r w:rsidRPr="00D937C4">
        <w:rPr>
          <w:rFonts w:cs="B Nazanin" w:hint="cs"/>
          <w:sz w:val="28"/>
          <w:szCs w:val="28"/>
          <w:rtl/>
          <w:lang w:bidi="fa-IR"/>
        </w:rPr>
        <w:t>ی</w:t>
      </w:r>
      <w:r w:rsidRPr="00D937C4">
        <w:rPr>
          <w:rFonts w:cs="B Nazanin"/>
          <w:sz w:val="28"/>
          <w:szCs w:val="28"/>
          <w:rtl/>
          <w:lang w:bidi="fa-IR"/>
        </w:rPr>
        <w:t xml:space="preserve"> پا</w:t>
      </w:r>
      <w:r w:rsidRPr="00D937C4">
        <w:rPr>
          <w:rFonts w:cs="B Nazanin" w:hint="cs"/>
          <w:sz w:val="28"/>
          <w:szCs w:val="28"/>
          <w:rtl/>
          <w:lang w:bidi="fa-IR"/>
        </w:rPr>
        <w:t>یی</w:t>
      </w:r>
      <w:r w:rsidRPr="00D937C4">
        <w:rPr>
          <w:rFonts w:cs="B Nazanin" w:hint="eastAsia"/>
          <w:sz w:val="28"/>
          <w:szCs w:val="28"/>
          <w:rtl/>
          <w:lang w:bidi="fa-IR"/>
        </w:rPr>
        <w:t>ن</w:t>
      </w:r>
      <w:r w:rsidRPr="00D937C4">
        <w:rPr>
          <w:rFonts w:cs="B Nazanin"/>
          <w:sz w:val="28"/>
          <w:szCs w:val="28"/>
          <w:rtl/>
          <w:lang w:bidi="fa-IR"/>
        </w:rPr>
        <w:t xml:space="preserve"> سخت</w:t>
      </w:r>
      <w:r w:rsidRPr="00D937C4">
        <w:rPr>
          <w:rFonts w:cs="B Nazanin" w:hint="cs"/>
          <w:sz w:val="28"/>
          <w:szCs w:val="28"/>
          <w:rtl/>
          <w:lang w:bidi="fa-IR"/>
        </w:rPr>
        <w:t xml:space="preserve"> </w:t>
      </w:r>
      <w:r w:rsidRPr="00D937C4">
        <w:rPr>
          <w:rFonts w:cs="B Nazanin"/>
          <w:sz w:val="28"/>
          <w:szCs w:val="28"/>
          <w:rtl/>
          <w:lang w:bidi="fa-IR"/>
        </w:rPr>
        <w:t>‌تر و مستحکم</w:t>
      </w:r>
      <w:r w:rsidRPr="00D937C4">
        <w:rPr>
          <w:rFonts w:cs="B Nazanin" w:hint="cs"/>
          <w:sz w:val="28"/>
          <w:szCs w:val="28"/>
          <w:rtl/>
          <w:lang w:bidi="fa-IR"/>
        </w:rPr>
        <w:t xml:space="preserve"> </w:t>
      </w:r>
      <w:r w:rsidRPr="00D937C4">
        <w:rPr>
          <w:rFonts w:cs="B Nazanin"/>
          <w:sz w:val="28"/>
          <w:szCs w:val="28"/>
          <w:rtl/>
          <w:lang w:bidi="fa-IR"/>
        </w:rPr>
        <w:t>‌تر باشد، در حال</w:t>
      </w:r>
      <w:r w:rsidRPr="00D937C4">
        <w:rPr>
          <w:rFonts w:cs="B Nazanin" w:hint="cs"/>
          <w:sz w:val="28"/>
          <w:szCs w:val="28"/>
          <w:rtl/>
          <w:lang w:bidi="fa-IR"/>
        </w:rPr>
        <w:t>ی</w:t>
      </w:r>
      <w:r w:rsidRPr="00D937C4">
        <w:rPr>
          <w:rFonts w:cs="B Nazanin"/>
          <w:sz w:val="28"/>
          <w:szCs w:val="28"/>
          <w:rtl/>
          <w:lang w:bidi="fa-IR"/>
        </w:rPr>
        <w:t xml:space="preserve"> که در دماها</w:t>
      </w:r>
      <w:r w:rsidRPr="00D937C4">
        <w:rPr>
          <w:rFonts w:cs="B Nazanin" w:hint="cs"/>
          <w:sz w:val="28"/>
          <w:szCs w:val="28"/>
          <w:rtl/>
          <w:lang w:bidi="fa-IR"/>
        </w:rPr>
        <w:t>ی</w:t>
      </w:r>
      <w:r w:rsidRPr="00D937C4">
        <w:rPr>
          <w:rFonts w:cs="B Nazanin"/>
          <w:sz w:val="28"/>
          <w:szCs w:val="28"/>
          <w:rtl/>
          <w:lang w:bidi="fa-IR"/>
        </w:rPr>
        <w:t xml:space="preserve"> بالاتر داکت</w:t>
      </w:r>
      <w:r w:rsidRPr="00D937C4">
        <w:rPr>
          <w:rFonts w:cs="B Nazanin" w:hint="cs"/>
          <w:sz w:val="28"/>
          <w:szCs w:val="28"/>
          <w:rtl/>
          <w:lang w:bidi="fa-IR"/>
        </w:rPr>
        <w:t>ی</w:t>
      </w:r>
      <w:r w:rsidRPr="00D937C4">
        <w:rPr>
          <w:rFonts w:cs="B Nazanin" w:hint="eastAsia"/>
          <w:sz w:val="28"/>
          <w:szCs w:val="28"/>
          <w:rtl/>
          <w:lang w:bidi="fa-IR"/>
        </w:rPr>
        <w:t>ل</w:t>
      </w:r>
      <w:r w:rsidRPr="00D937C4">
        <w:rPr>
          <w:rFonts w:cs="B Nazanin" w:hint="cs"/>
          <w:sz w:val="28"/>
          <w:szCs w:val="28"/>
          <w:rtl/>
          <w:lang w:bidi="fa-IR"/>
        </w:rPr>
        <w:t>ی</w:t>
      </w:r>
      <w:r w:rsidRPr="00D937C4">
        <w:rPr>
          <w:rFonts w:cs="B Nazanin" w:hint="eastAsia"/>
          <w:sz w:val="28"/>
          <w:szCs w:val="28"/>
          <w:rtl/>
          <w:lang w:bidi="fa-IR"/>
        </w:rPr>
        <w:t>ت</w:t>
      </w:r>
      <w:r w:rsidRPr="00D937C4">
        <w:rPr>
          <w:rFonts w:cs="B Nazanin" w:hint="cs"/>
          <w:sz w:val="28"/>
          <w:szCs w:val="28"/>
          <w:rtl/>
          <w:lang w:bidi="fa-IR"/>
        </w:rPr>
        <w:t>ی</w:t>
      </w:r>
      <w:r w:rsidRPr="00D937C4">
        <w:rPr>
          <w:rFonts w:cs="B Nazanin"/>
          <w:sz w:val="28"/>
          <w:szCs w:val="28"/>
          <w:rtl/>
          <w:lang w:bidi="fa-IR"/>
        </w:rPr>
        <w:t xml:space="preserve"> ب</w:t>
      </w:r>
      <w:r w:rsidRPr="00D937C4">
        <w:rPr>
          <w:rFonts w:cs="B Nazanin" w:hint="cs"/>
          <w:sz w:val="28"/>
          <w:szCs w:val="28"/>
          <w:rtl/>
          <w:lang w:bidi="fa-IR"/>
        </w:rPr>
        <w:t>ی</w:t>
      </w:r>
      <w:r w:rsidRPr="00D937C4">
        <w:rPr>
          <w:rFonts w:cs="B Nazanin" w:hint="eastAsia"/>
          <w:sz w:val="28"/>
          <w:szCs w:val="28"/>
          <w:rtl/>
          <w:lang w:bidi="fa-IR"/>
        </w:rPr>
        <w:t>شتر</w:t>
      </w:r>
      <w:r w:rsidRPr="00D937C4">
        <w:rPr>
          <w:rFonts w:cs="B Nazanin" w:hint="cs"/>
          <w:sz w:val="28"/>
          <w:szCs w:val="28"/>
          <w:rtl/>
          <w:lang w:bidi="fa-IR"/>
        </w:rPr>
        <w:t>ی</w:t>
      </w:r>
      <w:r w:rsidRPr="00D937C4">
        <w:rPr>
          <w:rFonts w:cs="B Nazanin"/>
          <w:sz w:val="28"/>
          <w:szCs w:val="28"/>
          <w:rtl/>
          <w:lang w:bidi="fa-IR"/>
        </w:rPr>
        <w:t xml:space="preserve"> دارد.</w:t>
      </w:r>
      <w:r w:rsidRPr="00D937C4">
        <w:rPr>
          <w:rFonts w:cs="B Nazanin" w:hint="cs"/>
          <w:sz w:val="28"/>
          <w:szCs w:val="28"/>
          <w:rtl/>
          <w:lang w:bidi="fa-IR"/>
        </w:rPr>
        <w:t xml:space="preserve"> ساختار مکعبی مرکز وجوه پر </w:t>
      </w:r>
      <w:r w:rsidRPr="00D937C4">
        <w:rPr>
          <w:rFonts w:cs="B Nazanin"/>
          <w:sz w:val="28"/>
          <w:szCs w:val="28"/>
          <w:rtl/>
          <w:lang w:bidi="fa-IR"/>
        </w:rPr>
        <w:t>آلوم</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hint="cs"/>
          <w:sz w:val="28"/>
          <w:szCs w:val="28"/>
          <w:rtl/>
          <w:lang w:bidi="fa-IR"/>
        </w:rPr>
        <w:t>ی</w:t>
      </w:r>
      <w:r w:rsidRPr="00D937C4">
        <w:rPr>
          <w:rFonts w:cs="B Nazanin" w:hint="eastAsia"/>
          <w:sz w:val="28"/>
          <w:szCs w:val="28"/>
          <w:rtl/>
          <w:lang w:bidi="fa-IR"/>
        </w:rPr>
        <w:t>وم</w:t>
      </w:r>
      <w:r w:rsidRPr="00D937C4">
        <w:rPr>
          <w:rFonts w:cs="B Nazanin"/>
          <w:sz w:val="28"/>
          <w:szCs w:val="28"/>
          <w:rtl/>
          <w:lang w:bidi="fa-IR"/>
        </w:rPr>
        <w:t xml:space="preserve"> به لغزش صفحات بلور</w:t>
      </w:r>
      <w:r w:rsidRPr="00D937C4">
        <w:rPr>
          <w:rFonts w:cs="B Nazanin" w:hint="cs"/>
          <w:sz w:val="28"/>
          <w:szCs w:val="28"/>
          <w:rtl/>
          <w:lang w:bidi="fa-IR"/>
        </w:rPr>
        <w:t>ی</w:t>
      </w:r>
      <w:r w:rsidRPr="00D937C4">
        <w:rPr>
          <w:rFonts w:cs="B Nazanin"/>
          <w:sz w:val="28"/>
          <w:szCs w:val="28"/>
          <w:rtl/>
          <w:lang w:bidi="fa-IR"/>
        </w:rPr>
        <w:t xml:space="preserve"> کمک م</w:t>
      </w:r>
      <w:r w:rsidRPr="00D937C4">
        <w:rPr>
          <w:rFonts w:cs="B Nazanin" w:hint="cs"/>
          <w:sz w:val="28"/>
          <w:szCs w:val="28"/>
          <w:rtl/>
          <w:lang w:bidi="fa-IR"/>
        </w:rPr>
        <w:t>ی‌</w:t>
      </w:r>
      <w:r w:rsidRPr="00D937C4">
        <w:rPr>
          <w:rFonts w:cs="B Nazanin" w:hint="eastAsia"/>
          <w:sz w:val="28"/>
          <w:szCs w:val="28"/>
          <w:rtl/>
          <w:lang w:bidi="fa-IR"/>
        </w:rPr>
        <w:t>کند</w:t>
      </w:r>
      <w:r w:rsidRPr="00D937C4">
        <w:rPr>
          <w:rFonts w:cs="B Nazanin"/>
          <w:sz w:val="28"/>
          <w:szCs w:val="28"/>
          <w:rtl/>
          <w:lang w:bidi="fa-IR"/>
        </w:rPr>
        <w:t xml:space="preserve"> و باعث م</w:t>
      </w:r>
      <w:r w:rsidRPr="00D937C4">
        <w:rPr>
          <w:rFonts w:cs="B Nazanin" w:hint="cs"/>
          <w:sz w:val="28"/>
          <w:szCs w:val="28"/>
          <w:rtl/>
          <w:lang w:bidi="fa-IR"/>
        </w:rPr>
        <w:t>ی ‌</w:t>
      </w:r>
      <w:r w:rsidRPr="00D937C4">
        <w:rPr>
          <w:rFonts w:cs="B Nazanin" w:hint="eastAsia"/>
          <w:sz w:val="28"/>
          <w:szCs w:val="28"/>
          <w:rtl/>
          <w:lang w:bidi="fa-IR"/>
        </w:rPr>
        <w:t>شود</w:t>
      </w:r>
      <w:r w:rsidRPr="00D937C4">
        <w:rPr>
          <w:rFonts w:cs="B Nazanin"/>
          <w:sz w:val="28"/>
          <w:szCs w:val="28"/>
          <w:rtl/>
          <w:lang w:bidi="fa-IR"/>
        </w:rPr>
        <w:t xml:space="preserve"> که در تست کشش داکت</w:t>
      </w:r>
      <w:r w:rsidRPr="00D937C4">
        <w:rPr>
          <w:rFonts w:cs="B Nazanin" w:hint="cs"/>
          <w:sz w:val="28"/>
          <w:szCs w:val="28"/>
          <w:rtl/>
          <w:lang w:bidi="fa-IR"/>
        </w:rPr>
        <w:t>ی</w:t>
      </w:r>
      <w:r w:rsidRPr="00D937C4">
        <w:rPr>
          <w:rFonts w:cs="B Nazanin" w:hint="eastAsia"/>
          <w:sz w:val="28"/>
          <w:szCs w:val="28"/>
          <w:rtl/>
          <w:lang w:bidi="fa-IR"/>
        </w:rPr>
        <w:t>ل</w:t>
      </w:r>
      <w:r w:rsidRPr="00D937C4">
        <w:rPr>
          <w:rFonts w:cs="B Nazanin"/>
          <w:sz w:val="28"/>
          <w:szCs w:val="28"/>
          <w:rtl/>
          <w:lang w:bidi="fa-IR"/>
        </w:rPr>
        <w:t xml:space="preserve"> و انعطاف</w:t>
      </w:r>
      <w:r w:rsidRPr="00D937C4">
        <w:rPr>
          <w:rFonts w:cs="B Nazanin" w:hint="cs"/>
          <w:sz w:val="28"/>
          <w:szCs w:val="28"/>
          <w:rtl/>
          <w:lang w:bidi="fa-IR"/>
        </w:rPr>
        <w:t xml:space="preserve"> </w:t>
      </w:r>
      <w:r w:rsidRPr="00D937C4">
        <w:rPr>
          <w:rFonts w:cs="B Nazanin"/>
          <w:sz w:val="28"/>
          <w:szCs w:val="28"/>
          <w:rtl/>
          <w:lang w:bidi="fa-IR"/>
        </w:rPr>
        <w:t>‌پذ</w:t>
      </w:r>
      <w:r w:rsidRPr="00D937C4">
        <w:rPr>
          <w:rFonts w:cs="B Nazanin" w:hint="cs"/>
          <w:sz w:val="28"/>
          <w:szCs w:val="28"/>
          <w:rtl/>
          <w:lang w:bidi="fa-IR"/>
        </w:rPr>
        <w:t>ی</w:t>
      </w:r>
      <w:r w:rsidRPr="00D937C4">
        <w:rPr>
          <w:rFonts w:cs="B Nazanin" w:hint="eastAsia"/>
          <w:sz w:val="28"/>
          <w:szCs w:val="28"/>
          <w:rtl/>
          <w:lang w:bidi="fa-IR"/>
        </w:rPr>
        <w:t>ر</w:t>
      </w:r>
      <w:r w:rsidRPr="00D937C4">
        <w:rPr>
          <w:rFonts w:cs="B Nazanin"/>
          <w:sz w:val="28"/>
          <w:szCs w:val="28"/>
          <w:rtl/>
          <w:lang w:bidi="fa-IR"/>
        </w:rPr>
        <w:t xml:space="preserve"> باشد. همچن</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sz w:val="28"/>
          <w:szCs w:val="28"/>
          <w:rtl/>
          <w:lang w:bidi="fa-IR"/>
        </w:rPr>
        <w:t xml:space="preserve"> وزن سبک و خواص حرارت</w:t>
      </w:r>
      <w:r w:rsidRPr="00D937C4">
        <w:rPr>
          <w:rFonts w:cs="B Nazanin" w:hint="cs"/>
          <w:sz w:val="28"/>
          <w:szCs w:val="28"/>
          <w:rtl/>
          <w:lang w:bidi="fa-IR"/>
        </w:rPr>
        <w:t>ی</w:t>
      </w:r>
      <w:r w:rsidRPr="00D937C4">
        <w:rPr>
          <w:rFonts w:cs="B Nazanin"/>
          <w:sz w:val="28"/>
          <w:szCs w:val="28"/>
          <w:rtl/>
          <w:lang w:bidi="fa-IR"/>
        </w:rPr>
        <w:t xml:space="preserve"> بالا، آلوم</w:t>
      </w:r>
      <w:r w:rsidRPr="00D937C4">
        <w:rPr>
          <w:rFonts w:cs="B Nazanin" w:hint="cs"/>
          <w:sz w:val="28"/>
          <w:szCs w:val="28"/>
          <w:rtl/>
          <w:lang w:bidi="fa-IR"/>
        </w:rPr>
        <w:t>ی</w:t>
      </w:r>
      <w:r w:rsidRPr="00D937C4">
        <w:rPr>
          <w:rFonts w:cs="B Nazanin" w:hint="eastAsia"/>
          <w:sz w:val="28"/>
          <w:szCs w:val="28"/>
          <w:rtl/>
          <w:lang w:bidi="fa-IR"/>
        </w:rPr>
        <w:t>ن</w:t>
      </w:r>
      <w:r w:rsidRPr="00D937C4">
        <w:rPr>
          <w:rFonts w:cs="B Nazanin" w:hint="cs"/>
          <w:sz w:val="28"/>
          <w:szCs w:val="28"/>
          <w:rtl/>
          <w:lang w:bidi="fa-IR"/>
        </w:rPr>
        <w:t>ی</w:t>
      </w:r>
      <w:r w:rsidRPr="00D937C4">
        <w:rPr>
          <w:rFonts w:cs="B Nazanin" w:hint="eastAsia"/>
          <w:sz w:val="28"/>
          <w:szCs w:val="28"/>
          <w:rtl/>
          <w:lang w:bidi="fa-IR"/>
        </w:rPr>
        <w:t>وم</w:t>
      </w:r>
      <w:r w:rsidRPr="00D937C4">
        <w:rPr>
          <w:rFonts w:cs="B Nazanin"/>
          <w:sz w:val="28"/>
          <w:szCs w:val="28"/>
          <w:rtl/>
          <w:lang w:bidi="fa-IR"/>
        </w:rPr>
        <w:t xml:space="preserve"> را در برابر ترک خوردگ</w:t>
      </w:r>
      <w:r w:rsidRPr="00D937C4">
        <w:rPr>
          <w:rFonts w:cs="B Nazanin" w:hint="cs"/>
          <w:sz w:val="28"/>
          <w:szCs w:val="28"/>
          <w:rtl/>
          <w:lang w:bidi="fa-IR"/>
        </w:rPr>
        <w:t>ی</w:t>
      </w:r>
      <w:r w:rsidRPr="00D937C4">
        <w:rPr>
          <w:rFonts w:cs="B Nazanin"/>
          <w:sz w:val="28"/>
          <w:szCs w:val="28"/>
          <w:rtl/>
          <w:lang w:bidi="fa-IR"/>
        </w:rPr>
        <w:t xml:space="preserve"> مقاوم م</w:t>
      </w:r>
      <w:r w:rsidRPr="00D937C4">
        <w:rPr>
          <w:rFonts w:cs="B Nazanin" w:hint="cs"/>
          <w:sz w:val="28"/>
          <w:szCs w:val="28"/>
          <w:rtl/>
          <w:lang w:bidi="fa-IR"/>
        </w:rPr>
        <w:t>ی‌</w:t>
      </w:r>
      <w:r w:rsidRPr="00D937C4">
        <w:rPr>
          <w:rFonts w:cs="B Nazanin" w:hint="eastAsia"/>
          <w:sz w:val="28"/>
          <w:szCs w:val="28"/>
          <w:rtl/>
          <w:lang w:bidi="fa-IR"/>
        </w:rPr>
        <w:t>کند</w:t>
      </w:r>
      <w:r w:rsidRPr="00D937C4">
        <w:rPr>
          <w:rFonts w:cs="B Nazanin" w:hint="cs"/>
          <w:sz w:val="28"/>
          <w:szCs w:val="28"/>
          <w:rtl/>
          <w:lang w:bidi="fa-IR"/>
        </w:rPr>
        <w:t>. تمام این خواص برای نمونه های ایده آل و در شرایط یکسان است که گذشته قطعات از نظر عملیات های حرارتی یکسان باشند، اما در مورد نمونه های آزمایش ما این قطعیت و شناخت در مورد گذشته قطعات وجود ندارد در نتیجه با بررسی مدول یانگ و تنش تسلیم میتوان نتایجی را کسب کرد. با توجه به مدول یانگ ها میتوان فهمید استحکام نمونه فولادی از نمونه آلومینیومی بیشتر و نمونه آلومینیومی از نمونه مسی بیشتر است. این نتیجه از عدد تنش تسلیم نیز قابل برداشت است. با توجه به کرنش پلاستیک مواد میتوان فهمید داکتیلیتی نمونه مسی از فولادی بیشتر و نمونه فولادی از نمونه آلومینیومی بیشتر است.</w:t>
      </w:r>
      <w:r w:rsidR="00BF5260" w:rsidRPr="00D937C4">
        <w:rPr>
          <w:rFonts w:cs="B Nazanin" w:hint="cs"/>
          <w:sz w:val="28"/>
          <w:szCs w:val="28"/>
          <w:rtl/>
          <w:lang w:bidi="fa-IR"/>
        </w:rPr>
        <w:t xml:space="preserve"> با توجه به مساحت زیر نمودار تنش_کرنش میتوان فهمید تافنس نمونه فولادی از نمونه مسی بیشتر و نمونه مسی از نمونه آلومینیومی بیشتر است. با این آمار و اعداد مشخصات مکانیکی ماده از قبیل تافنس، هاردنس و استحکام و داکتیلیتی را میتوان مشخص کرد و این سه نمونه را با یکدیگر مقایسه کرد.</w:t>
      </w:r>
    </w:p>
    <w:p w:rsidR="00FA37D0" w:rsidRPr="00D937C4" w:rsidRDefault="00FA37D0" w:rsidP="00D937C4">
      <w:pPr>
        <w:tabs>
          <w:tab w:val="center" w:pos="4680"/>
          <w:tab w:val="right" w:pos="9360"/>
        </w:tabs>
        <w:spacing w:before="240" w:line="276" w:lineRule="auto"/>
        <w:jc w:val="right"/>
        <w:rPr>
          <w:rFonts w:cs="B Nazanin"/>
          <w:sz w:val="28"/>
          <w:szCs w:val="28"/>
          <w:rtl/>
          <w:lang w:bidi="fa-IR"/>
        </w:rPr>
      </w:pPr>
    </w:p>
    <w:p w:rsidR="00FA37D0" w:rsidRPr="00D937C4" w:rsidRDefault="00FA37D0" w:rsidP="00D937C4">
      <w:pPr>
        <w:tabs>
          <w:tab w:val="center" w:pos="4680"/>
          <w:tab w:val="right" w:pos="9360"/>
        </w:tabs>
        <w:spacing w:before="240" w:line="276" w:lineRule="auto"/>
        <w:jc w:val="right"/>
        <w:rPr>
          <w:rFonts w:cs="B Nazanin"/>
          <w:sz w:val="28"/>
          <w:szCs w:val="28"/>
          <w:rtl/>
          <w:lang w:bidi="fa-IR"/>
        </w:rPr>
      </w:pPr>
      <w:r w:rsidRPr="00D937C4">
        <w:rPr>
          <w:rFonts w:cs="B Nazanin" w:hint="cs"/>
          <w:sz w:val="28"/>
          <w:szCs w:val="28"/>
          <w:rtl/>
          <w:lang w:bidi="fa-IR"/>
        </w:rPr>
        <w:t>مراجع:</w:t>
      </w:r>
    </w:p>
    <w:p w:rsidR="00FA37D0" w:rsidRPr="00D937C4" w:rsidRDefault="00FA37D0" w:rsidP="00D937C4">
      <w:pPr>
        <w:tabs>
          <w:tab w:val="center" w:pos="4680"/>
          <w:tab w:val="right" w:pos="9360"/>
        </w:tabs>
        <w:spacing w:before="240" w:line="276" w:lineRule="auto"/>
        <w:jc w:val="right"/>
        <w:rPr>
          <w:rFonts w:cs="B Nazanin"/>
          <w:sz w:val="28"/>
          <w:szCs w:val="28"/>
          <w:rtl/>
          <w:lang w:bidi="fa-IR"/>
        </w:rPr>
      </w:pPr>
    </w:p>
    <w:p w:rsidR="00FA37D0" w:rsidRPr="00D937C4" w:rsidRDefault="00FA37D0" w:rsidP="00D937C4">
      <w:pPr>
        <w:pStyle w:val="ListParagraph"/>
        <w:numPr>
          <w:ilvl w:val="0"/>
          <w:numId w:val="1"/>
        </w:numPr>
        <w:tabs>
          <w:tab w:val="center" w:pos="4680"/>
          <w:tab w:val="right" w:pos="9360"/>
        </w:tabs>
        <w:spacing w:before="240" w:line="276" w:lineRule="auto"/>
        <w:jc w:val="both"/>
        <w:rPr>
          <w:rFonts w:ascii="Times New Roman" w:hAnsi="Times New Roman" w:cs="Times New Roman"/>
          <w:sz w:val="28"/>
          <w:szCs w:val="28"/>
          <w:lang w:bidi="fa-IR"/>
        </w:rPr>
      </w:pPr>
      <w:r w:rsidRPr="00D937C4">
        <w:rPr>
          <w:rFonts w:ascii="Times New Roman" w:hAnsi="Times New Roman" w:cs="Times New Roman"/>
          <w:sz w:val="28"/>
          <w:szCs w:val="28"/>
          <w:lang w:bidi="fa-IR"/>
        </w:rPr>
        <w:t>"Mechanical Metallurgy" by George E. Dieter</w:t>
      </w:r>
    </w:p>
    <w:p w:rsidR="00FA37D0" w:rsidRPr="00D937C4" w:rsidRDefault="00FA37D0" w:rsidP="00D937C4">
      <w:pPr>
        <w:pStyle w:val="ListParagraph"/>
        <w:numPr>
          <w:ilvl w:val="0"/>
          <w:numId w:val="1"/>
        </w:numPr>
        <w:tabs>
          <w:tab w:val="center" w:pos="4680"/>
          <w:tab w:val="right" w:pos="9360"/>
        </w:tabs>
        <w:spacing w:before="240" w:line="276" w:lineRule="auto"/>
        <w:jc w:val="both"/>
        <w:rPr>
          <w:rFonts w:asciiTheme="majorBidi" w:hAnsiTheme="majorBidi" w:cstheme="majorBidi"/>
          <w:sz w:val="28"/>
          <w:szCs w:val="28"/>
          <w:lang w:bidi="fa-IR"/>
        </w:rPr>
      </w:pPr>
      <w:r w:rsidRPr="00D937C4">
        <w:rPr>
          <w:rFonts w:asciiTheme="majorBidi" w:hAnsiTheme="majorBidi" w:cstheme="majorBidi"/>
          <w:sz w:val="28"/>
          <w:szCs w:val="28"/>
          <w:lang w:bidi="fa-IR"/>
        </w:rPr>
        <w:t xml:space="preserve">"Physical Metallurgy Principles" by Robert E. Reed-Hill and Reza </w:t>
      </w:r>
      <w:proofErr w:type="spellStart"/>
      <w:r w:rsidRPr="00D937C4">
        <w:rPr>
          <w:rFonts w:asciiTheme="majorBidi" w:hAnsiTheme="majorBidi" w:cstheme="majorBidi"/>
          <w:sz w:val="28"/>
          <w:szCs w:val="28"/>
          <w:lang w:bidi="fa-IR"/>
        </w:rPr>
        <w:t>Abbaschian</w:t>
      </w:r>
      <w:proofErr w:type="spellEnd"/>
    </w:p>
    <w:p w:rsidR="00FA37D0" w:rsidRPr="00D937C4" w:rsidRDefault="00FA37D0" w:rsidP="00D937C4">
      <w:pPr>
        <w:pStyle w:val="ListParagraph"/>
        <w:numPr>
          <w:ilvl w:val="0"/>
          <w:numId w:val="1"/>
        </w:numPr>
        <w:tabs>
          <w:tab w:val="center" w:pos="4680"/>
          <w:tab w:val="right" w:pos="9360"/>
        </w:tabs>
        <w:spacing w:before="240" w:line="276" w:lineRule="auto"/>
        <w:jc w:val="both"/>
        <w:rPr>
          <w:rFonts w:asciiTheme="majorBidi" w:hAnsiTheme="majorBidi" w:cstheme="majorBidi"/>
          <w:sz w:val="28"/>
          <w:szCs w:val="28"/>
          <w:lang w:bidi="fa-IR"/>
        </w:rPr>
      </w:pPr>
      <w:r w:rsidRPr="00D937C4">
        <w:rPr>
          <w:rFonts w:asciiTheme="majorBidi" w:hAnsiTheme="majorBidi" w:cstheme="majorBidi"/>
          <w:sz w:val="28"/>
          <w:szCs w:val="28"/>
          <w:lang w:bidi="fa-IR"/>
        </w:rPr>
        <w:t xml:space="preserve">"The Science and Engineering of Materials" by Donald R. </w:t>
      </w:r>
      <w:proofErr w:type="spellStart"/>
      <w:r w:rsidRPr="00D937C4">
        <w:rPr>
          <w:rFonts w:asciiTheme="majorBidi" w:hAnsiTheme="majorBidi" w:cstheme="majorBidi"/>
          <w:sz w:val="28"/>
          <w:szCs w:val="28"/>
          <w:lang w:bidi="fa-IR"/>
        </w:rPr>
        <w:t>Askeland</w:t>
      </w:r>
      <w:proofErr w:type="spellEnd"/>
      <w:r w:rsidRPr="00D937C4">
        <w:rPr>
          <w:rFonts w:asciiTheme="majorBidi" w:hAnsiTheme="majorBidi" w:cstheme="majorBidi"/>
          <w:sz w:val="28"/>
          <w:szCs w:val="28"/>
          <w:lang w:bidi="fa-IR"/>
        </w:rPr>
        <w:t xml:space="preserve"> and </w:t>
      </w:r>
      <w:proofErr w:type="spellStart"/>
      <w:r w:rsidRPr="00D937C4">
        <w:rPr>
          <w:rFonts w:asciiTheme="majorBidi" w:hAnsiTheme="majorBidi" w:cstheme="majorBidi"/>
          <w:sz w:val="28"/>
          <w:szCs w:val="28"/>
          <w:lang w:bidi="fa-IR"/>
        </w:rPr>
        <w:t>Wendelin</w:t>
      </w:r>
      <w:proofErr w:type="spellEnd"/>
      <w:r w:rsidRPr="00D937C4">
        <w:rPr>
          <w:rFonts w:asciiTheme="majorBidi" w:hAnsiTheme="majorBidi" w:cstheme="majorBidi"/>
          <w:sz w:val="28"/>
          <w:szCs w:val="28"/>
          <w:lang w:bidi="fa-IR"/>
        </w:rPr>
        <w:t xml:space="preserve"> J. Wright</w:t>
      </w:r>
    </w:p>
    <w:sectPr w:rsidR="00FA37D0" w:rsidRPr="00D93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528D6"/>
    <w:multiLevelType w:val="hybridMultilevel"/>
    <w:tmpl w:val="83FCD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F4D"/>
    <w:rsid w:val="000375B2"/>
    <w:rsid w:val="00104306"/>
    <w:rsid w:val="0011493A"/>
    <w:rsid w:val="001810C9"/>
    <w:rsid w:val="001C00C7"/>
    <w:rsid w:val="0023322D"/>
    <w:rsid w:val="002408D4"/>
    <w:rsid w:val="002C602D"/>
    <w:rsid w:val="002F10B1"/>
    <w:rsid w:val="00317816"/>
    <w:rsid w:val="00337BB7"/>
    <w:rsid w:val="0036039B"/>
    <w:rsid w:val="00366B13"/>
    <w:rsid w:val="00393961"/>
    <w:rsid w:val="003A390E"/>
    <w:rsid w:val="003A4E58"/>
    <w:rsid w:val="00420B55"/>
    <w:rsid w:val="00473314"/>
    <w:rsid w:val="00494D41"/>
    <w:rsid w:val="004F756B"/>
    <w:rsid w:val="00532237"/>
    <w:rsid w:val="00541D5D"/>
    <w:rsid w:val="00552F25"/>
    <w:rsid w:val="00563353"/>
    <w:rsid w:val="00565026"/>
    <w:rsid w:val="005C3F7A"/>
    <w:rsid w:val="005F1803"/>
    <w:rsid w:val="00616A40"/>
    <w:rsid w:val="006545F3"/>
    <w:rsid w:val="0066108D"/>
    <w:rsid w:val="006D3470"/>
    <w:rsid w:val="007E685F"/>
    <w:rsid w:val="007F6EE5"/>
    <w:rsid w:val="0082063D"/>
    <w:rsid w:val="00873F44"/>
    <w:rsid w:val="00882036"/>
    <w:rsid w:val="00891FF7"/>
    <w:rsid w:val="008E6440"/>
    <w:rsid w:val="00902B89"/>
    <w:rsid w:val="00926365"/>
    <w:rsid w:val="00946961"/>
    <w:rsid w:val="009A5F97"/>
    <w:rsid w:val="009C7401"/>
    <w:rsid w:val="00A16C5E"/>
    <w:rsid w:val="00A31C0E"/>
    <w:rsid w:val="00A41117"/>
    <w:rsid w:val="00A70F7D"/>
    <w:rsid w:val="00A72986"/>
    <w:rsid w:val="00A940E1"/>
    <w:rsid w:val="00AC630A"/>
    <w:rsid w:val="00B01518"/>
    <w:rsid w:val="00B01B01"/>
    <w:rsid w:val="00B149C3"/>
    <w:rsid w:val="00B716BE"/>
    <w:rsid w:val="00B74F23"/>
    <w:rsid w:val="00B77F6B"/>
    <w:rsid w:val="00BA75CA"/>
    <w:rsid w:val="00BF5260"/>
    <w:rsid w:val="00C22D4A"/>
    <w:rsid w:val="00C341A6"/>
    <w:rsid w:val="00C42841"/>
    <w:rsid w:val="00C9390C"/>
    <w:rsid w:val="00CB53AE"/>
    <w:rsid w:val="00CC5573"/>
    <w:rsid w:val="00CF5F4D"/>
    <w:rsid w:val="00D40F2E"/>
    <w:rsid w:val="00D937C4"/>
    <w:rsid w:val="00DA7485"/>
    <w:rsid w:val="00DF3827"/>
    <w:rsid w:val="00E6416D"/>
    <w:rsid w:val="00E77A33"/>
    <w:rsid w:val="00E80E98"/>
    <w:rsid w:val="00E92AAE"/>
    <w:rsid w:val="00EA7852"/>
    <w:rsid w:val="00EF6338"/>
    <w:rsid w:val="00F117CC"/>
    <w:rsid w:val="00FA37D0"/>
    <w:rsid w:val="00FE69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283593-9424-45E5-91D6-D73AFEB7F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F4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5F4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7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A748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2">
    <w:name w:val="Grid Table 6 Colorful Accent 2"/>
    <w:basedOn w:val="TableNormal"/>
    <w:uiPriority w:val="51"/>
    <w:rsid w:val="00A940E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Paragraph">
    <w:name w:val="List Paragraph"/>
    <w:basedOn w:val="Normal"/>
    <w:uiPriority w:val="34"/>
    <w:qFormat/>
    <w:rsid w:val="00FA37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95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10" Type="http://schemas.openxmlformats.org/officeDocument/2006/relationships/image" Target="media/image5.pn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solidFill>
                <a:schemeClr val="accent1"/>
              </a:solidFill>
              <a:round/>
            </a:ln>
            <a:effectLst/>
          </c:spPr>
          <c:marker>
            <c:symbol val="none"/>
          </c:marker>
          <c:xVal>
            <c:numRef>
              <c:f>Sheet1!$D$1:$D$237</c:f>
              <c:numCache>
                <c:formatCode>General</c:formatCode>
                <c:ptCount val="237"/>
                <c:pt idx="0">
                  <c:v>1.0375E-3</c:v>
                </c:pt>
                <c:pt idx="1">
                  <c:v>1.4281249999999999E-3</c:v>
                </c:pt>
                <c:pt idx="2">
                  <c:v>1.8749999999999999E-3</c:v>
                </c:pt>
                <c:pt idx="3">
                  <c:v>2.2687499999999999E-3</c:v>
                </c:pt>
                <c:pt idx="4">
                  <c:v>2.665625E-3</c:v>
                </c:pt>
                <c:pt idx="5">
                  <c:v>3.0562499999999999E-3</c:v>
                </c:pt>
                <c:pt idx="6">
                  <c:v>3.453125E-3</c:v>
                </c:pt>
                <c:pt idx="7">
                  <c:v>3.8968750000000002E-3</c:v>
                </c:pt>
                <c:pt idx="8">
                  <c:v>4.2812500000000003E-3</c:v>
                </c:pt>
                <c:pt idx="9">
                  <c:v>4.6750000000000003E-3</c:v>
                </c:pt>
                <c:pt idx="10">
                  <c:v>5.0687500000000003E-3</c:v>
                </c:pt>
                <c:pt idx="11">
                  <c:v>5.4718750000000002E-3</c:v>
                </c:pt>
                <c:pt idx="12">
                  <c:v>5.9156249999999999E-3</c:v>
                </c:pt>
                <c:pt idx="13">
                  <c:v>6.3031249999999997E-3</c:v>
                </c:pt>
                <c:pt idx="14">
                  <c:v>6.7062500000000004E-3</c:v>
                </c:pt>
                <c:pt idx="15">
                  <c:v>7.0968749999999999E-3</c:v>
                </c:pt>
                <c:pt idx="16">
                  <c:v>7.5437500000000001E-3</c:v>
                </c:pt>
                <c:pt idx="17">
                  <c:v>7.9531250000000001E-3</c:v>
                </c:pt>
                <c:pt idx="18">
                  <c:v>8.3374999999999994E-3</c:v>
                </c:pt>
                <c:pt idx="19">
                  <c:v>8.7375000000000005E-3</c:v>
                </c:pt>
                <c:pt idx="20">
                  <c:v>9.1281250000000008E-3</c:v>
                </c:pt>
                <c:pt idx="21">
                  <c:v>9.5750000000000002E-3</c:v>
                </c:pt>
                <c:pt idx="22">
                  <c:v>9.9749999999999995E-3</c:v>
                </c:pt>
                <c:pt idx="23">
                  <c:v>1.0368749999999999E-2</c:v>
                </c:pt>
                <c:pt idx="24">
                  <c:v>1.0768750000000001E-2</c:v>
                </c:pt>
                <c:pt idx="25">
                  <c:v>1.115625E-2</c:v>
                </c:pt>
                <c:pt idx="26">
                  <c:v>1.160625E-2</c:v>
                </c:pt>
                <c:pt idx="27">
                  <c:v>1.2009374999999999E-2</c:v>
                </c:pt>
                <c:pt idx="28">
                  <c:v>1.2396875E-2</c:v>
                </c:pt>
                <c:pt idx="29">
                  <c:v>1.279375E-2</c:v>
                </c:pt>
                <c:pt idx="30">
                  <c:v>1.3253124999999999E-2</c:v>
                </c:pt>
                <c:pt idx="31">
                  <c:v>1.3650000000000001E-2</c:v>
                </c:pt>
                <c:pt idx="32">
                  <c:v>1.40375E-2</c:v>
                </c:pt>
                <c:pt idx="33">
                  <c:v>1.443125E-2</c:v>
                </c:pt>
                <c:pt idx="34">
                  <c:v>1.4831250000000001E-2</c:v>
                </c:pt>
                <c:pt idx="35">
                  <c:v>1.5271875000000001E-2</c:v>
                </c:pt>
                <c:pt idx="36">
                  <c:v>1.5668749999999999E-2</c:v>
                </c:pt>
                <c:pt idx="37">
                  <c:v>1.6065625E-2</c:v>
                </c:pt>
                <c:pt idx="38">
                  <c:v>1.6462500000000001E-2</c:v>
                </c:pt>
                <c:pt idx="39">
                  <c:v>1.69125E-2</c:v>
                </c:pt>
                <c:pt idx="40">
                  <c:v>1.7309374999999998E-2</c:v>
                </c:pt>
                <c:pt idx="41">
                  <c:v>1.7709374999999999E-2</c:v>
                </c:pt>
                <c:pt idx="42">
                  <c:v>1.8096874999999998E-2</c:v>
                </c:pt>
                <c:pt idx="43">
                  <c:v>1.8499999999999999E-2</c:v>
                </c:pt>
                <c:pt idx="44">
                  <c:v>1.8943749999999999E-2</c:v>
                </c:pt>
                <c:pt idx="45">
                  <c:v>1.9331250000000001E-2</c:v>
                </c:pt>
                <c:pt idx="46">
                  <c:v>1.9731249999999999E-2</c:v>
                </c:pt>
                <c:pt idx="47">
                  <c:v>2.0128125E-2</c:v>
                </c:pt>
                <c:pt idx="48">
                  <c:v>2.0521874999999998E-2</c:v>
                </c:pt>
                <c:pt idx="49">
                  <c:v>2.0968750000000001E-2</c:v>
                </c:pt>
                <c:pt idx="50">
                  <c:v>2.135625E-2</c:v>
                </c:pt>
                <c:pt idx="51">
                  <c:v>2.1756250000000001E-2</c:v>
                </c:pt>
                <c:pt idx="52">
                  <c:v>2.2156249999999999E-2</c:v>
                </c:pt>
                <c:pt idx="53">
                  <c:v>2.2596874999999999E-2</c:v>
                </c:pt>
                <c:pt idx="54">
                  <c:v>2.3003124999999999E-2</c:v>
                </c:pt>
                <c:pt idx="55">
                  <c:v>2.3387499999999999E-2</c:v>
                </c:pt>
                <c:pt idx="56">
                  <c:v>2.3790624999999999E-2</c:v>
                </c:pt>
                <c:pt idx="57">
                  <c:v>2.4187500000000001E-2</c:v>
                </c:pt>
                <c:pt idx="58">
                  <c:v>2.4621875000000001E-2</c:v>
                </c:pt>
                <c:pt idx="59">
                  <c:v>2.5024999999999999E-2</c:v>
                </c:pt>
                <c:pt idx="60">
                  <c:v>2.541875E-2</c:v>
                </c:pt>
                <c:pt idx="61">
                  <c:v>2.5812499999999999E-2</c:v>
                </c:pt>
                <c:pt idx="62">
                  <c:v>2.6256249999999998E-2</c:v>
                </c:pt>
                <c:pt idx="63">
                  <c:v>2.665E-2</c:v>
                </c:pt>
                <c:pt idx="64">
                  <c:v>2.7053125000000001E-2</c:v>
                </c:pt>
                <c:pt idx="65">
                  <c:v>2.7446874999999999E-2</c:v>
                </c:pt>
                <c:pt idx="66">
                  <c:v>2.784375E-2</c:v>
                </c:pt>
                <c:pt idx="67">
                  <c:v>2.8296874999999999E-2</c:v>
                </c:pt>
                <c:pt idx="68">
                  <c:v>2.8687500000000001E-2</c:v>
                </c:pt>
                <c:pt idx="69">
                  <c:v>2.9090624999999998E-2</c:v>
                </c:pt>
                <c:pt idx="70">
                  <c:v>2.9481250000000001E-2</c:v>
                </c:pt>
                <c:pt idx="71">
                  <c:v>2.9874999999999999E-2</c:v>
                </c:pt>
                <c:pt idx="72">
                  <c:v>3.0331250000000001E-2</c:v>
                </c:pt>
                <c:pt idx="73">
                  <c:v>3.0721874999999999E-2</c:v>
                </c:pt>
                <c:pt idx="74">
                  <c:v>3.1121875E-2</c:v>
                </c:pt>
                <c:pt idx="75">
                  <c:v>3.1512499999999999E-2</c:v>
                </c:pt>
                <c:pt idx="76">
                  <c:v>3.1962499999999998E-2</c:v>
                </c:pt>
                <c:pt idx="77">
                  <c:v>3.2353125000000003E-2</c:v>
                </c:pt>
                <c:pt idx="78">
                  <c:v>3.2756250000000001E-2</c:v>
                </c:pt>
                <c:pt idx="79">
                  <c:v>3.314375E-2</c:v>
                </c:pt>
                <c:pt idx="80">
                  <c:v>3.3543749999999997E-2</c:v>
                </c:pt>
                <c:pt idx="81">
                  <c:v>3.3993750000000003E-2</c:v>
                </c:pt>
                <c:pt idx="82">
                  <c:v>3.4381250000000002E-2</c:v>
                </c:pt>
                <c:pt idx="83">
                  <c:v>3.4787499999999999E-2</c:v>
                </c:pt>
                <c:pt idx="84">
                  <c:v>3.5178124999999998E-2</c:v>
                </c:pt>
                <c:pt idx="85">
                  <c:v>3.5615624999999998E-2</c:v>
                </c:pt>
                <c:pt idx="86">
                  <c:v>3.6015625000000002E-2</c:v>
                </c:pt>
                <c:pt idx="87">
                  <c:v>3.64125E-2</c:v>
                </c:pt>
                <c:pt idx="88">
                  <c:v>3.6815624999999998E-2</c:v>
                </c:pt>
                <c:pt idx="89">
                  <c:v>3.7206250000000003E-2</c:v>
                </c:pt>
                <c:pt idx="90">
                  <c:v>3.7646875000000003E-2</c:v>
                </c:pt>
                <c:pt idx="91">
                  <c:v>3.8053125E-2</c:v>
                </c:pt>
                <c:pt idx="92">
                  <c:v>3.8437499999999999E-2</c:v>
                </c:pt>
                <c:pt idx="93">
                  <c:v>3.8834374999999997E-2</c:v>
                </c:pt>
                <c:pt idx="94">
                  <c:v>3.9231250000000002E-2</c:v>
                </c:pt>
                <c:pt idx="95">
                  <c:v>3.9678125000000002E-2</c:v>
                </c:pt>
                <c:pt idx="96">
                  <c:v>4.0084374999999998E-2</c:v>
                </c:pt>
                <c:pt idx="97">
                  <c:v>4.0471874999999997E-2</c:v>
                </c:pt>
                <c:pt idx="98">
                  <c:v>4.0871875000000002E-2</c:v>
                </c:pt>
                <c:pt idx="99">
                  <c:v>4.133125E-2</c:v>
                </c:pt>
                <c:pt idx="100">
                  <c:v>4.17125E-2</c:v>
                </c:pt>
                <c:pt idx="101">
                  <c:v>4.2118750000000003E-2</c:v>
                </c:pt>
                <c:pt idx="102">
                  <c:v>4.2506250000000002E-2</c:v>
                </c:pt>
                <c:pt idx="103">
                  <c:v>4.2915624999999999E-2</c:v>
                </c:pt>
                <c:pt idx="104">
                  <c:v>4.3353124999999999E-2</c:v>
                </c:pt>
                <c:pt idx="105">
                  <c:v>4.3749999999999997E-2</c:v>
                </c:pt>
                <c:pt idx="106">
                  <c:v>4.4150000000000002E-2</c:v>
                </c:pt>
                <c:pt idx="107">
                  <c:v>4.4549999999999999E-2</c:v>
                </c:pt>
                <c:pt idx="108">
                  <c:v>4.49875E-2</c:v>
                </c:pt>
                <c:pt idx="109">
                  <c:v>4.5378124999999998E-2</c:v>
                </c:pt>
                <c:pt idx="110">
                  <c:v>4.5775000000000003E-2</c:v>
                </c:pt>
                <c:pt idx="111">
                  <c:v>4.6178125E-2</c:v>
                </c:pt>
                <c:pt idx="112">
                  <c:v>4.6571874999999999E-2</c:v>
                </c:pt>
                <c:pt idx="113">
                  <c:v>4.7015624999999998E-2</c:v>
                </c:pt>
                <c:pt idx="114">
                  <c:v>4.7406249999999997E-2</c:v>
                </c:pt>
                <c:pt idx="115">
                  <c:v>4.7809375000000001E-2</c:v>
                </c:pt>
                <c:pt idx="116">
                  <c:v>4.82E-2</c:v>
                </c:pt>
                <c:pt idx="117">
                  <c:v>4.8593749999999998E-2</c:v>
                </c:pt>
                <c:pt idx="118">
                  <c:v>4.9050000000000003E-2</c:v>
                </c:pt>
                <c:pt idx="119">
                  <c:v>4.9437500000000002E-2</c:v>
                </c:pt>
                <c:pt idx="120">
                  <c:v>4.9834375E-2</c:v>
                </c:pt>
                <c:pt idx="121">
                  <c:v>5.0237499999999997E-2</c:v>
                </c:pt>
                <c:pt idx="122">
                  <c:v>5.0674999999999998E-2</c:v>
                </c:pt>
                <c:pt idx="123">
                  <c:v>5.1081250000000002E-2</c:v>
                </c:pt>
                <c:pt idx="124">
                  <c:v>5.1468750000000001E-2</c:v>
                </c:pt>
                <c:pt idx="125">
                  <c:v>5.1868749999999998E-2</c:v>
                </c:pt>
                <c:pt idx="126">
                  <c:v>5.2256249999999997E-2</c:v>
                </c:pt>
                <c:pt idx="127">
                  <c:v>5.2709375000000003E-2</c:v>
                </c:pt>
                <c:pt idx="128">
                  <c:v>5.3109375E-2</c:v>
                </c:pt>
                <c:pt idx="129">
                  <c:v>5.3503124999999999E-2</c:v>
                </c:pt>
                <c:pt idx="130">
                  <c:v>5.3893749999999997E-2</c:v>
                </c:pt>
                <c:pt idx="131">
                  <c:v>5.4343750000000003E-2</c:v>
                </c:pt>
                <c:pt idx="132">
                  <c:v>5.4743750000000001E-2</c:v>
                </c:pt>
                <c:pt idx="133">
                  <c:v>5.5140624999999999E-2</c:v>
                </c:pt>
                <c:pt idx="134">
                  <c:v>5.5528124999999998E-2</c:v>
                </c:pt>
                <c:pt idx="135">
                  <c:v>5.5934375000000001E-2</c:v>
                </c:pt>
                <c:pt idx="136">
                  <c:v>5.6371875000000002E-2</c:v>
                </c:pt>
                <c:pt idx="137">
                  <c:v>5.67625E-2</c:v>
                </c:pt>
                <c:pt idx="138">
                  <c:v>5.7162499999999998E-2</c:v>
                </c:pt>
                <c:pt idx="139">
                  <c:v>5.7556250000000003E-2</c:v>
                </c:pt>
                <c:pt idx="140">
                  <c:v>5.7956250000000001E-2</c:v>
                </c:pt>
                <c:pt idx="141">
                  <c:v>5.8403125E-2</c:v>
                </c:pt>
                <c:pt idx="142">
                  <c:v>5.8806249999999997E-2</c:v>
                </c:pt>
                <c:pt idx="143">
                  <c:v>5.9196875000000003E-2</c:v>
                </c:pt>
                <c:pt idx="144">
                  <c:v>5.9593750000000001E-2</c:v>
                </c:pt>
                <c:pt idx="145">
                  <c:v>6.0046875E-2</c:v>
                </c:pt>
                <c:pt idx="146">
                  <c:v>6.0437499999999998E-2</c:v>
                </c:pt>
                <c:pt idx="147">
                  <c:v>6.0837500000000003E-2</c:v>
                </c:pt>
                <c:pt idx="148">
                  <c:v>6.1225000000000002E-2</c:v>
                </c:pt>
                <c:pt idx="149">
                  <c:v>6.1624999999999999E-2</c:v>
                </c:pt>
                <c:pt idx="150">
                  <c:v>6.2078124999999998E-2</c:v>
                </c:pt>
                <c:pt idx="151">
                  <c:v>6.2462499999999997E-2</c:v>
                </c:pt>
                <c:pt idx="152">
                  <c:v>6.2859374999999995E-2</c:v>
                </c:pt>
                <c:pt idx="153">
                  <c:v>6.3253124999999993E-2</c:v>
                </c:pt>
                <c:pt idx="154">
                  <c:v>6.3693749999999993E-2</c:v>
                </c:pt>
                <c:pt idx="155">
                  <c:v>6.4096874999999998E-2</c:v>
                </c:pt>
                <c:pt idx="156">
                  <c:v>6.4487500000000003E-2</c:v>
                </c:pt>
                <c:pt idx="157">
                  <c:v>6.4890624999999993E-2</c:v>
                </c:pt>
                <c:pt idx="158">
                  <c:v>6.5287499999999998E-2</c:v>
                </c:pt>
                <c:pt idx="159">
                  <c:v>6.5731250000000005E-2</c:v>
                </c:pt>
                <c:pt idx="160">
                  <c:v>6.6128124999999996E-2</c:v>
                </c:pt>
                <c:pt idx="161">
                  <c:v>6.6518750000000001E-2</c:v>
                </c:pt>
                <c:pt idx="162">
                  <c:v>6.6915625000000006E-2</c:v>
                </c:pt>
                <c:pt idx="163">
                  <c:v>6.7309375000000005E-2</c:v>
                </c:pt>
                <c:pt idx="164">
                  <c:v>6.7759374999999997E-2</c:v>
                </c:pt>
                <c:pt idx="165">
                  <c:v>6.8162500000000001E-2</c:v>
                </c:pt>
                <c:pt idx="166">
                  <c:v>6.855E-2</c:v>
                </c:pt>
                <c:pt idx="167">
                  <c:v>6.8949999999999997E-2</c:v>
                </c:pt>
                <c:pt idx="168">
                  <c:v>6.9393750000000004E-2</c:v>
                </c:pt>
                <c:pt idx="169">
                  <c:v>6.9787500000000002E-2</c:v>
                </c:pt>
                <c:pt idx="170">
                  <c:v>7.01875E-2</c:v>
                </c:pt>
                <c:pt idx="171">
                  <c:v>7.0581249999999998E-2</c:v>
                </c:pt>
                <c:pt idx="172">
                  <c:v>7.0981249999999996E-2</c:v>
                </c:pt>
                <c:pt idx="173">
                  <c:v>7.1431250000000002E-2</c:v>
                </c:pt>
                <c:pt idx="174">
                  <c:v>7.1828125000000007E-2</c:v>
                </c:pt>
                <c:pt idx="175">
                  <c:v>7.2228125000000004E-2</c:v>
                </c:pt>
                <c:pt idx="176">
                  <c:v>7.2618749999999996E-2</c:v>
                </c:pt>
                <c:pt idx="177">
                  <c:v>7.3065624999999995E-2</c:v>
                </c:pt>
                <c:pt idx="178">
                  <c:v>7.34625E-2</c:v>
                </c:pt>
                <c:pt idx="179">
                  <c:v>7.3856249999999998E-2</c:v>
                </c:pt>
                <c:pt idx="180">
                  <c:v>7.4246875000000004E-2</c:v>
                </c:pt>
                <c:pt idx="181">
                  <c:v>7.4649999999999994E-2</c:v>
                </c:pt>
                <c:pt idx="182">
                  <c:v>7.5090624999999994E-2</c:v>
                </c:pt>
                <c:pt idx="183">
                  <c:v>7.5478124999999993E-2</c:v>
                </c:pt>
                <c:pt idx="184">
                  <c:v>7.5881249999999997E-2</c:v>
                </c:pt>
                <c:pt idx="185">
                  <c:v>7.6278125000000002E-2</c:v>
                </c:pt>
                <c:pt idx="186">
                  <c:v>7.6671875E-2</c:v>
                </c:pt>
                <c:pt idx="187">
                  <c:v>7.7121875000000006E-2</c:v>
                </c:pt>
                <c:pt idx="188">
                  <c:v>7.7515625000000005E-2</c:v>
                </c:pt>
                <c:pt idx="189">
                  <c:v>7.7912499999999996E-2</c:v>
                </c:pt>
                <c:pt idx="190">
                  <c:v>7.8309375000000001E-2</c:v>
                </c:pt>
                <c:pt idx="191">
                  <c:v>7.875625E-2</c:v>
                </c:pt>
                <c:pt idx="192">
                  <c:v>7.9159375000000004E-2</c:v>
                </c:pt>
                <c:pt idx="193">
                  <c:v>7.9543749999999996E-2</c:v>
                </c:pt>
                <c:pt idx="194">
                  <c:v>7.9940625000000001E-2</c:v>
                </c:pt>
                <c:pt idx="195">
                  <c:v>8.0334375E-2</c:v>
                </c:pt>
                <c:pt idx="196">
                  <c:v>8.0784375000000005E-2</c:v>
                </c:pt>
                <c:pt idx="197">
                  <c:v>8.1184375000000003E-2</c:v>
                </c:pt>
                <c:pt idx="198">
                  <c:v>8.1584375000000001E-2</c:v>
                </c:pt>
                <c:pt idx="199">
                  <c:v>8.1978124999999999E-2</c:v>
                </c:pt>
                <c:pt idx="200">
                  <c:v>8.2424999999999998E-2</c:v>
                </c:pt>
                <c:pt idx="201">
                  <c:v>8.2824999999999996E-2</c:v>
                </c:pt>
                <c:pt idx="202">
                  <c:v>8.3218749999999994E-2</c:v>
                </c:pt>
                <c:pt idx="203">
                  <c:v>8.3615624999999999E-2</c:v>
                </c:pt>
                <c:pt idx="204">
                  <c:v>8.4015624999999997E-2</c:v>
                </c:pt>
                <c:pt idx="205">
                  <c:v>8.4449999999999997E-2</c:v>
                </c:pt>
                <c:pt idx="206">
                  <c:v>8.4853125000000001E-2</c:v>
                </c:pt>
                <c:pt idx="207">
                  <c:v>8.5243749999999993E-2</c:v>
                </c:pt>
                <c:pt idx="208">
                  <c:v>8.5643750000000005E-2</c:v>
                </c:pt>
                <c:pt idx="209">
                  <c:v>8.6037500000000003E-2</c:v>
                </c:pt>
                <c:pt idx="210">
                  <c:v>8.6481249999999996E-2</c:v>
                </c:pt>
                <c:pt idx="211">
                  <c:v>8.6881249999999993E-2</c:v>
                </c:pt>
                <c:pt idx="212">
                  <c:v>8.7271874999999999E-2</c:v>
                </c:pt>
                <c:pt idx="213">
                  <c:v>8.7675000000000003E-2</c:v>
                </c:pt>
                <c:pt idx="214">
                  <c:v>8.8118749999999996E-2</c:v>
                </c:pt>
                <c:pt idx="215">
                  <c:v>8.8512499999999994E-2</c:v>
                </c:pt>
                <c:pt idx="216">
                  <c:v>8.8912500000000005E-2</c:v>
                </c:pt>
                <c:pt idx="217">
                  <c:v>8.9303124999999997E-2</c:v>
                </c:pt>
                <c:pt idx="218">
                  <c:v>8.9700000000000002E-2</c:v>
                </c:pt>
                <c:pt idx="219">
                  <c:v>9.0153125000000001E-2</c:v>
                </c:pt>
                <c:pt idx="220">
                  <c:v>9.0540625E-2</c:v>
                </c:pt>
                <c:pt idx="221">
                  <c:v>9.0940624999999997E-2</c:v>
                </c:pt>
                <c:pt idx="222">
                  <c:v>9.1334374999999995E-2</c:v>
                </c:pt>
                <c:pt idx="223">
                  <c:v>9.173125E-2</c:v>
                </c:pt>
                <c:pt idx="224">
                  <c:v>9.2184374999999999E-2</c:v>
                </c:pt>
                <c:pt idx="225">
                  <c:v>9.2575000000000005E-2</c:v>
                </c:pt>
                <c:pt idx="226">
                  <c:v>9.2978124999999995E-2</c:v>
                </c:pt>
                <c:pt idx="227">
                  <c:v>9.3356250000000002E-2</c:v>
                </c:pt>
                <c:pt idx="228">
                  <c:v>9.3809375E-2</c:v>
                </c:pt>
                <c:pt idx="229">
                  <c:v>9.4215624999999997E-2</c:v>
                </c:pt>
                <c:pt idx="230">
                  <c:v>9.4606250000000003E-2</c:v>
                </c:pt>
                <c:pt idx="231">
                  <c:v>9.5000000000000001E-2</c:v>
                </c:pt>
                <c:pt idx="232">
                  <c:v>9.5409375000000005E-2</c:v>
                </c:pt>
                <c:pt idx="233">
                  <c:v>9.5850000000000005E-2</c:v>
                </c:pt>
                <c:pt idx="234">
                  <c:v>9.6237500000000004E-2</c:v>
                </c:pt>
                <c:pt idx="235">
                  <c:v>9.6628124999999995E-2</c:v>
                </c:pt>
                <c:pt idx="236">
                  <c:v>9.7028125000000007E-2</c:v>
                </c:pt>
              </c:numCache>
            </c:numRef>
          </c:xVal>
          <c:yVal>
            <c:numRef>
              <c:f>Sheet1!$E$1:$E$237</c:f>
              <c:numCache>
                <c:formatCode>General</c:formatCode>
                <c:ptCount val="237"/>
                <c:pt idx="0">
                  <c:v>3.1</c:v>
                </c:pt>
                <c:pt idx="1">
                  <c:v>4.8421052631578947</c:v>
                </c:pt>
                <c:pt idx="2">
                  <c:v>10.647368421052633</c:v>
                </c:pt>
                <c:pt idx="3">
                  <c:v>19.942105263157895</c:v>
                </c:pt>
                <c:pt idx="4">
                  <c:v>31.173684210526314</c:v>
                </c:pt>
                <c:pt idx="5">
                  <c:v>42.4</c:v>
                </c:pt>
                <c:pt idx="6">
                  <c:v>53.247368421052634</c:v>
                </c:pt>
                <c:pt idx="7">
                  <c:v>65.057894736842101</c:v>
                </c:pt>
                <c:pt idx="8">
                  <c:v>74.931578947368422</c:v>
                </c:pt>
                <c:pt idx="9">
                  <c:v>84.415789473684214</c:v>
                </c:pt>
                <c:pt idx="10">
                  <c:v>93.131578947368425</c:v>
                </c:pt>
                <c:pt idx="11">
                  <c:v>101.06842105263158</c:v>
                </c:pt>
                <c:pt idx="12">
                  <c:v>109.2</c:v>
                </c:pt>
                <c:pt idx="13">
                  <c:v>115.39473684210526</c:v>
                </c:pt>
                <c:pt idx="14">
                  <c:v>120.81578947368421</c:v>
                </c:pt>
                <c:pt idx="15">
                  <c:v>125.46315789473685</c:v>
                </c:pt>
                <c:pt idx="16">
                  <c:v>129.53157894736842</c:v>
                </c:pt>
                <c:pt idx="17">
                  <c:v>132.2421052631579</c:v>
                </c:pt>
                <c:pt idx="18">
                  <c:v>134.56315789473683</c:v>
                </c:pt>
                <c:pt idx="19">
                  <c:v>136.5</c:v>
                </c:pt>
                <c:pt idx="20">
                  <c:v>138.04736842105262</c:v>
                </c:pt>
                <c:pt idx="21">
                  <c:v>139.40526315789472</c:v>
                </c:pt>
                <c:pt idx="22">
                  <c:v>140.17894736842106</c:v>
                </c:pt>
                <c:pt idx="23">
                  <c:v>141.14736842105265</c:v>
                </c:pt>
                <c:pt idx="24">
                  <c:v>141.72631578947369</c:v>
                </c:pt>
                <c:pt idx="25">
                  <c:v>142.31052631578947</c:v>
                </c:pt>
                <c:pt idx="26">
                  <c:v>142.88947368421054</c:v>
                </c:pt>
                <c:pt idx="27">
                  <c:v>143.47368421052633</c:v>
                </c:pt>
                <c:pt idx="28">
                  <c:v>143.66315789473683</c:v>
                </c:pt>
                <c:pt idx="29">
                  <c:v>144.05263157894737</c:v>
                </c:pt>
                <c:pt idx="30">
                  <c:v>144.43684210526317</c:v>
                </c:pt>
                <c:pt idx="31">
                  <c:v>144.82631578947368</c:v>
                </c:pt>
                <c:pt idx="32">
                  <c:v>145.02105263157895</c:v>
                </c:pt>
                <c:pt idx="33">
                  <c:v>145.2157894736842</c:v>
                </c:pt>
                <c:pt idx="34">
                  <c:v>145.40526315789472</c:v>
                </c:pt>
                <c:pt idx="35">
                  <c:v>145.6</c:v>
                </c:pt>
                <c:pt idx="36">
                  <c:v>145.79473684210527</c:v>
                </c:pt>
                <c:pt idx="37">
                  <c:v>145.98947368421054</c:v>
                </c:pt>
                <c:pt idx="38">
                  <c:v>145.98947368421054</c:v>
                </c:pt>
                <c:pt idx="39">
                  <c:v>146.18421052631578</c:v>
                </c:pt>
                <c:pt idx="40">
                  <c:v>146.18421052631578</c:v>
                </c:pt>
                <c:pt idx="41">
                  <c:v>146.37368421052631</c:v>
                </c:pt>
                <c:pt idx="42">
                  <c:v>146.37368421052631</c:v>
                </c:pt>
                <c:pt idx="43">
                  <c:v>146.37368421052631</c:v>
                </c:pt>
                <c:pt idx="44">
                  <c:v>146.56842105263158</c:v>
                </c:pt>
                <c:pt idx="45">
                  <c:v>146.76315789473685</c:v>
                </c:pt>
                <c:pt idx="46">
                  <c:v>146.76315789473685</c:v>
                </c:pt>
                <c:pt idx="47">
                  <c:v>146.76315789473685</c:v>
                </c:pt>
                <c:pt idx="48">
                  <c:v>146.76315789473685</c:v>
                </c:pt>
                <c:pt idx="49">
                  <c:v>146.95789473684209</c:v>
                </c:pt>
                <c:pt idx="50">
                  <c:v>146.95789473684209</c:v>
                </c:pt>
                <c:pt idx="51">
                  <c:v>147.14736842105265</c:v>
                </c:pt>
                <c:pt idx="52">
                  <c:v>147.14736842105265</c:v>
                </c:pt>
                <c:pt idx="53">
                  <c:v>147.14736842105265</c:v>
                </c:pt>
                <c:pt idx="54">
                  <c:v>147.14736842105265</c:v>
                </c:pt>
                <c:pt idx="55">
                  <c:v>147.14736842105265</c:v>
                </c:pt>
                <c:pt idx="56">
                  <c:v>147.34210526315789</c:v>
                </c:pt>
                <c:pt idx="57">
                  <c:v>147.34210526315789</c:v>
                </c:pt>
                <c:pt idx="58">
                  <c:v>147.53684210526316</c:v>
                </c:pt>
                <c:pt idx="59">
                  <c:v>147.53684210526316</c:v>
                </c:pt>
                <c:pt idx="60">
                  <c:v>147.53684210526316</c:v>
                </c:pt>
                <c:pt idx="61">
                  <c:v>147.53684210526316</c:v>
                </c:pt>
                <c:pt idx="62">
                  <c:v>147.34210526315789</c:v>
                </c:pt>
                <c:pt idx="63">
                  <c:v>147.53684210526316</c:v>
                </c:pt>
                <c:pt idx="64">
                  <c:v>147.53684210526316</c:v>
                </c:pt>
                <c:pt idx="65">
                  <c:v>147.53684210526316</c:v>
                </c:pt>
                <c:pt idx="66">
                  <c:v>147.53684210526316</c:v>
                </c:pt>
                <c:pt idx="67">
                  <c:v>147.53684210526316</c:v>
                </c:pt>
                <c:pt idx="68">
                  <c:v>147.53684210526316</c:v>
                </c:pt>
                <c:pt idx="69">
                  <c:v>147.53684210526316</c:v>
                </c:pt>
                <c:pt idx="70">
                  <c:v>147.53684210526316</c:v>
                </c:pt>
                <c:pt idx="71">
                  <c:v>147.34210526315789</c:v>
                </c:pt>
                <c:pt idx="72">
                  <c:v>147.34210526315789</c:v>
                </c:pt>
                <c:pt idx="73">
                  <c:v>147.34210526315789</c:v>
                </c:pt>
                <c:pt idx="74">
                  <c:v>147.34210526315789</c:v>
                </c:pt>
                <c:pt idx="75">
                  <c:v>147.34210526315789</c:v>
                </c:pt>
                <c:pt idx="76">
                  <c:v>147.14736842105265</c:v>
                </c:pt>
                <c:pt idx="77">
                  <c:v>147.14736842105265</c:v>
                </c:pt>
                <c:pt idx="78">
                  <c:v>147.14736842105265</c:v>
                </c:pt>
                <c:pt idx="79">
                  <c:v>147.14736842105265</c:v>
                </c:pt>
                <c:pt idx="80">
                  <c:v>147.14736842105265</c:v>
                </c:pt>
                <c:pt idx="81">
                  <c:v>146.95789473684209</c:v>
                </c:pt>
                <c:pt idx="82">
                  <c:v>146.95789473684209</c:v>
                </c:pt>
                <c:pt idx="83">
                  <c:v>146.95789473684209</c:v>
                </c:pt>
                <c:pt idx="84">
                  <c:v>146.76315789473685</c:v>
                </c:pt>
                <c:pt idx="85">
                  <c:v>146.76315789473685</c:v>
                </c:pt>
                <c:pt idx="86">
                  <c:v>146.76315789473685</c:v>
                </c:pt>
                <c:pt idx="87">
                  <c:v>146.76315789473685</c:v>
                </c:pt>
                <c:pt idx="88">
                  <c:v>146.56842105263158</c:v>
                </c:pt>
                <c:pt idx="89">
                  <c:v>146.56842105263158</c:v>
                </c:pt>
                <c:pt idx="90">
                  <c:v>146.37368421052631</c:v>
                </c:pt>
                <c:pt idx="91">
                  <c:v>146.37368421052631</c:v>
                </c:pt>
                <c:pt idx="92">
                  <c:v>146.18421052631578</c:v>
                </c:pt>
                <c:pt idx="93">
                  <c:v>146.18421052631578</c:v>
                </c:pt>
                <c:pt idx="94">
                  <c:v>145.98947368421054</c:v>
                </c:pt>
                <c:pt idx="95">
                  <c:v>145.79473684210527</c:v>
                </c:pt>
                <c:pt idx="96">
                  <c:v>145.79473684210527</c:v>
                </c:pt>
                <c:pt idx="97">
                  <c:v>145.6</c:v>
                </c:pt>
                <c:pt idx="98">
                  <c:v>145.6</c:v>
                </c:pt>
                <c:pt idx="99">
                  <c:v>145.2157894736842</c:v>
                </c:pt>
                <c:pt idx="100">
                  <c:v>145.02105263157895</c:v>
                </c:pt>
                <c:pt idx="101">
                  <c:v>144.82631578947368</c:v>
                </c:pt>
                <c:pt idx="102">
                  <c:v>144.82631578947368</c:v>
                </c:pt>
                <c:pt idx="103">
                  <c:v>144.63157894736841</c:v>
                </c:pt>
                <c:pt idx="104">
                  <c:v>144.24736842105261</c:v>
                </c:pt>
                <c:pt idx="105">
                  <c:v>144.05263157894737</c:v>
                </c:pt>
                <c:pt idx="106">
                  <c:v>143.66315789473683</c:v>
                </c:pt>
                <c:pt idx="107">
                  <c:v>143.47368421052633</c:v>
                </c:pt>
                <c:pt idx="108">
                  <c:v>143.08421052631579</c:v>
                </c:pt>
                <c:pt idx="109">
                  <c:v>142.88947368421054</c:v>
                </c:pt>
                <c:pt idx="110">
                  <c:v>142.88947368421054</c:v>
                </c:pt>
                <c:pt idx="111">
                  <c:v>142.69473684210524</c:v>
                </c:pt>
                <c:pt idx="112">
                  <c:v>142.50526315789475</c:v>
                </c:pt>
                <c:pt idx="113">
                  <c:v>142.1157894736842</c:v>
                </c:pt>
                <c:pt idx="114">
                  <c:v>141.92105263157896</c:v>
                </c:pt>
                <c:pt idx="115">
                  <c:v>141.72631578947369</c:v>
                </c:pt>
                <c:pt idx="116">
                  <c:v>141.34210526315789</c:v>
                </c:pt>
                <c:pt idx="117">
                  <c:v>141.14736842105265</c:v>
                </c:pt>
                <c:pt idx="118">
                  <c:v>140.95263157894738</c:v>
                </c:pt>
                <c:pt idx="119">
                  <c:v>140.76315789473685</c:v>
                </c:pt>
                <c:pt idx="120">
                  <c:v>140.56842105263158</c:v>
                </c:pt>
                <c:pt idx="121">
                  <c:v>140.37368421052631</c:v>
                </c:pt>
                <c:pt idx="122">
                  <c:v>139.98421052631579</c:v>
                </c:pt>
                <c:pt idx="123">
                  <c:v>139.79473684210527</c:v>
                </c:pt>
                <c:pt idx="124">
                  <c:v>139.40526315789472</c:v>
                </c:pt>
                <c:pt idx="125">
                  <c:v>139.21052631578948</c:v>
                </c:pt>
                <c:pt idx="126">
                  <c:v>139.01578947368421</c:v>
                </c:pt>
                <c:pt idx="127">
                  <c:v>138.63157894736841</c:v>
                </c:pt>
                <c:pt idx="128">
                  <c:v>138.2421052631579</c:v>
                </c:pt>
                <c:pt idx="129">
                  <c:v>138.04736842105262</c:v>
                </c:pt>
                <c:pt idx="130">
                  <c:v>137.85789473684213</c:v>
                </c:pt>
                <c:pt idx="131">
                  <c:v>137.66315789473683</c:v>
                </c:pt>
                <c:pt idx="132">
                  <c:v>137.27368421052631</c:v>
                </c:pt>
                <c:pt idx="133">
                  <c:v>137.08421052631579</c:v>
                </c:pt>
                <c:pt idx="134">
                  <c:v>136.69473684210524</c:v>
                </c:pt>
                <c:pt idx="135">
                  <c:v>136.30526315789476</c:v>
                </c:pt>
                <c:pt idx="136">
                  <c:v>135.92105263157896</c:v>
                </c:pt>
                <c:pt idx="137">
                  <c:v>135.72631578947369</c:v>
                </c:pt>
                <c:pt idx="138">
                  <c:v>135.33684210526317</c:v>
                </c:pt>
                <c:pt idx="139">
                  <c:v>135.14736842105265</c:v>
                </c:pt>
                <c:pt idx="140">
                  <c:v>134.7578947368421</c:v>
                </c:pt>
                <c:pt idx="141">
                  <c:v>134.37368421052631</c:v>
                </c:pt>
                <c:pt idx="142">
                  <c:v>133.98421052631579</c:v>
                </c:pt>
                <c:pt idx="143">
                  <c:v>133.78947368421052</c:v>
                </c:pt>
                <c:pt idx="144">
                  <c:v>133.59473684210528</c:v>
                </c:pt>
                <c:pt idx="145">
                  <c:v>133.21052631578948</c:v>
                </c:pt>
                <c:pt idx="146">
                  <c:v>132.82105263157894</c:v>
                </c:pt>
                <c:pt idx="147">
                  <c:v>132.43684210526317</c:v>
                </c:pt>
                <c:pt idx="148">
                  <c:v>132.04736842105262</c:v>
                </c:pt>
                <c:pt idx="149">
                  <c:v>131.85263157894735</c:v>
                </c:pt>
                <c:pt idx="150">
                  <c:v>131.46842105263158</c:v>
                </c:pt>
                <c:pt idx="151">
                  <c:v>131.27368421052631</c:v>
                </c:pt>
                <c:pt idx="152">
                  <c:v>130.8842105263158</c:v>
                </c:pt>
                <c:pt idx="153">
                  <c:v>130.5</c:v>
                </c:pt>
                <c:pt idx="154">
                  <c:v>130.11052631578946</c:v>
                </c:pt>
                <c:pt idx="155">
                  <c:v>129.91578947368421</c:v>
                </c:pt>
                <c:pt idx="156">
                  <c:v>129.53157894736842</c:v>
                </c:pt>
                <c:pt idx="157">
                  <c:v>129.33684210526317</c:v>
                </c:pt>
                <c:pt idx="158">
                  <c:v>128.94736842105263</c:v>
                </c:pt>
                <c:pt idx="159">
                  <c:v>128.56315789473683</c:v>
                </c:pt>
                <c:pt idx="160">
                  <c:v>128.17368421052632</c:v>
                </c:pt>
                <c:pt idx="161">
                  <c:v>127.78947368421052</c:v>
                </c:pt>
                <c:pt idx="162">
                  <c:v>127.59473684210528</c:v>
                </c:pt>
                <c:pt idx="163">
                  <c:v>127.39999999999999</c:v>
                </c:pt>
                <c:pt idx="164">
                  <c:v>127.01578947368422</c:v>
                </c:pt>
                <c:pt idx="165">
                  <c:v>126.62631578947369</c:v>
                </c:pt>
                <c:pt idx="166">
                  <c:v>126.23684210526316</c:v>
                </c:pt>
                <c:pt idx="167">
                  <c:v>126.04736842105264</c:v>
                </c:pt>
                <c:pt idx="168">
                  <c:v>125.46315789473685</c:v>
                </c:pt>
                <c:pt idx="169">
                  <c:v>125.07894736842105</c:v>
                </c:pt>
                <c:pt idx="170">
                  <c:v>124.8842105263158</c:v>
                </c:pt>
                <c:pt idx="171">
                  <c:v>124.49473684210527</c:v>
                </c:pt>
                <c:pt idx="172">
                  <c:v>124.11052631578947</c:v>
                </c:pt>
                <c:pt idx="173">
                  <c:v>123.72105263157894</c:v>
                </c:pt>
                <c:pt idx="174">
                  <c:v>123.14210526315789</c:v>
                </c:pt>
                <c:pt idx="175">
                  <c:v>122.75263157894737</c:v>
                </c:pt>
                <c:pt idx="176">
                  <c:v>122.17368421052633</c:v>
                </c:pt>
                <c:pt idx="177">
                  <c:v>121.78421052631579</c:v>
                </c:pt>
                <c:pt idx="178">
                  <c:v>121.39999999999999</c:v>
                </c:pt>
                <c:pt idx="179">
                  <c:v>121.01052631578946</c:v>
                </c:pt>
                <c:pt idx="180">
                  <c:v>120.62631578947369</c:v>
                </c:pt>
                <c:pt idx="181">
                  <c:v>120.23684210526316</c:v>
                </c:pt>
                <c:pt idx="182">
                  <c:v>120.04210526315791</c:v>
                </c:pt>
                <c:pt idx="183">
                  <c:v>119.65789473684211</c:v>
                </c:pt>
                <c:pt idx="184">
                  <c:v>119.26842105263158</c:v>
                </c:pt>
                <c:pt idx="185">
                  <c:v>118.8842105263158</c:v>
                </c:pt>
                <c:pt idx="186">
                  <c:v>118.3</c:v>
                </c:pt>
                <c:pt idx="187">
                  <c:v>117.91578947368421</c:v>
                </c:pt>
                <c:pt idx="188">
                  <c:v>117.52631578947368</c:v>
                </c:pt>
                <c:pt idx="189">
                  <c:v>116.94736842105263</c:v>
                </c:pt>
                <c:pt idx="190">
                  <c:v>116.5578947368421</c:v>
                </c:pt>
                <c:pt idx="191">
                  <c:v>115.97894736842105</c:v>
                </c:pt>
                <c:pt idx="192">
                  <c:v>115.58947368421052</c:v>
                </c:pt>
                <c:pt idx="193">
                  <c:v>115.39473684210526</c:v>
                </c:pt>
                <c:pt idx="194">
                  <c:v>115.01052631578946</c:v>
                </c:pt>
                <c:pt idx="195">
                  <c:v>114.42631578947368</c:v>
                </c:pt>
                <c:pt idx="196">
                  <c:v>113.84736842105262</c:v>
                </c:pt>
                <c:pt idx="197">
                  <c:v>113.45789473684209</c:v>
                </c:pt>
                <c:pt idx="198">
                  <c:v>112.87894736842104</c:v>
                </c:pt>
                <c:pt idx="199">
                  <c:v>112.49473684210527</c:v>
                </c:pt>
                <c:pt idx="200">
                  <c:v>111.91052631578948</c:v>
                </c:pt>
                <c:pt idx="201">
                  <c:v>111.52631578947368</c:v>
                </c:pt>
                <c:pt idx="202">
                  <c:v>110.9421052631579</c:v>
                </c:pt>
                <c:pt idx="203">
                  <c:v>110.36315789473684</c:v>
                </c:pt>
                <c:pt idx="204">
                  <c:v>109.78421052631579</c:v>
                </c:pt>
                <c:pt idx="205">
                  <c:v>109.00526315789473</c:v>
                </c:pt>
                <c:pt idx="206">
                  <c:v>108.42631578947368</c:v>
                </c:pt>
                <c:pt idx="207">
                  <c:v>107.84736842105262</c:v>
                </c:pt>
                <c:pt idx="208">
                  <c:v>107.26315789473684</c:v>
                </c:pt>
                <c:pt idx="209">
                  <c:v>106.68421052631579</c:v>
                </c:pt>
                <c:pt idx="210">
                  <c:v>105.91052631578947</c:v>
                </c:pt>
                <c:pt idx="211">
                  <c:v>105.32631578947368</c:v>
                </c:pt>
                <c:pt idx="212">
                  <c:v>104.9421052631579</c:v>
                </c:pt>
                <c:pt idx="213">
                  <c:v>104.16842105263159</c:v>
                </c:pt>
                <c:pt idx="214">
                  <c:v>103.58421052631579</c:v>
                </c:pt>
                <c:pt idx="215">
                  <c:v>102.81052631578947</c:v>
                </c:pt>
                <c:pt idx="216">
                  <c:v>102.42631578947368</c:v>
                </c:pt>
                <c:pt idx="217">
                  <c:v>101.64736842105263</c:v>
                </c:pt>
                <c:pt idx="218">
                  <c:v>101.06842105263158</c:v>
                </c:pt>
                <c:pt idx="219">
                  <c:v>100.29473684210525</c:v>
                </c:pt>
                <c:pt idx="220">
                  <c:v>99.521052631578954</c:v>
                </c:pt>
                <c:pt idx="221">
                  <c:v>98.747368421052627</c:v>
                </c:pt>
                <c:pt idx="222">
                  <c:v>98.163157894736841</c:v>
                </c:pt>
                <c:pt idx="223">
                  <c:v>97.389473684210529</c:v>
                </c:pt>
                <c:pt idx="224">
                  <c:v>96.421052631578945</c:v>
                </c:pt>
                <c:pt idx="225">
                  <c:v>95.647368421052633</c:v>
                </c:pt>
                <c:pt idx="226">
                  <c:v>94.873684210526307</c:v>
                </c:pt>
                <c:pt idx="227">
                  <c:v>94.100000000000009</c:v>
                </c:pt>
                <c:pt idx="228">
                  <c:v>92.936842105263153</c:v>
                </c:pt>
                <c:pt idx="229">
                  <c:v>91.968421052631584</c:v>
                </c:pt>
                <c:pt idx="230">
                  <c:v>91</c:v>
                </c:pt>
                <c:pt idx="231">
                  <c:v>89.836842105263159</c:v>
                </c:pt>
                <c:pt idx="232">
                  <c:v>88.484210526315792</c:v>
                </c:pt>
                <c:pt idx="233">
                  <c:v>86.352631578947367</c:v>
                </c:pt>
                <c:pt idx="234">
                  <c:v>84.031578947368416</c:v>
                </c:pt>
                <c:pt idx="235">
                  <c:v>81.321052631578937</c:v>
                </c:pt>
                <c:pt idx="236">
                  <c:v>78.415789473684214</c:v>
                </c:pt>
              </c:numCache>
            </c:numRef>
          </c:yVal>
          <c:smooth val="0"/>
          <c:extLst>
            <c:ext xmlns:c16="http://schemas.microsoft.com/office/drawing/2014/chart" uri="{C3380CC4-5D6E-409C-BE32-E72D297353CC}">
              <c16:uniqueId val="{00000000-7618-4BE3-A761-D0B6152EF865}"/>
            </c:ext>
          </c:extLst>
        </c:ser>
        <c:ser>
          <c:idx val="1"/>
          <c:order val="1"/>
          <c:tx>
            <c:v>S1</c:v>
          </c:tx>
          <c:spPr>
            <a:ln w="19050" cap="rnd">
              <a:solidFill>
                <a:schemeClr val="accent2"/>
              </a:solidFill>
              <a:round/>
            </a:ln>
            <a:effectLst/>
          </c:spPr>
          <c:marker>
            <c:symbol val="none"/>
          </c:marker>
          <c:xVal>
            <c:numRef>
              <c:f>Sheet1!$D$1:$D$237</c:f>
              <c:numCache>
                <c:formatCode>General</c:formatCode>
                <c:ptCount val="237"/>
                <c:pt idx="0">
                  <c:v>1.0375E-3</c:v>
                </c:pt>
                <c:pt idx="1">
                  <c:v>1.4281249999999999E-3</c:v>
                </c:pt>
                <c:pt idx="2">
                  <c:v>1.8749999999999999E-3</c:v>
                </c:pt>
                <c:pt idx="3">
                  <c:v>2.2687499999999999E-3</c:v>
                </c:pt>
                <c:pt idx="4">
                  <c:v>2.665625E-3</c:v>
                </c:pt>
                <c:pt idx="5">
                  <c:v>3.0562499999999999E-3</c:v>
                </c:pt>
                <c:pt idx="6">
                  <c:v>3.453125E-3</c:v>
                </c:pt>
                <c:pt idx="7">
                  <c:v>3.8968750000000002E-3</c:v>
                </c:pt>
                <c:pt idx="8">
                  <c:v>4.2812500000000003E-3</c:v>
                </c:pt>
                <c:pt idx="9">
                  <c:v>4.6750000000000003E-3</c:v>
                </c:pt>
                <c:pt idx="10">
                  <c:v>5.0687500000000003E-3</c:v>
                </c:pt>
                <c:pt idx="11">
                  <c:v>5.4718750000000002E-3</c:v>
                </c:pt>
                <c:pt idx="12">
                  <c:v>5.9156249999999999E-3</c:v>
                </c:pt>
                <c:pt idx="13">
                  <c:v>6.3031249999999997E-3</c:v>
                </c:pt>
                <c:pt idx="14">
                  <c:v>6.7062500000000004E-3</c:v>
                </c:pt>
                <c:pt idx="15">
                  <c:v>7.0968749999999999E-3</c:v>
                </c:pt>
                <c:pt idx="16">
                  <c:v>7.5437500000000001E-3</c:v>
                </c:pt>
                <c:pt idx="17">
                  <c:v>7.9531250000000001E-3</c:v>
                </c:pt>
                <c:pt idx="18">
                  <c:v>8.3374999999999994E-3</c:v>
                </c:pt>
                <c:pt idx="19">
                  <c:v>8.7375000000000005E-3</c:v>
                </c:pt>
                <c:pt idx="20">
                  <c:v>9.1281250000000008E-3</c:v>
                </c:pt>
                <c:pt idx="21">
                  <c:v>9.5750000000000002E-3</c:v>
                </c:pt>
                <c:pt idx="22">
                  <c:v>9.9749999999999995E-3</c:v>
                </c:pt>
                <c:pt idx="23">
                  <c:v>1.0368749999999999E-2</c:v>
                </c:pt>
                <c:pt idx="24">
                  <c:v>1.0768750000000001E-2</c:v>
                </c:pt>
                <c:pt idx="25">
                  <c:v>1.115625E-2</c:v>
                </c:pt>
                <c:pt idx="26">
                  <c:v>1.160625E-2</c:v>
                </c:pt>
                <c:pt idx="27">
                  <c:v>1.2009374999999999E-2</c:v>
                </c:pt>
                <c:pt idx="28">
                  <c:v>1.2396875E-2</c:v>
                </c:pt>
                <c:pt idx="29">
                  <c:v>1.279375E-2</c:v>
                </c:pt>
                <c:pt idx="30">
                  <c:v>1.3253124999999999E-2</c:v>
                </c:pt>
                <c:pt idx="31">
                  <c:v>1.3650000000000001E-2</c:v>
                </c:pt>
                <c:pt idx="32">
                  <c:v>1.40375E-2</c:v>
                </c:pt>
                <c:pt idx="33">
                  <c:v>1.443125E-2</c:v>
                </c:pt>
                <c:pt idx="34">
                  <c:v>1.4831250000000001E-2</c:v>
                </c:pt>
                <c:pt idx="35">
                  <c:v>1.5271875000000001E-2</c:v>
                </c:pt>
                <c:pt idx="36">
                  <c:v>1.5668749999999999E-2</c:v>
                </c:pt>
                <c:pt idx="37">
                  <c:v>1.6065625E-2</c:v>
                </c:pt>
                <c:pt idx="38">
                  <c:v>1.6462500000000001E-2</c:v>
                </c:pt>
                <c:pt idx="39">
                  <c:v>1.69125E-2</c:v>
                </c:pt>
                <c:pt idx="40">
                  <c:v>1.7309374999999998E-2</c:v>
                </c:pt>
                <c:pt idx="41">
                  <c:v>1.7709374999999999E-2</c:v>
                </c:pt>
                <c:pt idx="42">
                  <c:v>1.8096874999999998E-2</c:v>
                </c:pt>
                <c:pt idx="43">
                  <c:v>1.8499999999999999E-2</c:v>
                </c:pt>
                <c:pt idx="44">
                  <c:v>1.8943749999999999E-2</c:v>
                </c:pt>
                <c:pt idx="45">
                  <c:v>1.9331250000000001E-2</c:v>
                </c:pt>
                <c:pt idx="46">
                  <c:v>1.9731249999999999E-2</c:v>
                </c:pt>
                <c:pt idx="47">
                  <c:v>2.0128125E-2</c:v>
                </c:pt>
                <c:pt idx="48">
                  <c:v>2.0521874999999998E-2</c:v>
                </c:pt>
                <c:pt idx="49">
                  <c:v>2.0968750000000001E-2</c:v>
                </c:pt>
                <c:pt idx="50">
                  <c:v>2.135625E-2</c:v>
                </c:pt>
                <c:pt idx="51">
                  <c:v>2.1756250000000001E-2</c:v>
                </c:pt>
                <c:pt idx="52">
                  <c:v>2.2156249999999999E-2</c:v>
                </c:pt>
                <c:pt idx="53">
                  <c:v>2.2596874999999999E-2</c:v>
                </c:pt>
                <c:pt idx="54">
                  <c:v>2.3003124999999999E-2</c:v>
                </c:pt>
                <c:pt idx="55">
                  <c:v>2.3387499999999999E-2</c:v>
                </c:pt>
                <c:pt idx="56">
                  <c:v>2.3790624999999999E-2</c:v>
                </c:pt>
                <c:pt idx="57">
                  <c:v>2.4187500000000001E-2</c:v>
                </c:pt>
                <c:pt idx="58">
                  <c:v>2.4621875000000001E-2</c:v>
                </c:pt>
                <c:pt idx="59">
                  <c:v>2.5024999999999999E-2</c:v>
                </c:pt>
                <c:pt idx="60">
                  <c:v>2.541875E-2</c:v>
                </c:pt>
                <c:pt idx="61">
                  <c:v>2.5812499999999999E-2</c:v>
                </c:pt>
                <c:pt idx="62">
                  <c:v>2.6256249999999998E-2</c:v>
                </c:pt>
                <c:pt idx="63">
                  <c:v>2.665E-2</c:v>
                </c:pt>
                <c:pt idx="64">
                  <c:v>2.7053125000000001E-2</c:v>
                </c:pt>
                <c:pt idx="65">
                  <c:v>2.7446874999999999E-2</c:v>
                </c:pt>
                <c:pt idx="66">
                  <c:v>2.784375E-2</c:v>
                </c:pt>
                <c:pt idx="67">
                  <c:v>2.8296874999999999E-2</c:v>
                </c:pt>
                <c:pt idx="68">
                  <c:v>2.8687500000000001E-2</c:v>
                </c:pt>
                <c:pt idx="69">
                  <c:v>2.9090624999999998E-2</c:v>
                </c:pt>
                <c:pt idx="70">
                  <c:v>2.9481250000000001E-2</c:v>
                </c:pt>
                <c:pt idx="71">
                  <c:v>2.9874999999999999E-2</c:v>
                </c:pt>
                <c:pt idx="72">
                  <c:v>3.0331250000000001E-2</c:v>
                </c:pt>
                <c:pt idx="73">
                  <c:v>3.0721874999999999E-2</c:v>
                </c:pt>
                <c:pt idx="74">
                  <c:v>3.1121875E-2</c:v>
                </c:pt>
                <c:pt idx="75">
                  <c:v>3.1512499999999999E-2</c:v>
                </c:pt>
                <c:pt idx="76">
                  <c:v>3.1962499999999998E-2</c:v>
                </c:pt>
                <c:pt idx="77">
                  <c:v>3.2353125000000003E-2</c:v>
                </c:pt>
                <c:pt idx="78">
                  <c:v>3.2756250000000001E-2</c:v>
                </c:pt>
                <c:pt idx="79">
                  <c:v>3.314375E-2</c:v>
                </c:pt>
                <c:pt idx="80">
                  <c:v>3.3543749999999997E-2</c:v>
                </c:pt>
                <c:pt idx="81">
                  <c:v>3.3993750000000003E-2</c:v>
                </c:pt>
                <c:pt idx="82">
                  <c:v>3.4381250000000002E-2</c:v>
                </c:pt>
                <c:pt idx="83">
                  <c:v>3.4787499999999999E-2</c:v>
                </c:pt>
                <c:pt idx="84">
                  <c:v>3.5178124999999998E-2</c:v>
                </c:pt>
                <c:pt idx="85">
                  <c:v>3.5615624999999998E-2</c:v>
                </c:pt>
                <c:pt idx="86">
                  <c:v>3.6015625000000002E-2</c:v>
                </c:pt>
                <c:pt idx="87">
                  <c:v>3.64125E-2</c:v>
                </c:pt>
                <c:pt idx="88">
                  <c:v>3.6815624999999998E-2</c:v>
                </c:pt>
                <c:pt idx="89">
                  <c:v>3.7206250000000003E-2</c:v>
                </c:pt>
                <c:pt idx="90">
                  <c:v>3.7646875000000003E-2</c:v>
                </c:pt>
                <c:pt idx="91">
                  <c:v>3.8053125E-2</c:v>
                </c:pt>
                <c:pt idx="92">
                  <c:v>3.8437499999999999E-2</c:v>
                </c:pt>
                <c:pt idx="93">
                  <c:v>3.8834374999999997E-2</c:v>
                </c:pt>
                <c:pt idx="94">
                  <c:v>3.9231250000000002E-2</c:v>
                </c:pt>
                <c:pt idx="95">
                  <c:v>3.9678125000000002E-2</c:v>
                </c:pt>
                <c:pt idx="96">
                  <c:v>4.0084374999999998E-2</c:v>
                </c:pt>
                <c:pt idx="97">
                  <c:v>4.0471874999999997E-2</c:v>
                </c:pt>
                <c:pt idx="98">
                  <c:v>4.0871875000000002E-2</c:v>
                </c:pt>
                <c:pt idx="99">
                  <c:v>4.133125E-2</c:v>
                </c:pt>
                <c:pt idx="100">
                  <c:v>4.17125E-2</c:v>
                </c:pt>
                <c:pt idx="101">
                  <c:v>4.2118750000000003E-2</c:v>
                </c:pt>
                <c:pt idx="102">
                  <c:v>4.2506250000000002E-2</c:v>
                </c:pt>
                <c:pt idx="103">
                  <c:v>4.2915624999999999E-2</c:v>
                </c:pt>
                <c:pt idx="104">
                  <c:v>4.3353124999999999E-2</c:v>
                </c:pt>
                <c:pt idx="105">
                  <c:v>4.3749999999999997E-2</c:v>
                </c:pt>
                <c:pt idx="106">
                  <c:v>4.4150000000000002E-2</c:v>
                </c:pt>
                <c:pt idx="107">
                  <c:v>4.4549999999999999E-2</c:v>
                </c:pt>
                <c:pt idx="108">
                  <c:v>4.49875E-2</c:v>
                </c:pt>
                <c:pt idx="109">
                  <c:v>4.5378124999999998E-2</c:v>
                </c:pt>
                <c:pt idx="110">
                  <c:v>4.5775000000000003E-2</c:v>
                </c:pt>
                <c:pt idx="111">
                  <c:v>4.6178125E-2</c:v>
                </c:pt>
                <c:pt idx="112">
                  <c:v>4.6571874999999999E-2</c:v>
                </c:pt>
                <c:pt idx="113">
                  <c:v>4.7015624999999998E-2</c:v>
                </c:pt>
                <c:pt idx="114">
                  <c:v>4.7406249999999997E-2</c:v>
                </c:pt>
                <c:pt idx="115">
                  <c:v>4.7809375000000001E-2</c:v>
                </c:pt>
                <c:pt idx="116">
                  <c:v>4.82E-2</c:v>
                </c:pt>
                <c:pt idx="117">
                  <c:v>4.8593749999999998E-2</c:v>
                </c:pt>
                <c:pt idx="118">
                  <c:v>4.9050000000000003E-2</c:v>
                </c:pt>
                <c:pt idx="119">
                  <c:v>4.9437500000000002E-2</c:v>
                </c:pt>
                <c:pt idx="120">
                  <c:v>4.9834375E-2</c:v>
                </c:pt>
                <c:pt idx="121">
                  <c:v>5.0237499999999997E-2</c:v>
                </c:pt>
                <c:pt idx="122">
                  <c:v>5.0674999999999998E-2</c:v>
                </c:pt>
                <c:pt idx="123">
                  <c:v>5.1081250000000002E-2</c:v>
                </c:pt>
                <c:pt idx="124">
                  <c:v>5.1468750000000001E-2</c:v>
                </c:pt>
                <c:pt idx="125">
                  <c:v>5.1868749999999998E-2</c:v>
                </c:pt>
                <c:pt idx="126">
                  <c:v>5.2256249999999997E-2</c:v>
                </c:pt>
                <c:pt idx="127">
                  <c:v>5.2709375000000003E-2</c:v>
                </c:pt>
                <c:pt idx="128">
                  <c:v>5.3109375E-2</c:v>
                </c:pt>
                <c:pt idx="129">
                  <c:v>5.3503124999999999E-2</c:v>
                </c:pt>
                <c:pt idx="130">
                  <c:v>5.3893749999999997E-2</c:v>
                </c:pt>
                <c:pt idx="131">
                  <c:v>5.4343750000000003E-2</c:v>
                </c:pt>
                <c:pt idx="132">
                  <c:v>5.4743750000000001E-2</c:v>
                </c:pt>
                <c:pt idx="133">
                  <c:v>5.5140624999999999E-2</c:v>
                </c:pt>
                <c:pt idx="134">
                  <c:v>5.5528124999999998E-2</c:v>
                </c:pt>
                <c:pt idx="135">
                  <c:v>5.5934375000000001E-2</c:v>
                </c:pt>
                <c:pt idx="136">
                  <c:v>5.6371875000000002E-2</c:v>
                </c:pt>
                <c:pt idx="137">
                  <c:v>5.67625E-2</c:v>
                </c:pt>
                <c:pt idx="138">
                  <c:v>5.7162499999999998E-2</c:v>
                </c:pt>
                <c:pt idx="139">
                  <c:v>5.7556250000000003E-2</c:v>
                </c:pt>
                <c:pt idx="140">
                  <c:v>5.7956250000000001E-2</c:v>
                </c:pt>
                <c:pt idx="141">
                  <c:v>5.8403125E-2</c:v>
                </c:pt>
                <c:pt idx="142">
                  <c:v>5.8806249999999997E-2</c:v>
                </c:pt>
                <c:pt idx="143">
                  <c:v>5.9196875000000003E-2</c:v>
                </c:pt>
                <c:pt idx="144">
                  <c:v>5.9593750000000001E-2</c:v>
                </c:pt>
                <c:pt idx="145">
                  <c:v>6.0046875E-2</c:v>
                </c:pt>
                <c:pt idx="146">
                  <c:v>6.0437499999999998E-2</c:v>
                </c:pt>
                <c:pt idx="147">
                  <c:v>6.0837500000000003E-2</c:v>
                </c:pt>
                <c:pt idx="148">
                  <c:v>6.1225000000000002E-2</c:v>
                </c:pt>
                <c:pt idx="149">
                  <c:v>6.1624999999999999E-2</c:v>
                </c:pt>
                <c:pt idx="150">
                  <c:v>6.2078124999999998E-2</c:v>
                </c:pt>
                <c:pt idx="151">
                  <c:v>6.2462499999999997E-2</c:v>
                </c:pt>
                <c:pt idx="152">
                  <c:v>6.2859374999999995E-2</c:v>
                </c:pt>
                <c:pt idx="153">
                  <c:v>6.3253124999999993E-2</c:v>
                </c:pt>
                <c:pt idx="154">
                  <c:v>6.3693749999999993E-2</c:v>
                </c:pt>
                <c:pt idx="155">
                  <c:v>6.4096874999999998E-2</c:v>
                </c:pt>
                <c:pt idx="156">
                  <c:v>6.4487500000000003E-2</c:v>
                </c:pt>
                <c:pt idx="157">
                  <c:v>6.4890624999999993E-2</c:v>
                </c:pt>
                <c:pt idx="158">
                  <c:v>6.5287499999999998E-2</c:v>
                </c:pt>
                <c:pt idx="159">
                  <c:v>6.5731250000000005E-2</c:v>
                </c:pt>
                <c:pt idx="160">
                  <c:v>6.6128124999999996E-2</c:v>
                </c:pt>
                <c:pt idx="161">
                  <c:v>6.6518750000000001E-2</c:v>
                </c:pt>
                <c:pt idx="162">
                  <c:v>6.6915625000000006E-2</c:v>
                </c:pt>
                <c:pt idx="163">
                  <c:v>6.7309375000000005E-2</c:v>
                </c:pt>
                <c:pt idx="164">
                  <c:v>6.7759374999999997E-2</c:v>
                </c:pt>
                <c:pt idx="165">
                  <c:v>6.8162500000000001E-2</c:v>
                </c:pt>
                <c:pt idx="166">
                  <c:v>6.855E-2</c:v>
                </c:pt>
                <c:pt idx="167">
                  <c:v>6.8949999999999997E-2</c:v>
                </c:pt>
                <c:pt idx="168">
                  <c:v>6.9393750000000004E-2</c:v>
                </c:pt>
                <c:pt idx="169">
                  <c:v>6.9787500000000002E-2</c:v>
                </c:pt>
                <c:pt idx="170">
                  <c:v>7.01875E-2</c:v>
                </c:pt>
                <c:pt idx="171">
                  <c:v>7.0581249999999998E-2</c:v>
                </c:pt>
                <c:pt idx="172">
                  <c:v>7.0981249999999996E-2</c:v>
                </c:pt>
                <c:pt idx="173">
                  <c:v>7.1431250000000002E-2</c:v>
                </c:pt>
                <c:pt idx="174">
                  <c:v>7.1828125000000007E-2</c:v>
                </c:pt>
                <c:pt idx="175">
                  <c:v>7.2228125000000004E-2</c:v>
                </c:pt>
                <c:pt idx="176">
                  <c:v>7.2618749999999996E-2</c:v>
                </c:pt>
                <c:pt idx="177">
                  <c:v>7.3065624999999995E-2</c:v>
                </c:pt>
                <c:pt idx="178">
                  <c:v>7.34625E-2</c:v>
                </c:pt>
                <c:pt idx="179">
                  <c:v>7.3856249999999998E-2</c:v>
                </c:pt>
                <c:pt idx="180">
                  <c:v>7.4246875000000004E-2</c:v>
                </c:pt>
                <c:pt idx="181">
                  <c:v>7.4649999999999994E-2</c:v>
                </c:pt>
                <c:pt idx="182">
                  <c:v>7.5090624999999994E-2</c:v>
                </c:pt>
                <c:pt idx="183">
                  <c:v>7.5478124999999993E-2</c:v>
                </c:pt>
                <c:pt idx="184">
                  <c:v>7.5881249999999997E-2</c:v>
                </c:pt>
                <c:pt idx="185">
                  <c:v>7.6278125000000002E-2</c:v>
                </c:pt>
                <c:pt idx="186">
                  <c:v>7.6671875E-2</c:v>
                </c:pt>
                <c:pt idx="187">
                  <c:v>7.7121875000000006E-2</c:v>
                </c:pt>
                <c:pt idx="188">
                  <c:v>7.7515625000000005E-2</c:v>
                </c:pt>
                <c:pt idx="189">
                  <c:v>7.7912499999999996E-2</c:v>
                </c:pt>
                <c:pt idx="190">
                  <c:v>7.8309375000000001E-2</c:v>
                </c:pt>
                <c:pt idx="191">
                  <c:v>7.875625E-2</c:v>
                </c:pt>
                <c:pt idx="192">
                  <c:v>7.9159375000000004E-2</c:v>
                </c:pt>
                <c:pt idx="193">
                  <c:v>7.9543749999999996E-2</c:v>
                </c:pt>
                <c:pt idx="194">
                  <c:v>7.9940625000000001E-2</c:v>
                </c:pt>
                <c:pt idx="195">
                  <c:v>8.0334375E-2</c:v>
                </c:pt>
                <c:pt idx="196">
                  <c:v>8.0784375000000005E-2</c:v>
                </c:pt>
                <c:pt idx="197">
                  <c:v>8.1184375000000003E-2</c:v>
                </c:pt>
                <c:pt idx="198">
                  <c:v>8.1584375000000001E-2</c:v>
                </c:pt>
                <c:pt idx="199">
                  <c:v>8.1978124999999999E-2</c:v>
                </c:pt>
                <c:pt idx="200">
                  <c:v>8.2424999999999998E-2</c:v>
                </c:pt>
                <c:pt idx="201">
                  <c:v>8.2824999999999996E-2</c:v>
                </c:pt>
                <c:pt idx="202">
                  <c:v>8.3218749999999994E-2</c:v>
                </c:pt>
                <c:pt idx="203">
                  <c:v>8.3615624999999999E-2</c:v>
                </c:pt>
                <c:pt idx="204">
                  <c:v>8.4015624999999997E-2</c:v>
                </c:pt>
                <c:pt idx="205">
                  <c:v>8.4449999999999997E-2</c:v>
                </c:pt>
                <c:pt idx="206">
                  <c:v>8.4853125000000001E-2</c:v>
                </c:pt>
                <c:pt idx="207">
                  <c:v>8.5243749999999993E-2</c:v>
                </c:pt>
                <c:pt idx="208">
                  <c:v>8.5643750000000005E-2</c:v>
                </c:pt>
                <c:pt idx="209">
                  <c:v>8.6037500000000003E-2</c:v>
                </c:pt>
                <c:pt idx="210">
                  <c:v>8.6481249999999996E-2</c:v>
                </c:pt>
                <c:pt idx="211">
                  <c:v>8.6881249999999993E-2</c:v>
                </c:pt>
                <c:pt idx="212">
                  <c:v>8.7271874999999999E-2</c:v>
                </c:pt>
                <c:pt idx="213">
                  <c:v>8.7675000000000003E-2</c:v>
                </c:pt>
                <c:pt idx="214">
                  <c:v>8.8118749999999996E-2</c:v>
                </c:pt>
                <c:pt idx="215">
                  <c:v>8.8512499999999994E-2</c:v>
                </c:pt>
                <c:pt idx="216">
                  <c:v>8.8912500000000005E-2</c:v>
                </c:pt>
                <c:pt idx="217">
                  <c:v>8.9303124999999997E-2</c:v>
                </c:pt>
                <c:pt idx="218">
                  <c:v>8.9700000000000002E-2</c:v>
                </c:pt>
                <c:pt idx="219">
                  <c:v>9.0153125000000001E-2</c:v>
                </c:pt>
                <c:pt idx="220">
                  <c:v>9.0540625E-2</c:v>
                </c:pt>
                <c:pt idx="221">
                  <c:v>9.0940624999999997E-2</c:v>
                </c:pt>
                <c:pt idx="222">
                  <c:v>9.1334374999999995E-2</c:v>
                </c:pt>
                <c:pt idx="223">
                  <c:v>9.173125E-2</c:v>
                </c:pt>
                <c:pt idx="224">
                  <c:v>9.2184374999999999E-2</c:v>
                </c:pt>
                <c:pt idx="225">
                  <c:v>9.2575000000000005E-2</c:v>
                </c:pt>
                <c:pt idx="226">
                  <c:v>9.2978124999999995E-2</c:v>
                </c:pt>
                <c:pt idx="227">
                  <c:v>9.3356250000000002E-2</c:v>
                </c:pt>
                <c:pt idx="228">
                  <c:v>9.3809375E-2</c:v>
                </c:pt>
                <c:pt idx="229">
                  <c:v>9.4215624999999997E-2</c:v>
                </c:pt>
                <c:pt idx="230">
                  <c:v>9.4606250000000003E-2</c:v>
                </c:pt>
                <c:pt idx="231">
                  <c:v>9.5000000000000001E-2</c:v>
                </c:pt>
                <c:pt idx="232">
                  <c:v>9.5409375000000005E-2</c:v>
                </c:pt>
                <c:pt idx="233">
                  <c:v>9.5850000000000005E-2</c:v>
                </c:pt>
                <c:pt idx="234">
                  <c:v>9.6237500000000004E-2</c:v>
                </c:pt>
                <c:pt idx="235">
                  <c:v>9.6628124999999995E-2</c:v>
                </c:pt>
                <c:pt idx="236">
                  <c:v>9.7028125000000007E-2</c:v>
                </c:pt>
              </c:numCache>
            </c:numRef>
          </c:xVal>
          <c:yVal>
            <c:numRef>
              <c:f>Sheet1!$F$1:$F$237</c:f>
              <c:numCache>
                <c:formatCode>General</c:formatCode>
                <c:ptCount val="237"/>
              </c:numCache>
            </c:numRef>
          </c:yVal>
          <c:smooth val="0"/>
          <c:extLst>
            <c:ext xmlns:c16="http://schemas.microsoft.com/office/drawing/2014/chart" uri="{C3380CC4-5D6E-409C-BE32-E72D297353CC}">
              <c16:uniqueId val="{00000001-7618-4BE3-A761-D0B6152EF865}"/>
            </c:ext>
          </c:extLst>
        </c:ser>
        <c:ser>
          <c:idx val="2"/>
          <c:order val="2"/>
          <c:tx>
            <c:v>S2</c:v>
          </c:tx>
          <c:spPr>
            <a:ln w="19050" cap="rnd">
              <a:solidFill>
                <a:schemeClr val="accent3"/>
              </a:solidFill>
              <a:round/>
            </a:ln>
            <a:effectLst/>
          </c:spPr>
          <c:marker>
            <c:symbol val="none"/>
          </c:marker>
          <c:trendline>
            <c:spPr>
              <a:ln w="19050" cap="rnd">
                <a:solidFill>
                  <a:schemeClr val="accent3"/>
                </a:solidFill>
                <a:prstDash val="sysDot"/>
              </a:ln>
              <a:effectLst/>
            </c:spPr>
            <c:trendlineType val="linear"/>
            <c:dispRSqr val="0"/>
            <c:dispEq val="0"/>
          </c:trendline>
          <c:trendline>
            <c:spPr>
              <a:ln w="19050" cap="rnd">
                <a:solidFill>
                  <a:schemeClr val="accent3"/>
                </a:solidFill>
                <a:prstDash val="sysDot"/>
              </a:ln>
              <a:effectLst/>
            </c:spPr>
            <c:trendlineType val="linear"/>
            <c:dispRSqr val="0"/>
            <c:dispEq val="1"/>
            <c:trendlineLbl>
              <c:layout>
                <c:manualLayout>
                  <c:x val="0.21111111111111111"/>
                  <c:y val="4.978768985650874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Sheet1!$G$6:$G$38</c:f>
              <c:numCache>
                <c:formatCode>General</c:formatCode>
                <c:ptCount val="33"/>
                <c:pt idx="0">
                  <c:v>3.0562499999999999E-3</c:v>
                </c:pt>
                <c:pt idx="1">
                  <c:v>3.453125E-3</c:v>
                </c:pt>
                <c:pt idx="2">
                  <c:v>3.8968750000000002E-3</c:v>
                </c:pt>
                <c:pt idx="3">
                  <c:v>4.2812500000000003E-3</c:v>
                </c:pt>
                <c:pt idx="4">
                  <c:v>4.6750000000000003E-3</c:v>
                </c:pt>
                <c:pt idx="5">
                  <c:v>5.0687500000000003E-3</c:v>
                </c:pt>
                <c:pt idx="6">
                  <c:v>5.4718750000000002E-3</c:v>
                </c:pt>
                <c:pt idx="7">
                  <c:v>5.9156249999999999E-3</c:v>
                </c:pt>
                <c:pt idx="8">
                  <c:v>6.3031249999999997E-3</c:v>
                </c:pt>
                <c:pt idx="9">
                  <c:v>6.7062500000000004E-3</c:v>
                </c:pt>
                <c:pt idx="10">
                  <c:v>7.0968749999999999E-3</c:v>
                </c:pt>
                <c:pt idx="11">
                  <c:v>7.5437500000000001E-3</c:v>
                </c:pt>
                <c:pt idx="12">
                  <c:v>7.9531250000000001E-3</c:v>
                </c:pt>
                <c:pt idx="13">
                  <c:v>8.3374999999999994E-3</c:v>
                </c:pt>
                <c:pt idx="14">
                  <c:v>8.7375000000000005E-3</c:v>
                </c:pt>
                <c:pt idx="15">
                  <c:v>9.1281250000000008E-3</c:v>
                </c:pt>
                <c:pt idx="16">
                  <c:v>9.5750000000000002E-3</c:v>
                </c:pt>
                <c:pt idx="17">
                  <c:v>9.9749999999999995E-3</c:v>
                </c:pt>
                <c:pt idx="18">
                  <c:v>1.0368749999999999E-2</c:v>
                </c:pt>
                <c:pt idx="19">
                  <c:v>1.0768750000000001E-2</c:v>
                </c:pt>
                <c:pt idx="20">
                  <c:v>1.115625E-2</c:v>
                </c:pt>
                <c:pt idx="21">
                  <c:v>1.160625E-2</c:v>
                </c:pt>
                <c:pt idx="22">
                  <c:v>1.2009374999999999E-2</c:v>
                </c:pt>
                <c:pt idx="23">
                  <c:v>1.2396875E-2</c:v>
                </c:pt>
                <c:pt idx="24">
                  <c:v>1.279375E-2</c:v>
                </c:pt>
                <c:pt idx="25">
                  <c:v>1.3253124999999999E-2</c:v>
                </c:pt>
                <c:pt idx="26">
                  <c:v>1.3650000000000001E-2</c:v>
                </c:pt>
                <c:pt idx="27">
                  <c:v>1.40375E-2</c:v>
                </c:pt>
                <c:pt idx="28">
                  <c:v>1.443125E-2</c:v>
                </c:pt>
                <c:pt idx="29">
                  <c:v>1.4831250000000001E-2</c:v>
                </c:pt>
                <c:pt idx="30">
                  <c:v>1.5271875000000001E-2</c:v>
                </c:pt>
                <c:pt idx="31">
                  <c:v>1.5668749999999999E-2</c:v>
                </c:pt>
                <c:pt idx="32">
                  <c:v>1.6065625E-2</c:v>
                </c:pt>
              </c:numCache>
            </c:numRef>
          </c:xVal>
          <c:yVal>
            <c:numRef>
              <c:f>Sheet1!$H$6:$H$38</c:f>
              <c:numCache>
                <c:formatCode>General</c:formatCode>
                <c:ptCount val="33"/>
                <c:pt idx="0">
                  <c:v>24.675795624999999</c:v>
                </c:pt>
                <c:pt idx="1">
                  <c:v>33.947470312500002</c:v>
                </c:pt>
                <c:pt idx="2">
                  <c:v>44.314224687500001</c:v>
                </c:pt>
                <c:pt idx="3">
                  <c:v>53.293878125000006</c:v>
                </c:pt>
                <c:pt idx="4">
                  <c:v>62.492547500000008</c:v>
                </c:pt>
                <c:pt idx="5">
                  <c:v>71.691216875000009</c:v>
                </c:pt>
                <c:pt idx="6">
                  <c:v>81.108902187500007</c:v>
                </c:pt>
                <c:pt idx="7">
                  <c:v>91.475656562499992</c:v>
                </c:pt>
                <c:pt idx="8">
                  <c:v>100.5283153125</c:v>
                </c:pt>
                <c:pt idx="9">
                  <c:v>109.94600062500001</c:v>
                </c:pt>
                <c:pt idx="10">
                  <c:v>119.0716646875</c:v>
                </c:pt>
                <c:pt idx="11">
                  <c:v>129.51142437500002</c:v>
                </c:pt>
                <c:pt idx="12">
                  <c:v>139.07512031250002</c:v>
                </c:pt>
                <c:pt idx="13">
                  <c:v>148.05477374999998</c:v>
                </c:pt>
                <c:pt idx="14">
                  <c:v>157.39945375000002</c:v>
                </c:pt>
                <c:pt idx="15">
                  <c:v>166.52511781250001</c:v>
                </c:pt>
                <c:pt idx="16">
                  <c:v>176.9648775</c:v>
                </c:pt>
                <c:pt idx="17">
                  <c:v>186.30955749999998</c:v>
                </c:pt>
                <c:pt idx="18">
                  <c:v>195.50822687499999</c:v>
                </c:pt>
                <c:pt idx="19">
                  <c:v>204.85290687500003</c:v>
                </c:pt>
                <c:pt idx="20">
                  <c:v>213.90556562499998</c:v>
                </c:pt>
                <c:pt idx="21">
                  <c:v>224.41833062500001</c:v>
                </c:pt>
                <c:pt idx="22">
                  <c:v>233.83601593749998</c:v>
                </c:pt>
                <c:pt idx="23">
                  <c:v>242.88867468750001</c:v>
                </c:pt>
                <c:pt idx="24">
                  <c:v>252.16034937500001</c:v>
                </c:pt>
                <c:pt idx="25">
                  <c:v>262.8921303125</c:v>
                </c:pt>
                <c:pt idx="26">
                  <c:v>272.16380500000002</c:v>
                </c:pt>
                <c:pt idx="27">
                  <c:v>281.21646375</c:v>
                </c:pt>
                <c:pt idx="28">
                  <c:v>290.41513312500001</c:v>
                </c:pt>
                <c:pt idx="29">
                  <c:v>299.75981312500005</c:v>
                </c:pt>
                <c:pt idx="30">
                  <c:v>310.05356218750001</c:v>
                </c:pt>
                <c:pt idx="31">
                  <c:v>319.32523687499997</c:v>
                </c:pt>
                <c:pt idx="32">
                  <c:v>328.5969115625</c:v>
                </c:pt>
              </c:numCache>
            </c:numRef>
          </c:yVal>
          <c:smooth val="0"/>
          <c:extLst>
            <c:ext xmlns:c16="http://schemas.microsoft.com/office/drawing/2014/chart" uri="{C3380CC4-5D6E-409C-BE32-E72D297353CC}">
              <c16:uniqueId val="{00000002-7618-4BE3-A761-D0B6152EF865}"/>
            </c:ext>
          </c:extLst>
        </c:ser>
        <c:dLbls>
          <c:showLegendKey val="0"/>
          <c:showVal val="0"/>
          <c:showCatName val="0"/>
          <c:showSerName val="0"/>
          <c:showPercent val="0"/>
          <c:showBubbleSize val="0"/>
        </c:dLbls>
        <c:axId val="1950204432"/>
        <c:axId val="2002452672"/>
      </c:scatterChart>
      <c:valAx>
        <c:axId val="1950204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a-IR" sz="1200"/>
                  <a:t>کرنش(</a:t>
                </a:r>
                <a:r>
                  <a:rPr lang="en-US" sz="1200"/>
                  <a:t>(mm/mm</a:t>
                </a:r>
              </a:p>
            </c:rich>
          </c:tx>
          <c:layout>
            <c:manualLayout>
              <c:xMode val="edge"/>
              <c:yMode val="edge"/>
              <c:x val="0.40169220011235501"/>
              <c:y val="0.9010810153319215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452672"/>
        <c:crosses val="autoZero"/>
        <c:crossBetween val="midCat"/>
      </c:valAx>
      <c:valAx>
        <c:axId val="20024526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a:t>(MPa)</a:t>
                </a:r>
                <a:r>
                  <a:rPr lang="fa-IR" sz="1200" b="0"/>
                  <a:t>تنش </a:t>
                </a:r>
                <a:endParaRPr lang="en-US" sz="1200" b="0"/>
              </a:p>
            </c:rich>
          </c:tx>
          <c:layout>
            <c:manualLayout>
              <c:xMode val="edge"/>
              <c:yMode val="edge"/>
              <c:x val="1.5498647631127306E-2"/>
              <c:y val="0.359083469932430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204432"/>
        <c:crosses val="autoZero"/>
        <c:crossBetween val="midCat"/>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81370462034302"/>
          <c:y val="0.10040291684375206"/>
          <c:w val="0.78395007284649476"/>
          <c:h val="0.79227953441397303"/>
        </c:manualLayout>
      </c:layout>
      <c:scatterChart>
        <c:scatterStyle val="smoothMarker"/>
        <c:varyColors val="0"/>
        <c:ser>
          <c:idx val="0"/>
          <c:order val="0"/>
          <c:tx>
            <c:strRef>
              <c:f>Sheet2!$B$1</c:f>
              <c:strCache>
                <c:ptCount val="1"/>
                <c:pt idx="0">
                  <c:v>Force Data (N)</c:v>
                </c:pt>
              </c:strCache>
            </c:strRef>
          </c:tx>
          <c:spPr>
            <a:ln w="19050" cap="rnd">
              <a:solidFill>
                <a:schemeClr val="accent1"/>
              </a:solidFill>
              <a:round/>
            </a:ln>
            <a:effectLst/>
          </c:spPr>
          <c:marker>
            <c:symbol val="none"/>
          </c:marker>
          <c:xVal>
            <c:numRef>
              <c:f>Sheet2!$E$2:$E$957</c:f>
              <c:numCache>
                <c:formatCode>General</c:formatCode>
                <c:ptCount val="956"/>
                <c:pt idx="0">
                  <c:v>4.375E-5</c:v>
                </c:pt>
                <c:pt idx="1">
                  <c:v>3.5E-4</c:v>
                </c:pt>
                <c:pt idx="2">
                  <c:v>8.0312500000000002E-4</c:v>
                </c:pt>
                <c:pt idx="3">
                  <c:v>1.1999999999999999E-3</c:v>
                </c:pt>
                <c:pt idx="4">
                  <c:v>1.5625000000000001E-3</c:v>
                </c:pt>
                <c:pt idx="5">
                  <c:v>1.93125E-3</c:v>
                </c:pt>
                <c:pt idx="6">
                  <c:v>2.3249999999999998E-3</c:v>
                </c:pt>
                <c:pt idx="7">
                  <c:v>2.7750000000000001E-3</c:v>
                </c:pt>
                <c:pt idx="8">
                  <c:v>3.1718750000000002E-3</c:v>
                </c:pt>
                <c:pt idx="9">
                  <c:v>3.5656249999999998E-3</c:v>
                </c:pt>
                <c:pt idx="10">
                  <c:v>3.9656250000000004E-3</c:v>
                </c:pt>
                <c:pt idx="11">
                  <c:v>4.3656249999999997E-3</c:v>
                </c:pt>
                <c:pt idx="12">
                  <c:v>4.8093750000000003E-3</c:v>
                </c:pt>
                <c:pt idx="13">
                  <c:v>5.2093749999999996E-3</c:v>
                </c:pt>
                <c:pt idx="14">
                  <c:v>5.6031249999999996E-3</c:v>
                </c:pt>
                <c:pt idx="15">
                  <c:v>6.0000000000000001E-3</c:v>
                </c:pt>
                <c:pt idx="16">
                  <c:v>6.3937500000000001E-3</c:v>
                </c:pt>
                <c:pt idx="17">
                  <c:v>6.8531249999999998E-3</c:v>
                </c:pt>
                <c:pt idx="18">
                  <c:v>7.2437500000000002E-3</c:v>
                </c:pt>
                <c:pt idx="19">
                  <c:v>7.6375000000000002E-3</c:v>
                </c:pt>
                <c:pt idx="20">
                  <c:v>8.0374999999999995E-3</c:v>
                </c:pt>
                <c:pt idx="21">
                  <c:v>8.4250000000000002E-3</c:v>
                </c:pt>
                <c:pt idx="22">
                  <c:v>8.8812500000000003E-3</c:v>
                </c:pt>
                <c:pt idx="23">
                  <c:v>9.2718750000000006E-3</c:v>
                </c:pt>
                <c:pt idx="24">
                  <c:v>9.6687500000000003E-3</c:v>
                </c:pt>
                <c:pt idx="25">
                  <c:v>1.00625E-2</c:v>
                </c:pt>
                <c:pt idx="26">
                  <c:v>1.0500000000000001E-2</c:v>
                </c:pt>
                <c:pt idx="27">
                  <c:v>1.0903125E-2</c:v>
                </c:pt>
                <c:pt idx="28">
                  <c:v>1.129375E-2</c:v>
                </c:pt>
                <c:pt idx="29">
                  <c:v>1.1690625E-2</c:v>
                </c:pt>
                <c:pt idx="30">
                  <c:v>1.2084375E-2</c:v>
                </c:pt>
                <c:pt idx="31">
                  <c:v>1.2528124999999999E-2</c:v>
                </c:pt>
                <c:pt idx="32">
                  <c:v>1.2921874999999999E-2</c:v>
                </c:pt>
                <c:pt idx="33">
                  <c:v>1.3325E-2</c:v>
                </c:pt>
                <c:pt idx="34">
                  <c:v>1.3724999999999999E-2</c:v>
                </c:pt>
                <c:pt idx="35">
                  <c:v>1.4121875000000001E-2</c:v>
                </c:pt>
                <c:pt idx="36">
                  <c:v>1.4562500000000001E-2</c:v>
                </c:pt>
                <c:pt idx="37">
                  <c:v>1.4959375E-2</c:v>
                </c:pt>
                <c:pt idx="38">
                  <c:v>1.535625E-2</c:v>
                </c:pt>
                <c:pt idx="39">
                  <c:v>1.5756249999999999E-2</c:v>
                </c:pt>
                <c:pt idx="40">
                  <c:v>1.6199999999999999E-2</c:v>
                </c:pt>
                <c:pt idx="41">
                  <c:v>1.6587500000000002E-2</c:v>
                </c:pt>
                <c:pt idx="42">
                  <c:v>1.6984374999999999E-2</c:v>
                </c:pt>
                <c:pt idx="43">
                  <c:v>1.73875E-2</c:v>
                </c:pt>
                <c:pt idx="44">
                  <c:v>1.7784375000000002E-2</c:v>
                </c:pt>
                <c:pt idx="45">
                  <c:v>1.8228125000000001E-2</c:v>
                </c:pt>
                <c:pt idx="46">
                  <c:v>1.8615625E-2</c:v>
                </c:pt>
                <c:pt idx="47">
                  <c:v>1.9025E-2</c:v>
                </c:pt>
                <c:pt idx="48">
                  <c:v>1.9409375E-2</c:v>
                </c:pt>
                <c:pt idx="49">
                  <c:v>1.9815625E-2</c:v>
                </c:pt>
                <c:pt idx="50">
                  <c:v>2.0253125E-2</c:v>
                </c:pt>
                <c:pt idx="51">
                  <c:v>2.0653125000000001E-2</c:v>
                </c:pt>
                <c:pt idx="52">
                  <c:v>2.1056249999999999E-2</c:v>
                </c:pt>
                <c:pt idx="53">
                  <c:v>2.1446875000000001E-2</c:v>
                </c:pt>
                <c:pt idx="54">
                  <c:v>2.189375E-2</c:v>
                </c:pt>
                <c:pt idx="55">
                  <c:v>2.2287499999999998E-2</c:v>
                </c:pt>
                <c:pt idx="56">
                  <c:v>2.2675000000000001E-2</c:v>
                </c:pt>
                <c:pt idx="57">
                  <c:v>2.3078125000000001E-2</c:v>
                </c:pt>
                <c:pt idx="58">
                  <c:v>2.3471875E-2</c:v>
                </c:pt>
                <c:pt idx="59">
                  <c:v>2.3928125000000001E-2</c:v>
                </c:pt>
                <c:pt idx="60">
                  <c:v>2.4309375000000001E-2</c:v>
                </c:pt>
                <c:pt idx="61">
                  <c:v>2.4712499999999998E-2</c:v>
                </c:pt>
                <c:pt idx="62">
                  <c:v>2.5100000000000001E-2</c:v>
                </c:pt>
                <c:pt idx="63">
                  <c:v>2.5509375000000001E-2</c:v>
                </c:pt>
                <c:pt idx="64">
                  <c:v>2.5950000000000001E-2</c:v>
                </c:pt>
                <c:pt idx="65">
                  <c:v>2.6349999999999998E-2</c:v>
                </c:pt>
                <c:pt idx="66">
                  <c:v>2.6746875E-2</c:v>
                </c:pt>
                <c:pt idx="67">
                  <c:v>2.7140625000000002E-2</c:v>
                </c:pt>
                <c:pt idx="68">
                  <c:v>2.7590625000000001E-2</c:v>
                </c:pt>
                <c:pt idx="69">
                  <c:v>2.7984374999999999E-2</c:v>
                </c:pt>
                <c:pt idx="70">
                  <c:v>2.838125E-2</c:v>
                </c:pt>
                <c:pt idx="71">
                  <c:v>2.8774999999999998E-2</c:v>
                </c:pt>
                <c:pt idx="72">
                  <c:v>2.9159375000000001E-2</c:v>
                </c:pt>
                <c:pt idx="73">
                  <c:v>2.9600000000000001E-2</c:v>
                </c:pt>
                <c:pt idx="74">
                  <c:v>2.9990625E-2</c:v>
                </c:pt>
                <c:pt idx="75">
                  <c:v>3.0387500000000001E-2</c:v>
                </c:pt>
                <c:pt idx="76">
                  <c:v>3.0790624999999999E-2</c:v>
                </c:pt>
                <c:pt idx="77">
                  <c:v>3.1199999999999999E-2</c:v>
                </c:pt>
                <c:pt idx="78">
                  <c:v>3.1653124999999997E-2</c:v>
                </c:pt>
                <c:pt idx="79">
                  <c:v>3.2050000000000002E-2</c:v>
                </c:pt>
                <c:pt idx="80">
                  <c:v>3.2446875E-2</c:v>
                </c:pt>
                <c:pt idx="81">
                  <c:v>3.2843749999999998E-2</c:v>
                </c:pt>
                <c:pt idx="82">
                  <c:v>3.3287499999999998E-2</c:v>
                </c:pt>
                <c:pt idx="83">
                  <c:v>3.3681250000000003E-2</c:v>
                </c:pt>
                <c:pt idx="84">
                  <c:v>3.4084375E-2</c:v>
                </c:pt>
                <c:pt idx="85">
                  <c:v>3.4474999999999999E-2</c:v>
                </c:pt>
                <c:pt idx="86">
                  <c:v>3.4871874999999997E-2</c:v>
                </c:pt>
                <c:pt idx="87">
                  <c:v>3.5315625000000003E-2</c:v>
                </c:pt>
                <c:pt idx="88">
                  <c:v>3.5715625000000001E-2</c:v>
                </c:pt>
                <c:pt idx="89">
                  <c:v>3.6112499999999999E-2</c:v>
                </c:pt>
                <c:pt idx="90">
                  <c:v>3.6499999999999998E-2</c:v>
                </c:pt>
                <c:pt idx="91">
                  <c:v>3.6909375000000001E-2</c:v>
                </c:pt>
                <c:pt idx="92">
                  <c:v>3.7353125000000001E-2</c:v>
                </c:pt>
                <c:pt idx="93">
                  <c:v>3.7746874999999999E-2</c:v>
                </c:pt>
                <c:pt idx="94">
                  <c:v>3.8143749999999997E-2</c:v>
                </c:pt>
                <c:pt idx="95">
                  <c:v>3.8543750000000002E-2</c:v>
                </c:pt>
                <c:pt idx="96">
                  <c:v>3.8971875000000003E-2</c:v>
                </c:pt>
                <c:pt idx="97">
                  <c:v>3.9378125E-2</c:v>
                </c:pt>
                <c:pt idx="98">
                  <c:v>3.9774999999999998E-2</c:v>
                </c:pt>
                <c:pt idx="99">
                  <c:v>4.0168750000000003E-2</c:v>
                </c:pt>
                <c:pt idx="100">
                  <c:v>4.0565625000000001E-2</c:v>
                </c:pt>
                <c:pt idx="101">
                  <c:v>4.0996875000000002E-2</c:v>
                </c:pt>
                <c:pt idx="102">
                  <c:v>4.1399999999999999E-2</c:v>
                </c:pt>
                <c:pt idx="103">
                  <c:v>4.1806250000000003E-2</c:v>
                </c:pt>
                <c:pt idx="104">
                  <c:v>4.2206250000000001E-2</c:v>
                </c:pt>
                <c:pt idx="105">
                  <c:v>4.25875E-2</c:v>
                </c:pt>
                <c:pt idx="106">
                  <c:v>4.3006250000000003E-2</c:v>
                </c:pt>
                <c:pt idx="107">
                  <c:v>4.3396875000000001E-2</c:v>
                </c:pt>
                <c:pt idx="108">
                  <c:v>4.3815624999999997E-2</c:v>
                </c:pt>
                <c:pt idx="109">
                  <c:v>4.4200000000000003E-2</c:v>
                </c:pt>
                <c:pt idx="110">
                  <c:v>4.4634374999999997E-2</c:v>
                </c:pt>
                <c:pt idx="111">
                  <c:v>4.504375E-2</c:v>
                </c:pt>
                <c:pt idx="112">
                  <c:v>4.5446874999999998E-2</c:v>
                </c:pt>
                <c:pt idx="113">
                  <c:v>4.5859375000000001E-2</c:v>
                </c:pt>
                <c:pt idx="114">
                  <c:v>4.6262499999999998E-2</c:v>
                </c:pt>
                <c:pt idx="115">
                  <c:v>4.6712499999999997E-2</c:v>
                </c:pt>
                <c:pt idx="116">
                  <c:v>4.7103125000000003E-2</c:v>
                </c:pt>
                <c:pt idx="117">
                  <c:v>4.7500000000000001E-2</c:v>
                </c:pt>
                <c:pt idx="118">
                  <c:v>4.7909374999999997E-2</c:v>
                </c:pt>
                <c:pt idx="119">
                  <c:v>4.8346874999999997E-2</c:v>
                </c:pt>
                <c:pt idx="120">
                  <c:v>4.8746875000000002E-2</c:v>
                </c:pt>
                <c:pt idx="121">
                  <c:v>4.914375E-2</c:v>
                </c:pt>
                <c:pt idx="122">
                  <c:v>4.9540624999999998E-2</c:v>
                </c:pt>
                <c:pt idx="123">
                  <c:v>4.9934375000000003E-2</c:v>
                </c:pt>
                <c:pt idx="124">
                  <c:v>5.0381250000000002E-2</c:v>
                </c:pt>
                <c:pt idx="125">
                  <c:v>5.0778125E-2</c:v>
                </c:pt>
                <c:pt idx="126">
                  <c:v>5.1159375E-2</c:v>
                </c:pt>
                <c:pt idx="127">
                  <c:v>5.1553124999999998E-2</c:v>
                </c:pt>
                <c:pt idx="128">
                  <c:v>5.1946875000000003E-2</c:v>
                </c:pt>
                <c:pt idx="129">
                  <c:v>5.2393750000000003E-2</c:v>
                </c:pt>
                <c:pt idx="130">
                  <c:v>5.2790625000000001E-2</c:v>
                </c:pt>
                <c:pt idx="131">
                  <c:v>5.3168750000000001E-2</c:v>
                </c:pt>
                <c:pt idx="132">
                  <c:v>5.3559374999999999E-2</c:v>
                </c:pt>
                <c:pt idx="133">
                  <c:v>5.4006249999999999E-2</c:v>
                </c:pt>
                <c:pt idx="134">
                  <c:v>5.4396874999999997E-2</c:v>
                </c:pt>
                <c:pt idx="135">
                  <c:v>5.4796875000000002E-2</c:v>
                </c:pt>
                <c:pt idx="136">
                  <c:v>5.5181250000000001E-2</c:v>
                </c:pt>
                <c:pt idx="137">
                  <c:v>5.5581249999999999E-2</c:v>
                </c:pt>
                <c:pt idx="138">
                  <c:v>5.6043750000000003E-2</c:v>
                </c:pt>
                <c:pt idx="139">
                  <c:v>5.6434375000000002E-2</c:v>
                </c:pt>
                <c:pt idx="140">
                  <c:v>5.6809375000000002E-2</c:v>
                </c:pt>
                <c:pt idx="141">
                  <c:v>5.7209375E-2</c:v>
                </c:pt>
                <c:pt idx="142">
                  <c:v>5.7674999999999997E-2</c:v>
                </c:pt>
                <c:pt idx="143">
                  <c:v>5.8056249999999997E-2</c:v>
                </c:pt>
                <c:pt idx="144">
                  <c:v>5.8446875000000002E-2</c:v>
                </c:pt>
                <c:pt idx="145">
                  <c:v>5.8859374999999999E-2</c:v>
                </c:pt>
                <c:pt idx="146">
                  <c:v>5.9259375000000003E-2</c:v>
                </c:pt>
                <c:pt idx="147">
                  <c:v>5.9718750000000001E-2</c:v>
                </c:pt>
                <c:pt idx="148">
                  <c:v>6.0115624999999999E-2</c:v>
                </c:pt>
                <c:pt idx="149">
                  <c:v>6.0515625000000003E-2</c:v>
                </c:pt>
                <c:pt idx="150">
                  <c:v>6.0900000000000003E-2</c:v>
                </c:pt>
                <c:pt idx="151">
                  <c:v>6.1290625000000001E-2</c:v>
                </c:pt>
                <c:pt idx="152">
                  <c:v>6.1734375000000001E-2</c:v>
                </c:pt>
                <c:pt idx="153">
                  <c:v>6.2125E-2</c:v>
                </c:pt>
                <c:pt idx="154">
                  <c:v>6.2524999999999997E-2</c:v>
                </c:pt>
                <c:pt idx="155">
                  <c:v>6.2924999999999995E-2</c:v>
                </c:pt>
                <c:pt idx="156">
                  <c:v>6.3378124999999993E-2</c:v>
                </c:pt>
                <c:pt idx="157">
                  <c:v>6.3771875000000006E-2</c:v>
                </c:pt>
                <c:pt idx="158">
                  <c:v>6.4174999999999996E-2</c:v>
                </c:pt>
                <c:pt idx="159">
                  <c:v>6.4568749999999994E-2</c:v>
                </c:pt>
                <c:pt idx="160">
                  <c:v>6.4968750000000006E-2</c:v>
                </c:pt>
                <c:pt idx="161">
                  <c:v>6.5421875000000004E-2</c:v>
                </c:pt>
                <c:pt idx="162">
                  <c:v>6.5824999999999995E-2</c:v>
                </c:pt>
                <c:pt idx="163">
                  <c:v>6.6218750000000007E-2</c:v>
                </c:pt>
                <c:pt idx="164">
                  <c:v>6.6612500000000005E-2</c:v>
                </c:pt>
                <c:pt idx="165">
                  <c:v>6.7053125000000005E-2</c:v>
                </c:pt>
                <c:pt idx="166">
                  <c:v>6.7440625000000004E-2</c:v>
                </c:pt>
                <c:pt idx="167">
                  <c:v>6.7824999999999996E-2</c:v>
                </c:pt>
                <c:pt idx="168">
                  <c:v>6.8199999999999997E-2</c:v>
                </c:pt>
                <c:pt idx="169">
                  <c:v>6.8596875000000002E-2</c:v>
                </c:pt>
                <c:pt idx="170">
                  <c:v>6.9065625000000005E-2</c:v>
                </c:pt>
                <c:pt idx="171">
                  <c:v>6.9443749999999999E-2</c:v>
                </c:pt>
                <c:pt idx="172">
                  <c:v>6.9843749999999996E-2</c:v>
                </c:pt>
                <c:pt idx="173">
                  <c:v>7.0243749999999994E-2</c:v>
                </c:pt>
                <c:pt idx="174">
                  <c:v>7.0637500000000006E-2</c:v>
                </c:pt>
                <c:pt idx="175">
                  <c:v>7.1081249999999999E-2</c:v>
                </c:pt>
                <c:pt idx="176">
                  <c:v>7.1478125000000003E-2</c:v>
                </c:pt>
                <c:pt idx="177">
                  <c:v>7.1874999999999994E-2</c:v>
                </c:pt>
                <c:pt idx="178">
                  <c:v>7.2278124999999999E-2</c:v>
                </c:pt>
                <c:pt idx="179">
                  <c:v>7.2724999999999998E-2</c:v>
                </c:pt>
                <c:pt idx="180">
                  <c:v>7.3115625000000004E-2</c:v>
                </c:pt>
                <c:pt idx="181">
                  <c:v>7.3515625000000001E-2</c:v>
                </c:pt>
                <c:pt idx="182">
                  <c:v>7.3928124999999997E-2</c:v>
                </c:pt>
                <c:pt idx="183">
                  <c:v>7.4325000000000002E-2</c:v>
                </c:pt>
                <c:pt idx="184">
                  <c:v>7.4771875000000002E-2</c:v>
                </c:pt>
                <c:pt idx="185">
                  <c:v>7.5159375E-2</c:v>
                </c:pt>
                <c:pt idx="186">
                  <c:v>7.5556250000000005E-2</c:v>
                </c:pt>
                <c:pt idx="187">
                  <c:v>7.5950000000000004E-2</c:v>
                </c:pt>
                <c:pt idx="188">
                  <c:v>7.6409375000000002E-2</c:v>
                </c:pt>
                <c:pt idx="189">
                  <c:v>7.6812500000000006E-2</c:v>
                </c:pt>
                <c:pt idx="190">
                  <c:v>7.7193750000000005E-2</c:v>
                </c:pt>
                <c:pt idx="191">
                  <c:v>7.7590624999999996E-2</c:v>
                </c:pt>
                <c:pt idx="192">
                  <c:v>7.7987500000000001E-2</c:v>
                </c:pt>
                <c:pt idx="193">
                  <c:v>7.8431249999999994E-2</c:v>
                </c:pt>
                <c:pt idx="194">
                  <c:v>7.8818750000000007E-2</c:v>
                </c:pt>
                <c:pt idx="195">
                  <c:v>7.9212500000000005E-2</c:v>
                </c:pt>
                <c:pt idx="196">
                  <c:v>7.9612500000000003E-2</c:v>
                </c:pt>
                <c:pt idx="197">
                  <c:v>0.08</c:v>
                </c:pt>
                <c:pt idx="198">
                  <c:v>8.0428125000000003E-2</c:v>
                </c:pt>
                <c:pt idx="199">
                  <c:v>8.0840624999999999E-2</c:v>
                </c:pt>
                <c:pt idx="200">
                  <c:v>8.1228124999999998E-2</c:v>
                </c:pt>
                <c:pt idx="201">
                  <c:v>8.1628124999999996E-2</c:v>
                </c:pt>
                <c:pt idx="202">
                  <c:v>8.2068749999999996E-2</c:v>
                </c:pt>
                <c:pt idx="203">
                  <c:v>8.2459375000000001E-2</c:v>
                </c:pt>
                <c:pt idx="204">
                  <c:v>8.2881250000000004E-2</c:v>
                </c:pt>
                <c:pt idx="205">
                  <c:v>8.3271874999999995E-2</c:v>
                </c:pt>
                <c:pt idx="206">
                  <c:v>8.3659374999999994E-2</c:v>
                </c:pt>
                <c:pt idx="207">
                  <c:v>8.4093749999999995E-2</c:v>
                </c:pt>
                <c:pt idx="208">
                  <c:v>8.4490625E-2</c:v>
                </c:pt>
                <c:pt idx="209">
                  <c:v>8.4896874999999997E-2</c:v>
                </c:pt>
                <c:pt idx="210">
                  <c:v>8.5290624999999995E-2</c:v>
                </c:pt>
                <c:pt idx="211">
                  <c:v>8.5734375000000002E-2</c:v>
                </c:pt>
                <c:pt idx="212">
                  <c:v>8.6153124999999997E-2</c:v>
                </c:pt>
                <c:pt idx="213">
                  <c:v>8.6540624999999996E-2</c:v>
                </c:pt>
                <c:pt idx="214">
                  <c:v>8.6925000000000002E-2</c:v>
                </c:pt>
                <c:pt idx="215">
                  <c:v>8.7312500000000001E-2</c:v>
                </c:pt>
                <c:pt idx="216">
                  <c:v>8.7771874999999999E-2</c:v>
                </c:pt>
                <c:pt idx="217">
                  <c:v>8.8165624999999997E-2</c:v>
                </c:pt>
                <c:pt idx="218">
                  <c:v>8.8556250000000003E-2</c:v>
                </c:pt>
                <c:pt idx="219">
                  <c:v>8.8965625000000007E-2</c:v>
                </c:pt>
                <c:pt idx="220">
                  <c:v>8.9340625000000007E-2</c:v>
                </c:pt>
                <c:pt idx="221">
                  <c:v>8.9806250000000004E-2</c:v>
                </c:pt>
                <c:pt idx="222">
                  <c:v>9.0184374999999997E-2</c:v>
                </c:pt>
                <c:pt idx="223">
                  <c:v>9.0590624999999994E-2</c:v>
                </c:pt>
                <c:pt idx="224">
                  <c:v>9.1003125000000004E-2</c:v>
                </c:pt>
                <c:pt idx="225">
                  <c:v>9.1428124999999999E-2</c:v>
                </c:pt>
                <c:pt idx="226">
                  <c:v>9.1843750000000002E-2</c:v>
                </c:pt>
                <c:pt idx="227">
                  <c:v>9.2221874999999995E-2</c:v>
                </c:pt>
                <c:pt idx="228">
                  <c:v>9.2621875000000006E-2</c:v>
                </c:pt>
                <c:pt idx="229">
                  <c:v>9.3012499999999998E-2</c:v>
                </c:pt>
                <c:pt idx="230">
                  <c:v>9.3459374999999997E-2</c:v>
                </c:pt>
                <c:pt idx="231">
                  <c:v>9.3862500000000001E-2</c:v>
                </c:pt>
                <c:pt idx="232">
                  <c:v>9.4259375000000006E-2</c:v>
                </c:pt>
                <c:pt idx="233">
                  <c:v>9.4640625000000006E-2</c:v>
                </c:pt>
                <c:pt idx="234">
                  <c:v>9.5090624999999998E-2</c:v>
                </c:pt>
                <c:pt idx="235">
                  <c:v>9.5484374999999996E-2</c:v>
                </c:pt>
                <c:pt idx="236">
                  <c:v>9.5887500000000001E-2</c:v>
                </c:pt>
                <c:pt idx="237">
                  <c:v>9.6287499999999998E-2</c:v>
                </c:pt>
                <c:pt idx="238">
                  <c:v>9.6684375000000003E-2</c:v>
                </c:pt>
                <c:pt idx="239">
                  <c:v>9.7125000000000003E-2</c:v>
                </c:pt>
                <c:pt idx="240">
                  <c:v>9.7509374999999995E-2</c:v>
                </c:pt>
                <c:pt idx="241">
                  <c:v>9.7890624999999995E-2</c:v>
                </c:pt>
                <c:pt idx="242">
                  <c:v>9.8278124999999994E-2</c:v>
                </c:pt>
                <c:pt idx="243">
                  <c:v>9.8674999999999999E-2</c:v>
                </c:pt>
                <c:pt idx="244">
                  <c:v>9.9125000000000005E-2</c:v>
                </c:pt>
                <c:pt idx="245">
                  <c:v>9.9521874999999996E-2</c:v>
                </c:pt>
                <c:pt idx="246">
                  <c:v>9.9928125000000007E-2</c:v>
                </c:pt>
                <c:pt idx="247">
                  <c:v>0.100321875</c:v>
                </c:pt>
                <c:pt idx="248">
                  <c:v>0.10075625000000001</c:v>
                </c:pt>
                <c:pt idx="249">
                  <c:v>0.101153125</c:v>
                </c:pt>
                <c:pt idx="250">
                  <c:v>0.10155</c:v>
                </c:pt>
                <c:pt idx="251">
                  <c:v>0.10194687500000001</c:v>
                </c:pt>
                <c:pt idx="252">
                  <c:v>0.1023375</c:v>
                </c:pt>
                <c:pt idx="253">
                  <c:v>0.1027875</c:v>
                </c:pt>
                <c:pt idx="254">
                  <c:v>0.1031875</c:v>
                </c:pt>
                <c:pt idx="255">
                  <c:v>0.1035875</c:v>
                </c:pt>
                <c:pt idx="256">
                  <c:v>0.103984375</c:v>
                </c:pt>
                <c:pt idx="257">
                  <c:v>0.104421875</c:v>
                </c:pt>
                <c:pt idx="258">
                  <c:v>0.10482187499999999</c:v>
                </c:pt>
                <c:pt idx="259">
                  <c:v>0.1052125</c:v>
                </c:pt>
                <c:pt idx="260">
                  <c:v>0.10560937500000001</c:v>
                </c:pt>
                <c:pt idx="261">
                  <c:v>0.106</c:v>
                </c:pt>
                <c:pt idx="262">
                  <c:v>0.106440625</c:v>
                </c:pt>
                <c:pt idx="263">
                  <c:v>0.10685</c:v>
                </c:pt>
                <c:pt idx="264">
                  <c:v>0.10724375</c:v>
                </c:pt>
                <c:pt idx="265">
                  <c:v>0.10764375</c:v>
                </c:pt>
                <c:pt idx="266">
                  <c:v>0.108028125</c:v>
                </c:pt>
                <c:pt idx="267">
                  <c:v>0.10846875</c:v>
                </c:pt>
                <c:pt idx="268">
                  <c:v>0.10886562499999999</c:v>
                </c:pt>
                <c:pt idx="269">
                  <c:v>0.10926562500000001</c:v>
                </c:pt>
                <c:pt idx="270">
                  <c:v>0.10966875</c:v>
                </c:pt>
                <c:pt idx="271">
                  <c:v>0.110109375</c:v>
                </c:pt>
                <c:pt idx="272">
                  <c:v>0.1105125</c:v>
                </c:pt>
                <c:pt idx="273">
                  <c:v>0.110915625</c:v>
                </c:pt>
                <c:pt idx="274">
                  <c:v>0.11129375</c:v>
                </c:pt>
                <c:pt idx="275">
                  <c:v>0.111690625</c:v>
                </c:pt>
                <c:pt idx="276">
                  <c:v>0.11213125</c:v>
                </c:pt>
                <c:pt idx="277">
                  <c:v>0.11253437500000001</c:v>
                </c:pt>
                <c:pt idx="278">
                  <c:v>0.11293125</c:v>
                </c:pt>
                <c:pt idx="279">
                  <c:v>0.113334375</c:v>
                </c:pt>
                <c:pt idx="280">
                  <c:v>0.11379062500000001</c:v>
                </c:pt>
                <c:pt idx="281">
                  <c:v>0.1141875</c:v>
                </c:pt>
                <c:pt idx="282">
                  <c:v>0.11458749999999999</c:v>
                </c:pt>
                <c:pt idx="283">
                  <c:v>0.11498750000000001</c:v>
                </c:pt>
                <c:pt idx="284">
                  <c:v>0.115396875</c:v>
                </c:pt>
                <c:pt idx="285">
                  <c:v>0.11584375</c:v>
                </c:pt>
                <c:pt idx="286">
                  <c:v>0.116259375</c:v>
                </c:pt>
                <c:pt idx="287">
                  <c:v>0.11663750000000001</c:v>
                </c:pt>
                <c:pt idx="288">
                  <c:v>0.11704375</c:v>
                </c:pt>
                <c:pt idx="289">
                  <c:v>0.11741875</c:v>
                </c:pt>
                <c:pt idx="290">
                  <c:v>0.11787499999999999</c:v>
                </c:pt>
                <c:pt idx="291">
                  <c:v>0.11826250000000001</c:v>
                </c:pt>
                <c:pt idx="292">
                  <c:v>0.118659375</c:v>
                </c:pt>
                <c:pt idx="293">
                  <c:v>0.1190625</c:v>
                </c:pt>
                <c:pt idx="294">
                  <c:v>0.119509375</c:v>
                </c:pt>
                <c:pt idx="295">
                  <c:v>0.11990000000000001</c:v>
                </c:pt>
                <c:pt idx="296">
                  <c:v>0.1203</c:v>
                </c:pt>
                <c:pt idx="297">
                  <c:v>0.1207</c:v>
                </c:pt>
                <c:pt idx="298">
                  <c:v>0.12110625</c:v>
                </c:pt>
                <c:pt idx="299">
                  <c:v>0.121528125</c:v>
                </c:pt>
                <c:pt idx="300">
                  <c:v>0.12194375</c:v>
                </c:pt>
                <c:pt idx="301">
                  <c:v>0.122328125</c:v>
                </c:pt>
                <c:pt idx="302">
                  <c:v>0.12272187499999999</c:v>
                </c:pt>
                <c:pt idx="303">
                  <c:v>0.12315</c:v>
                </c:pt>
                <c:pt idx="304">
                  <c:v>0.123528125</c:v>
                </c:pt>
                <c:pt idx="305">
                  <c:v>0.123928125</c:v>
                </c:pt>
                <c:pt idx="306">
                  <c:v>0.124321875</c:v>
                </c:pt>
                <c:pt idx="307">
                  <c:v>0.12473125</c:v>
                </c:pt>
                <c:pt idx="308">
                  <c:v>0.12515625</c:v>
                </c:pt>
                <c:pt idx="309">
                  <c:v>0.12555625000000001</c:v>
                </c:pt>
                <c:pt idx="310">
                  <c:v>0.12595624999999999</c:v>
                </c:pt>
                <c:pt idx="311">
                  <c:v>0.12634999999999999</c:v>
                </c:pt>
                <c:pt idx="312">
                  <c:v>0.12675312499999999</c:v>
                </c:pt>
                <c:pt idx="313">
                  <c:v>0.127203125</c:v>
                </c:pt>
                <c:pt idx="314">
                  <c:v>0.127596875</c:v>
                </c:pt>
                <c:pt idx="315">
                  <c:v>0.128003125</c:v>
                </c:pt>
                <c:pt idx="316">
                  <c:v>0.12839375</c:v>
                </c:pt>
                <c:pt idx="317">
                  <c:v>0.12884062499999999</c:v>
                </c:pt>
                <c:pt idx="318">
                  <c:v>0.129228125</c:v>
                </c:pt>
                <c:pt idx="319">
                  <c:v>0.12962812500000001</c:v>
                </c:pt>
                <c:pt idx="320">
                  <c:v>0.13001874999999999</c:v>
                </c:pt>
                <c:pt idx="321">
                  <c:v>0.13041875</c:v>
                </c:pt>
                <c:pt idx="322">
                  <c:v>0.13087499999999999</c:v>
                </c:pt>
                <c:pt idx="323">
                  <c:v>0.13126874999999999</c:v>
                </c:pt>
                <c:pt idx="324">
                  <c:v>0.13166875</c:v>
                </c:pt>
                <c:pt idx="325">
                  <c:v>0.13205937500000001</c:v>
                </c:pt>
                <c:pt idx="326">
                  <c:v>0.13250624999999999</c:v>
                </c:pt>
                <c:pt idx="327">
                  <c:v>0.13289999999999999</c:v>
                </c:pt>
                <c:pt idx="328">
                  <c:v>0.1332875</c:v>
                </c:pt>
                <c:pt idx="329">
                  <c:v>0.13367812500000001</c:v>
                </c:pt>
                <c:pt idx="330">
                  <c:v>0.13406874999999999</c:v>
                </c:pt>
                <c:pt idx="331">
                  <c:v>0.134515625</c:v>
                </c:pt>
                <c:pt idx="332">
                  <c:v>0.13491875</c:v>
                </c:pt>
                <c:pt idx="333">
                  <c:v>0.13530624999999999</c:v>
                </c:pt>
                <c:pt idx="334">
                  <c:v>0.13571250000000001</c:v>
                </c:pt>
                <c:pt idx="335">
                  <c:v>0.13610312499999999</c:v>
                </c:pt>
                <c:pt idx="336">
                  <c:v>0.13654374999999999</c:v>
                </c:pt>
                <c:pt idx="337">
                  <c:v>0.13693749999999999</c:v>
                </c:pt>
                <c:pt idx="338">
                  <c:v>0.1373375</c:v>
                </c:pt>
                <c:pt idx="339">
                  <c:v>0.13774687499999999</c:v>
                </c:pt>
                <c:pt idx="340">
                  <c:v>0.138184375</c:v>
                </c:pt>
                <c:pt idx="341">
                  <c:v>0.13857187500000001</c:v>
                </c:pt>
                <c:pt idx="342">
                  <c:v>0.13897812500000001</c:v>
                </c:pt>
                <c:pt idx="343">
                  <c:v>0.1393625</c:v>
                </c:pt>
                <c:pt idx="344">
                  <c:v>0.13975625</c:v>
                </c:pt>
                <c:pt idx="345">
                  <c:v>0.14021249999999999</c:v>
                </c:pt>
                <c:pt idx="346">
                  <c:v>0.140603125</c:v>
                </c:pt>
                <c:pt idx="347">
                  <c:v>0.14100937499999999</c:v>
                </c:pt>
                <c:pt idx="348">
                  <c:v>0.14139687500000001</c:v>
                </c:pt>
                <c:pt idx="349">
                  <c:v>0.14185624999999999</c:v>
                </c:pt>
                <c:pt idx="350">
                  <c:v>0.14224687499999999</c:v>
                </c:pt>
                <c:pt idx="351">
                  <c:v>0.14264062499999999</c:v>
                </c:pt>
                <c:pt idx="352">
                  <c:v>0.14303437499999999</c:v>
                </c:pt>
                <c:pt idx="353">
                  <c:v>0.143434375</c:v>
                </c:pt>
                <c:pt idx="354">
                  <c:v>0.14388437500000001</c:v>
                </c:pt>
                <c:pt idx="355">
                  <c:v>0.14427187499999999</c:v>
                </c:pt>
                <c:pt idx="356">
                  <c:v>0.144675</c:v>
                </c:pt>
                <c:pt idx="357">
                  <c:v>0.14507187499999999</c:v>
                </c:pt>
                <c:pt idx="358">
                  <c:v>0.145471875</c:v>
                </c:pt>
                <c:pt idx="359">
                  <c:v>0.14590937500000001</c:v>
                </c:pt>
                <c:pt idx="360">
                  <c:v>0.14630625</c:v>
                </c:pt>
                <c:pt idx="361">
                  <c:v>0.14670625000000001</c:v>
                </c:pt>
                <c:pt idx="362">
                  <c:v>0.14710000000000001</c:v>
                </c:pt>
                <c:pt idx="363">
                  <c:v>0.14754375</c:v>
                </c:pt>
                <c:pt idx="364">
                  <c:v>0.1479375</c:v>
                </c:pt>
                <c:pt idx="365">
                  <c:v>0.14833437499999999</c:v>
                </c:pt>
                <c:pt idx="366">
                  <c:v>0.14872812499999999</c:v>
                </c:pt>
                <c:pt idx="367">
                  <c:v>0.14911874999999999</c:v>
                </c:pt>
                <c:pt idx="368">
                  <c:v>0.14956875</c:v>
                </c:pt>
                <c:pt idx="369">
                  <c:v>0.14995937500000001</c:v>
                </c:pt>
                <c:pt idx="370">
                  <c:v>0.15035937499999999</c:v>
                </c:pt>
                <c:pt idx="371">
                  <c:v>0.150759375</c:v>
                </c:pt>
                <c:pt idx="372">
                  <c:v>0.15120624999999999</c:v>
                </c:pt>
                <c:pt idx="373">
                  <c:v>0.15159687499999999</c:v>
                </c:pt>
                <c:pt idx="374">
                  <c:v>0.151996875</c:v>
                </c:pt>
                <c:pt idx="375">
                  <c:v>0.152390625</c:v>
                </c:pt>
                <c:pt idx="376">
                  <c:v>0.15279062500000001</c:v>
                </c:pt>
                <c:pt idx="377">
                  <c:v>0.153225</c:v>
                </c:pt>
                <c:pt idx="378">
                  <c:v>0.15362500000000001</c:v>
                </c:pt>
                <c:pt idx="379">
                  <c:v>0.154025</c:v>
                </c:pt>
                <c:pt idx="380">
                  <c:v>0.15442187499999999</c:v>
                </c:pt>
                <c:pt idx="381">
                  <c:v>0.15482812500000001</c:v>
                </c:pt>
                <c:pt idx="382">
                  <c:v>0.15526875000000001</c:v>
                </c:pt>
                <c:pt idx="383">
                  <c:v>0.15566874999999999</c:v>
                </c:pt>
                <c:pt idx="384">
                  <c:v>0.15606562500000001</c:v>
                </c:pt>
                <c:pt idx="385">
                  <c:v>0.15645937500000001</c:v>
                </c:pt>
                <c:pt idx="386">
                  <c:v>0.15690625</c:v>
                </c:pt>
                <c:pt idx="387">
                  <c:v>0.15729375000000001</c:v>
                </c:pt>
                <c:pt idx="388">
                  <c:v>0.15769687499999999</c:v>
                </c:pt>
                <c:pt idx="389">
                  <c:v>0.15809062500000001</c:v>
                </c:pt>
                <c:pt idx="390">
                  <c:v>0.1585</c:v>
                </c:pt>
                <c:pt idx="391">
                  <c:v>0.15895000000000001</c:v>
                </c:pt>
                <c:pt idx="392">
                  <c:v>0.159334375</c:v>
                </c:pt>
                <c:pt idx="393">
                  <c:v>0.159728125</c:v>
                </c:pt>
                <c:pt idx="394">
                  <c:v>0.16012499999999999</c:v>
                </c:pt>
                <c:pt idx="395">
                  <c:v>0.16056562499999999</c:v>
                </c:pt>
                <c:pt idx="396">
                  <c:v>0.16095937499999999</c:v>
                </c:pt>
                <c:pt idx="397">
                  <c:v>0.16136249999999999</c:v>
                </c:pt>
                <c:pt idx="398">
                  <c:v>0.16175624999999999</c:v>
                </c:pt>
                <c:pt idx="399">
                  <c:v>0.16215312500000001</c:v>
                </c:pt>
                <c:pt idx="400">
                  <c:v>0.16259999999999999</c:v>
                </c:pt>
                <c:pt idx="401">
                  <c:v>0.16299374999999999</c:v>
                </c:pt>
                <c:pt idx="402">
                  <c:v>0.16339062500000001</c:v>
                </c:pt>
                <c:pt idx="403">
                  <c:v>0.1637875</c:v>
                </c:pt>
                <c:pt idx="404">
                  <c:v>0.16418125</c:v>
                </c:pt>
                <c:pt idx="405">
                  <c:v>0.16462499999999999</c:v>
                </c:pt>
                <c:pt idx="406">
                  <c:v>0.16502187500000001</c:v>
                </c:pt>
                <c:pt idx="407">
                  <c:v>0.16541562500000001</c:v>
                </c:pt>
                <c:pt idx="408">
                  <c:v>0.16581562499999999</c:v>
                </c:pt>
                <c:pt idx="409">
                  <c:v>0.16625000000000001</c:v>
                </c:pt>
                <c:pt idx="410">
                  <c:v>0.16665312500000001</c:v>
                </c:pt>
                <c:pt idx="411">
                  <c:v>0.167053125</c:v>
                </c:pt>
                <c:pt idx="412">
                  <c:v>0.16744062500000001</c:v>
                </c:pt>
                <c:pt idx="413">
                  <c:v>0.16784687500000001</c:v>
                </c:pt>
                <c:pt idx="414">
                  <c:v>0.168290625</c:v>
                </c:pt>
                <c:pt idx="415">
                  <c:v>0.16869375</c:v>
                </c:pt>
                <c:pt idx="416">
                  <c:v>0.16909062499999999</c:v>
                </c:pt>
                <c:pt idx="417">
                  <c:v>0.16947499999999999</c:v>
                </c:pt>
                <c:pt idx="418">
                  <c:v>0.16992499999999999</c:v>
                </c:pt>
                <c:pt idx="419">
                  <c:v>0.170315625</c:v>
                </c:pt>
                <c:pt idx="420">
                  <c:v>0.17071249999999999</c:v>
                </c:pt>
                <c:pt idx="421">
                  <c:v>0.17110937500000001</c:v>
                </c:pt>
                <c:pt idx="422">
                  <c:v>0.17150312500000001</c:v>
                </c:pt>
                <c:pt idx="423">
                  <c:v>0.17195625</c:v>
                </c:pt>
                <c:pt idx="424">
                  <c:v>0.17234374999999999</c:v>
                </c:pt>
                <c:pt idx="425">
                  <c:v>0.17275312500000001</c:v>
                </c:pt>
                <c:pt idx="426">
                  <c:v>0.17314375000000001</c:v>
                </c:pt>
                <c:pt idx="427">
                  <c:v>0.17354375</c:v>
                </c:pt>
                <c:pt idx="428">
                  <c:v>0.173984375</c:v>
                </c:pt>
                <c:pt idx="429">
                  <c:v>0.174375</c:v>
                </c:pt>
                <c:pt idx="430">
                  <c:v>0.17477812500000001</c:v>
                </c:pt>
                <c:pt idx="431">
                  <c:v>0.175175</c:v>
                </c:pt>
                <c:pt idx="432">
                  <c:v>0.17562187500000001</c:v>
                </c:pt>
                <c:pt idx="433">
                  <c:v>0.17601249999999999</c:v>
                </c:pt>
                <c:pt idx="434">
                  <c:v>0.17640624999999999</c:v>
                </c:pt>
                <c:pt idx="435">
                  <c:v>0.17680937499999999</c:v>
                </c:pt>
                <c:pt idx="436">
                  <c:v>0.177196875</c:v>
                </c:pt>
                <c:pt idx="437">
                  <c:v>0.17764374999999999</c:v>
                </c:pt>
                <c:pt idx="438">
                  <c:v>0.17803749999999999</c:v>
                </c:pt>
                <c:pt idx="439">
                  <c:v>0.17843437500000001</c:v>
                </c:pt>
                <c:pt idx="440">
                  <c:v>0.17883125</c:v>
                </c:pt>
                <c:pt idx="441">
                  <c:v>0.17928125</c:v>
                </c:pt>
                <c:pt idx="442">
                  <c:v>0.17967812499999999</c:v>
                </c:pt>
                <c:pt idx="443">
                  <c:v>0.18008125</c:v>
                </c:pt>
                <c:pt idx="444">
                  <c:v>0.18046562499999999</c:v>
                </c:pt>
                <c:pt idx="445">
                  <c:v>0.18086874999999999</c:v>
                </c:pt>
                <c:pt idx="446">
                  <c:v>0.18130312500000001</c:v>
                </c:pt>
                <c:pt idx="447">
                  <c:v>0.1817</c:v>
                </c:pt>
                <c:pt idx="448">
                  <c:v>0.18210625</c:v>
                </c:pt>
                <c:pt idx="449">
                  <c:v>0.182496875</c:v>
                </c:pt>
                <c:pt idx="450">
                  <c:v>0.18289687499999999</c:v>
                </c:pt>
                <c:pt idx="451">
                  <c:v>0.18333749999999999</c:v>
                </c:pt>
                <c:pt idx="452">
                  <c:v>0.18373437500000001</c:v>
                </c:pt>
                <c:pt idx="453">
                  <c:v>0.18413125</c:v>
                </c:pt>
                <c:pt idx="454">
                  <c:v>0.18452812499999999</c:v>
                </c:pt>
                <c:pt idx="455">
                  <c:v>0.184975</c:v>
                </c:pt>
                <c:pt idx="456">
                  <c:v>0.18537187499999999</c:v>
                </c:pt>
                <c:pt idx="457">
                  <c:v>0.185771875</c:v>
                </c:pt>
                <c:pt idx="458">
                  <c:v>0.186165625</c:v>
                </c:pt>
                <c:pt idx="459">
                  <c:v>0.18655625000000001</c:v>
                </c:pt>
                <c:pt idx="460">
                  <c:v>0.18700937500000001</c:v>
                </c:pt>
                <c:pt idx="461">
                  <c:v>0.187403125</c:v>
                </c:pt>
                <c:pt idx="462">
                  <c:v>0.18780625000000001</c:v>
                </c:pt>
                <c:pt idx="463">
                  <c:v>0.18819687500000001</c:v>
                </c:pt>
                <c:pt idx="464">
                  <c:v>0.18864062500000001</c:v>
                </c:pt>
                <c:pt idx="465">
                  <c:v>0.18904062499999999</c:v>
                </c:pt>
                <c:pt idx="466">
                  <c:v>0.189428125</c:v>
                </c:pt>
                <c:pt idx="467">
                  <c:v>0.18983125000000001</c:v>
                </c:pt>
                <c:pt idx="468">
                  <c:v>0.19022500000000001</c:v>
                </c:pt>
                <c:pt idx="469">
                  <c:v>0.19066250000000001</c:v>
                </c:pt>
                <c:pt idx="470">
                  <c:v>0.19106875000000001</c:v>
                </c:pt>
                <c:pt idx="471">
                  <c:v>0.19145624999999999</c:v>
                </c:pt>
                <c:pt idx="472">
                  <c:v>0.191859375</c:v>
                </c:pt>
                <c:pt idx="473">
                  <c:v>0.192253125</c:v>
                </c:pt>
                <c:pt idx="474">
                  <c:v>0.19270000000000001</c:v>
                </c:pt>
                <c:pt idx="475">
                  <c:v>0.19309999999999999</c:v>
                </c:pt>
                <c:pt idx="476">
                  <c:v>0.19348750000000001</c:v>
                </c:pt>
                <c:pt idx="477">
                  <c:v>0.19388749999999999</c:v>
                </c:pt>
                <c:pt idx="478">
                  <c:v>0.194334375</c:v>
                </c:pt>
                <c:pt idx="479">
                  <c:v>0.19472500000000001</c:v>
                </c:pt>
                <c:pt idx="480">
                  <c:v>0.195121875</c:v>
                </c:pt>
                <c:pt idx="481">
                  <c:v>0.19551874999999999</c:v>
                </c:pt>
                <c:pt idx="482">
                  <c:v>0.19592499999999999</c:v>
                </c:pt>
                <c:pt idx="483">
                  <c:v>0.19637499999999999</c:v>
                </c:pt>
                <c:pt idx="484">
                  <c:v>0.19677500000000001</c:v>
                </c:pt>
                <c:pt idx="485">
                  <c:v>0.19716562500000001</c:v>
                </c:pt>
                <c:pt idx="486">
                  <c:v>0.19755937500000001</c:v>
                </c:pt>
                <c:pt idx="487">
                  <c:v>0.198003125</c:v>
                </c:pt>
                <c:pt idx="488">
                  <c:v>0.19840312500000001</c:v>
                </c:pt>
                <c:pt idx="489">
                  <c:v>0.1988</c:v>
                </c:pt>
                <c:pt idx="490">
                  <c:v>0.199196875</c:v>
                </c:pt>
                <c:pt idx="491">
                  <c:v>0.19959374999999999</c:v>
                </c:pt>
                <c:pt idx="492">
                  <c:v>0.20003750000000001</c:v>
                </c:pt>
                <c:pt idx="493">
                  <c:v>0.20043125000000001</c:v>
                </c:pt>
                <c:pt idx="494">
                  <c:v>0.20083124999999999</c:v>
                </c:pt>
                <c:pt idx="495">
                  <c:v>0.20121875</c:v>
                </c:pt>
                <c:pt idx="496">
                  <c:v>0.20166562499999999</c:v>
                </c:pt>
                <c:pt idx="497">
                  <c:v>0.20205624999999999</c:v>
                </c:pt>
                <c:pt idx="498">
                  <c:v>0.20245312500000001</c:v>
                </c:pt>
                <c:pt idx="499">
                  <c:v>0.20284687500000001</c:v>
                </c:pt>
                <c:pt idx="500">
                  <c:v>0.20324375</c:v>
                </c:pt>
                <c:pt idx="501">
                  <c:v>0.20369062499999999</c:v>
                </c:pt>
                <c:pt idx="502">
                  <c:v>0.20409374999999999</c:v>
                </c:pt>
                <c:pt idx="503">
                  <c:v>0.204484375</c:v>
                </c:pt>
                <c:pt idx="504">
                  <c:v>0.20488124999999999</c:v>
                </c:pt>
                <c:pt idx="505">
                  <c:v>0.20527812500000001</c:v>
                </c:pt>
                <c:pt idx="506">
                  <c:v>0.20572499999999999</c:v>
                </c:pt>
                <c:pt idx="507">
                  <c:v>0.206128125</c:v>
                </c:pt>
                <c:pt idx="508">
                  <c:v>0.206509375</c:v>
                </c:pt>
                <c:pt idx="509">
                  <c:v>0.20691875000000001</c:v>
                </c:pt>
                <c:pt idx="510">
                  <c:v>0.207353125</c:v>
                </c:pt>
                <c:pt idx="511">
                  <c:v>0.20774999999999999</c:v>
                </c:pt>
                <c:pt idx="512">
                  <c:v>0.20814374999999999</c:v>
                </c:pt>
                <c:pt idx="513">
                  <c:v>0.20854375</c:v>
                </c:pt>
                <c:pt idx="514">
                  <c:v>0.20894375000000001</c:v>
                </c:pt>
                <c:pt idx="515">
                  <c:v>0.20938437500000001</c:v>
                </c:pt>
                <c:pt idx="516">
                  <c:v>0.20978125</c:v>
                </c:pt>
                <c:pt idx="517">
                  <c:v>0.21018124999999999</c:v>
                </c:pt>
                <c:pt idx="518">
                  <c:v>0.21057187499999999</c:v>
                </c:pt>
                <c:pt idx="519">
                  <c:v>0.211021875</c:v>
                </c:pt>
                <c:pt idx="520">
                  <c:v>0.211415625</c:v>
                </c:pt>
                <c:pt idx="521">
                  <c:v>0.21181562500000001</c:v>
                </c:pt>
                <c:pt idx="522">
                  <c:v>0.21220625000000001</c:v>
                </c:pt>
                <c:pt idx="523">
                  <c:v>0.21260937499999999</c:v>
                </c:pt>
                <c:pt idx="524">
                  <c:v>0.21305312500000001</c:v>
                </c:pt>
                <c:pt idx="525">
                  <c:v>0.21344687500000001</c:v>
                </c:pt>
                <c:pt idx="526">
                  <c:v>0.21384687499999999</c:v>
                </c:pt>
                <c:pt idx="527">
                  <c:v>0.2142375</c:v>
                </c:pt>
                <c:pt idx="528">
                  <c:v>0.21463437499999999</c:v>
                </c:pt>
                <c:pt idx="529">
                  <c:v>0.21508437499999999</c:v>
                </c:pt>
                <c:pt idx="530">
                  <c:v>0.21547812499999999</c:v>
                </c:pt>
                <c:pt idx="531">
                  <c:v>0.215878125</c:v>
                </c:pt>
                <c:pt idx="532">
                  <c:v>0.21626875000000001</c:v>
                </c:pt>
                <c:pt idx="533">
                  <c:v>0.2167125</c:v>
                </c:pt>
                <c:pt idx="534">
                  <c:v>0.21710937499999999</c:v>
                </c:pt>
                <c:pt idx="535">
                  <c:v>0.21750625000000001</c:v>
                </c:pt>
                <c:pt idx="536">
                  <c:v>0.21790937499999999</c:v>
                </c:pt>
                <c:pt idx="537">
                  <c:v>0.21830312499999999</c:v>
                </c:pt>
                <c:pt idx="538">
                  <c:v>0.2187375</c:v>
                </c:pt>
                <c:pt idx="539">
                  <c:v>0.21913437499999999</c:v>
                </c:pt>
                <c:pt idx="540">
                  <c:v>0.21952812499999999</c:v>
                </c:pt>
                <c:pt idx="541">
                  <c:v>0.219928125</c:v>
                </c:pt>
                <c:pt idx="542">
                  <c:v>0.22037812500000001</c:v>
                </c:pt>
                <c:pt idx="543">
                  <c:v>0.22076875000000001</c:v>
                </c:pt>
                <c:pt idx="544">
                  <c:v>0.22116875</c:v>
                </c:pt>
                <c:pt idx="545">
                  <c:v>0.2215625</c:v>
                </c:pt>
                <c:pt idx="546">
                  <c:v>0.221965625</c:v>
                </c:pt>
                <c:pt idx="547">
                  <c:v>0.22240937499999999</c:v>
                </c:pt>
                <c:pt idx="548">
                  <c:v>0.22280625000000001</c:v>
                </c:pt>
                <c:pt idx="549">
                  <c:v>0.22320624999999999</c:v>
                </c:pt>
                <c:pt idx="550">
                  <c:v>0.22359375000000001</c:v>
                </c:pt>
                <c:pt idx="551">
                  <c:v>0.22399687500000001</c:v>
                </c:pt>
                <c:pt idx="552">
                  <c:v>0.224440625</c:v>
                </c:pt>
                <c:pt idx="553">
                  <c:v>0.22484062499999999</c:v>
                </c:pt>
                <c:pt idx="554">
                  <c:v>0.22523437499999999</c:v>
                </c:pt>
                <c:pt idx="555">
                  <c:v>0.22563125000000001</c:v>
                </c:pt>
                <c:pt idx="556">
                  <c:v>0.22607812499999999</c:v>
                </c:pt>
                <c:pt idx="557">
                  <c:v>0.226465625</c:v>
                </c:pt>
                <c:pt idx="558">
                  <c:v>0.22686875000000001</c:v>
                </c:pt>
                <c:pt idx="559">
                  <c:v>0.22726250000000001</c:v>
                </c:pt>
                <c:pt idx="560">
                  <c:v>0.22766562500000001</c:v>
                </c:pt>
                <c:pt idx="561">
                  <c:v>0.2281125</c:v>
                </c:pt>
                <c:pt idx="562">
                  <c:v>0.228503125</c:v>
                </c:pt>
                <c:pt idx="563">
                  <c:v>0.22890312500000001</c:v>
                </c:pt>
                <c:pt idx="564">
                  <c:v>0.22929374999999999</c:v>
                </c:pt>
                <c:pt idx="565">
                  <c:v>0.22974375</c:v>
                </c:pt>
                <c:pt idx="566">
                  <c:v>0.23013749999999999</c:v>
                </c:pt>
                <c:pt idx="567">
                  <c:v>0.230528125</c:v>
                </c:pt>
                <c:pt idx="568">
                  <c:v>0.23092499999999999</c:v>
                </c:pt>
                <c:pt idx="569">
                  <c:v>0.23131874999999999</c:v>
                </c:pt>
                <c:pt idx="570">
                  <c:v>0.23176875</c:v>
                </c:pt>
                <c:pt idx="571">
                  <c:v>0.23216562499999999</c:v>
                </c:pt>
                <c:pt idx="572">
                  <c:v>0.23255624999999999</c:v>
                </c:pt>
                <c:pt idx="573">
                  <c:v>0.23295625</c:v>
                </c:pt>
                <c:pt idx="574">
                  <c:v>0.23335312499999999</c:v>
                </c:pt>
                <c:pt idx="575">
                  <c:v>0.23379687499999999</c:v>
                </c:pt>
                <c:pt idx="576">
                  <c:v>0.234196875</c:v>
                </c:pt>
                <c:pt idx="577">
                  <c:v>0.23459687500000001</c:v>
                </c:pt>
                <c:pt idx="578">
                  <c:v>0.23499375</c:v>
                </c:pt>
                <c:pt idx="579">
                  <c:v>0.23543125000000001</c:v>
                </c:pt>
                <c:pt idx="580">
                  <c:v>0.23582500000000001</c:v>
                </c:pt>
                <c:pt idx="581">
                  <c:v>0.23622812500000001</c:v>
                </c:pt>
                <c:pt idx="582">
                  <c:v>0.23661874999999999</c:v>
                </c:pt>
                <c:pt idx="583">
                  <c:v>0.23702500000000001</c:v>
                </c:pt>
                <c:pt idx="584">
                  <c:v>0.23746562500000001</c:v>
                </c:pt>
                <c:pt idx="585">
                  <c:v>0.237865625</c:v>
                </c:pt>
                <c:pt idx="586">
                  <c:v>0.23826562500000001</c:v>
                </c:pt>
                <c:pt idx="587">
                  <c:v>0.23865</c:v>
                </c:pt>
                <c:pt idx="588">
                  <c:v>0.239103125</c:v>
                </c:pt>
                <c:pt idx="589">
                  <c:v>0.23950312500000001</c:v>
                </c:pt>
                <c:pt idx="590">
                  <c:v>0.23989687500000001</c:v>
                </c:pt>
                <c:pt idx="591">
                  <c:v>0.24029062500000001</c:v>
                </c:pt>
                <c:pt idx="592">
                  <c:v>0.240696875</c:v>
                </c:pt>
                <c:pt idx="593">
                  <c:v>0.24114374999999999</c:v>
                </c:pt>
                <c:pt idx="594">
                  <c:v>0.24153125</c:v>
                </c:pt>
                <c:pt idx="595">
                  <c:v>0.24192812499999999</c:v>
                </c:pt>
                <c:pt idx="596">
                  <c:v>0.24232187499999999</c:v>
                </c:pt>
                <c:pt idx="597">
                  <c:v>0.24271875000000001</c:v>
                </c:pt>
                <c:pt idx="598">
                  <c:v>0.24315937500000001</c:v>
                </c:pt>
                <c:pt idx="599">
                  <c:v>0.24354999999999999</c:v>
                </c:pt>
                <c:pt idx="600">
                  <c:v>0.24395625000000001</c:v>
                </c:pt>
                <c:pt idx="601">
                  <c:v>0.24434687499999999</c:v>
                </c:pt>
                <c:pt idx="602">
                  <c:v>0.24479062500000001</c:v>
                </c:pt>
                <c:pt idx="603">
                  <c:v>0.245190625</c:v>
                </c:pt>
                <c:pt idx="604">
                  <c:v>0.24558125</c:v>
                </c:pt>
                <c:pt idx="605">
                  <c:v>0.24598125000000001</c:v>
                </c:pt>
                <c:pt idx="606">
                  <c:v>0.246378125</c:v>
                </c:pt>
                <c:pt idx="607">
                  <c:v>0.24682812500000001</c:v>
                </c:pt>
                <c:pt idx="608">
                  <c:v>0.24721874999999999</c:v>
                </c:pt>
                <c:pt idx="609">
                  <c:v>0.24761250000000001</c:v>
                </c:pt>
                <c:pt idx="610">
                  <c:v>0.248009375</c:v>
                </c:pt>
                <c:pt idx="611">
                  <c:v>0.248440625</c:v>
                </c:pt>
                <c:pt idx="612">
                  <c:v>0.248846875</c:v>
                </c:pt>
                <c:pt idx="613">
                  <c:v>0.24924374999999999</c:v>
                </c:pt>
                <c:pt idx="614">
                  <c:v>0.249640625</c:v>
                </c:pt>
                <c:pt idx="615">
                  <c:v>0.25003437499999998</c:v>
                </c:pt>
                <c:pt idx="616">
                  <c:v>0.25048749999999997</c:v>
                </c:pt>
                <c:pt idx="617">
                  <c:v>0.25089375000000003</c:v>
                </c:pt>
                <c:pt idx="618">
                  <c:v>0.251284375</c:v>
                </c:pt>
                <c:pt idx="619">
                  <c:v>0.25167499999999998</c:v>
                </c:pt>
                <c:pt idx="620">
                  <c:v>0.25207499999999999</c:v>
                </c:pt>
                <c:pt idx="621">
                  <c:v>0.25251249999999997</c:v>
                </c:pt>
                <c:pt idx="622">
                  <c:v>0.25291249999999998</c:v>
                </c:pt>
                <c:pt idx="623">
                  <c:v>0.253309375</c:v>
                </c:pt>
                <c:pt idx="624">
                  <c:v>0.25370312499999997</c:v>
                </c:pt>
                <c:pt idx="625">
                  <c:v>0.25414999999999999</c:v>
                </c:pt>
                <c:pt idx="626">
                  <c:v>0.25454375000000001</c:v>
                </c:pt>
                <c:pt idx="627">
                  <c:v>0.25493749999999998</c:v>
                </c:pt>
                <c:pt idx="628">
                  <c:v>0.25533125000000001</c:v>
                </c:pt>
                <c:pt idx="629">
                  <c:v>0.25573125000000002</c:v>
                </c:pt>
                <c:pt idx="630">
                  <c:v>0.25617812499999998</c:v>
                </c:pt>
                <c:pt idx="631">
                  <c:v>0.256575</c:v>
                </c:pt>
                <c:pt idx="632">
                  <c:v>0.25697187500000002</c:v>
                </c:pt>
                <c:pt idx="633">
                  <c:v>0.25736874999999998</c:v>
                </c:pt>
                <c:pt idx="634">
                  <c:v>0.25781874999999999</c:v>
                </c:pt>
                <c:pt idx="635">
                  <c:v>0.258215625</c:v>
                </c:pt>
                <c:pt idx="636">
                  <c:v>0.25861250000000002</c:v>
                </c:pt>
                <c:pt idx="637">
                  <c:v>0.25900937499999999</c:v>
                </c:pt>
                <c:pt idx="638">
                  <c:v>0.25940312500000001</c:v>
                </c:pt>
                <c:pt idx="639">
                  <c:v>0.2598375</c:v>
                </c:pt>
                <c:pt idx="640">
                  <c:v>0.260240625</c:v>
                </c:pt>
                <c:pt idx="641">
                  <c:v>0.26063437499999997</c:v>
                </c:pt>
                <c:pt idx="642">
                  <c:v>0.26103749999999998</c:v>
                </c:pt>
                <c:pt idx="643">
                  <c:v>0.26142812500000001</c:v>
                </c:pt>
                <c:pt idx="644">
                  <c:v>0.26187187499999998</c:v>
                </c:pt>
                <c:pt idx="645">
                  <c:v>0.26226874999999999</c:v>
                </c:pt>
                <c:pt idx="646">
                  <c:v>0.26266875000000001</c:v>
                </c:pt>
                <c:pt idx="647">
                  <c:v>0.26307187500000001</c:v>
                </c:pt>
                <c:pt idx="648">
                  <c:v>0.26351249999999998</c:v>
                </c:pt>
                <c:pt idx="649">
                  <c:v>0.26390625000000001</c:v>
                </c:pt>
                <c:pt idx="650">
                  <c:v>0.26430937500000001</c:v>
                </c:pt>
                <c:pt idx="651">
                  <c:v>0.26469375000000001</c:v>
                </c:pt>
                <c:pt idx="652">
                  <c:v>0.26509062500000002</c:v>
                </c:pt>
                <c:pt idx="653">
                  <c:v>0.26554062499999997</c:v>
                </c:pt>
                <c:pt idx="654">
                  <c:v>0.265934375</c:v>
                </c:pt>
                <c:pt idx="655">
                  <c:v>0.26632812500000003</c:v>
                </c:pt>
                <c:pt idx="656">
                  <c:v>0.26672499999999999</c:v>
                </c:pt>
                <c:pt idx="657">
                  <c:v>0.26717812499999999</c:v>
                </c:pt>
                <c:pt idx="658">
                  <c:v>0.267578125</c:v>
                </c:pt>
                <c:pt idx="659">
                  <c:v>0.26797500000000002</c:v>
                </c:pt>
                <c:pt idx="660">
                  <c:v>0.26836874999999999</c:v>
                </c:pt>
                <c:pt idx="661">
                  <c:v>0.26875937500000002</c:v>
                </c:pt>
                <c:pt idx="662">
                  <c:v>0.26920312499999999</c:v>
                </c:pt>
                <c:pt idx="663">
                  <c:v>0.269603125</c:v>
                </c:pt>
                <c:pt idx="664">
                  <c:v>0.27000625</c:v>
                </c:pt>
                <c:pt idx="665">
                  <c:v>0.27039999999999997</c:v>
                </c:pt>
                <c:pt idx="666">
                  <c:v>0.27079062500000001</c:v>
                </c:pt>
                <c:pt idx="667">
                  <c:v>0.27123437500000003</c:v>
                </c:pt>
                <c:pt idx="668">
                  <c:v>0.27162500000000001</c:v>
                </c:pt>
                <c:pt idx="669">
                  <c:v>0.27203437499999999</c:v>
                </c:pt>
                <c:pt idx="670">
                  <c:v>0.27241562499999999</c:v>
                </c:pt>
                <c:pt idx="671">
                  <c:v>0.27286874999999999</c:v>
                </c:pt>
                <c:pt idx="672">
                  <c:v>0.27326250000000002</c:v>
                </c:pt>
                <c:pt idx="673">
                  <c:v>0.27365937499999998</c:v>
                </c:pt>
                <c:pt idx="674">
                  <c:v>0.27405625</c:v>
                </c:pt>
                <c:pt idx="675">
                  <c:v>0.27445000000000003</c:v>
                </c:pt>
                <c:pt idx="676">
                  <c:v>0.27489999999999998</c:v>
                </c:pt>
                <c:pt idx="677">
                  <c:v>0.27529999999999999</c:v>
                </c:pt>
                <c:pt idx="678">
                  <c:v>0.27569062500000002</c:v>
                </c:pt>
                <c:pt idx="679">
                  <c:v>0.27608749999999999</c:v>
                </c:pt>
                <c:pt idx="680">
                  <c:v>0.27653125000000001</c:v>
                </c:pt>
                <c:pt idx="681">
                  <c:v>0.27693125000000002</c:v>
                </c:pt>
                <c:pt idx="682">
                  <c:v>0.27732812499999998</c:v>
                </c:pt>
                <c:pt idx="683">
                  <c:v>0.27771875000000001</c:v>
                </c:pt>
                <c:pt idx="684">
                  <c:v>0.27811875000000003</c:v>
                </c:pt>
                <c:pt idx="685">
                  <c:v>0.27856249999999999</c:v>
                </c:pt>
                <c:pt idx="686">
                  <c:v>0.2789625</c:v>
                </c:pt>
                <c:pt idx="687">
                  <c:v>0.27936250000000001</c:v>
                </c:pt>
                <c:pt idx="688">
                  <c:v>0.27975937499999998</c:v>
                </c:pt>
                <c:pt idx="689">
                  <c:v>0.28015937499999999</c:v>
                </c:pt>
                <c:pt idx="690">
                  <c:v>0.28059687500000002</c:v>
                </c:pt>
                <c:pt idx="691">
                  <c:v>0.28099374999999999</c:v>
                </c:pt>
                <c:pt idx="692">
                  <c:v>0.28139375</c:v>
                </c:pt>
                <c:pt idx="693">
                  <c:v>0.28178750000000002</c:v>
                </c:pt>
                <c:pt idx="694">
                  <c:v>0.28224062500000002</c:v>
                </c:pt>
                <c:pt idx="695">
                  <c:v>0.28262187500000002</c:v>
                </c:pt>
                <c:pt idx="696">
                  <c:v>0.28302500000000003</c:v>
                </c:pt>
                <c:pt idx="697">
                  <c:v>0.28342187499999999</c:v>
                </c:pt>
                <c:pt idx="698">
                  <c:v>0.28381250000000002</c:v>
                </c:pt>
                <c:pt idx="699">
                  <c:v>0.28425937499999998</c:v>
                </c:pt>
                <c:pt idx="700">
                  <c:v>0.28465312500000001</c:v>
                </c:pt>
                <c:pt idx="701">
                  <c:v>0.28505625000000001</c:v>
                </c:pt>
                <c:pt idx="702">
                  <c:v>0.28544687499999999</c:v>
                </c:pt>
                <c:pt idx="703">
                  <c:v>0.28589687499999999</c:v>
                </c:pt>
                <c:pt idx="704">
                  <c:v>0.28629375000000001</c:v>
                </c:pt>
                <c:pt idx="705">
                  <c:v>0.28668437499999999</c:v>
                </c:pt>
                <c:pt idx="706">
                  <c:v>0.2870875</c:v>
                </c:pt>
                <c:pt idx="707">
                  <c:v>0.28747812499999997</c:v>
                </c:pt>
                <c:pt idx="708">
                  <c:v>0.28792499999999999</c:v>
                </c:pt>
                <c:pt idx="709">
                  <c:v>0.28832812499999999</c:v>
                </c:pt>
                <c:pt idx="710">
                  <c:v>0.28871562499999998</c:v>
                </c:pt>
                <c:pt idx="711">
                  <c:v>0.28911874999999998</c:v>
                </c:pt>
                <c:pt idx="712">
                  <c:v>0.28950312499999997</c:v>
                </c:pt>
                <c:pt idx="713">
                  <c:v>0.28994687499999999</c:v>
                </c:pt>
                <c:pt idx="714">
                  <c:v>0.290346875</c:v>
                </c:pt>
                <c:pt idx="715">
                  <c:v>0.29074687500000002</c:v>
                </c:pt>
                <c:pt idx="716">
                  <c:v>0.29114687500000003</c:v>
                </c:pt>
                <c:pt idx="717">
                  <c:v>0.29159374999999998</c:v>
                </c:pt>
                <c:pt idx="718">
                  <c:v>0.29198125000000003</c:v>
                </c:pt>
                <c:pt idx="719">
                  <c:v>0.29238437499999997</c:v>
                </c:pt>
                <c:pt idx="720">
                  <c:v>0.29277500000000001</c:v>
                </c:pt>
                <c:pt idx="721">
                  <c:v>0.29317812500000001</c:v>
                </c:pt>
                <c:pt idx="722">
                  <c:v>0.29361874999999998</c:v>
                </c:pt>
                <c:pt idx="723">
                  <c:v>0.29401875</c:v>
                </c:pt>
                <c:pt idx="724">
                  <c:v>0.29441250000000002</c:v>
                </c:pt>
                <c:pt idx="725">
                  <c:v>0.29480937499999998</c:v>
                </c:pt>
                <c:pt idx="726">
                  <c:v>0.29525312500000001</c:v>
                </c:pt>
                <c:pt idx="727">
                  <c:v>0.29564687499999998</c:v>
                </c:pt>
                <c:pt idx="728">
                  <c:v>0.29604999999999998</c:v>
                </c:pt>
                <c:pt idx="729">
                  <c:v>0.29644062500000001</c:v>
                </c:pt>
                <c:pt idx="730">
                  <c:v>0.29683437499999998</c:v>
                </c:pt>
                <c:pt idx="731">
                  <c:v>0.29728125</c:v>
                </c:pt>
                <c:pt idx="732">
                  <c:v>0.29767187499999997</c:v>
                </c:pt>
                <c:pt idx="733">
                  <c:v>0.29807499999999998</c:v>
                </c:pt>
                <c:pt idx="734">
                  <c:v>0.298471875</c:v>
                </c:pt>
                <c:pt idx="735">
                  <c:v>0.29886875000000002</c:v>
                </c:pt>
                <c:pt idx="736">
                  <c:v>0.29931562499999997</c:v>
                </c:pt>
                <c:pt idx="737">
                  <c:v>0.29970625000000001</c:v>
                </c:pt>
                <c:pt idx="738">
                  <c:v>0.3001125</c:v>
                </c:pt>
                <c:pt idx="739">
                  <c:v>0.30050624999999997</c:v>
                </c:pt>
                <c:pt idx="740">
                  <c:v>0.30093750000000002</c:v>
                </c:pt>
                <c:pt idx="741">
                  <c:v>0.30134062499999997</c:v>
                </c:pt>
                <c:pt idx="742">
                  <c:v>0.30173125000000001</c:v>
                </c:pt>
                <c:pt idx="743">
                  <c:v>0.3021375</c:v>
                </c:pt>
                <c:pt idx="744">
                  <c:v>0.30253124999999997</c:v>
                </c:pt>
                <c:pt idx="745">
                  <c:v>0.30297499999999999</c:v>
                </c:pt>
                <c:pt idx="746">
                  <c:v>0.30337500000000001</c:v>
                </c:pt>
                <c:pt idx="747">
                  <c:v>0.30376249999999999</c:v>
                </c:pt>
                <c:pt idx="748">
                  <c:v>0.30416874999999999</c:v>
                </c:pt>
                <c:pt idx="749">
                  <c:v>0.30461250000000001</c:v>
                </c:pt>
                <c:pt idx="750">
                  <c:v>0.30500312499999999</c:v>
                </c:pt>
                <c:pt idx="751">
                  <c:v>0.30540937499999998</c:v>
                </c:pt>
                <c:pt idx="752">
                  <c:v>0.30580000000000002</c:v>
                </c:pt>
                <c:pt idx="753">
                  <c:v>0.30620312500000002</c:v>
                </c:pt>
                <c:pt idx="754">
                  <c:v>0.30664374999999999</c:v>
                </c:pt>
                <c:pt idx="755">
                  <c:v>0.30704375</c:v>
                </c:pt>
                <c:pt idx="756">
                  <c:v>0.30743437499999998</c:v>
                </c:pt>
                <c:pt idx="757">
                  <c:v>0.30783125</c:v>
                </c:pt>
                <c:pt idx="758">
                  <c:v>0.30822812500000002</c:v>
                </c:pt>
                <c:pt idx="759">
                  <c:v>0.30866874999999999</c:v>
                </c:pt>
                <c:pt idx="760">
                  <c:v>0.30906875</c:v>
                </c:pt>
                <c:pt idx="761">
                  <c:v>0.30947187500000001</c:v>
                </c:pt>
                <c:pt idx="762">
                  <c:v>0.30986562499999998</c:v>
                </c:pt>
                <c:pt idx="763">
                  <c:v>0.31031874999999998</c:v>
                </c:pt>
                <c:pt idx="764">
                  <c:v>0.31070312500000002</c:v>
                </c:pt>
                <c:pt idx="765">
                  <c:v>0.31110624999999997</c:v>
                </c:pt>
                <c:pt idx="766">
                  <c:v>0.31149687500000001</c:v>
                </c:pt>
                <c:pt idx="767">
                  <c:v>0.31189687500000002</c:v>
                </c:pt>
                <c:pt idx="768">
                  <c:v>0.31234374999999998</c:v>
                </c:pt>
                <c:pt idx="769">
                  <c:v>0.31273437500000001</c:v>
                </c:pt>
                <c:pt idx="770">
                  <c:v>0.31313437500000002</c:v>
                </c:pt>
                <c:pt idx="771">
                  <c:v>0.313525</c:v>
                </c:pt>
                <c:pt idx="772">
                  <c:v>0.31396875000000002</c:v>
                </c:pt>
                <c:pt idx="773">
                  <c:v>0.31436249999999999</c:v>
                </c:pt>
                <c:pt idx="774">
                  <c:v>0.31475937500000001</c:v>
                </c:pt>
                <c:pt idx="775">
                  <c:v>0.31515937500000002</c:v>
                </c:pt>
                <c:pt idx="776">
                  <c:v>0.31555312499999999</c:v>
                </c:pt>
                <c:pt idx="777">
                  <c:v>0.31600624999999999</c:v>
                </c:pt>
                <c:pt idx="778">
                  <c:v>0.31641249999999999</c:v>
                </c:pt>
                <c:pt idx="779">
                  <c:v>0.31679687499999998</c:v>
                </c:pt>
                <c:pt idx="780">
                  <c:v>0.31719687499999999</c:v>
                </c:pt>
                <c:pt idx="781">
                  <c:v>0.31759062500000002</c:v>
                </c:pt>
                <c:pt idx="782">
                  <c:v>0.318025</c:v>
                </c:pt>
                <c:pt idx="783">
                  <c:v>0.31842500000000001</c:v>
                </c:pt>
                <c:pt idx="784">
                  <c:v>0.31881874999999998</c:v>
                </c:pt>
                <c:pt idx="785">
                  <c:v>0.31923750000000001</c:v>
                </c:pt>
                <c:pt idx="786">
                  <c:v>0.31967499999999999</c:v>
                </c:pt>
                <c:pt idx="787">
                  <c:v>0.32007187500000001</c:v>
                </c:pt>
                <c:pt idx="788">
                  <c:v>0.32046249999999998</c:v>
                </c:pt>
                <c:pt idx="789">
                  <c:v>0.32086249999999999</c:v>
                </c:pt>
                <c:pt idx="790">
                  <c:v>0.32125937500000001</c:v>
                </c:pt>
                <c:pt idx="791">
                  <c:v>0.32169687499999999</c:v>
                </c:pt>
                <c:pt idx="792">
                  <c:v>0.32210937499999998</c:v>
                </c:pt>
                <c:pt idx="793">
                  <c:v>0.32249375000000002</c:v>
                </c:pt>
                <c:pt idx="794">
                  <c:v>0.32289687500000003</c:v>
                </c:pt>
                <c:pt idx="795">
                  <c:v>0.32329687499999998</c:v>
                </c:pt>
                <c:pt idx="796">
                  <c:v>0.32373750000000001</c:v>
                </c:pt>
                <c:pt idx="797">
                  <c:v>0.32413124999999998</c:v>
                </c:pt>
                <c:pt idx="798">
                  <c:v>0.32452500000000001</c:v>
                </c:pt>
                <c:pt idx="799">
                  <c:v>0.32492187500000003</c:v>
                </c:pt>
                <c:pt idx="800">
                  <c:v>0.32536562499999999</c:v>
                </c:pt>
                <c:pt idx="801">
                  <c:v>0.32575937500000002</c:v>
                </c:pt>
                <c:pt idx="802">
                  <c:v>0.32616250000000002</c:v>
                </c:pt>
                <c:pt idx="803">
                  <c:v>0.32655000000000001</c:v>
                </c:pt>
                <c:pt idx="804">
                  <c:v>0.32695000000000002</c:v>
                </c:pt>
                <c:pt idx="805">
                  <c:v>0.32739687499999998</c:v>
                </c:pt>
                <c:pt idx="806">
                  <c:v>0.327790625</c:v>
                </c:pt>
                <c:pt idx="807">
                  <c:v>0.32819062500000001</c:v>
                </c:pt>
                <c:pt idx="808">
                  <c:v>0.32858124999999999</c:v>
                </c:pt>
                <c:pt idx="809">
                  <c:v>0.329028125</c:v>
                </c:pt>
                <c:pt idx="810">
                  <c:v>0.32942187499999998</c:v>
                </c:pt>
                <c:pt idx="811">
                  <c:v>0.32982812500000003</c:v>
                </c:pt>
                <c:pt idx="812">
                  <c:v>0.33022499999999999</c:v>
                </c:pt>
                <c:pt idx="813">
                  <c:v>0.33061249999999998</c:v>
                </c:pt>
                <c:pt idx="814">
                  <c:v>0.331053125</c:v>
                </c:pt>
                <c:pt idx="815">
                  <c:v>0.33145000000000002</c:v>
                </c:pt>
                <c:pt idx="816">
                  <c:v>0.33184374999999999</c:v>
                </c:pt>
                <c:pt idx="817">
                  <c:v>0.33224062500000001</c:v>
                </c:pt>
                <c:pt idx="818">
                  <c:v>0.33264062500000002</c:v>
                </c:pt>
                <c:pt idx="819">
                  <c:v>0.33309062499999997</c:v>
                </c:pt>
                <c:pt idx="820">
                  <c:v>0.33349374999999998</c:v>
                </c:pt>
                <c:pt idx="821">
                  <c:v>0.33387812500000003</c:v>
                </c:pt>
                <c:pt idx="822">
                  <c:v>0.33427812499999998</c:v>
                </c:pt>
                <c:pt idx="823">
                  <c:v>0.33473124999999998</c:v>
                </c:pt>
                <c:pt idx="824">
                  <c:v>0.33511562499999997</c:v>
                </c:pt>
                <c:pt idx="825">
                  <c:v>0.33551874999999998</c:v>
                </c:pt>
                <c:pt idx="826">
                  <c:v>0.33590937500000001</c:v>
                </c:pt>
                <c:pt idx="827">
                  <c:v>0.33631875</c:v>
                </c:pt>
                <c:pt idx="828">
                  <c:v>0.33675312499999999</c:v>
                </c:pt>
                <c:pt idx="829">
                  <c:v>0.337153125</c:v>
                </c:pt>
                <c:pt idx="830">
                  <c:v>0.33754374999999998</c:v>
                </c:pt>
                <c:pt idx="831">
                  <c:v>0.33794062499999999</c:v>
                </c:pt>
                <c:pt idx="832">
                  <c:v>0.33838437500000002</c:v>
                </c:pt>
                <c:pt idx="833">
                  <c:v>0.33877499999999999</c:v>
                </c:pt>
                <c:pt idx="834">
                  <c:v>0.33918124999999999</c:v>
                </c:pt>
                <c:pt idx="835">
                  <c:v>0.33957812500000001</c:v>
                </c:pt>
                <c:pt idx="836">
                  <c:v>0.33997812500000002</c:v>
                </c:pt>
                <c:pt idx="837">
                  <c:v>0.34042812500000003</c:v>
                </c:pt>
                <c:pt idx="838">
                  <c:v>0.34080937500000003</c:v>
                </c:pt>
                <c:pt idx="839">
                  <c:v>0.34121875000000002</c:v>
                </c:pt>
                <c:pt idx="840">
                  <c:v>0.34160312500000001</c:v>
                </c:pt>
                <c:pt idx="841">
                  <c:v>0.34200312500000002</c:v>
                </c:pt>
                <c:pt idx="842">
                  <c:v>0.34244999999999998</c:v>
                </c:pt>
                <c:pt idx="843">
                  <c:v>0.34284062500000001</c:v>
                </c:pt>
                <c:pt idx="844">
                  <c:v>0.34324062500000002</c:v>
                </c:pt>
                <c:pt idx="845">
                  <c:v>0.34363749999999998</c:v>
                </c:pt>
                <c:pt idx="846">
                  <c:v>0.34408749999999999</c:v>
                </c:pt>
                <c:pt idx="847">
                  <c:v>0.34448125000000002</c:v>
                </c:pt>
                <c:pt idx="848">
                  <c:v>0.34487499999999999</c:v>
                </c:pt>
                <c:pt idx="849">
                  <c:v>0.34527187500000001</c:v>
                </c:pt>
                <c:pt idx="850">
                  <c:v>0.34566875000000002</c:v>
                </c:pt>
                <c:pt idx="851">
                  <c:v>0.34612187500000002</c:v>
                </c:pt>
                <c:pt idx="852">
                  <c:v>0.3465125</c:v>
                </c:pt>
                <c:pt idx="853">
                  <c:v>0.34691562500000001</c:v>
                </c:pt>
                <c:pt idx="854">
                  <c:v>0.34731250000000002</c:v>
                </c:pt>
                <c:pt idx="855">
                  <c:v>0.34775</c:v>
                </c:pt>
                <c:pt idx="856">
                  <c:v>0.34815312500000001</c:v>
                </c:pt>
                <c:pt idx="857">
                  <c:v>0.34854687499999998</c:v>
                </c:pt>
                <c:pt idx="858">
                  <c:v>0.348940625</c:v>
                </c:pt>
                <c:pt idx="859">
                  <c:v>0.34933750000000002</c:v>
                </c:pt>
                <c:pt idx="860">
                  <c:v>0.34978749999999997</c:v>
                </c:pt>
                <c:pt idx="861">
                  <c:v>0.35019062499999998</c:v>
                </c:pt>
                <c:pt idx="862">
                  <c:v>0.350584375</c:v>
                </c:pt>
                <c:pt idx="863">
                  <c:v>0.35098750000000001</c:v>
                </c:pt>
                <c:pt idx="864">
                  <c:v>0.35137812499999999</c:v>
                </c:pt>
                <c:pt idx="865">
                  <c:v>0.35182187500000001</c:v>
                </c:pt>
                <c:pt idx="866">
                  <c:v>0.35221875000000002</c:v>
                </c:pt>
                <c:pt idx="867">
                  <c:v>0.352609375</c:v>
                </c:pt>
                <c:pt idx="868">
                  <c:v>0.35300937500000001</c:v>
                </c:pt>
                <c:pt idx="869">
                  <c:v>0.35344999999999999</c:v>
                </c:pt>
                <c:pt idx="870">
                  <c:v>0.35384687500000001</c:v>
                </c:pt>
                <c:pt idx="871">
                  <c:v>0.35424062499999998</c:v>
                </c:pt>
                <c:pt idx="872">
                  <c:v>0.35463125000000001</c:v>
                </c:pt>
                <c:pt idx="873">
                  <c:v>0.35503437500000001</c:v>
                </c:pt>
                <c:pt idx="874">
                  <c:v>0.35547499999999999</c:v>
                </c:pt>
                <c:pt idx="875">
                  <c:v>0.355875</c:v>
                </c:pt>
                <c:pt idx="876">
                  <c:v>0.35626875000000002</c:v>
                </c:pt>
                <c:pt idx="877">
                  <c:v>0.356659375</c:v>
                </c:pt>
                <c:pt idx="878">
                  <c:v>0.35711874999999998</c:v>
                </c:pt>
                <c:pt idx="879">
                  <c:v>0.357515625</c:v>
                </c:pt>
                <c:pt idx="880">
                  <c:v>0.35790312499999999</c:v>
                </c:pt>
                <c:pt idx="881">
                  <c:v>0.35831249999999998</c:v>
                </c:pt>
                <c:pt idx="882">
                  <c:v>0.35869374999999998</c:v>
                </c:pt>
                <c:pt idx="883">
                  <c:v>0.35914374999999998</c:v>
                </c:pt>
                <c:pt idx="884">
                  <c:v>0.35953750000000001</c:v>
                </c:pt>
                <c:pt idx="885">
                  <c:v>0.35993437499999997</c:v>
                </c:pt>
                <c:pt idx="886">
                  <c:v>0.36034375000000002</c:v>
                </c:pt>
                <c:pt idx="887">
                  <c:v>0.36074374999999997</c:v>
                </c:pt>
                <c:pt idx="888">
                  <c:v>0.36119062499999999</c:v>
                </c:pt>
                <c:pt idx="889">
                  <c:v>0.36158437500000001</c:v>
                </c:pt>
                <c:pt idx="890">
                  <c:v>0.36197812499999998</c:v>
                </c:pt>
                <c:pt idx="891">
                  <c:v>0.36237187500000001</c:v>
                </c:pt>
                <c:pt idx="892">
                  <c:v>0.36281249999999998</c:v>
                </c:pt>
                <c:pt idx="893">
                  <c:v>0.36321249999999999</c:v>
                </c:pt>
                <c:pt idx="894">
                  <c:v>0.36360625000000002</c:v>
                </c:pt>
                <c:pt idx="895">
                  <c:v>0.36399999999999999</c:v>
                </c:pt>
                <c:pt idx="896">
                  <c:v>0.3644</c:v>
                </c:pt>
                <c:pt idx="897">
                  <c:v>0.36484375000000002</c:v>
                </c:pt>
                <c:pt idx="898">
                  <c:v>0.36524062499999999</c:v>
                </c:pt>
                <c:pt idx="899">
                  <c:v>0.36563125000000002</c:v>
                </c:pt>
                <c:pt idx="900">
                  <c:v>0.36603124999999997</c:v>
                </c:pt>
                <c:pt idx="901">
                  <c:v>0.36648124999999998</c:v>
                </c:pt>
                <c:pt idx="902">
                  <c:v>0.36687500000000001</c:v>
                </c:pt>
                <c:pt idx="903">
                  <c:v>0.36727187500000003</c:v>
                </c:pt>
                <c:pt idx="904">
                  <c:v>0.36765937500000001</c:v>
                </c:pt>
                <c:pt idx="905">
                  <c:v>0.36806250000000001</c:v>
                </c:pt>
                <c:pt idx="906">
                  <c:v>0.36849375000000001</c:v>
                </c:pt>
                <c:pt idx="907">
                  <c:v>0.36889375000000002</c:v>
                </c:pt>
                <c:pt idx="908">
                  <c:v>0.36929687500000002</c:v>
                </c:pt>
                <c:pt idx="909">
                  <c:v>0.3696875</c:v>
                </c:pt>
                <c:pt idx="910">
                  <c:v>0.37009062500000001</c:v>
                </c:pt>
                <c:pt idx="911">
                  <c:v>0.37052812499999999</c:v>
                </c:pt>
                <c:pt idx="912">
                  <c:v>0.37093124999999999</c:v>
                </c:pt>
                <c:pt idx="913">
                  <c:v>0.37132500000000002</c:v>
                </c:pt>
                <c:pt idx="914">
                  <c:v>0.37170937500000001</c:v>
                </c:pt>
                <c:pt idx="915">
                  <c:v>0.37216874999999999</c:v>
                </c:pt>
                <c:pt idx="916">
                  <c:v>0.37255937500000003</c:v>
                </c:pt>
                <c:pt idx="917">
                  <c:v>0.372953125</c:v>
                </c:pt>
                <c:pt idx="918">
                  <c:v>0.37335312500000001</c:v>
                </c:pt>
                <c:pt idx="919">
                  <c:v>0.37375312500000002</c:v>
                </c:pt>
                <c:pt idx="920">
                  <c:v>0.37420937500000001</c:v>
                </c:pt>
                <c:pt idx="921">
                  <c:v>0.374596875</c:v>
                </c:pt>
                <c:pt idx="922">
                  <c:v>0.37499375000000001</c:v>
                </c:pt>
                <c:pt idx="923">
                  <c:v>0.37538749999999999</c:v>
                </c:pt>
                <c:pt idx="924">
                  <c:v>0.3757875</c:v>
                </c:pt>
                <c:pt idx="925">
                  <c:v>0.3762375</c:v>
                </c:pt>
                <c:pt idx="926">
                  <c:v>0.37662812499999998</c:v>
                </c:pt>
                <c:pt idx="927">
                  <c:v>0.37703124999999998</c:v>
                </c:pt>
                <c:pt idx="928">
                  <c:v>0.377428125</c:v>
                </c:pt>
                <c:pt idx="929">
                  <c:v>0.37788437499999999</c:v>
                </c:pt>
                <c:pt idx="930">
                  <c:v>0.37828125000000001</c:v>
                </c:pt>
                <c:pt idx="931">
                  <c:v>0.37866875</c:v>
                </c:pt>
                <c:pt idx="932">
                  <c:v>0.37906250000000002</c:v>
                </c:pt>
                <c:pt idx="933">
                  <c:v>0.37945937499999999</c:v>
                </c:pt>
                <c:pt idx="934">
                  <c:v>0.37990625</c:v>
                </c:pt>
                <c:pt idx="935">
                  <c:v>0.38029062499999999</c:v>
                </c:pt>
                <c:pt idx="936">
                  <c:v>0.380690625</c:v>
                </c:pt>
                <c:pt idx="937">
                  <c:v>0.38108750000000002</c:v>
                </c:pt>
                <c:pt idx="938">
                  <c:v>0.38153437499999998</c:v>
                </c:pt>
                <c:pt idx="939">
                  <c:v>0.38192500000000001</c:v>
                </c:pt>
                <c:pt idx="940">
                  <c:v>0.38232187499999998</c:v>
                </c:pt>
                <c:pt idx="941">
                  <c:v>0.38272499999999998</c:v>
                </c:pt>
                <c:pt idx="942">
                  <c:v>0.38312812499999999</c:v>
                </c:pt>
                <c:pt idx="943">
                  <c:v>0.38357187500000001</c:v>
                </c:pt>
                <c:pt idx="944">
                  <c:v>0.38396249999999998</c:v>
                </c:pt>
                <c:pt idx="945">
                  <c:v>0.38436874999999998</c:v>
                </c:pt>
                <c:pt idx="946">
                  <c:v>0.38475937500000001</c:v>
                </c:pt>
                <c:pt idx="947">
                  <c:v>0.38516250000000002</c:v>
                </c:pt>
                <c:pt idx="948">
                  <c:v>0.38559375000000001</c:v>
                </c:pt>
                <c:pt idx="949">
                  <c:v>0.38598749999999998</c:v>
                </c:pt>
                <c:pt idx="950">
                  <c:v>0.38638749999999999</c:v>
                </c:pt>
                <c:pt idx="951">
                  <c:v>0.38677812499999997</c:v>
                </c:pt>
                <c:pt idx="952">
                  <c:v>0.38723437500000002</c:v>
                </c:pt>
                <c:pt idx="953">
                  <c:v>0.38763124999999998</c:v>
                </c:pt>
                <c:pt idx="954">
                  <c:v>0.38803749999999998</c:v>
                </c:pt>
                <c:pt idx="955">
                  <c:v>0.38846249999999999</c:v>
                </c:pt>
              </c:numCache>
            </c:numRef>
          </c:xVal>
          <c:yVal>
            <c:numRef>
              <c:f>Sheet2!$D$2:$D$957</c:f>
              <c:numCache>
                <c:formatCode>General</c:formatCode>
                <c:ptCount val="956"/>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pt idx="31">
                  <c:v>295.48924731182797</c:v>
                </c:pt>
                <c:pt idx="32">
                  <c:v>295.88172043010746</c:v>
                </c:pt>
                <c:pt idx="33">
                  <c:v>296.47311827956986</c:v>
                </c:pt>
                <c:pt idx="34">
                  <c:v>297.06989247311827</c:v>
                </c:pt>
                <c:pt idx="35">
                  <c:v>297.66129032258061</c:v>
                </c:pt>
                <c:pt idx="36">
                  <c:v>298.25806451612902</c:v>
                </c:pt>
                <c:pt idx="37">
                  <c:v>298.84946236559142</c:v>
                </c:pt>
                <c:pt idx="38">
                  <c:v>299.24193548387092</c:v>
                </c:pt>
                <c:pt idx="39">
                  <c:v>299.83870967741933</c:v>
                </c:pt>
                <c:pt idx="40">
                  <c:v>300.62903225806446</c:v>
                </c:pt>
                <c:pt idx="41">
                  <c:v>301.41935483870964</c:v>
                </c:pt>
                <c:pt idx="42">
                  <c:v>302.01612903225805</c:v>
                </c:pt>
                <c:pt idx="43">
                  <c:v>302.4086021505376</c:v>
                </c:pt>
                <c:pt idx="44">
                  <c:v>302.60752688172039</c:v>
                </c:pt>
                <c:pt idx="45">
                  <c:v>302.20967741935482</c:v>
                </c:pt>
                <c:pt idx="46">
                  <c:v>302.01612903225805</c:v>
                </c:pt>
                <c:pt idx="47">
                  <c:v>302.4086021505376</c:v>
                </c:pt>
                <c:pt idx="48">
                  <c:v>303.39784946236557</c:v>
                </c:pt>
                <c:pt idx="49">
                  <c:v>304.78494623655911</c:v>
                </c:pt>
                <c:pt idx="50">
                  <c:v>306.75806451612902</c:v>
                </c:pt>
                <c:pt idx="51">
                  <c:v>308.34408602150535</c:v>
                </c:pt>
                <c:pt idx="52">
                  <c:v>309.92473118279571</c:v>
                </c:pt>
                <c:pt idx="53">
                  <c:v>311.11290322580641</c:v>
                </c:pt>
                <c:pt idx="54">
                  <c:v>312.49462365591393</c:v>
                </c:pt>
                <c:pt idx="55">
                  <c:v>313.68279569892474</c:v>
                </c:pt>
                <c:pt idx="56">
                  <c:v>314.67204301075265</c:v>
                </c:pt>
                <c:pt idx="57">
                  <c:v>315.66129032258061</c:v>
                </c:pt>
                <c:pt idx="58">
                  <c:v>316.65053763440858</c:v>
                </c:pt>
                <c:pt idx="59">
                  <c:v>317.83870967741933</c:v>
                </c:pt>
                <c:pt idx="60">
                  <c:v>318.82258064516128</c:v>
                </c:pt>
                <c:pt idx="61">
                  <c:v>319.81182795698925</c:v>
                </c:pt>
                <c:pt idx="62">
                  <c:v>320.80107526881716</c:v>
                </c:pt>
                <c:pt idx="63">
                  <c:v>321.79032258064512</c:v>
                </c:pt>
                <c:pt idx="64">
                  <c:v>322.97849462365588</c:v>
                </c:pt>
                <c:pt idx="65">
                  <c:v>323.76881720430106</c:v>
                </c:pt>
                <c:pt idx="66">
                  <c:v>324.75806451612902</c:v>
                </c:pt>
                <c:pt idx="67">
                  <c:v>325.74731182795693</c:v>
                </c:pt>
                <c:pt idx="68">
                  <c:v>326.73655913978496</c:v>
                </c:pt>
                <c:pt idx="69">
                  <c:v>327.92473118279565</c:v>
                </c:pt>
                <c:pt idx="70">
                  <c:v>328.91397849462362</c:v>
                </c:pt>
                <c:pt idx="71">
                  <c:v>329.7043010752688</c:v>
                </c:pt>
                <c:pt idx="72">
                  <c:v>330.49462365591393</c:v>
                </c:pt>
                <c:pt idx="73">
                  <c:v>331.28494623655911</c:v>
                </c:pt>
                <c:pt idx="74">
                  <c:v>332.27419354838707</c:v>
                </c:pt>
                <c:pt idx="75">
                  <c:v>333.26344086021504</c:v>
                </c:pt>
                <c:pt idx="76">
                  <c:v>334.25268817204301</c:v>
                </c:pt>
                <c:pt idx="77">
                  <c:v>335.04301075268813</c:v>
                </c:pt>
                <c:pt idx="78">
                  <c:v>336.0322580645161</c:v>
                </c:pt>
                <c:pt idx="79">
                  <c:v>336.82258064516122</c:v>
                </c:pt>
                <c:pt idx="80">
                  <c:v>337.61290322580646</c:v>
                </c:pt>
                <c:pt idx="81">
                  <c:v>338.40322580645159</c:v>
                </c:pt>
                <c:pt idx="82">
                  <c:v>339.39247311827955</c:v>
                </c:pt>
                <c:pt idx="83">
                  <c:v>339.98924731182797</c:v>
                </c:pt>
                <c:pt idx="84">
                  <c:v>340.77956989247309</c:v>
                </c:pt>
                <c:pt idx="85">
                  <c:v>341.37096774193543</c:v>
                </c:pt>
                <c:pt idx="86">
                  <c:v>341.96774193548384</c:v>
                </c:pt>
                <c:pt idx="87">
                  <c:v>342.75806451612902</c:v>
                </c:pt>
                <c:pt idx="88">
                  <c:v>343.34946236559136</c:v>
                </c:pt>
                <c:pt idx="89">
                  <c:v>343.94086021505376</c:v>
                </c:pt>
                <c:pt idx="90">
                  <c:v>344.73655913978496</c:v>
                </c:pt>
                <c:pt idx="91">
                  <c:v>345.72580645161287</c:v>
                </c:pt>
                <c:pt idx="92">
                  <c:v>346.51612903225805</c:v>
                </c:pt>
                <c:pt idx="93">
                  <c:v>347.10752688172039</c:v>
                </c:pt>
                <c:pt idx="94">
                  <c:v>347.89784946236557</c:v>
                </c:pt>
                <c:pt idx="95">
                  <c:v>348.49462365591393</c:v>
                </c:pt>
                <c:pt idx="96">
                  <c:v>349.48387096774189</c:v>
                </c:pt>
                <c:pt idx="97">
                  <c:v>350.07526881720423</c:v>
                </c:pt>
                <c:pt idx="98">
                  <c:v>350.86559139784947</c:v>
                </c:pt>
                <c:pt idx="99">
                  <c:v>351.45698924731181</c:v>
                </c:pt>
                <c:pt idx="100">
                  <c:v>352.05376344086017</c:v>
                </c:pt>
                <c:pt idx="101">
                  <c:v>353.04301075268819</c:v>
                </c:pt>
                <c:pt idx="102">
                  <c:v>353.63440860215053</c:v>
                </c:pt>
                <c:pt idx="103">
                  <c:v>354.42473118279565</c:v>
                </c:pt>
                <c:pt idx="104">
                  <c:v>355.02150537634407</c:v>
                </c:pt>
                <c:pt idx="105">
                  <c:v>355.61290322580641</c:v>
                </c:pt>
                <c:pt idx="106">
                  <c:v>356.20430107526875</c:v>
                </c:pt>
                <c:pt idx="107">
                  <c:v>356.99462365591398</c:v>
                </c:pt>
                <c:pt idx="108">
                  <c:v>357.59139784946234</c:v>
                </c:pt>
                <c:pt idx="109">
                  <c:v>358.18279569892468</c:v>
                </c:pt>
                <c:pt idx="110">
                  <c:v>358.77956989247309</c:v>
                </c:pt>
                <c:pt idx="111">
                  <c:v>359.56989247311827</c:v>
                </c:pt>
                <c:pt idx="112">
                  <c:v>360.16129032258061</c:v>
                </c:pt>
                <c:pt idx="113">
                  <c:v>360.75268817204301</c:v>
                </c:pt>
                <c:pt idx="114">
                  <c:v>361.34946236559136</c:v>
                </c:pt>
                <c:pt idx="115">
                  <c:v>361.94086021505376</c:v>
                </c:pt>
                <c:pt idx="116">
                  <c:v>362.5322580645161</c:v>
                </c:pt>
                <c:pt idx="117">
                  <c:v>362.93010752688167</c:v>
                </c:pt>
                <c:pt idx="118">
                  <c:v>363.32795698924724</c:v>
                </c:pt>
                <c:pt idx="119">
                  <c:v>363.91935483870964</c:v>
                </c:pt>
                <c:pt idx="120">
                  <c:v>364.31720430107526</c:v>
                </c:pt>
                <c:pt idx="121">
                  <c:v>364.9086021505376</c:v>
                </c:pt>
                <c:pt idx="122">
                  <c:v>365.5</c:v>
                </c:pt>
                <c:pt idx="123">
                  <c:v>365.89784946236557</c:v>
                </c:pt>
                <c:pt idx="124">
                  <c:v>366.29032258064512</c:v>
                </c:pt>
                <c:pt idx="125">
                  <c:v>366.6881720430107</c:v>
                </c:pt>
                <c:pt idx="126">
                  <c:v>367.27956989247309</c:v>
                </c:pt>
                <c:pt idx="127">
                  <c:v>367.8763440860215</c:v>
                </c:pt>
                <c:pt idx="128">
                  <c:v>368.26881720430106</c:v>
                </c:pt>
                <c:pt idx="129">
                  <c:v>368.86559139784941</c:v>
                </c:pt>
                <c:pt idx="130">
                  <c:v>369.45698924731175</c:v>
                </c:pt>
                <c:pt idx="131">
                  <c:v>369.85483870967738</c:v>
                </c:pt>
                <c:pt idx="132">
                  <c:v>370.44623655913978</c:v>
                </c:pt>
                <c:pt idx="133">
                  <c:v>371.03763440860212</c:v>
                </c:pt>
                <c:pt idx="134">
                  <c:v>371.43548387096769</c:v>
                </c:pt>
                <c:pt idx="135">
                  <c:v>372.02688172043008</c:v>
                </c:pt>
                <c:pt idx="136">
                  <c:v>372.42473118279571</c:v>
                </c:pt>
                <c:pt idx="137">
                  <c:v>373.01612903225805</c:v>
                </c:pt>
                <c:pt idx="138">
                  <c:v>373.61290322580641</c:v>
                </c:pt>
                <c:pt idx="139">
                  <c:v>374.00537634408602</c:v>
                </c:pt>
                <c:pt idx="140">
                  <c:v>374.40322580645159</c:v>
                </c:pt>
                <c:pt idx="141">
                  <c:v>374.79569892473114</c:v>
                </c:pt>
                <c:pt idx="142">
                  <c:v>375.39247311827955</c:v>
                </c:pt>
                <c:pt idx="143">
                  <c:v>375.78494623655911</c:v>
                </c:pt>
                <c:pt idx="144">
                  <c:v>376.38172043010746</c:v>
                </c:pt>
                <c:pt idx="145">
                  <c:v>376.77419354838707</c:v>
                </c:pt>
                <c:pt idx="146">
                  <c:v>377.17204301075265</c:v>
                </c:pt>
                <c:pt idx="147">
                  <c:v>377.5645161290322</c:v>
                </c:pt>
                <c:pt idx="148">
                  <c:v>377.96236559139783</c:v>
                </c:pt>
                <c:pt idx="149">
                  <c:v>378.35483870967738</c:v>
                </c:pt>
                <c:pt idx="150">
                  <c:v>378.75268817204301</c:v>
                </c:pt>
                <c:pt idx="151">
                  <c:v>379.15053763440858</c:v>
                </c:pt>
                <c:pt idx="152">
                  <c:v>379.34408602150535</c:v>
                </c:pt>
                <c:pt idx="153">
                  <c:v>379.54301075268813</c:v>
                </c:pt>
                <c:pt idx="154">
                  <c:v>379.74193548387092</c:v>
                </c:pt>
                <c:pt idx="155">
                  <c:v>380.33333333333331</c:v>
                </c:pt>
                <c:pt idx="156">
                  <c:v>380.73118279569894</c:v>
                </c:pt>
                <c:pt idx="157">
                  <c:v>381.12903225806451</c:v>
                </c:pt>
                <c:pt idx="158">
                  <c:v>381.52150537634407</c:v>
                </c:pt>
                <c:pt idx="159">
                  <c:v>381.91935483870964</c:v>
                </c:pt>
                <c:pt idx="160">
                  <c:v>382.11290322580641</c:v>
                </c:pt>
                <c:pt idx="161">
                  <c:v>382.70967741935476</c:v>
                </c:pt>
                <c:pt idx="162">
                  <c:v>382.9086021505376</c:v>
                </c:pt>
                <c:pt idx="163">
                  <c:v>383.30107526881716</c:v>
                </c:pt>
                <c:pt idx="164">
                  <c:v>383.69892473118279</c:v>
                </c:pt>
                <c:pt idx="165">
                  <c:v>384.09139784946234</c:v>
                </c:pt>
                <c:pt idx="166">
                  <c:v>384.48924731182791</c:v>
                </c:pt>
                <c:pt idx="167">
                  <c:v>384.88172043010752</c:v>
                </c:pt>
                <c:pt idx="168">
                  <c:v>385.27956989247309</c:v>
                </c:pt>
                <c:pt idx="169">
                  <c:v>385.67741935483872</c:v>
                </c:pt>
                <c:pt idx="170">
                  <c:v>385.87096774193543</c:v>
                </c:pt>
                <c:pt idx="171">
                  <c:v>386.26881720430106</c:v>
                </c:pt>
                <c:pt idx="172">
                  <c:v>386.46774193548384</c:v>
                </c:pt>
                <c:pt idx="173">
                  <c:v>386.86021505376345</c:v>
                </c:pt>
                <c:pt idx="174">
                  <c:v>387.25806451612902</c:v>
                </c:pt>
                <c:pt idx="175">
                  <c:v>387.45698924731181</c:v>
                </c:pt>
                <c:pt idx="176">
                  <c:v>387.6559139784946</c:v>
                </c:pt>
                <c:pt idx="177">
                  <c:v>388.04838709677415</c:v>
                </c:pt>
                <c:pt idx="178">
                  <c:v>388.24731182795693</c:v>
                </c:pt>
                <c:pt idx="179">
                  <c:v>388.63978494623655</c:v>
                </c:pt>
                <c:pt idx="180">
                  <c:v>389.03763440860212</c:v>
                </c:pt>
                <c:pt idx="181">
                  <c:v>389.2365591397849</c:v>
                </c:pt>
                <c:pt idx="182">
                  <c:v>389.62903225806451</c:v>
                </c:pt>
                <c:pt idx="183">
                  <c:v>389.8279569892473</c:v>
                </c:pt>
                <c:pt idx="184">
                  <c:v>390.22580645161287</c:v>
                </c:pt>
                <c:pt idx="185">
                  <c:v>390.42473118279565</c:v>
                </c:pt>
                <c:pt idx="186">
                  <c:v>390.61827956989242</c:v>
                </c:pt>
                <c:pt idx="187">
                  <c:v>390.81720430107521</c:v>
                </c:pt>
                <c:pt idx="188">
                  <c:v>391.01612903225799</c:v>
                </c:pt>
                <c:pt idx="189">
                  <c:v>391.21505376344084</c:v>
                </c:pt>
                <c:pt idx="190">
                  <c:v>391.60752688172039</c:v>
                </c:pt>
                <c:pt idx="191">
                  <c:v>391.80645161290323</c:v>
                </c:pt>
                <c:pt idx="192">
                  <c:v>392.00537634408602</c:v>
                </c:pt>
                <c:pt idx="193">
                  <c:v>392.2043010752688</c:v>
                </c:pt>
                <c:pt idx="194">
                  <c:v>392.39784946236557</c:v>
                </c:pt>
                <c:pt idx="195">
                  <c:v>392.79569892473114</c:v>
                </c:pt>
                <c:pt idx="196">
                  <c:v>392.99462365591393</c:v>
                </c:pt>
                <c:pt idx="197">
                  <c:v>393.38709677419354</c:v>
                </c:pt>
                <c:pt idx="198">
                  <c:v>393.58602150537632</c:v>
                </c:pt>
                <c:pt idx="199">
                  <c:v>393.78494623655911</c:v>
                </c:pt>
                <c:pt idx="200">
                  <c:v>394.17741935483866</c:v>
                </c:pt>
                <c:pt idx="201">
                  <c:v>394.37634408602145</c:v>
                </c:pt>
                <c:pt idx="202">
                  <c:v>394.57526881720429</c:v>
                </c:pt>
                <c:pt idx="203">
                  <c:v>394.97311827956986</c:v>
                </c:pt>
                <c:pt idx="204">
                  <c:v>395.16666666666663</c:v>
                </c:pt>
                <c:pt idx="205">
                  <c:v>395.36559139784941</c:v>
                </c:pt>
                <c:pt idx="206">
                  <c:v>395.76344086021504</c:v>
                </c:pt>
                <c:pt idx="207">
                  <c:v>395.96236559139783</c:v>
                </c:pt>
                <c:pt idx="208">
                  <c:v>396.1559139784946</c:v>
                </c:pt>
                <c:pt idx="209">
                  <c:v>396.35483870967738</c:v>
                </c:pt>
                <c:pt idx="210">
                  <c:v>396.55376344086017</c:v>
                </c:pt>
                <c:pt idx="211">
                  <c:v>396.95161290322579</c:v>
                </c:pt>
                <c:pt idx="212">
                  <c:v>397.14516129032251</c:v>
                </c:pt>
                <c:pt idx="213">
                  <c:v>397.34408602150535</c:v>
                </c:pt>
                <c:pt idx="214">
                  <c:v>397.54301075268813</c:v>
                </c:pt>
                <c:pt idx="215">
                  <c:v>397.74193548387092</c:v>
                </c:pt>
                <c:pt idx="216">
                  <c:v>397.93548387096774</c:v>
                </c:pt>
                <c:pt idx="217">
                  <c:v>398.13440860215053</c:v>
                </c:pt>
                <c:pt idx="218">
                  <c:v>398.13440860215053</c:v>
                </c:pt>
                <c:pt idx="219">
                  <c:v>398.33333333333331</c:v>
                </c:pt>
                <c:pt idx="220">
                  <c:v>398.73118279569889</c:v>
                </c:pt>
                <c:pt idx="221">
                  <c:v>398.73118279569889</c:v>
                </c:pt>
                <c:pt idx="222">
                  <c:v>398.92473118279565</c:v>
                </c:pt>
                <c:pt idx="223">
                  <c:v>399.12365591397844</c:v>
                </c:pt>
                <c:pt idx="224">
                  <c:v>399.32258064516122</c:v>
                </c:pt>
                <c:pt idx="225">
                  <c:v>399.52150537634407</c:v>
                </c:pt>
                <c:pt idx="226">
                  <c:v>399.72043010752685</c:v>
                </c:pt>
                <c:pt idx="227">
                  <c:v>399.91397849462362</c:v>
                </c:pt>
                <c:pt idx="228">
                  <c:v>400.11290322580646</c:v>
                </c:pt>
                <c:pt idx="229">
                  <c:v>400.31182795698925</c:v>
                </c:pt>
                <c:pt idx="230">
                  <c:v>400.51075268817203</c:v>
                </c:pt>
                <c:pt idx="231">
                  <c:v>400.7043010752688</c:v>
                </c:pt>
                <c:pt idx="232">
                  <c:v>400.90322580645159</c:v>
                </c:pt>
                <c:pt idx="233">
                  <c:v>400.90322580645159</c:v>
                </c:pt>
                <c:pt idx="234">
                  <c:v>401.10215053763437</c:v>
                </c:pt>
                <c:pt idx="235">
                  <c:v>401.49999999999994</c:v>
                </c:pt>
                <c:pt idx="236">
                  <c:v>401.69354838709677</c:v>
                </c:pt>
                <c:pt idx="237">
                  <c:v>402.09139784946234</c:v>
                </c:pt>
                <c:pt idx="238">
                  <c:v>402.29032258064512</c:v>
                </c:pt>
                <c:pt idx="239">
                  <c:v>402.48924731182791</c:v>
                </c:pt>
                <c:pt idx="240">
                  <c:v>402.68279569892468</c:v>
                </c:pt>
                <c:pt idx="241">
                  <c:v>402.88172043010752</c:v>
                </c:pt>
                <c:pt idx="242">
                  <c:v>403.08064516129031</c:v>
                </c:pt>
                <c:pt idx="243">
                  <c:v>403.27956989247309</c:v>
                </c:pt>
                <c:pt idx="244">
                  <c:v>403.47311827956986</c:v>
                </c:pt>
                <c:pt idx="245">
                  <c:v>403.67204301075265</c:v>
                </c:pt>
                <c:pt idx="246">
                  <c:v>403.87096774193543</c:v>
                </c:pt>
                <c:pt idx="247">
                  <c:v>404.06989247311822</c:v>
                </c:pt>
                <c:pt idx="248">
                  <c:v>404.06989247311822</c:v>
                </c:pt>
                <c:pt idx="249">
                  <c:v>404.268817204301</c:v>
                </c:pt>
                <c:pt idx="250">
                  <c:v>404.46236559139783</c:v>
                </c:pt>
                <c:pt idx="251">
                  <c:v>404.46236559139783</c:v>
                </c:pt>
                <c:pt idx="252">
                  <c:v>404.66129032258061</c:v>
                </c:pt>
                <c:pt idx="253">
                  <c:v>404.66129032258061</c:v>
                </c:pt>
                <c:pt idx="254">
                  <c:v>404.8602150537634</c:v>
                </c:pt>
                <c:pt idx="255">
                  <c:v>404.8602150537634</c:v>
                </c:pt>
                <c:pt idx="256">
                  <c:v>405.05913978494624</c:v>
                </c:pt>
                <c:pt idx="257">
                  <c:v>405.25806451612902</c:v>
                </c:pt>
                <c:pt idx="258">
                  <c:v>405.45161290322574</c:v>
                </c:pt>
                <c:pt idx="259">
                  <c:v>405.65053763440858</c:v>
                </c:pt>
                <c:pt idx="260">
                  <c:v>405.65053763440858</c:v>
                </c:pt>
                <c:pt idx="261">
                  <c:v>405.84946236559136</c:v>
                </c:pt>
                <c:pt idx="262">
                  <c:v>406.24731182795693</c:v>
                </c:pt>
                <c:pt idx="263">
                  <c:v>406.24731182795693</c:v>
                </c:pt>
                <c:pt idx="264">
                  <c:v>406.44086021505376</c:v>
                </c:pt>
                <c:pt idx="265">
                  <c:v>406.44086021505376</c:v>
                </c:pt>
                <c:pt idx="266">
                  <c:v>406.63978494623655</c:v>
                </c:pt>
                <c:pt idx="267">
                  <c:v>406.83870967741933</c:v>
                </c:pt>
                <c:pt idx="268">
                  <c:v>407.03763440860212</c:v>
                </c:pt>
                <c:pt idx="269">
                  <c:v>407.23118279569889</c:v>
                </c:pt>
                <c:pt idx="270">
                  <c:v>407.43010752688167</c:v>
                </c:pt>
                <c:pt idx="271">
                  <c:v>407.62903225806446</c:v>
                </c:pt>
                <c:pt idx="272">
                  <c:v>407.8279569892473</c:v>
                </c:pt>
                <c:pt idx="273">
                  <c:v>408.02688172043008</c:v>
                </c:pt>
                <c:pt idx="274">
                  <c:v>408.22043010752685</c:v>
                </c:pt>
                <c:pt idx="275">
                  <c:v>408.22043010752685</c:v>
                </c:pt>
                <c:pt idx="276">
                  <c:v>408.41935483870969</c:v>
                </c:pt>
                <c:pt idx="277">
                  <c:v>408.61827956989248</c:v>
                </c:pt>
                <c:pt idx="278">
                  <c:v>408.81720430107526</c:v>
                </c:pt>
                <c:pt idx="279">
                  <c:v>409.01612903225805</c:v>
                </c:pt>
                <c:pt idx="280">
                  <c:v>409.4086021505376</c:v>
                </c:pt>
                <c:pt idx="281">
                  <c:v>409.4086021505376</c:v>
                </c:pt>
                <c:pt idx="282">
                  <c:v>409.60752688172039</c:v>
                </c:pt>
                <c:pt idx="283">
                  <c:v>409.60752688172039</c:v>
                </c:pt>
                <c:pt idx="284">
                  <c:v>409.60752688172039</c:v>
                </c:pt>
                <c:pt idx="285">
                  <c:v>409.80645161290317</c:v>
                </c:pt>
                <c:pt idx="286">
                  <c:v>409.99999999999994</c:v>
                </c:pt>
                <c:pt idx="287">
                  <c:v>409.99999999999994</c:v>
                </c:pt>
                <c:pt idx="288">
                  <c:v>409.99999999999994</c:v>
                </c:pt>
                <c:pt idx="289">
                  <c:v>410.19892473118273</c:v>
                </c:pt>
                <c:pt idx="290">
                  <c:v>410.19892473118273</c:v>
                </c:pt>
                <c:pt idx="291">
                  <c:v>410.39784946236551</c:v>
                </c:pt>
                <c:pt idx="292">
                  <c:v>410.59677419354836</c:v>
                </c:pt>
                <c:pt idx="293">
                  <c:v>410.79569892473114</c:v>
                </c:pt>
                <c:pt idx="294">
                  <c:v>410.98924731182791</c:v>
                </c:pt>
                <c:pt idx="295">
                  <c:v>410.98924731182791</c:v>
                </c:pt>
                <c:pt idx="296">
                  <c:v>411.18817204301075</c:v>
                </c:pt>
                <c:pt idx="297">
                  <c:v>411.38709677419354</c:v>
                </c:pt>
                <c:pt idx="298">
                  <c:v>411.58602150537632</c:v>
                </c:pt>
                <c:pt idx="299">
                  <c:v>411.58602150537632</c:v>
                </c:pt>
                <c:pt idx="300">
                  <c:v>411.78494623655911</c:v>
                </c:pt>
                <c:pt idx="301">
                  <c:v>411.78494623655911</c:v>
                </c:pt>
                <c:pt idx="302">
                  <c:v>411.97849462365588</c:v>
                </c:pt>
                <c:pt idx="303">
                  <c:v>412.17741935483866</c:v>
                </c:pt>
                <c:pt idx="304">
                  <c:v>412.37634408602145</c:v>
                </c:pt>
                <c:pt idx="305">
                  <c:v>412.57526881720423</c:v>
                </c:pt>
                <c:pt idx="306">
                  <c:v>412.57526881720423</c:v>
                </c:pt>
                <c:pt idx="307">
                  <c:v>412.57526881720423</c:v>
                </c:pt>
                <c:pt idx="308">
                  <c:v>412.77419354838707</c:v>
                </c:pt>
                <c:pt idx="309">
                  <c:v>412.96774193548384</c:v>
                </c:pt>
                <c:pt idx="310">
                  <c:v>413.16666666666663</c:v>
                </c:pt>
                <c:pt idx="311">
                  <c:v>413.16666666666663</c:v>
                </c:pt>
                <c:pt idx="312">
                  <c:v>413.36559139784947</c:v>
                </c:pt>
                <c:pt idx="313">
                  <c:v>413.56451612903226</c:v>
                </c:pt>
                <c:pt idx="314">
                  <c:v>413.75806451612897</c:v>
                </c:pt>
                <c:pt idx="315">
                  <c:v>413.95698924731181</c:v>
                </c:pt>
                <c:pt idx="316">
                  <c:v>414.1559139784946</c:v>
                </c:pt>
                <c:pt idx="317">
                  <c:v>414.1559139784946</c:v>
                </c:pt>
                <c:pt idx="318">
                  <c:v>414.1559139784946</c:v>
                </c:pt>
                <c:pt idx="319">
                  <c:v>414.35483870967738</c:v>
                </c:pt>
                <c:pt idx="320">
                  <c:v>414.35483870967738</c:v>
                </c:pt>
                <c:pt idx="321">
                  <c:v>414.35483870967738</c:v>
                </c:pt>
                <c:pt idx="322">
                  <c:v>414.55376344086017</c:v>
                </c:pt>
                <c:pt idx="323">
                  <c:v>414.55376344086017</c:v>
                </c:pt>
                <c:pt idx="324">
                  <c:v>414.74731182795699</c:v>
                </c:pt>
                <c:pt idx="325">
                  <c:v>414.74731182795699</c:v>
                </c:pt>
                <c:pt idx="326">
                  <c:v>414.94623655913978</c:v>
                </c:pt>
                <c:pt idx="327">
                  <c:v>414.94623655913978</c:v>
                </c:pt>
                <c:pt idx="328">
                  <c:v>414.94623655913978</c:v>
                </c:pt>
                <c:pt idx="329">
                  <c:v>415.14516129032256</c:v>
                </c:pt>
                <c:pt idx="330">
                  <c:v>415.34408602150535</c:v>
                </c:pt>
                <c:pt idx="331">
                  <c:v>415.54301075268813</c:v>
                </c:pt>
                <c:pt idx="332">
                  <c:v>415.7365591397849</c:v>
                </c:pt>
                <c:pt idx="333">
                  <c:v>415.7365591397849</c:v>
                </c:pt>
                <c:pt idx="334">
                  <c:v>415.93548387096769</c:v>
                </c:pt>
                <c:pt idx="335">
                  <c:v>416.13440860215053</c:v>
                </c:pt>
                <c:pt idx="336">
                  <c:v>416.33333333333331</c:v>
                </c:pt>
                <c:pt idx="337">
                  <c:v>416.33333333333331</c:v>
                </c:pt>
                <c:pt idx="338">
                  <c:v>416.52688172043008</c:v>
                </c:pt>
                <c:pt idx="339">
                  <c:v>416.52688172043008</c:v>
                </c:pt>
                <c:pt idx="340">
                  <c:v>416.72580645161287</c:v>
                </c:pt>
                <c:pt idx="341">
                  <c:v>416.72580645161287</c:v>
                </c:pt>
                <c:pt idx="342">
                  <c:v>416.92473118279565</c:v>
                </c:pt>
                <c:pt idx="343">
                  <c:v>416.92473118279565</c:v>
                </c:pt>
                <c:pt idx="344">
                  <c:v>417.12365591397844</c:v>
                </c:pt>
                <c:pt idx="345">
                  <c:v>417.32258064516122</c:v>
                </c:pt>
                <c:pt idx="346">
                  <c:v>417.51612903225805</c:v>
                </c:pt>
                <c:pt idx="347">
                  <c:v>417.51612903225805</c:v>
                </c:pt>
                <c:pt idx="348">
                  <c:v>417.71505376344084</c:v>
                </c:pt>
                <c:pt idx="349">
                  <c:v>417.51612903225805</c:v>
                </c:pt>
                <c:pt idx="350">
                  <c:v>417.51612903225805</c:v>
                </c:pt>
                <c:pt idx="351">
                  <c:v>417.71505376344084</c:v>
                </c:pt>
                <c:pt idx="352">
                  <c:v>417.71505376344084</c:v>
                </c:pt>
                <c:pt idx="353">
                  <c:v>417.71505376344084</c:v>
                </c:pt>
                <c:pt idx="354">
                  <c:v>417.91397849462362</c:v>
                </c:pt>
                <c:pt idx="355">
                  <c:v>417.91397849462362</c:v>
                </c:pt>
                <c:pt idx="356">
                  <c:v>417.91397849462362</c:v>
                </c:pt>
                <c:pt idx="357">
                  <c:v>418.11290322580641</c:v>
                </c:pt>
                <c:pt idx="358">
                  <c:v>418.11290322580641</c:v>
                </c:pt>
                <c:pt idx="359">
                  <c:v>418.11290322580641</c:v>
                </c:pt>
                <c:pt idx="360">
                  <c:v>418.11290322580641</c:v>
                </c:pt>
                <c:pt idx="361">
                  <c:v>418.11290322580641</c:v>
                </c:pt>
                <c:pt idx="362">
                  <c:v>418.11290322580641</c:v>
                </c:pt>
                <c:pt idx="363">
                  <c:v>418.31182795698925</c:v>
                </c:pt>
                <c:pt idx="364">
                  <c:v>418.31182795698925</c:v>
                </c:pt>
                <c:pt idx="365">
                  <c:v>418.70430107526875</c:v>
                </c:pt>
                <c:pt idx="366">
                  <c:v>418.70430107526875</c:v>
                </c:pt>
                <c:pt idx="367">
                  <c:v>418.90322580645159</c:v>
                </c:pt>
                <c:pt idx="368">
                  <c:v>418.90322580645159</c:v>
                </c:pt>
                <c:pt idx="369">
                  <c:v>418.90322580645159</c:v>
                </c:pt>
                <c:pt idx="370">
                  <c:v>418.90322580645159</c:v>
                </c:pt>
                <c:pt idx="371">
                  <c:v>419.10215053763437</c:v>
                </c:pt>
                <c:pt idx="372">
                  <c:v>419.30107526881716</c:v>
                </c:pt>
                <c:pt idx="373">
                  <c:v>419.30107526881716</c:v>
                </c:pt>
                <c:pt idx="374">
                  <c:v>419.30107526881716</c:v>
                </c:pt>
                <c:pt idx="375">
                  <c:v>419.49462365591398</c:v>
                </c:pt>
                <c:pt idx="376">
                  <c:v>419.49462365591398</c:v>
                </c:pt>
                <c:pt idx="377">
                  <c:v>419.49462365591398</c:v>
                </c:pt>
                <c:pt idx="378">
                  <c:v>419.69354838709677</c:v>
                </c:pt>
                <c:pt idx="379">
                  <c:v>419.69354838709677</c:v>
                </c:pt>
                <c:pt idx="380">
                  <c:v>419.89247311827955</c:v>
                </c:pt>
                <c:pt idx="381">
                  <c:v>419.89247311827955</c:v>
                </c:pt>
                <c:pt idx="382">
                  <c:v>419.89247311827955</c:v>
                </c:pt>
                <c:pt idx="383">
                  <c:v>419.89247311827955</c:v>
                </c:pt>
                <c:pt idx="384">
                  <c:v>419.89247311827955</c:v>
                </c:pt>
                <c:pt idx="385">
                  <c:v>420.09139784946234</c:v>
                </c:pt>
                <c:pt idx="386">
                  <c:v>420.09139784946234</c:v>
                </c:pt>
                <c:pt idx="387">
                  <c:v>419.89247311827955</c:v>
                </c:pt>
                <c:pt idx="388">
                  <c:v>419.89247311827955</c:v>
                </c:pt>
                <c:pt idx="389">
                  <c:v>419.89247311827955</c:v>
                </c:pt>
                <c:pt idx="390">
                  <c:v>419.89247311827955</c:v>
                </c:pt>
                <c:pt idx="391">
                  <c:v>419.89247311827955</c:v>
                </c:pt>
                <c:pt idx="392">
                  <c:v>419.89247311827955</c:v>
                </c:pt>
                <c:pt idx="393">
                  <c:v>419.89247311827955</c:v>
                </c:pt>
                <c:pt idx="394">
                  <c:v>419.89247311827955</c:v>
                </c:pt>
                <c:pt idx="395">
                  <c:v>420.09139784946234</c:v>
                </c:pt>
                <c:pt idx="396">
                  <c:v>420.09139784946234</c:v>
                </c:pt>
                <c:pt idx="397">
                  <c:v>420.28494623655911</c:v>
                </c:pt>
                <c:pt idx="398">
                  <c:v>420.28494623655911</c:v>
                </c:pt>
                <c:pt idx="399">
                  <c:v>420.28494623655911</c:v>
                </c:pt>
                <c:pt idx="400">
                  <c:v>420.28494623655911</c:v>
                </c:pt>
                <c:pt idx="401">
                  <c:v>420.48387096774189</c:v>
                </c:pt>
                <c:pt idx="402">
                  <c:v>420.48387096774189</c:v>
                </c:pt>
                <c:pt idx="403">
                  <c:v>420.68279569892468</c:v>
                </c:pt>
                <c:pt idx="404">
                  <c:v>420.68279569892468</c:v>
                </c:pt>
                <c:pt idx="405">
                  <c:v>420.68279569892468</c:v>
                </c:pt>
                <c:pt idx="406">
                  <c:v>420.68279569892468</c:v>
                </c:pt>
                <c:pt idx="407">
                  <c:v>420.68279569892468</c:v>
                </c:pt>
                <c:pt idx="408">
                  <c:v>420.88172043010746</c:v>
                </c:pt>
                <c:pt idx="409">
                  <c:v>420.88172043010746</c:v>
                </c:pt>
                <c:pt idx="410">
                  <c:v>420.88172043010746</c:v>
                </c:pt>
                <c:pt idx="411">
                  <c:v>421.08064516129031</c:v>
                </c:pt>
                <c:pt idx="412">
                  <c:v>421.08064516129031</c:v>
                </c:pt>
                <c:pt idx="413">
                  <c:v>421.08064516129031</c:v>
                </c:pt>
                <c:pt idx="414">
                  <c:v>421.27419354838707</c:v>
                </c:pt>
                <c:pt idx="415">
                  <c:v>421.27419354838707</c:v>
                </c:pt>
                <c:pt idx="416">
                  <c:v>421.27419354838707</c:v>
                </c:pt>
                <c:pt idx="417">
                  <c:v>421.08064516129031</c:v>
                </c:pt>
                <c:pt idx="418">
                  <c:v>421.08064516129031</c:v>
                </c:pt>
                <c:pt idx="419">
                  <c:v>421.08064516129031</c:v>
                </c:pt>
                <c:pt idx="420">
                  <c:v>421.08064516129031</c:v>
                </c:pt>
                <c:pt idx="421">
                  <c:v>421.08064516129031</c:v>
                </c:pt>
                <c:pt idx="422">
                  <c:v>421.08064516129031</c:v>
                </c:pt>
                <c:pt idx="423">
                  <c:v>421.08064516129031</c:v>
                </c:pt>
                <c:pt idx="424">
                  <c:v>421.08064516129031</c:v>
                </c:pt>
                <c:pt idx="425">
                  <c:v>421.27419354838707</c:v>
                </c:pt>
                <c:pt idx="426">
                  <c:v>421.27419354838707</c:v>
                </c:pt>
                <c:pt idx="427">
                  <c:v>421.08064516129031</c:v>
                </c:pt>
                <c:pt idx="428">
                  <c:v>421.08064516129031</c:v>
                </c:pt>
                <c:pt idx="429">
                  <c:v>421.08064516129031</c:v>
                </c:pt>
                <c:pt idx="430">
                  <c:v>421.08064516129031</c:v>
                </c:pt>
                <c:pt idx="431">
                  <c:v>421.08064516129031</c:v>
                </c:pt>
                <c:pt idx="432">
                  <c:v>421.08064516129031</c:v>
                </c:pt>
                <c:pt idx="433">
                  <c:v>421.08064516129031</c:v>
                </c:pt>
                <c:pt idx="434">
                  <c:v>421.08064516129031</c:v>
                </c:pt>
                <c:pt idx="435">
                  <c:v>421.08064516129031</c:v>
                </c:pt>
                <c:pt idx="436">
                  <c:v>421.27419354838707</c:v>
                </c:pt>
                <c:pt idx="437">
                  <c:v>421.47311827956986</c:v>
                </c:pt>
                <c:pt idx="438">
                  <c:v>421.47311827956986</c:v>
                </c:pt>
                <c:pt idx="439">
                  <c:v>421.47311827956986</c:v>
                </c:pt>
                <c:pt idx="440">
                  <c:v>421.6720430107527</c:v>
                </c:pt>
                <c:pt idx="441">
                  <c:v>421.6720430107527</c:v>
                </c:pt>
                <c:pt idx="442">
                  <c:v>421.87096774193549</c:v>
                </c:pt>
                <c:pt idx="443">
                  <c:v>421.87096774193549</c:v>
                </c:pt>
                <c:pt idx="444">
                  <c:v>421.87096774193549</c:v>
                </c:pt>
                <c:pt idx="445">
                  <c:v>421.87096774193549</c:v>
                </c:pt>
                <c:pt idx="446">
                  <c:v>421.87096774193549</c:v>
                </c:pt>
                <c:pt idx="447">
                  <c:v>422.06989247311827</c:v>
                </c:pt>
                <c:pt idx="448">
                  <c:v>422.06989247311827</c:v>
                </c:pt>
                <c:pt idx="449">
                  <c:v>422.06989247311827</c:v>
                </c:pt>
                <c:pt idx="450">
                  <c:v>421.87096774193549</c:v>
                </c:pt>
                <c:pt idx="451">
                  <c:v>421.87096774193549</c:v>
                </c:pt>
                <c:pt idx="452">
                  <c:v>421.87096774193549</c:v>
                </c:pt>
                <c:pt idx="453">
                  <c:v>421.87096774193549</c:v>
                </c:pt>
                <c:pt idx="454">
                  <c:v>421.87096774193549</c:v>
                </c:pt>
                <c:pt idx="455">
                  <c:v>421.87096774193549</c:v>
                </c:pt>
                <c:pt idx="456">
                  <c:v>421.87096774193549</c:v>
                </c:pt>
                <c:pt idx="457">
                  <c:v>421.87096774193549</c:v>
                </c:pt>
                <c:pt idx="458">
                  <c:v>421.87096774193549</c:v>
                </c:pt>
                <c:pt idx="459">
                  <c:v>421.87096774193549</c:v>
                </c:pt>
                <c:pt idx="460">
                  <c:v>421.6720430107527</c:v>
                </c:pt>
                <c:pt idx="461">
                  <c:v>421.6720430107527</c:v>
                </c:pt>
                <c:pt idx="462">
                  <c:v>421.6720430107527</c:v>
                </c:pt>
                <c:pt idx="463">
                  <c:v>421.6720430107527</c:v>
                </c:pt>
                <c:pt idx="464">
                  <c:v>421.6720430107527</c:v>
                </c:pt>
                <c:pt idx="465">
                  <c:v>421.87096774193549</c:v>
                </c:pt>
                <c:pt idx="466">
                  <c:v>421.87096774193549</c:v>
                </c:pt>
                <c:pt idx="467">
                  <c:v>421.87096774193549</c:v>
                </c:pt>
                <c:pt idx="468">
                  <c:v>421.87096774193549</c:v>
                </c:pt>
                <c:pt idx="469">
                  <c:v>421.87096774193549</c:v>
                </c:pt>
                <c:pt idx="470">
                  <c:v>421.87096774193549</c:v>
                </c:pt>
                <c:pt idx="471">
                  <c:v>422.06989247311827</c:v>
                </c:pt>
                <c:pt idx="472">
                  <c:v>421.87096774193549</c:v>
                </c:pt>
                <c:pt idx="473">
                  <c:v>421.87096774193549</c:v>
                </c:pt>
                <c:pt idx="474">
                  <c:v>421.87096774193549</c:v>
                </c:pt>
                <c:pt idx="475">
                  <c:v>421.87096774193549</c:v>
                </c:pt>
                <c:pt idx="476">
                  <c:v>422.06989247311827</c:v>
                </c:pt>
                <c:pt idx="477">
                  <c:v>422.26344086021504</c:v>
                </c:pt>
                <c:pt idx="478">
                  <c:v>422.26344086021504</c:v>
                </c:pt>
                <c:pt idx="479">
                  <c:v>422.46236559139783</c:v>
                </c:pt>
                <c:pt idx="480">
                  <c:v>422.66129032258061</c:v>
                </c:pt>
                <c:pt idx="481">
                  <c:v>422.66129032258061</c:v>
                </c:pt>
                <c:pt idx="482">
                  <c:v>422.46236559139783</c:v>
                </c:pt>
                <c:pt idx="483">
                  <c:v>422.46236559139783</c:v>
                </c:pt>
                <c:pt idx="484">
                  <c:v>422.46236559139783</c:v>
                </c:pt>
                <c:pt idx="485">
                  <c:v>422.66129032258061</c:v>
                </c:pt>
                <c:pt idx="486">
                  <c:v>422.46236559139783</c:v>
                </c:pt>
                <c:pt idx="487">
                  <c:v>422.26344086021504</c:v>
                </c:pt>
                <c:pt idx="488">
                  <c:v>422.06989247311827</c:v>
                </c:pt>
                <c:pt idx="489">
                  <c:v>422.06989247311827</c:v>
                </c:pt>
                <c:pt idx="490">
                  <c:v>422.26344086021504</c:v>
                </c:pt>
                <c:pt idx="491">
                  <c:v>422.06989247311827</c:v>
                </c:pt>
                <c:pt idx="492">
                  <c:v>422.06989247311827</c:v>
                </c:pt>
                <c:pt idx="493">
                  <c:v>422.06989247311827</c:v>
                </c:pt>
                <c:pt idx="494">
                  <c:v>422.06989247311827</c:v>
                </c:pt>
                <c:pt idx="495">
                  <c:v>422.06989247311827</c:v>
                </c:pt>
                <c:pt idx="496">
                  <c:v>422.06989247311827</c:v>
                </c:pt>
                <c:pt idx="497">
                  <c:v>422.26344086021504</c:v>
                </c:pt>
                <c:pt idx="498">
                  <c:v>422.26344086021504</c:v>
                </c:pt>
                <c:pt idx="499">
                  <c:v>422.26344086021504</c:v>
                </c:pt>
                <c:pt idx="500">
                  <c:v>422.26344086021504</c:v>
                </c:pt>
                <c:pt idx="501">
                  <c:v>422.26344086021504</c:v>
                </c:pt>
                <c:pt idx="502">
                  <c:v>422.46236559139783</c:v>
                </c:pt>
                <c:pt idx="503">
                  <c:v>422.66129032258061</c:v>
                </c:pt>
                <c:pt idx="504">
                  <c:v>422.66129032258061</c:v>
                </c:pt>
                <c:pt idx="505">
                  <c:v>422.66129032258061</c:v>
                </c:pt>
                <c:pt idx="506">
                  <c:v>422.66129032258061</c:v>
                </c:pt>
                <c:pt idx="507">
                  <c:v>422.66129032258061</c:v>
                </c:pt>
                <c:pt idx="508">
                  <c:v>422.66129032258061</c:v>
                </c:pt>
                <c:pt idx="509">
                  <c:v>422.66129032258061</c:v>
                </c:pt>
                <c:pt idx="510">
                  <c:v>422.66129032258061</c:v>
                </c:pt>
                <c:pt idx="511">
                  <c:v>422.66129032258061</c:v>
                </c:pt>
                <c:pt idx="512">
                  <c:v>422.8602150537634</c:v>
                </c:pt>
                <c:pt idx="513">
                  <c:v>422.8602150537634</c:v>
                </c:pt>
                <c:pt idx="514">
                  <c:v>422.8602150537634</c:v>
                </c:pt>
                <c:pt idx="515">
                  <c:v>423.05376344086017</c:v>
                </c:pt>
                <c:pt idx="516">
                  <c:v>423.05376344086017</c:v>
                </c:pt>
                <c:pt idx="517">
                  <c:v>423.05376344086017</c:v>
                </c:pt>
                <c:pt idx="518">
                  <c:v>423.05376344086017</c:v>
                </c:pt>
                <c:pt idx="519">
                  <c:v>423.05376344086017</c:v>
                </c:pt>
                <c:pt idx="520">
                  <c:v>423.05376344086017</c:v>
                </c:pt>
                <c:pt idx="521">
                  <c:v>423.05376344086017</c:v>
                </c:pt>
                <c:pt idx="522">
                  <c:v>423.05376344086017</c:v>
                </c:pt>
                <c:pt idx="523">
                  <c:v>423.05376344086017</c:v>
                </c:pt>
                <c:pt idx="524">
                  <c:v>423.05376344086017</c:v>
                </c:pt>
                <c:pt idx="525">
                  <c:v>422.8602150537634</c:v>
                </c:pt>
                <c:pt idx="526">
                  <c:v>422.8602150537634</c:v>
                </c:pt>
                <c:pt idx="527">
                  <c:v>422.8602150537634</c:v>
                </c:pt>
                <c:pt idx="528">
                  <c:v>422.8602150537634</c:v>
                </c:pt>
                <c:pt idx="529">
                  <c:v>422.8602150537634</c:v>
                </c:pt>
                <c:pt idx="530">
                  <c:v>423.05376344086017</c:v>
                </c:pt>
                <c:pt idx="531">
                  <c:v>423.05376344086017</c:v>
                </c:pt>
                <c:pt idx="532">
                  <c:v>423.05376344086017</c:v>
                </c:pt>
                <c:pt idx="533">
                  <c:v>422.8602150537634</c:v>
                </c:pt>
                <c:pt idx="534">
                  <c:v>422.8602150537634</c:v>
                </c:pt>
                <c:pt idx="535">
                  <c:v>423.05376344086017</c:v>
                </c:pt>
                <c:pt idx="536">
                  <c:v>423.05376344086017</c:v>
                </c:pt>
                <c:pt idx="537">
                  <c:v>423.05376344086017</c:v>
                </c:pt>
                <c:pt idx="538">
                  <c:v>423.25268817204295</c:v>
                </c:pt>
                <c:pt idx="539">
                  <c:v>423.25268817204295</c:v>
                </c:pt>
                <c:pt idx="540">
                  <c:v>423.25268817204295</c:v>
                </c:pt>
                <c:pt idx="541">
                  <c:v>423.25268817204295</c:v>
                </c:pt>
                <c:pt idx="542">
                  <c:v>423.25268817204295</c:v>
                </c:pt>
                <c:pt idx="543">
                  <c:v>423.25268817204295</c:v>
                </c:pt>
                <c:pt idx="544">
                  <c:v>423.45161290322574</c:v>
                </c:pt>
                <c:pt idx="545">
                  <c:v>423.45161290322574</c:v>
                </c:pt>
                <c:pt idx="546">
                  <c:v>423.45161290322574</c:v>
                </c:pt>
                <c:pt idx="547">
                  <c:v>423.65053763440852</c:v>
                </c:pt>
                <c:pt idx="548">
                  <c:v>423.84946236559136</c:v>
                </c:pt>
                <c:pt idx="549">
                  <c:v>424.04301075268813</c:v>
                </c:pt>
                <c:pt idx="550">
                  <c:v>424.04301075268813</c:v>
                </c:pt>
                <c:pt idx="551">
                  <c:v>423.84946236559136</c:v>
                </c:pt>
                <c:pt idx="552">
                  <c:v>423.65053763440852</c:v>
                </c:pt>
                <c:pt idx="553">
                  <c:v>423.65053763440852</c:v>
                </c:pt>
                <c:pt idx="554">
                  <c:v>423.65053763440852</c:v>
                </c:pt>
                <c:pt idx="555">
                  <c:v>423.65053763440852</c:v>
                </c:pt>
                <c:pt idx="556">
                  <c:v>423.45161290322574</c:v>
                </c:pt>
                <c:pt idx="557">
                  <c:v>423.45161290322574</c:v>
                </c:pt>
                <c:pt idx="558">
                  <c:v>423.45161290322574</c:v>
                </c:pt>
                <c:pt idx="559">
                  <c:v>423.45161290322574</c:v>
                </c:pt>
                <c:pt idx="560">
                  <c:v>423.65053763440852</c:v>
                </c:pt>
                <c:pt idx="561">
                  <c:v>423.65053763440852</c:v>
                </c:pt>
                <c:pt idx="562">
                  <c:v>423.65053763440852</c:v>
                </c:pt>
                <c:pt idx="563">
                  <c:v>423.45161290322574</c:v>
                </c:pt>
                <c:pt idx="564">
                  <c:v>423.45161290322574</c:v>
                </c:pt>
                <c:pt idx="565">
                  <c:v>423.45161290322574</c:v>
                </c:pt>
                <c:pt idx="566">
                  <c:v>423.45161290322574</c:v>
                </c:pt>
                <c:pt idx="567">
                  <c:v>423.45161290322574</c:v>
                </c:pt>
                <c:pt idx="568">
                  <c:v>423.45161290322574</c:v>
                </c:pt>
                <c:pt idx="569">
                  <c:v>423.65053763440852</c:v>
                </c:pt>
                <c:pt idx="570">
                  <c:v>423.65053763440852</c:v>
                </c:pt>
                <c:pt idx="571">
                  <c:v>423.65053763440852</c:v>
                </c:pt>
                <c:pt idx="572">
                  <c:v>423.65053763440852</c:v>
                </c:pt>
                <c:pt idx="573">
                  <c:v>423.65053763440852</c:v>
                </c:pt>
                <c:pt idx="574">
                  <c:v>423.65053763440852</c:v>
                </c:pt>
                <c:pt idx="575">
                  <c:v>423.65053763440852</c:v>
                </c:pt>
                <c:pt idx="576">
                  <c:v>423.84946236559136</c:v>
                </c:pt>
                <c:pt idx="577">
                  <c:v>423.84946236559136</c:v>
                </c:pt>
                <c:pt idx="578">
                  <c:v>423.84946236559136</c:v>
                </c:pt>
                <c:pt idx="579">
                  <c:v>423.65053763440852</c:v>
                </c:pt>
                <c:pt idx="580">
                  <c:v>423.65053763440852</c:v>
                </c:pt>
                <c:pt idx="581">
                  <c:v>423.65053763440852</c:v>
                </c:pt>
                <c:pt idx="582">
                  <c:v>423.84946236559136</c:v>
                </c:pt>
                <c:pt idx="583">
                  <c:v>423.65053763440852</c:v>
                </c:pt>
                <c:pt idx="584">
                  <c:v>423.65053763440852</c:v>
                </c:pt>
                <c:pt idx="585">
                  <c:v>423.65053763440852</c:v>
                </c:pt>
                <c:pt idx="586">
                  <c:v>423.65053763440852</c:v>
                </c:pt>
                <c:pt idx="587">
                  <c:v>423.65053763440852</c:v>
                </c:pt>
                <c:pt idx="588">
                  <c:v>423.65053763440852</c:v>
                </c:pt>
                <c:pt idx="589">
                  <c:v>423.45161290322574</c:v>
                </c:pt>
                <c:pt idx="590">
                  <c:v>423.45161290322574</c:v>
                </c:pt>
                <c:pt idx="591">
                  <c:v>423.25268817204295</c:v>
                </c:pt>
                <c:pt idx="592">
                  <c:v>423.25268817204295</c:v>
                </c:pt>
                <c:pt idx="593">
                  <c:v>423.25268817204295</c:v>
                </c:pt>
                <c:pt idx="594">
                  <c:v>423.05376344086017</c:v>
                </c:pt>
                <c:pt idx="595">
                  <c:v>423.05376344086017</c:v>
                </c:pt>
                <c:pt idx="596">
                  <c:v>422.8602150537634</c:v>
                </c:pt>
                <c:pt idx="597">
                  <c:v>422.8602150537634</c:v>
                </c:pt>
                <c:pt idx="598">
                  <c:v>422.8602150537634</c:v>
                </c:pt>
                <c:pt idx="599">
                  <c:v>422.8602150537634</c:v>
                </c:pt>
                <c:pt idx="600">
                  <c:v>422.8602150537634</c:v>
                </c:pt>
                <c:pt idx="601">
                  <c:v>422.8602150537634</c:v>
                </c:pt>
                <c:pt idx="602">
                  <c:v>422.8602150537634</c:v>
                </c:pt>
                <c:pt idx="603">
                  <c:v>422.8602150537634</c:v>
                </c:pt>
                <c:pt idx="604">
                  <c:v>422.8602150537634</c:v>
                </c:pt>
                <c:pt idx="605">
                  <c:v>422.66129032258061</c:v>
                </c:pt>
                <c:pt idx="606">
                  <c:v>422.66129032258061</c:v>
                </c:pt>
                <c:pt idx="607">
                  <c:v>422.66129032258061</c:v>
                </c:pt>
                <c:pt idx="608">
                  <c:v>422.66129032258061</c:v>
                </c:pt>
                <c:pt idx="609">
                  <c:v>422.66129032258061</c:v>
                </c:pt>
                <c:pt idx="610">
                  <c:v>422.66129032258061</c:v>
                </c:pt>
                <c:pt idx="611">
                  <c:v>422.46236559139783</c:v>
                </c:pt>
                <c:pt idx="612">
                  <c:v>422.46236559139783</c:v>
                </c:pt>
                <c:pt idx="613">
                  <c:v>422.26344086021504</c:v>
                </c:pt>
                <c:pt idx="614">
                  <c:v>422.46236559139783</c:v>
                </c:pt>
                <c:pt idx="615">
                  <c:v>422.46236559139783</c:v>
                </c:pt>
                <c:pt idx="616">
                  <c:v>422.66129032258061</c:v>
                </c:pt>
                <c:pt idx="617">
                  <c:v>422.66129032258061</c:v>
                </c:pt>
                <c:pt idx="618">
                  <c:v>422.46236559139783</c:v>
                </c:pt>
                <c:pt idx="619">
                  <c:v>422.26344086021504</c:v>
                </c:pt>
                <c:pt idx="620">
                  <c:v>422.26344086021504</c:v>
                </c:pt>
                <c:pt idx="621">
                  <c:v>422.06989247311827</c:v>
                </c:pt>
                <c:pt idx="622">
                  <c:v>422.06989247311827</c:v>
                </c:pt>
                <c:pt idx="623">
                  <c:v>421.87096774193549</c:v>
                </c:pt>
                <c:pt idx="624">
                  <c:v>421.87096774193549</c:v>
                </c:pt>
                <c:pt idx="625">
                  <c:v>421.6720430107527</c:v>
                </c:pt>
                <c:pt idx="626">
                  <c:v>421.6720430107527</c:v>
                </c:pt>
                <c:pt idx="627">
                  <c:v>421.6720430107527</c:v>
                </c:pt>
                <c:pt idx="628">
                  <c:v>421.47311827956986</c:v>
                </c:pt>
                <c:pt idx="629">
                  <c:v>421.47311827956986</c:v>
                </c:pt>
                <c:pt idx="630">
                  <c:v>421.27419354838707</c:v>
                </c:pt>
                <c:pt idx="631">
                  <c:v>421.27419354838707</c:v>
                </c:pt>
                <c:pt idx="632">
                  <c:v>421.27419354838707</c:v>
                </c:pt>
                <c:pt idx="633">
                  <c:v>421.27419354838707</c:v>
                </c:pt>
                <c:pt idx="634">
                  <c:v>421.27419354838707</c:v>
                </c:pt>
                <c:pt idx="635">
                  <c:v>421.27419354838707</c:v>
                </c:pt>
                <c:pt idx="636">
                  <c:v>421.27419354838707</c:v>
                </c:pt>
                <c:pt idx="637">
                  <c:v>421.27419354838707</c:v>
                </c:pt>
                <c:pt idx="638">
                  <c:v>421.27419354838707</c:v>
                </c:pt>
                <c:pt idx="639">
                  <c:v>421.27419354838707</c:v>
                </c:pt>
                <c:pt idx="640">
                  <c:v>421.27419354838707</c:v>
                </c:pt>
                <c:pt idx="641">
                  <c:v>421.27419354838707</c:v>
                </c:pt>
                <c:pt idx="642">
                  <c:v>421.27419354838707</c:v>
                </c:pt>
                <c:pt idx="643">
                  <c:v>421.27419354838707</c:v>
                </c:pt>
                <c:pt idx="644">
                  <c:v>421.27419354838707</c:v>
                </c:pt>
                <c:pt idx="645">
                  <c:v>421.27419354838707</c:v>
                </c:pt>
                <c:pt idx="646">
                  <c:v>421.27419354838707</c:v>
                </c:pt>
                <c:pt idx="647">
                  <c:v>421.27419354838707</c:v>
                </c:pt>
                <c:pt idx="648">
                  <c:v>421.27419354838707</c:v>
                </c:pt>
                <c:pt idx="649">
                  <c:v>421.27419354838707</c:v>
                </c:pt>
                <c:pt idx="650">
                  <c:v>421.27419354838707</c:v>
                </c:pt>
                <c:pt idx="651">
                  <c:v>421.27419354838707</c:v>
                </c:pt>
                <c:pt idx="652">
                  <c:v>421.27419354838707</c:v>
                </c:pt>
                <c:pt idx="653">
                  <c:v>421.27419354838707</c:v>
                </c:pt>
                <c:pt idx="654">
                  <c:v>421.27419354838707</c:v>
                </c:pt>
                <c:pt idx="655">
                  <c:v>421.08064516129031</c:v>
                </c:pt>
                <c:pt idx="656">
                  <c:v>421.08064516129031</c:v>
                </c:pt>
                <c:pt idx="657">
                  <c:v>421.27419354838707</c:v>
                </c:pt>
                <c:pt idx="658">
                  <c:v>421.08064516129031</c:v>
                </c:pt>
                <c:pt idx="659">
                  <c:v>421.08064516129031</c:v>
                </c:pt>
                <c:pt idx="660">
                  <c:v>421.08064516129031</c:v>
                </c:pt>
                <c:pt idx="661">
                  <c:v>420.88172043010746</c:v>
                </c:pt>
                <c:pt idx="662">
                  <c:v>420.88172043010746</c:v>
                </c:pt>
                <c:pt idx="663">
                  <c:v>420.88172043010746</c:v>
                </c:pt>
                <c:pt idx="664">
                  <c:v>420.88172043010746</c:v>
                </c:pt>
                <c:pt idx="665">
                  <c:v>420.68279569892468</c:v>
                </c:pt>
                <c:pt idx="666">
                  <c:v>420.68279569892468</c:v>
                </c:pt>
                <c:pt idx="667">
                  <c:v>420.88172043010746</c:v>
                </c:pt>
                <c:pt idx="668">
                  <c:v>420.88172043010746</c:v>
                </c:pt>
                <c:pt idx="669">
                  <c:v>421.08064516129031</c:v>
                </c:pt>
                <c:pt idx="670">
                  <c:v>420.88172043010746</c:v>
                </c:pt>
                <c:pt idx="671">
                  <c:v>420.88172043010746</c:v>
                </c:pt>
                <c:pt idx="672">
                  <c:v>420.88172043010746</c:v>
                </c:pt>
                <c:pt idx="673">
                  <c:v>421.08064516129031</c:v>
                </c:pt>
                <c:pt idx="674">
                  <c:v>421.08064516129031</c:v>
                </c:pt>
                <c:pt idx="675">
                  <c:v>421.08064516129031</c:v>
                </c:pt>
                <c:pt idx="676">
                  <c:v>421.08064516129031</c:v>
                </c:pt>
                <c:pt idx="677">
                  <c:v>420.88172043010746</c:v>
                </c:pt>
                <c:pt idx="678">
                  <c:v>420.88172043010746</c:v>
                </c:pt>
                <c:pt idx="679">
                  <c:v>421.08064516129031</c:v>
                </c:pt>
                <c:pt idx="680">
                  <c:v>421.08064516129031</c:v>
                </c:pt>
                <c:pt idx="681">
                  <c:v>421.27419354838707</c:v>
                </c:pt>
                <c:pt idx="682">
                  <c:v>421.27419354838707</c:v>
                </c:pt>
                <c:pt idx="683">
                  <c:v>421.27419354838707</c:v>
                </c:pt>
                <c:pt idx="684">
                  <c:v>421.08064516129031</c:v>
                </c:pt>
                <c:pt idx="685">
                  <c:v>421.08064516129031</c:v>
                </c:pt>
                <c:pt idx="686">
                  <c:v>420.88172043010746</c:v>
                </c:pt>
                <c:pt idx="687">
                  <c:v>420.88172043010746</c:v>
                </c:pt>
                <c:pt idx="688">
                  <c:v>420.88172043010746</c:v>
                </c:pt>
                <c:pt idx="689">
                  <c:v>420.68279569892468</c:v>
                </c:pt>
                <c:pt idx="690">
                  <c:v>420.68279569892468</c:v>
                </c:pt>
                <c:pt idx="691">
                  <c:v>420.68279569892468</c:v>
                </c:pt>
                <c:pt idx="692">
                  <c:v>420.48387096774189</c:v>
                </c:pt>
                <c:pt idx="693">
                  <c:v>420.48387096774189</c:v>
                </c:pt>
                <c:pt idx="694">
                  <c:v>420.28494623655911</c:v>
                </c:pt>
                <c:pt idx="695">
                  <c:v>420.28494623655911</c:v>
                </c:pt>
                <c:pt idx="696">
                  <c:v>420.28494623655911</c:v>
                </c:pt>
                <c:pt idx="697">
                  <c:v>420.09139784946234</c:v>
                </c:pt>
                <c:pt idx="698">
                  <c:v>420.09139784946234</c:v>
                </c:pt>
                <c:pt idx="699">
                  <c:v>419.89247311827955</c:v>
                </c:pt>
                <c:pt idx="700">
                  <c:v>419.89247311827955</c:v>
                </c:pt>
                <c:pt idx="701">
                  <c:v>419.89247311827955</c:v>
                </c:pt>
                <c:pt idx="702">
                  <c:v>419.89247311827955</c:v>
                </c:pt>
                <c:pt idx="703">
                  <c:v>419.69354838709677</c:v>
                </c:pt>
                <c:pt idx="704">
                  <c:v>419.69354838709677</c:v>
                </c:pt>
                <c:pt idx="705">
                  <c:v>419.49462365591398</c:v>
                </c:pt>
                <c:pt idx="706">
                  <c:v>419.49462365591398</c:v>
                </c:pt>
                <c:pt idx="707">
                  <c:v>419.49462365591398</c:v>
                </c:pt>
                <c:pt idx="708">
                  <c:v>419.49462365591398</c:v>
                </c:pt>
                <c:pt idx="709">
                  <c:v>419.49462365591398</c:v>
                </c:pt>
                <c:pt idx="710">
                  <c:v>419.30107526881716</c:v>
                </c:pt>
                <c:pt idx="711">
                  <c:v>419.30107526881716</c:v>
                </c:pt>
                <c:pt idx="712">
                  <c:v>419.30107526881716</c:v>
                </c:pt>
                <c:pt idx="713">
                  <c:v>419.10215053763437</c:v>
                </c:pt>
                <c:pt idx="714">
                  <c:v>419.10215053763437</c:v>
                </c:pt>
                <c:pt idx="715">
                  <c:v>419.10215053763437</c:v>
                </c:pt>
                <c:pt idx="716">
                  <c:v>418.90322580645159</c:v>
                </c:pt>
                <c:pt idx="717">
                  <c:v>418.90322580645159</c:v>
                </c:pt>
                <c:pt idx="718">
                  <c:v>418.70430107526875</c:v>
                </c:pt>
                <c:pt idx="719">
                  <c:v>418.70430107526875</c:v>
                </c:pt>
                <c:pt idx="720">
                  <c:v>418.50537634408596</c:v>
                </c:pt>
                <c:pt idx="721">
                  <c:v>418.50537634408596</c:v>
                </c:pt>
                <c:pt idx="722">
                  <c:v>418.50537634408596</c:v>
                </c:pt>
                <c:pt idx="723">
                  <c:v>418.31182795698925</c:v>
                </c:pt>
                <c:pt idx="724">
                  <c:v>418.11290322580641</c:v>
                </c:pt>
                <c:pt idx="725">
                  <c:v>417.91397849462362</c:v>
                </c:pt>
                <c:pt idx="726">
                  <c:v>417.71505376344084</c:v>
                </c:pt>
                <c:pt idx="727">
                  <c:v>417.51612903225805</c:v>
                </c:pt>
                <c:pt idx="728">
                  <c:v>417.32258064516122</c:v>
                </c:pt>
                <c:pt idx="729">
                  <c:v>417.32258064516122</c:v>
                </c:pt>
                <c:pt idx="730">
                  <c:v>417.12365591397844</c:v>
                </c:pt>
                <c:pt idx="731">
                  <c:v>417.12365591397844</c:v>
                </c:pt>
                <c:pt idx="732">
                  <c:v>416.92473118279565</c:v>
                </c:pt>
                <c:pt idx="733">
                  <c:v>416.92473118279565</c:v>
                </c:pt>
                <c:pt idx="734">
                  <c:v>416.72580645161287</c:v>
                </c:pt>
                <c:pt idx="735">
                  <c:v>416.72580645161287</c:v>
                </c:pt>
                <c:pt idx="736">
                  <c:v>416.72580645161287</c:v>
                </c:pt>
                <c:pt idx="737">
                  <c:v>416.72580645161287</c:v>
                </c:pt>
                <c:pt idx="738">
                  <c:v>416.72580645161287</c:v>
                </c:pt>
                <c:pt idx="739">
                  <c:v>416.72580645161287</c:v>
                </c:pt>
                <c:pt idx="740">
                  <c:v>416.52688172043008</c:v>
                </c:pt>
                <c:pt idx="741">
                  <c:v>416.52688172043008</c:v>
                </c:pt>
                <c:pt idx="742">
                  <c:v>416.33333333333331</c:v>
                </c:pt>
                <c:pt idx="743">
                  <c:v>416.33333333333331</c:v>
                </c:pt>
                <c:pt idx="744">
                  <c:v>416.33333333333331</c:v>
                </c:pt>
                <c:pt idx="745">
                  <c:v>416.13440860215053</c:v>
                </c:pt>
                <c:pt idx="746">
                  <c:v>415.93548387096769</c:v>
                </c:pt>
                <c:pt idx="747">
                  <c:v>415.93548387096769</c:v>
                </c:pt>
                <c:pt idx="748">
                  <c:v>415.7365591397849</c:v>
                </c:pt>
                <c:pt idx="749">
                  <c:v>415.7365591397849</c:v>
                </c:pt>
                <c:pt idx="750">
                  <c:v>415.7365591397849</c:v>
                </c:pt>
                <c:pt idx="751">
                  <c:v>415.7365591397849</c:v>
                </c:pt>
                <c:pt idx="752">
                  <c:v>415.54301075268813</c:v>
                </c:pt>
                <c:pt idx="753">
                  <c:v>415.54301075268813</c:v>
                </c:pt>
                <c:pt idx="754">
                  <c:v>415.34408602150535</c:v>
                </c:pt>
                <c:pt idx="755">
                  <c:v>415.14516129032256</c:v>
                </c:pt>
                <c:pt idx="756">
                  <c:v>415.14516129032256</c:v>
                </c:pt>
                <c:pt idx="757">
                  <c:v>414.94623655913978</c:v>
                </c:pt>
                <c:pt idx="758">
                  <c:v>414.94623655913978</c:v>
                </c:pt>
                <c:pt idx="759">
                  <c:v>414.74731182795699</c:v>
                </c:pt>
                <c:pt idx="760">
                  <c:v>414.55376344086017</c:v>
                </c:pt>
                <c:pt idx="761">
                  <c:v>414.55376344086017</c:v>
                </c:pt>
                <c:pt idx="762">
                  <c:v>414.55376344086017</c:v>
                </c:pt>
                <c:pt idx="763">
                  <c:v>414.55376344086017</c:v>
                </c:pt>
                <c:pt idx="764">
                  <c:v>414.35483870967738</c:v>
                </c:pt>
                <c:pt idx="765">
                  <c:v>414.1559139784946</c:v>
                </c:pt>
                <c:pt idx="766">
                  <c:v>414.1559139784946</c:v>
                </c:pt>
                <c:pt idx="767">
                  <c:v>413.95698924731181</c:v>
                </c:pt>
                <c:pt idx="768">
                  <c:v>413.95698924731181</c:v>
                </c:pt>
                <c:pt idx="769">
                  <c:v>413.75806451612897</c:v>
                </c:pt>
                <c:pt idx="770">
                  <c:v>413.56451612903226</c:v>
                </c:pt>
                <c:pt idx="771">
                  <c:v>413.56451612903226</c:v>
                </c:pt>
                <c:pt idx="772">
                  <c:v>413.36559139784947</c:v>
                </c:pt>
                <c:pt idx="773">
                  <c:v>413.36559139784947</c:v>
                </c:pt>
                <c:pt idx="774">
                  <c:v>413.16666666666663</c:v>
                </c:pt>
                <c:pt idx="775">
                  <c:v>413.16666666666663</c:v>
                </c:pt>
                <c:pt idx="776">
                  <c:v>413.16666666666663</c:v>
                </c:pt>
                <c:pt idx="777">
                  <c:v>413.16666666666663</c:v>
                </c:pt>
                <c:pt idx="778">
                  <c:v>413.16666666666663</c:v>
                </c:pt>
                <c:pt idx="779">
                  <c:v>412.96774193548384</c:v>
                </c:pt>
                <c:pt idx="780">
                  <c:v>412.77419354838707</c:v>
                </c:pt>
                <c:pt idx="781">
                  <c:v>412.57526881720423</c:v>
                </c:pt>
                <c:pt idx="782">
                  <c:v>412.37634408602145</c:v>
                </c:pt>
                <c:pt idx="783">
                  <c:v>412.37634408602145</c:v>
                </c:pt>
                <c:pt idx="784">
                  <c:v>412.37634408602145</c:v>
                </c:pt>
                <c:pt idx="785">
                  <c:v>412.17741935483866</c:v>
                </c:pt>
                <c:pt idx="786">
                  <c:v>411.97849462365588</c:v>
                </c:pt>
                <c:pt idx="787">
                  <c:v>411.78494623655911</c:v>
                </c:pt>
                <c:pt idx="788">
                  <c:v>411.58602150537632</c:v>
                </c:pt>
                <c:pt idx="789">
                  <c:v>411.38709677419354</c:v>
                </c:pt>
                <c:pt idx="790">
                  <c:v>410.98924731182791</c:v>
                </c:pt>
                <c:pt idx="791">
                  <c:v>410.79569892473114</c:v>
                </c:pt>
                <c:pt idx="792">
                  <c:v>410.59677419354836</c:v>
                </c:pt>
                <c:pt idx="793">
                  <c:v>410.19892473118273</c:v>
                </c:pt>
                <c:pt idx="794">
                  <c:v>409.99999999999994</c:v>
                </c:pt>
                <c:pt idx="795">
                  <c:v>409.80645161290317</c:v>
                </c:pt>
                <c:pt idx="796">
                  <c:v>409.60752688172039</c:v>
                </c:pt>
                <c:pt idx="797">
                  <c:v>409.20967741935482</c:v>
                </c:pt>
                <c:pt idx="798">
                  <c:v>409.01612903225805</c:v>
                </c:pt>
                <c:pt idx="799">
                  <c:v>408.81720430107526</c:v>
                </c:pt>
                <c:pt idx="800">
                  <c:v>408.61827956989248</c:v>
                </c:pt>
                <c:pt idx="801">
                  <c:v>408.22043010752685</c:v>
                </c:pt>
                <c:pt idx="802">
                  <c:v>408.02688172043008</c:v>
                </c:pt>
                <c:pt idx="803">
                  <c:v>407.8279569892473</c:v>
                </c:pt>
                <c:pt idx="804">
                  <c:v>407.62903225806446</c:v>
                </c:pt>
                <c:pt idx="805">
                  <c:v>407.43010752688167</c:v>
                </c:pt>
                <c:pt idx="806">
                  <c:v>407.23118279569889</c:v>
                </c:pt>
                <c:pt idx="807">
                  <c:v>406.83870967741933</c:v>
                </c:pt>
                <c:pt idx="808">
                  <c:v>406.63978494623655</c:v>
                </c:pt>
                <c:pt idx="809">
                  <c:v>406.24731182795693</c:v>
                </c:pt>
                <c:pt idx="810">
                  <c:v>406.04838709677415</c:v>
                </c:pt>
                <c:pt idx="811">
                  <c:v>405.65053763440858</c:v>
                </c:pt>
                <c:pt idx="812">
                  <c:v>405.45161290322574</c:v>
                </c:pt>
                <c:pt idx="813">
                  <c:v>405.05913978494624</c:v>
                </c:pt>
                <c:pt idx="814">
                  <c:v>404.66129032258061</c:v>
                </c:pt>
                <c:pt idx="815">
                  <c:v>404.268817204301</c:v>
                </c:pt>
                <c:pt idx="816">
                  <c:v>404.06989247311822</c:v>
                </c:pt>
                <c:pt idx="817">
                  <c:v>403.67204301075265</c:v>
                </c:pt>
                <c:pt idx="818">
                  <c:v>403.27956989247309</c:v>
                </c:pt>
                <c:pt idx="819">
                  <c:v>402.88172043010752</c:v>
                </c:pt>
                <c:pt idx="820">
                  <c:v>402.48924731182791</c:v>
                </c:pt>
                <c:pt idx="821">
                  <c:v>402.09139784946234</c:v>
                </c:pt>
                <c:pt idx="822">
                  <c:v>401.69354838709677</c:v>
                </c:pt>
                <c:pt idx="823">
                  <c:v>401.10215053763437</c:v>
                </c:pt>
                <c:pt idx="824">
                  <c:v>400.90322580645159</c:v>
                </c:pt>
                <c:pt idx="825">
                  <c:v>400.51075268817203</c:v>
                </c:pt>
                <c:pt idx="826">
                  <c:v>400.11290322580646</c:v>
                </c:pt>
                <c:pt idx="827">
                  <c:v>399.52150537634407</c:v>
                </c:pt>
                <c:pt idx="828">
                  <c:v>399.12365591397844</c:v>
                </c:pt>
                <c:pt idx="829">
                  <c:v>398.5322580645161</c:v>
                </c:pt>
                <c:pt idx="830">
                  <c:v>398.13440860215053</c:v>
                </c:pt>
                <c:pt idx="831">
                  <c:v>397.74193548387092</c:v>
                </c:pt>
                <c:pt idx="832">
                  <c:v>397.14516129032251</c:v>
                </c:pt>
                <c:pt idx="833">
                  <c:v>396.75268817204301</c:v>
                </c:pt>
                <c:pt idx="834">
                  <c:v>396.35483870967738</c:v>
                </c:pt>
                <c:pt idx="835">
                  <c:v>395.76344086021504</c:v>
                </c:pt>
                <c:pt idx="836">
                  <c:v>395.36559139784941</c:v>
                </c:pt>
                <c:pt idx="837">
                  <c:v>394.97311827956986</c:v>
                </c:pt>
                <c:pt idx="838">
                  <c:v>394.77419354838707</c:v>
                </c:pt>
                <c:pt idx="839">
                  <c:v>394.37634408602145</c:v>
                </c:pt>
                <c:pt idx="840">
                  <c:v>393.98387096774195</c:v>
                </c:pt>
                <c:pt idx="841">
                  <c:v>393.38709677419354</c:v>
                </c:pt>
                <c:pt idx="842">
                  <c:v>392.79569892473114</c:v>
                </c:pt>
                <c:pt idx="843">
                  <c:v>392.39784946236557</c:v>
                </c:pt>
                <c:pt idx="844">
                  <c:v>391.80645161290323</c:v>
                </c:pt>
                <c:pt idx="845">
                  <c:v>391.4086021505376</c:v>
                </c:pt>
                <c:pt idx="846">
                  <c:v>391.01612903225799</c:v>
                </c:pt>
                <c:pt idx="847">
                  <c:v>390.42473118279565</c:v>
                </c:pt>
                <c:pt idx="848">
                  <c:v>389.8279569892473</c:v>
                </c:pt>
                <c:pt idx="849">
                  <c:v>389.2365591397849</c:v>
                </c:pt>
                <c:pt idx="850">
                  <c:v>388.63978494623655</c:v>
                </c:pt>
                <c:pt idx="851">
                  <c:v>388.04838709677415</c:v>
                </c:pt>
                <c:pt idx="852">
                  <c:v>387.6559139784946</c:v>
                </c:pt>
                <c:pt idx="853">
                  <c:v>387.25806451612902</c:v>
                </c:pt>
                <c:pt idx="854">
                  <c:v>386.66666666666663</c:v>
                </c:pt>
                <c:pt idx="855">
                  <c:v>385.87096774193543</c:v>
                </c:pt>
                <c:pt idx="856">
                  <c:v>385.27956989247309</c:v>
                </c:pt>
                <c:pt idx="857">
                  <c:v>384.6881720430107</c:v>
                </c:pt>
                <c:pt idx="858">
                  <c:v>384.29032258064512</c:v>
                </c:pt>
                <c:pt idx="859">
                  <c:v>383.89784946236557</c:v>
                </c:pt>
                <c:pt idx="860">
                  <c:v>383.30107526881716</c:v>
                </c:pt>
                <c:pt idx="861">
                  <c:v>382.70967741935476</c:v>
                </c:pt>
                <c:pt idx="862">
                  <c:v>381.91935483870964</c:v>
                </c:pt>
                <c:pt idx="863">
                  <c:v>381.32258064516128</c:v>
                </c:pt>
                <c:pt idx="864">
                  <c:v>380.73118279569894</c:v>
                </c:pt>
                <c:pt idx="865">
                  <c:v>380.13978494623655</c:v>
                </c:pt>
                <c:pt idx="866">
                  <c:v>379.54301075268813</c:v>
                </c:pt>
                <c:pt idx="867">
                  <c:v>378.95161290322579</c:v>
                </c:pt>
                <c:pt idx="868">
                  <c:v>378.35483870967738</c:v>
                </c:pt>
                <c:pt idx="869">
                  <c:v>377.5645161290322</c:v>
                </c:pt>
                <c:pt idx="870">
                  <c:v>376.97311827956986</c:v>
                </c:pt>
                <c:pt idx="871">
                  <c:v>376.38172043010746</c:v>
                </c:pt>
                <c:pt idx="872">
                  <c:v>375.78494623655911</c:v>
                </c:pt>
                <c:pt idx="873">
                  <c:v>375.19354838709677</c:v>
                </c:pt>
                <c:pt idx="874">
                  <c:v>374.40322580645159</c:v>
                </c:pt>
                <c:pt idx="875">
                  <c:v>373.80645161290323</c:v>
                </c:pt>
                <c:pt idx="876">
                  <c:v>373.21505376344084</c:v>
                </c:pt>
                <c:pt idx="877">
                  <c:v>372.6236559139785</c:v>
                </c:pt>
                <c:pt idx="878">
                  <c:v>371.8279569892473</c:v>
                </c:pt>
                <c:pt idx="879">
                  <c:v>371.2365591397849</c:v>
                </c:pt>
                <c:pt idx="880">
                  <c:v>370.44623655913978</c:v>
                </c:pt>
                <c:pt idx="881">
                  <c:v>369.85483870967738</c:v>
                </c:pt>
                <c:pt idx="882">
                  <c:v>369.05913978494618</c:v>
                </c:pt>
                <c:pt idx="883">
                  <c:v>368.26881720430106</c:v>
                </c:pt>
                <c:pt idx="884">
                  <c:v>367.47849462365593</c:v>
                </c:pt>
                <c:pt idx="885">
                  <c:v>366.88709677419354</c:v>
                </c:pt>
                <c:pt idx="886">
                  <c:v>366.09677419354836</c:v>
                </c:pt>
                <c:pt idx="887">
                  <c:v>365.30645161290317</c:v>
                </c:pt>
                <c:pt idx="888">
                  <c:v>364.31720430107526</c:v>
                </c:pt>
                <c:pt idx="889">
                  <c:v>363.52150537634407</c:v>
                </c:pt>
                <c:pt idx="890">
                  <c:v>362.73118279569889</c:v>
                </c:pt>
                <c:pt idx="891">
                  <c:v>361.94086021505376</c:v>
                </c:pt>
                <c:pt idx="892">
                  <c:v>361.15053763440858</c:v>
                </c:pt>
                <c:pt idx="893">
                  <c:v>360.16129032258061</c:v>
                </c:pt>
                <c:pt idx="894">
                  <c:v>359.37096774193549</c:v>
                </c:pt>
                <c:pt idx="895">
                  <c:v>358.58064516129031</c:v>
                </c:pt>
                <c:pt idx="896">
                  <c:v>357.59139784946234</c:v>
                </c:pt>
                <c:pt idx="897">
                  <c:v>356.60215053763437</c:v>
                </c:pt>
                <c:pt idx="898">
                  <c:v>355.81182795698925</c:v>
                </c:pt>
                <c:pt idx="899">
                  <c:v>355.02150537634407</c:v>
                </c:pt>
                <c:pt idx="900">
                  <c:v>354.0322580645161</c:v>
                </c:pt>
                <c:pt idx="901">
                  <c:v>353.04301075268819</c:v>
                </c:pt>
                <c:pt idx="902">
                  <c:v>352.25268817204295</c:v>
                </c:pt>
                <c:pt idx="903">
                  <c:v>351.26344086021504</c:v>
                </c:pt>
                <c:pt idx="904">
                  <c:v>350.27419354838707</c:v>
                </c:pt>
                <c:pt idx="905">
                  <c:v>349.28494623655911</c:v>
                </c:pt>
                <c:pt idx="906">
                  <c:v>348.09677419354836</c:v>
                </c:pt>
                <c:pt idx="907">
                  <c:v>347.10752688172039</c:v>
                </c:pt>
                <c:pt idx="908">
                  <c:v>346.11827956989248</c:v>
                </c:pt>
                <c:pt idx="909">
                  <c:v>345.12903225806446</c:v>
                </c:pt>
                <c:pt idx="910">
                  <c:v>344.13978494623655</c:v>
                </c:pt>
                <c:pt idx="911">
                  <c:v>342.95698924731181</c:v>
                </c:pt>
                <c:pt idx="912">
                  <c:v>341.96774193548384</c:v>
                </c:pt>
                <c:pt idx="913">
                  <c:v>340.77956989247309</c:v>
                </c:pt>
                <c:pt idx="914">
                  <c:v>339.59139784946234</c:v>
                </c:pt>
                <c:pt idx="915">
                  <c:v>338.40322580645159</c:v>
                </c:pt>
                <c:pt idx="916">
                  <c:v>337.41397849462362</c:v>
                </c:pt>
                <c:pt idx="917">
                  <c:v>336.23118279569889</c:v>
                </c:pt>
                <c:pt idx="918">
                  <c:v>335.24193548387092</c:v>
                </c:pt>
                <c:pt idx="919">
                  <c:v>334.05376344086017</c:v>
                </c:pt>
                <c:pt idx="920">
                  <c:v>332.67204301075265</c:v>
                </c:pt>
                <c:pt idx="921">
                  <c:v>331.48387096774195</c:v>
                </c:pt>
                <c:pt idx="922">
                  <c:v>330.09677419354836</c:v>
                </c:pt>
                <c:pt idx="923">
                  <c:v>328.91397849462362</c:v>
                </c:pt>
                <c:pt idx="924">
                  <c:v>327.72580645161287</c:v>
                </c:pt>
                <c:pt idx="925">
                  <c:v>326.33870967741933</c:v>
                </c:pt>
                <c:pt idx="926">
                  <c:v>324.95698924731181</c:v>
                </c:pt>
                <c:pt idx="927">
                  <c:v>323.56989247311822</c:v>
                </c:pt>
                <c:pt idx="928">
                  <c:v>322.1881720430107</c:v>
                </c:pt>
                <c:pt idx="929">
                  <c:v>320.60752688172039</c:v>
                </c:pt>
                <c:pt idx="930">
                  <c:v>319.22043010752685</c:v>
                </c:pt>
                <c:pt idx="931">
                  <c:v>318.0322580645161</c:v>
                </c:pt>
                <c:pt idx="932">
                  <c:v>316.65053763440858</c:v>
                </c:pt>
                <c:pt idx="933">
                  <c:v>315.26344086021498</c:v>
                </c:pt>
                <c:pt idx="934">
                  <c:v>313.68279569892474</c:v>
                </c:pt>
                <c:pt idx="935">
                  <c:v>312.29569892473114</c:v>
                </c:pt>
                <c:pt idx="936">
                  <c:v>310.91397849462362</c:v>
                </c:pt>
                <c:pt idx="937">
                  <c:v>309.52688172043008</c:v>
                </c:pt>
                <c:pt idx="938">
                  <c:v>307.94623655913978</c:v>
                </c:pt>
                <c:pt idx="939">
                  <c:v>306.56451612903226</c:v>
                </c:pt>
                <c:pt idx="940">
                  <c:v>304.97849462365593</c:v>
                </c:pt>
                <c:pt idx="941">
                  <c:v>303.39784946236557</c:v>
                </c:pt>
                <c:pt idx="942">
                  <c:v>301.81720430107526</c:v>
                </c:pt>
                <c:pt idx="943">
                  <c:v>300.03763440860212</c:v>
                </c:pt>
                <c:pt idx="944">
                  <c:v>298.45161290322579</c:v>
                </c:pt>
                <c:pt idx="945">
                  <c:v>296.87096774193549</c:v>
                </c:pt>
                <c:pt idx="946">
                  <c:v>295.09139784946234</c:v>
                </c:pt>
                <c:pt idx="947">
                  <c:v>293.31182795698925</c:v>
                </c:pt>
                <c:pt idx="948">
                  <c:v>291.33333333333331</c:v>
                </c:pt>
                <c:pt idx="949">
                  <c:v>289.55376344086017</c:v>
                </c:pt>
                <c:pt idx="950">
                  <c:v>287.77419354838707</c:v>
                </c:pt>
                <c:pt idx="951">
                  <c:v>285.99462365591398</c:v>
                </c:pt>
                <c:pt idx="952">
                  <c:v>284.01612903225805</c:v>
                </c:pt>
                <c:pt idx="953">
                  <c:v>282.03763440860212</c:v>
                </c:pt>
                <c:pt idx="954">
                  <c:v>280.05913978494624</c:v>
                </c:pt>
                <c:pt idx="955">
                  <c:v>277.88172043010752</c:v>
                </c:pt>
              </c:numCache>
            </c:numRef>
          </c:yVal>
          <c:smooth val="1"/>
          <c:extLst>
            <c:ext xmlns:c16="http://schemas.microsoft.com/office/drawing/2014/chart" uri="{C3380CC4-5D6E-409C-BE32-E72D297353CC}">
              <c16:uniqueId val="{00000000-86C2-4AB5-BEB8-6973BA44AB3D}"/>
            </c:ext>
          </c:extLst>
        </c:ser>
        <c:ser>
          <c:idx val="1"/>
          <c:order val="1"/>
          <c:tx>
            <c:v>st</c:v>
          </c:tx>
          <c:spPr>
            <a:ln w="19050"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0"/>
            <c:dispEq val="1"/>
            <c:trendlineLbl>
              <c:layout>
                <c:manualLayout>
                  <c:x val="0.14394137660298351"/>
                  <c:y val="0.1440297472972581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Sheet2!$F$2:$F$32</c:f>
              <c:numCache>
                <c:formatCode>General</c:formatCode>
                <c:ptCount val="31"/>
                <c:pt idx="0">
                  <c:v>2.04375E-3</c:v>
                </c:pt>
                <c:pt idx="1">
                  <c:v>2.3500000000000001E-3</c:v>
                </c:pt>
                <c:pt idx="2">
                  <c:v>2.8031250000000001E-3</c:v>
                </c:pt>
                <c:pt idx="3">
                  <c:v>3.1999999999999997E-3</c:v>
                </c:pt>
                <c:pt idx="4">
                  <c:v>3.5625000000000001E-3</c:v>
                </c:pt>
                <c:pt idx="5">
                  <c:v>3.9312499999999998E-3</c:v>
                </c:pt>
                <c:pt idx="6">
                  <c:v>4.3249999999999999E-3</c:v>
                </c:pt>
                <c:pt idx="7">
                  <c:v>4.7749999999999997E-3</c:v>
                </c:pt>
                <c:pt idx="8">
                  <c:v>5.1718750000000003E-3</c:v>
                </c:pt>
                <c:pt idx="9">
                  <c:v>5.5656249999999994E-3</c:v>
                </c:pt>
                <c:pt idx="10">
                  <c:v>5.9656250000000004E-3</c:v>
                </c:pt>
                <c:pt idx="11">
                  <c:v>6.3656249999999998E-3</c:v>
                </c:pt>
                <c:pt idx="12">
                  <c:v>6.8093750000000003E-3</c:v>
                </c:pt>
                <c:pt idx="13">
                  <c:v>7.2093749999999996E-3</c:v>
                </c:pt>
                <c:pt idx="14">
                  <c:v>7.6031249999999996E-3</c:v>
                </c:pt>
                <c:pt idx="15">
                  <c:v>8.0000000000000002E-3</c:v>
                </c:pt>
                <c:pt idx="16">
                  <c:v>8.3937500000000002E-3</c:v>
                </c:pt>
                <c:pt idx="17">
                  <c:v>8.8531249999999999E-3</c:v>
                </c:pt>
                <c:pt idx="18">
                  <c:v>9.2437500000000002E-3</c:v>
                </c:pt>
                <c:pt idx="19">
                  <c:v>9.6375000000000002E-3</c:v>
                </c:pt>
                <c:pt idx="20">
                  <c:v>1.00375E-2</c:v>
                </c:pt>
                <c:pt idx="21">
                  <c:v>1.0425E-2</c:v>
                </c:pt>
                <c:pt idx="22">
                  <c:v>1.088125E-2</c:v>
                </c:pt>
                <c:pt idx="23">
                  <c:v>1.1271875000000001E-2</c:v>
                </c:pt>
                <c:pt idx="24">
                  <c:v>1.166875E-2</c:v>
                </c:pt>
                <c:pt idx="25">
                  <c:v>1.20625E-2</c:v>
                </c:pt>
                <c:pt idx="26">
                  <c:v>1.2500000000000001E-2</c:v>
                </c:pt>
                <c:pt idx="27">
                  <c:v>1.2903125E-2</c:v>
                </c:pt>
                <c:pt idx="28">
                  <c:v>1.329375E-2</c:v>
                </c:pt>
                <c:pt idx="29">
                  <c:v>1.3690625E-2</c:v>
                </c:pt>
                <c:pt idx="30">
                  <c:v>1.4084375E-2</c:v>
                </c:pt>
              </c:numCache>
            </c:numRef>
          </c:xVal>
          <c:yVal>
            <c:numRef>
              <c:f>Sheet2!$D$2:$D$32</c:f>
              <c:numCache>
                <c:formatCode>General</c:formatCode>
                <c:ptCount val="31"/>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numCache>
            </c:numRef>
          </c:yVal>
          <c:smooth val="1"/>
          <c:extLst>
            <c:ext xmlns:c16="http://schemas.microsoft.com/office/drawing/2014/chart" uri="{C3380CC4-5D6E-409C-BE32-E72D297353CC}">
              <c16:uniqueId val="{00000001-86C2-4AB5-BEB8-6973BA44AB3D}"/>
            </c:ext>
          </c:extLst>
        </c:ser>
        <c:dLbls>
          <c:showLegendKey val="0"/>
          <c:showVal val="0"/>
          <c:showCatName val="0"/>
          <c:showSerName val="0"/>
          <c:showPercent val="0"/>
          <c:showBubbleSize val="0"/>
        </c:dLbls>
        <c:axId val="632765144"/>
        <c:axId val="632769104"/>
      </c:scatterChart>
      <c:valAx>
        <c:axId val="632765144"/>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fa-IR" sz="1050" b="0" i="0" baseline="0">
                    <a:effectLst/>
                  </a:rPr>
                  <a:t>)</a:t>
                </a:r>
                <a:r>
                  <a:rPr lang="en-US" sz="1050" b="0" i="0" baseline="0">
                    <a:effectLst/>
                  </a:rPr>
                  <a:t>mm/mm</a:t>
                </a:r>
                <a:r>
                  <a:rPr lang="fa-IR" sz="1050" b="0" i="0" baseline="0">
                    <a:effectLst/>
                  </a:rPr>
                  <a:t>کرنش(</a:t>
                </a:r>
                <a:endParaRPr lang="en-US" sz="1050">
                  <a:effectLst/>
                </a:endParaRP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sz="1050"/>
              </a:p>
            </c:rich>
          </c:tx>
          <c:layout>
            <c:manualLayout>
              <c:xMode val="edge"/>
              <c:yMode val="edge"/>
              <c:x val="0.42570543638862729"/>
              <c:y val="0.88663184368349779"/>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9104"/>
        <c:crosses val="autoZero"/>
        <c:crossBetween val="midCat"/>
      </c:valAx>
      <c:valAx>
        <c:axId val="632769104"/>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50" b="0" i="0" baseline="0">
                    <a:effectLst/>
                  </a:rPr>
                  <a:t>(MPa)</a:t>
                </a:r>
                <a:r>
                  <a:rPr lang="fa-IR" sz="1050" b="0" i="0" baseline="0">
                    <a:effectLst/>
                  </a:rPr>
                  <a:t>تنش </a:t>
                </a:r>
                <a:endParaRPr lang="en-US" sz="1050">
                  <a:effectLst/>
                </a:endParaRP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sz="1050"/>
              </a:p>
            </c:rich>
          </c:tx>
          <c:layout>
            <c:manualLayout>
              <c:xMode val="edge"/>
              <c:yMode val="edge"/>
              <c:x val="0"/>
              <c:y val="0.38959728118721093"/>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51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275909026016098"/>
          <c:y val="5.0072151210011275E-2"/>
          <c:w val="0.81067198190184397"/>
          <c:h val="0.75032993139004167"/>
        </c:manualLayout>
      </c:layout>
      <c:scatterChart>
        <c:scatterStyle val="lineMarker"/>
        <c:varyColors val="0"/>
        <c:ser>
          <c:idx val="0"/>
          <c:order val="0"/>
          <c:spPr>
            <a:ln w="19050" cap="rnd">
              <a:solidFill>
                <a:schemeClr val="accent1"/>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Sheet1!$E$1:$E$1148</c:f>
              <c:numCache>
                <c:formatCode>General</c:formatCode>
                <c:ptCount val="1148"/>
                <c:pt idx="0">
                  <c:v>7.4108527131782935</c:v>
                </c:pt>
                <c:pt idx="1">
                  <c:v>7.1317829457364343</c:v>
                </c:pt>
                <c:pt idx="2">
                  <c:v>7.1317829457364343</c:v>
                </c:pt>
                <c:pt idx="3">
                  <c:v>7.1317829457364343</c:v>
                </c:pt>
                <c:pt idx="4">
                  <c:v>7.4108527131782935</c:v>
                </c:pt>
                <c:pt idx="5">
                  <c:v>9.6976744186046506</c:v>
                </c:pt>
                <c:pt idx="6">
                  <c:v>16.255813953488371</c:v>
                </c:pt>
                <c:pt idx="7">
                  <c:v>24.527131782945734</c:v>
                </c:pt>
                <c:pt idx="8">
                  <c:v>34.790697674418603</c:v>
                </c:pt>
                <c:pt idx="9">
                  <c:v>45.914728682170541</c:v>
                </c:pt>
                <c:pt idx="10">
                  <c:v>57.891472868217051</c:v>
                </c:pt>
                <c:pt idx="11">
                  <c:v>71.294573643410857</c:v>
                </c:pt>
                <c:pt idx="12">
                  <c:v>81.558139534883708</c:v>
                </c:pt>
                <c:pt idx="13">
                  <c:v>89.829457364341081</c:v>
                </c:pt>
                <c:pt idx="14">
                  <c:v>96.674418604651152</c:v>
                </c:pt>
                <c:pt idx="15">
                  <c:v>101.80620155038758</c:v>
                </c:pt>
                <c:pt idx="16">
                  <c:v>106.93798449612403</c:v>
                </c:pt>
                <c:pt idx="17">
                  <c:v>110.36434108527132</c:v>
                </c:pt>
                <c:pt idx="18">
                  <c:v>113.21705426356588</c:v>
                </c:pt>
                <c:pt idx="19">
                  <c:v>115.49612403100775</c:v>
                </c:pt>
                <c:pt idx="20">
                  <c:v>117.77519379844961</c:v>
                </c:pt>
                <c:pt idx="21">
                  <c:v>119.2015503875969</c:v>
                </c:pt>
                <c:pt idx="22">
                  <c:v>120.62790697674417</c:v>
                </c:pt>
                <c:pt idx="23">
                  <c:v>121.76744186046511</c:v>
                </c:pt>
                <c:pt idx="24">
                  <c:v>122.90697674418604</c:v>
                </c:pt>
                <c:pt idx="25">
                  <c:v>124.05426356589146</c:v>
                </c:pt>
                <c:pt idx="26">
                  <c:v>124.90697674418604</c:v>
                </c:pt>
                <c:pt idx="27">
                  <c:v>126.04651162790697</c:v>
                </c:pt>
                <c:pt idx="28">
                  <c:v>126.89922480620154</c:v>
                </c:pt>
                <c:pt idx="29">
                  <c:v>127.47286821705427</c:v>
                </c:pt>
                <c:pt idx="30">
                  <c:v>128.04651162790697</c:v>
                </c:pt>
                <c:pt idx="31">
                  <c:v>128.89922480620154</c:v>
                </c:pt>
                <c:pt idx="32">
                  <c:v>129.47286821705427</c:v>
                </c:pt>
                <c:pt idx="33">
                  <c:v>130.03875968992247</c:v>
                </c:pt>
                <c:pt idx="34">
                  <c:v>130.6124031007752</c:v>
                </c:pt>
                <c:pt idx="35">
                  <c:v>131.1782945736434</c:v>
                </c:pt>
                <c:pt idx="36">
                  <c:v>131.46511627906978</c:v>
                </c:pt>
                <c:pt idx="37">
                  <c:v>132.03875968992247</c:v>
                </c:pt>
                <c:pt idx="38">
                  <c:v>132.60465116279067</c:v>
                </c:pt>
                <c:pt idx="39">
                  <c:v>133.1782945736434</c:v>
                </c:pt>
                <c:pt idx="40">
                  <c:v>133.74418604651163</c:v>
                </c:pt>
                <c:pt idx="41">
                  <c:v>134.31782945736435</c:v>
                </c:pt>
                <c:pt idx="42">
                  <c:v>134.88372093023256</c:v>
                </c:pt>
                <c:pt idx="43">
                  <c:v>135.1705426356589</c:v>
                </c:pt>
                <c:pt idx="44">
                  <c:v>135.74418604651163</c:v>
                </c:pt>
                <c:pt idx="45">
                  <c:v>136.03100775193798</c:v>
                </c:pt>
                <c:pt idx="46">
                  <c:v>136.31007751937986</c:v>
                </c:pt>
                <c:pt idx="47">
                  <c:v>136.88372093023256</c:v>
                </c:pt>
                <c:pt idx="48">
                  <c:v>137.45736434108528</c:v>
                </c:pt>
                <c:pt idx="49">
                  <c:v>138.02325581395348</c:v>
                </c:pt>
                <c:pt idx="50">
                  <c:v>138.31007751937983</c:v>
                </c:pt>
                <c:pt idx="51">
                  <c:v>138.88372093023256</c:v>
                </c:pt>
                <c:pt idx="52">
                  <c:v>139.44961240310079</c:v>
                </c:pt>
                <c:pt idx="53">
                  <c:v>140.02325581395348</c:v>
                </c:pt>
                <c:pt idx="54">
                  <c:v>140.58914728682169</c:v>
                </c:pt>
                <c:pt idx="55">
                  <c:v>140.87596899224806</c:v>
                </c:pt>
                <c:pt idx="56">
                  <c:v>141.44961240310079</c:v>
                </c:pt>
                <c:pt idx="57">
                  <c:v>141.44961240310079</c:v>
                </c:pt>
                <c:pt idx="58">
                  <c:v>141.72868217054264</c:v>
                </c:pt>
                <c:pt idx="59">
                  <c:v>142.30232558139534</c:v>
                </c:pt>
                <c:pt idx="60">
                  <c:v>142.58914728682171</c:v>
                </c:pt>
                <c:pt idx="61">
                  <c:v>143.15503875968992</c:v>
                </c:pt>
                <c:pt idx="62">
                  <c:v>143.44186046511629</c:v>
                </c:pt>
                <c:pt idx="63">
                  <c:v>143.72868217054261</c:v>
                </c:pt>
                <c:pt idx="64">
                  <c:v>144.01550387596899</c:v>
                </c:pt>
                <c:pt idx="65">
                  <c:v>144.29457364341084</c:v>
                </c:pt>
                <c:pt idx="66">
                  <c:v>144.58139534883719</c:v>
                </c:pt>
                <c:pt idx="67">
                  <c:v>144.86821705426357</c:v>
                </c:pt>
                <c:pt idx="68">
                  <c:v>145.15503875968992</c:v>
                </c:pt>
                <c:pt idx="69">
                  <c:v>145.15503875968992</c:v>
                </c:pt>
                <c:pt idx="70">
                  <c:v>145.44186046511629</c:v>
                </c:pt>
                <c:pt idx="71">
                  <c:v>145.72093023255815</c:v>
                </c:pt>
                <c:pt idx="72">
                  <c:v>146.00775193798449</c:v>
                </c:pt>
                <c:pt idx="73">
                  <c:v>146.29457364341084</c:v>
                </c:pt>
                <c:pt idx="74">
                  <c:v>146.58139534883722</c:v>
                </c:pt>
                <c:pt idx="75">
                  <c:v>146.58139534883722</c:v>
                </c:pt>
                <c:pt idx="76">
                  <c:v>146.86821705426357</c:v>
                </c:pt>
                <c:pt idx="77">
                  <c:v>147.14728682170542</c:v>
                </c:pt>
                <c:pt idx="78">
                  <c:v>147.4341085271318</c:v>
                </c:pt>
                <c:pt idx="79">
                  <c:v>147.72093023255812</c:v>
                </c:pt>
                <c:pt idx="80">
                  <c:v>147.72093023255812</c:v>
                </c:pt>
                <c:pt idx="81">
                  <c:v>148.00775193798449</c:v>
                </c:pt>
                <c:pt idx="82">
                  <c:v>148.29457364341084</c:v>
                </c:pt>
                <c:pt idx="83">
                  <c:v>148.86046511627907</c:v>
                </c:pt>
                <c:pt idx="84">
                  <c:v>149.14728682170542</c:v>
                </c:pt>
                <c:pt idx="85">
                  <c:v>149.43410852713177</c:v>
                </c:pt>
                <c:pt idx="86">
                  <c:v>149.71317829457362</c:v>
                </c:pt>
                <c:pt idx="87">
                  <c:v>150</c:v>
                </c:pt>
                <c:pt idx="88">
                  <c:v>150.28682170542635</c:v>
                </c:pt>
                <c:pt idx="89">
                  <c:v>150.57364341085272</c:v>
                </c:pt>
                <c:pt idx="90">
                  <c:v>150.86046511627904</c:v>
                </c:pt>
                <c:pt idx="91">
                  <c:v>150.86046511627904</c:v>
                </c:pt>
                <c:pt idx="92">
                  <c:v>151.13953488372093</c:v>
                </c:pt>
                <c:pt idx="93">
                  <c:v>151.4263565891473</c:v>
                </c:pt>
                <c:pt idx="94">
                  <c:v>151.71317829457362</c:v>
                </c:pt>
                <c:pt idx="95">
                  <c:v>152</c:v>
                </c:pt>
                <c:pt idx="96">
                  <c:v>152</c:v>
                </c:pt>
                <c:pt idx="97">
                  <c:v>152.28682170542635</c:v>
                </c:pt>
                <c:pt idx="98">
                  <c:v>152.28682170542635</c:v>
                </c:pt>
                <c:pt idx="99">
                  <c:v>152.5658914728682</c:v>
                </c:pt>
                <c:pt idx="100">
                  <c:v>152.85271317829458</c:v>
                </c:pt>
                <c:pt idx="101">
                  <c:v>153.13953488372093</c:v>
                </c:pt>
                <c:pt idx="102">
                  <c:v>153.42635658914728</c:v>
                </c:pt>
                <c:pt idx="103">
                  <c:v>153.70542635658913</c:v>
                </c:pt>
                <c:pt idx="104">
                  <c:v>153.99224806201551</c:v>
                </c:pt>
                <c:pt idx="105">
                  <c:v>153.99224806201551</c:v>
                </c:pt>
                <c:pt idx="106">
                  <c:v>154.27906976744185</c:v>
                </c:pt>
                <c:pt idx="107">
                  <c:v>154.56589147286823</c:v>
                </c:pt>
                <c:pt idx="108">
                  <c:v>154.85271317829455</c:v>
                </c:pt>
                <c:pt idx="109">
                  <c:v>155.13178294573643</c:v>
                </c:pt>
                <c:pt idx="110">
                  <c:v>155.41860465116278</c:v>
                </c:pt>
                <c:pt idx="111">
                  <c:v>155.70542635658913</c:v>
                </c:pt>
                <c:pt idx="112">
                  <c:v>155.70542635658913</c:v>
                </c:pt>
                <c:pt idx="113">
                  <c:v>155.99224806201551</c:v>
                </c:pt>
                <c:pt idx="114">
                  <c:v>156.55813953488371</c:v>
                </c:pt>
                <c:pt idx="115">
                  <c:v>156.84496124031006</c:v>
                </c:pt>
                <c:pt idx="116">
                  <c:v>157.13178294573643</c:v>
                </c:pt>
                <c:pt idx="117">
                  <c:v>157.41860465116278</c:v>
                </c:pt>
                <c:pt idx="118">
                  <c:v>157.98449612403101</c:v>
                </c:pt>
                <c:pt idx="119">
                  <c:v>158.27131782945736</c:v>
                </c:pt>
                <c:pt idx="120">
                  <c:v>158.55813953488374</c:v>
                </c:pt>
                <c:pt idx="121">
                  <c:v>158.84496124031006</c:v>
                </c:pt>
                <c:pt idx="122">
                  <c:v>159.12403100775191</c:v>
                </c:pt>
                <c:pt idx="123">
                  <c:v>159.69767441860463</c:v>
                </c:pt>
                <c:pt idx="124">
                  <c:v>159.98449612403101</c:v>
                </c:pt>
                <c:pt idx="125">
                  <c:v>160.27131782945736</c:v>
                </c:pt>
                <c:pt idx="126">
                  <c:v>160.83720930232559</c:v>
                </c:pt>
                <c:pt idx="127">
                  <c:v>161.12403100775194</c:v>
                </c:pt>
                <c:pt idx="128">
                  <c:v>161.69767441860466</c:v>
                </c:pt>
                <c:pt idx="129">
                  <c:v>161.97674418604652</c:v>
                </c:pt>
                <c:pt idx="130">
                  <c:v>162.26356589147284</c:v>
                </c:pt>
                <c:pt idx="131">
                  <c:v>162.55038759689921</c:v>
                </c:pt>
                <c:pt idx="132">
                  <c:v>162.55038759689921</c:v>
                </c:pt>
                <c:pt idx="133">
                  <c:v>162.83720930232556</c:v>
                </c:pt>
                <c:pt idx="134">
                  <c:v>163.11627906976742</c:v>
                </c:pt>
                <c:pt idx="135">
                  <c:v>163.40310077519379</c:v>
                </c:pt>
                <c:pt idx="136">
                  <c:v>163.68992248062014</c:v>
                </c:pt>
                <c:pt idx="137">
                  <c:v>163.97674418604652</c:v>
                </c:pt>
                <c:pt idx="138">
                  <c:v>163.97674418604652</c:v>
                </c:pt>
                <c:pt idx="139">
                  <c:v>164.26356589147287</c:v>
                </c:pt>
                <c:pt idx="140">
                  <c:v>164.54263565891472</c:v>
                </c:pt>
                <c:pt idx="141">
                  <c:v>164.8294573643411</c:v>
                </c:pt>
                <c:pt idx="142">
                  <c:v>165.11627906976744</c:v>
                </c:pt>
                <c:pt idx="143">
                  <c:v>165.40310077519379</c:v>
                </c:pt>
                <c:pt idx="144">
                  <c:v>165.68992248062017</c:v>
                </c:pt>
                <c:pt idx="145">
                  <c:v>165.68992248062017</c:v>
                </c:pt>
                <c:pt idx="146">
                  <c:v>165.96899224806202</c:v>
                </c:pt>
                <c:pt idx="147">
                  <c:v>166.25581395348834</c:v>
                </c:pt>
                <c:pt idx="148">
                  <c:v>166.54263565891472</c:v>
                </c:pt>
                <c:pt idx="149">
                  <c:v>166.54263565891472</c:v>
                </c:pt>
                <c:pt idx="150">
                  <c:v>166.82945736434107</c:v>
                </c:pt>
                <c:pt idx="151">
                  <c:v>167.10852713178292</c:v>
                </c:pt>
                <c:pt idx="152">
                  <c:v>167.10852713178292</c:v>
                </c:pt>
                <c:pt idx="153">
                  <c:v>167.3953488372093</c:v>
                </c:pt>
                <c:pt idx="154">
                  <c:v>167.68217054263565</c:v>
                </c:pt>
                <c:pt idx="155">
                  <c:v>167.96899224806202</c:v>
                </c:pt>
                <c:pt idx="156">
                  <c:v>167.96899224806202</c:v>
                </c:pt>
                <c:pt idx="157">
                  <c:v>168.25581395348837</c:v>
                </c:pt>
                <c:pt idx="158">
                  <c:v>168.53488372093022</c:v>
                </c:pt>
                <c:pt idx="159">
                  <c:v>168.8217054263566</c:v>
                </c:pt>
                <c:pt idx="160">
                  <c:v>169.10852713178295</c:v>
                </c:pt>
                <c:pt idx="161">
                  <c:v>168.8217054263566</c:v>
                </c:pt>
                <c:pt idx="162">
                  <c:v>168.8217054263566</c:v>
                </c:pt>
                <c:pt idx="163">
                  <c:v>169.10852713178295</c:v>
                </c:pt>
                <c:pt idx="164">
                  <c:v>169.3953488372093</c:v>
                </c:pt>
                <c:pt idx="165">
                  <c:v>169.68217054263567</c:v>
                </c:pt>
                <c:pt idx="166">
                  <c:v>169.96124031007753</c:v>
                </c:pt>
                <c:pt idx="167">
                  <c:v>169.96124031007753</c:v>
                </c:pt>
                <c:pt idx="168">
                  <c:v>169.96124031007753</c:v>
                </c:pt>
                <c:pt idx="169">
                  <c:v>169.96124031007753</c:v>
                </c:pt>
                <c:pt idx="170">
                  <c:v>170.24806201550385</c:v>
                </c:pt>
                <c:pt idx="171">
                  <c:v>170.24806201550385</c:v>
                </c:pt>
                <c:pt idx="172">
                  <c:v>170.24806201550385</c:v>
                </c:pt>
                <c:pt idx="173">
                  <c:v>170.24806201550385</c:v>
                </c:pt>
                <c:pt idx="174">
                  <c:v>170.53488372093022</c:v>
                </c:pt>
                <c:pt idx="175">
                  <c:v>170.53488372093022</c:v>
                </c:pt>
                <c:pt idx="176">
                  <c:v>170.53488372093022</c:v>
                </c:pt>
                <c:pt idx="177">
                  <c:v>170.82170542635657</c:v>
                </c:pt>
                <c:pt idx="178">
                  <c:v>170.82170542635657</c:v>
                </c:pt>
                <c:pt idx="179">
                  <c:v>171.10077519379843</c:v>
                </c:pt>
                <c:pt idx="180">
                  <c:v>171.10077519379843</c:v>
                </c:pt>
                <c:pt idx="181">
                  <c:v>171.3875968992248</c:v>
                </c:pt>
                <c:pt idx="182">
                  <c:v>171.67441860465115</c:v>
                </c:pt>
                <c:pt idx="183">
                  <c:v>171.96124031007753</c:v>
                </c:pt>
                <c:pt idx="184">
                  <c:v>171.96124031007753</c:v>
                </c:pt>
                <c:pt idx="185">
                  <c:v>172.24806201550388</c:v>
                </c:pt>
                <c:pt idx="186">
                  <c:v>172.52713178294573</c:v>
                </c:pt>
                <c:pt idx="187">
                  <c:v>172.81395348837211</c:v>
                </c:pt>
                <c:pt idx="188">
                  <c:v>173.10077519379846</c:v>
                </c:pt>
                <c:pt idx="189">
                  <c:v>173.38759689922477</c:v>
                </c:pt>
                <c:pt idx="190">
                  <c:v>173.67441860465115</c:v>
                </c:pt>
                <c:pt idx="191">
                  <c:v>173.67441860465115</c:v>
                </c:pt>
                <c:pt idx="192">
                  <c:v>173.95348837209301</c:v>
                </c:pt>
                <c:pt idx="193">
                  <c:v>173.95348837209301</c:v>
                </c:pt>
                <c:pt idx="194">
                  <c:v>174.24031007751935</c:v>
                </c:pt>
                <c:pt idx="195">
                  <c:v>174.52713178294573</c:v>
                </c:pt>
                <c:pt idx="196">
                  <c:v>174.81395348837208</c:v>
                </c:pt>
                <c:pt idx="197">
                  <c:v>174.81395348837208</c:v>
                </c:pt>
                <c:pt idx="198">
                  <c:v>175.10077519379846</c:v>
                </c:pt>
                <c:pt idx="199">
                  <c:v>175.37984496124031</c:v>
                </c:pt>
                <c:pt idx="200">
                  <c:v>175.66666666666666</c:v>
                </c:pt>
                <c:pt idx="201">
                  <c:v>175.95348837209303</c:v>
                </c:pt>
                <c:pt idx="202">
                  <c:v>176.24031007751938</c:v>
                </c:pt>
                <c:pt idx="203">
                  <c:v>176.51937984496124</c:v>
                </c:pt>
                <c:pt idx="204">
                  <c:v>176.51937984496124</c:v>
                </c:pt>
                <c:pt idx="205">
                  <c:v>176.80620155038761</c:v>
                </c:pt>
                <c:pt idx="206">
                  <c:v>177.09302325581396</c:v>
                </c:pt>
                <c:pt idx="207">
                  <c:v>177.37984496124028</c:v>
                </c:pt>
                <c:pt idx="208">
                  <c:v>177.66666666666666</c:v>
                </c:pt>
                <c:pt idx="209">
                  <c:v>177.66666666666666</c:v>
                </c:pt>
                <c:pt idx="210">
                  <c:v>177.94573643410851</c:v>
                </c:pt>
                <c:pt idx="211">
                  <c:v>178.23255813953486</c:v>
                </c:pt>
                <c:pt idx="212">
                  <c:v>178.51937984496124</c:v>
                </c:pt>
                <c:pt idx="213">
                  <c:v>178.80620155038758</c:v>
                </c:pt>
                <c:pt idx="214">
                  <c:v>179.09302325581396</c:v>
                </c:pt>
                <c:pt idx="215">
                  <c:v>179.37209302325581</c:v>
                </c:pt>
                <c:pt idx="216">
                  <c:v>179.65891472868216</c:v>
                </c:pt>
                <c:pt idx="217">
                  <c:v>179.94573643410854</c:v>
                </c:pt>
                <c:pt idx="218">
                  <c:v>180.23255813953489</c:v>
                </c:pt>
                <c:pt idx="219">
                  <c:v>180.23255813953489</c:v>
                </c:pt>
                <c:pt idx="220">
                  <c:v>180.51162790697674</c:v>
                </c:pt>
                <c:pt idx="221">
                  <c:v>180.79844961240312</c:v>
                </c:pt>
                <c:pt idx="222">
                  <c:v>181.08527131782947</c:v>
                </c:pt>
                <c:pt idx="223">
                  <c:v>181.37209302325579</c:v>
                </c:pt>
                <c:pt idx="224">
                  <c:v>181.93798449612402</c:v>
                </c:pt>
                <c:pt idx="225">
                  <c:v>181.93798449612402</c:v>
                </c:pt>
                <c:pt idx="226">
                  <c:v>182.22480620155036</c:v>
                </c:pt>
                <c:pt idx="227">
                  <c:v>182.22480620155036</c:v>
                </c:pt>
                <c:pt idx="228">
                  <c:v>182.51162790697674</c:v>
                </c:pt>
                <c:pt idx="229">
                  <c:v>182.79844961240309</c:v>
                </c:pt>
                <c:pt idx="230">
                  <c:v>183.08527131782947</c:v>
                </c:pt>
                <c:pt idx="231">
                  <c:v>183.08527131782947</c:v>
                </c:pt>
                <c:pt idx="232">
                  <c:v>183.08527131782947</c:v>
                </c:pt>
                <c:pt idx="233">
                  <c:v>183.08527131782947</c:v>
                </c:pt>
                <c:pt idx="234">
                  <c:v>183.36434108527132</c:v>
                </c:pt>
                <c:pt idx="235">
                  <c:v>183.36434108527132</c:v>
                </c:pt>
                <c:pt idx="236">
                  <c:v>183.36434108527132</c:v>
                </c:pt>
                <c:pt idx="237">
                  <c:v>183.36434108527132</c:v>
                </c:pt>
                <c:pt idx="238">
                  <c:v>183.65116279069767</c:v>
                </c:pt>
                <c:pt idx="239">
                  <c:v>183.65116279069767</c:v>
                </c:pt>
                <c:pt idx="240">
                  <c:v>183.93798449612405</c:v>
                </c:pt>
                <c:pt idx="241">
                  <c:v>183.93798449612405</c:v>
                </c:pt>
                <c:pt idx="242">
                  <c:v>183.93798449612405</c:v>
                </c:pt>
                <c:pt idx="243">
                  <c:v>183.93798449612405</c:v>
                </c:pt>
                <c:pt idx="244">
                  <c:v>183.93798449612405</c:v>
                </c:pt>
                <c:pt idx="245">
                  <c:v>183.93798449612405</c:v>
                </c:pt>
                <c:pt idx="246">
                  <c:v>184.22480620155039</c:v>
                </c:pt>
                <c:pt idx="247">
                  <c:v>184.22480620155039</c:v>
                </c:pt>
                <c:pt idx="248">
                  <c:v>184.22480620155039</c:v>
                </c:pt>
                <c:pt idx="249">
                  <c:v>184.22480620155039</c:v>
                </c:pt>
                <c:pt idx="250">
                  <c:v>184.51162790697671</c:v>
                </c:pt>
                <c:pt idx="251">
                  <c:v>184.51162790697671</c:v>
                </c:pt>
                <c:pt idx="252">
                  <c:v>184.79069767441862</c:v>
                </c:pt>
                <c:pt idx="253">
                  <c:v>185.07751937984494</c:v>
                </c:pt>
                <c:pt idx="254">
                  <c:v>185.07751937984494</c:v>
                </c:pt>
                <c:pt idx="255">
                  <c:v>185.07751937984494</c:v>
                </c:pt>
                <c:pt idx="256">
                  <c:v>185.07751937984494</c:v>
                </c:pt>
                <c:pt idx="257">
                  <c:v>185.07751937984494</c:v>
                </c:pt>
                <c:pt idx="258">
                  <c:v>185.36434108527129</c:v>
                </c:pt>
                <c:pt idx="259">
                  <c:v>185.36434108527129</c:v>
                </c:pt>
                <c:pt idx="260">
                  <c:v>185.65116279069767</c:v>
                </c:pt>
                <c:pt idx="261">
                  <c:v>185.65116279069767</c:v>
                </c:pt>
                <c:pt idx="262">
                  <c:v>185.93023255813952</c:v>
                </c:pt>
                <c:pt idx="263">
                  <c:v>185.93023255813952</c:v>
                </c:pt>
                <c:pt idx="264">
                  <c:v>186.21705426356587</c:v>
                </c:pt>
                <c:pt idx="265">
                  <c:v>186.21705426356587</c:v>
                </c:pt>
                <c:pt idx="266">
                  <c:v>186.50387596899225</c:v>
                </c:pt>
                <c:pt idx="267">
                  <c:v>186.50387596899225</c:v>
                </c:pt>
                <c:pt idx="268">
                  <c:v>186.50387596899225</c:v>
                </c:pt>
                <c:pt idx="269">
                  <c:v>186.7906976744186</c:v>
                </c:pt>
                <c:pt idx="270">
                  <c:v>187.07751937984497</c:v>
                </c:pt>
                <c:pt idx="271">
                  <c:v>187.35658914728683</c:v>
                </c:pt>
                <c:pt idx="272">
                  <c:v>187.35658914728683</c:v>
                </c:pt>
                <c:pt idx="273">
                  <c:v>187.35658914728683</c:v>
                </c:pt>
                <c:pt idx="274">
                  <c:v>187.35658914728683</c:v>
                </c:pt>
                <c:pt idx="275">
                  <c:v>187.64341085271317</c:v>
                </c:pt>
                <c:pt idx="276">
                  <c:v>187.64341085271317</c:v>
                </c:pt>
                <c:pt idx="277">
                  <c:v>187.93023255813955</c:v>
                </c:pt>
                <c:pt idx="278">
                  <c:v>187.93023255813955</c:v>
                </c:pt>
                <c:pt idx="279">
                  <c:v>188.2170542635659</c:v>
                </c:pt>
                <c:pt idx="280">
                  <c:v>188.50387596899222</c:v>
                </c:pt>
                <c:pt idx="281">
                  <c:v>188.78294573643413</c:v>
                </c:pt>
                <c:pt idx="282">
                  <c:v>189.06976744186045</c:v>
                </c:pt>
                <c:pt idx="283">
                  <c:v>189.06976744186045</c:v>
                </c:pt>
                <c:pt idx="284">
                  <c:v>189.3565891472868</c:v>
                </c:pt>
                <c:pt idx="285">
                  <c:v>189.64341085271317</c:v>
                </c:pt>
                <c:pt idx="286">
                  <c:v>189.92248062015503</c:v>
                </c:pt>
                <c:pt idx="287">
                  <c:v>190.20930232558138</c:v>
                </c:pt>
                <c:pt idx="288">
                  <c:v>190.49612403100775</c:v>
                </c:pt>
                <c:pt idx="289">
                  <c:v>191.06976744186048</c:v>
                </c:pt>
                <c:pt idx="290">
                  <c:v>191.34883720930233</c:v>
                </c:pt>
                <c:pt idx="291">
                  <c:v>191.34883720930233</c:v>
                </c:pt>
                <c:pt idx="292">
                  <c:v>191.63565891472868</c:v>
                </c:pt>
                <c:pt idx="293">
                  <c:v>191.63565891472868</c:v>
                </c:pt>
                <c:pt idx="294">
                  <c:v>191.92248062015506</c:v>
                </c:pt>
                <c:pt idx="295">
                  <c:v>192.20930232558138</c:v>
                </c:pt>
                <c:pt idx="296">
                  <c:v>192.49612403100772</c:v>
                </c:pt>
                <c:pt idx="297">
                  <c:v>192.49612403100772</c:v>
                </c:pt>
                <c:pt idx="298">
                  <c:v>192.77519379844964</c:v>
                </c:pt>
                <c:pt idx="299">
                  <c:v>193.06201550387595</c:v>
                </c:pt>
                <c:pt idx="300">
                  <c:v>193.3488372093023</c:v>
                </c:pt>
                <c:pt idx="301">
                  <c:v>193.3488372093023</c:v>
                </c:pt>
                <c:pt idx="302">
                  <c:v>193.63565891472868</c:v>
                </c:pt>
                <c:pt idx="303">
                  <c:v>193.63565891472868</c:v>
                </c:pt>
                <c:pt idx="304">
                  <c:v>193.92248062015503</c:v>
                </c:pt>
                <c:pt idx="305">
                  <c:v>193.92248062015503</c:v>
                </c:pt>
                <c:pt idx="306">
                  <c:v>194.20155038759688</c:v>
                </c:pt>
                <c:pt idx="307">
                  <c:v>194.20155038759688</c:v>
                </c:pt>
                <c:pt idx="308">
                  <c:v>194.20155038759688</c:v>
                </c:pt>
                <c:pt idx="309">
                  <c:v>194.20155038759688</c:v>
                </c:pt>
                <c:pt idx="310">
                  <c:v>194.20155038759688</c:v>
                </c:pt>
                <c:pt idx="311">
                  <c:v>194.48837209302326</c:v>
                </c:pt>
                <c:pt idx="312">
                  <c:v>194.48837209302326</c:v>
                </c:pt>
                <c:pt idx="313">
                  <c:v>194.77519379844961</c:v>
                </c:pt>
                <c:pt idx="314">
                  <c:v>194.77519379844961</c:v>
                </c:pt>
                <c:pt idx="315">
                  <c:v>194.77519379844961</c:v>
                </c:pt>
                <c:pt idx="316">
                  <c:v>194.77519379844961</c:v>
                </c:pt>
                <c:pt idx="317">
                  <c:v>195.06201550387598</c:v>
                </c:pt>
                <c:pt idx="318">
                  <c:v>195.06201550387598</c:v>
                </c:pt>
                <c:pt idx="319">
                  <c:v>195.34108527131784</c:v>
                </c:pt>
                <c:pt idx="320">
                  <c:v>195.62790697674419</c:v>
                </c:pt>
                <c:pt idx="321">
                  <c:v>195.62790697674419</c:v>
                </c:pt>
                <c:pt idx="322">
                  <c:v>195.62790697674419</c:v>
                </c:pt>
                <c:pt idx="323">
                  <c:v>195.62790697674419</c:v>
                </c:pt>
                <c:pt idx="324">
                  <c:v>195.62790697674419</c:v>
                </c:pt>
                <c:pt idx="325">
                  <c:v>195.91472868217056</c:v>
                </c:pt>
                <c:pt idx="326">
                  <c:v>195.91472868217056</c:v>
                </c:pt>
                <c:pt idx="327">
                  <c:v>195.91472868217056</c:v>
                </c:pt>
                <c:pt idx="328">
                  <c:v>195.91472868217056</c:v>
                </c:pt>
                <c:pt idx="329">
                  <c:v>196.20155038759688</c:v>
                </c:pt>
                <c:pt idx="330">
                  <c:v>196.20155038759688</c:v>
                </c:pt>
                <c:pt idx="331">
                  <c:v>196.20155038759688</c:v>
                </c:pt>
                <c:pt idx="332">
                  <c:v>195.91472868217056</c:v>
                </c:pt>
                <c:pt idx="333">
                  <c:v>195.91472868217056</c:v>
                </c:pt>
                <c:pt idx="334">
                  <c:v>195.91472868217056</c:v>
                </c:pt>
                <c:pt idx="335">
                  <c:v>195.91472868217056</c:v>
                </c:pt>
                <c:pt idx="336">
                  <c:v>195.91472868217056</c:v>
                </c:pt>
                <c:pt idx="337">
                  <c:v>196.20155038759688</c:v>
                </c:pt>
                <c:pt idx="338">
                  <c:v>196.20155038759688</c:v>
                </c:pt>
                <c:pt idx="339">
                  <c:v>196.20155038759688</c:v>
                </c:pt>
                <c:pt idx="340">
                  <c:v>196.20155038759688</c:v>
                </c:pt>
                <c:pt idx="341">
                  <c:v>196.20155038759688</c:v>
                </c:pt>
                <c:pt idx="342">
                  <c:v>196.20155038759688</c:v>
                </c:pt>
                <c:pt idx="343">
                  <c:v>196.48837209302323</c:v>
                </c:pt>
                <c:pt idx="344">
                  <c:v>196.48837209302323</c:v>
                </c:pt>
                <c:pt idx="345">
                  <c:v>196.76744186046511</c:v>
                </c:pt>
                <c:pt idx="346">
                  <c:v>196.76744186046511</c:v>
                </c:pt>
                <c:pt idx="347">
                  <c:v>196.76744186046511</c:v>
                </c:pt>
                <c:pt idx="348">
                  <c:v>196.76744186046511</c:v>
                </c:pt>
                <c:pt idx="349">
                  <c:v>197.05426356589146</c:v>
                </c:pt>
                <c:pt idx="350">
                  <c:v>197.05426356589146</c:v>
                </c:pt>
                <c:pt idx="351">
                  <c:v>197.34108527131781</c:v>
                </c:pt>
                <c:pt idx="352">
                  <c:v>197.62790697674419</c:v>
                </c:pt>
                <c:pt idx="353">
                  <c:v>197.62790697674419</c:v>
                </c:pt>
                <c:pt idx="354">
                  <c:v>197.91472868217053</c:v>
                </c:pt>
                <c:pt idx="355">
                  <c:v>198.19379844961239</c:v>
                </c:pt>
                <c:pt idx="356">
                  <c:v>198.19379844961239</c:v>
                </c:pt>
                <c:pt idx="357">
                  <c:v>198.48062015503876</c:v>
                </c:pt>
                <c:pt idx="358">
                  <c:v>198.48062015503876</c:v>
                </c:pt>
                <c:pt idx="359">
                  <c:v>198.76744186046511</c:v>
                </c:pt>
                <c:pt idx="360">
                  <c:v>198.76744186046511</c:v>
                </c:pt>
                <c:pt idx="361">
                  <c:v>199.05426356589149</c:v>
                </c:pt>
                <c:pt idx="362">
                  <c:v>199.62015503875969</c:v>
                </c:pt>
                <c:pt idx="363">
                  <c:v>199.62015503875969</c:v>
                </c:pt>
                <c:pt idx="364">
                  <c:v>199.90697674418607</c:v>
                </c:pt>
                <c:pt idx="365">
                  <c:v>200.19379844961239</c:v>
                </c:pt>
                <c:pt idx="366">
                  <c:v>200.48062015503874</c:v>
                </c:pt>
                <c:pt idx="367">
                  <c:v>200.48062015503874</c:v>
                </c:pt>
                <c:pt idx="368">
                  <c:v>200.75968992248062</c:v>
                </c:pt>
                <c:pt idx="369">
                  <c:v>201.04651162790697</c:v>
                </c:pt>
                <c:pt idx="370">
                  <c:v>201.04651162790697</c:v>
                </c:pt>
                <c:pt idx="371">
                  <c:v>201.33333333333331</c:v>
                </c:pt>
                <c:pt idx="372">
                  <c:v>201.33333333333331</c:v>
                </c:pt>
                <c:pt idx="373">
                  <c:v>201.62015503875969</c:v>
                </c:pt>
                <c:pt idx="374">
                  <c:v>201.62015503875969</c:v>
                </c:pt>
                <c:pt idx="375">
                  <c:v>201.90697674418604</c:v>
                </c:pt>
                <c:pt idx="376">
                  <c:v>201.90697674418604</c:v>
                </c:pt>
                <c:pt idx="377">
                  <c:v>202.18604651162789</c:v>
                </c:pt>
                <c:pt idx="378">
                  <c:v>202.18604651162789</c:v>
                </c:pt>
                <c:pt idx="379">
                  <c:v>202.47286821705427</c:v>
                </c:pt>
                <c:pt idx="380">
                  <c:v>202.47286821705427</c:v>
                </c:pt>
                <c:pt idx="381">
                  <c:v>202.47286821705427</c:v>
                </c:pt>
                <c:pt idx="382">
                  <c:v>202.75968992248062</c:v>
                </c:pt>
                <c:pt idx="383">
                  <c:v>203.04651162790699</c:v>
                </c:pt>
                <c:pt idx="384">
                  <c:v>203.32558139534885</c:v>
                </c:pt>
                <c:pt idx="385">
                  <c:v>203.32558139534885</c:v>
                </c:pt>
                <c:pt idx="386">
                  <c:v>203.61240310077517</c:v>
                </c:pt>
                <c:pt idx="387">
                  <c:v>203.61240310077517</c:v>
                </c:pt>
                <c:pt idx="388">
                  <c:v>203.61240310077517</c:v>
                </c:pt>
                <c:pt idx="389">
                  <c:v>203.61240310077517</c:v>
                </c:pt>
                <c:pt idx="390">
                  <c:v>203.61240310077517</c:v>
                </c:pt>
                <c:pt idx="391">
                  <c:v>203.89922480620154</c:v>
                </c:pt>
                <c:pt idx="392">
                  <c:v>204.18604651162789</c:v>
                </c:pt>
                <c:pt idx="393">
                  <c:v>204.47286821705424</c:v>
                </c:pt>
                <c:pt idx="394">
                  <c:v>204.47286821705424</c:v>
                </c:pt>
                <c:pt idx="395">
                  <c:v>204.47286821705424</c:v>
                </c:pt>
                <c:pt idx="396">
                  <c:v>204.47286821705424</c:v>
                </c:pt>
                <c:pt idx="397">
                  <c:v>204.47286821705424</c:v>
                </c:pt>
                <c:pt idx="398">
                  <c:v>204.47286821705424</c:v>
                </c:pt>
                <c:pt idx="399">
                  <c:v>204.47286821705424</c:v>
                </c:pt>
                <c:pt idx="400">
                  <c:v>204.47286821705424</c:v>
                </c:pt>
                <c:pt idx="401">
                  <c:v>204.47286821705424</c:v>
                </c:pt>
                <c:pt idx="402">
                  <c:v>204.47286821705424</c:v>
                </c:pt>
                <c:pt idx="403">
                  <c:v>204.47286821705424</c:v>
                </c:pt>
                <c:pt idx="404">
                  <c:v>204.47286821705424</c:v>
                </c:pt>
                <c:pt idx="405">
                  <c:v>204.47286821705424</c:v>
                </c:pt>
                <c:pt idx="406">
                  <c:v>204.47286821705424</c:v>
                </c:pt>
                <c:pt idx="407">
                  <c:v>204.47286821705424</c:v>
                </c:pt>
                <c:pt idx="408">
                  <c:v>204.47286821705424</c:v>
                </c:pt>
                <c:pt idx="409">
                  <c:v>204.47286821705424</c:v>
                </c:pt>
                <c:pt idx="410">
                  <c:v>204.47286821705424</c:v>
                </c:pt>
                <c:pt idx="411">
                  <c:v>204.18604651162789</c:v>
                </c:pt>
                <c:pt idx="412">
                  <c:v>204.18604651162789</c:v>
                </c:pt>
                <c:pt idx="413">
                  <c:v>204.47286821705424</c:v>
                </c:pt>
                <c:pt idx="414">
                  <c:v>204.47286821705424</c:v>
                </c:pt>
                <c:pt idx="415">
                  <c:v>204.47286821705424</c:v>
                </c:pt>
                <c:pt idx="416">
                  <c:v>204.47286821705424</c:v>
                </c:pt>
                <c:pt idx="417">
                  <c:v>204.47286821705424</c:v>
                </c:pt>
                <c:pt idx="418">
                  <c:v>204.75193798449612</c:v>
                </c:pt>
                <c:pt idx="419">
                  <c:v>204.75193798449612</c:v>
                </c:pt>
                <c:pt idx="420">
                  <c:v>204.75193798449612</c:v>
                </c:pt>
                <c:pt idx="421">
                  <c:v>204.75193798449612</c:v>
                </c:pt>
                <c:pt idx="422">
                  <c:v>205.03875968992247</c:v>
                </c:pt>
                <c:pt idx="423">
                  <c:v>205.03875968992247</c:v>
                </c:pt>
                <c:pt idx="424">
                  <c:v>205.03875968992247</c:v>
                </c:pt>
                <c:pt idx="425">
                  <c:v>205.32558139534882</c:v>
                </c:pt>
                <c:pt idx="426">
                  <c:v>205.32558139534882</c:v>
                </c:pt>
                <c:pt idx="427">
                  <c:v>205.32558139534882</c:v>
                </c:pt>
                <c:pt idx="428">
                  <c:v>205.32558139534882</c:v>
                </c:pt>
                <c:pt idx="429">
                  <c:v>205.6124031007752</c:v>
                </c:pt>
                <c:pt idx="430">
                  <c:v>205.89922480620154</c:v>
                </c:pt>
                <c:pt idx="431">
                  <c:v>205.89922480620154</c:v>
                </c:pt>
                <c:pt idx="432">
                  <c:v>206.1782945736434</c:v>
                </c:pt>
                <c:pt idx="433">
                  <c:v>206.1782945736434</c:v>
                </c:pt>
                <c:pt idx="434">
                  <c:v>206.46511627906978</c:v>
                </c:pt>
                <c:pt idx="435">
                  <c:v>206.46511627906978</c:v>
                </c:pt>
                <c:pt idx="436">
                  <c:v>206.75193798449612</c:v>
                </c:pt>
                <c:pt idx="437">
                  <c:v>206.75193798449612</c:v>
                </c:pt>
                <c:pt idx="438">
                  <c:v>206.75193798449612</c:v>
                </c:pt>
                <c:pt idx="439">
                  <c:v>206.75193798449612</c:v>
                </c:pt>
                <c:pt idx="440">
                  <c:v>206.75193798449612</c:v>
                </c:pt>
                <c:pt idx="441">
                  <c:v>207.0387596899225</c:v>
                </c:pt>
                <c:pt idx="442">
                  <c:v>207.32558139534882</c:v>
                </c:pt>
                <c:pt idx="443">
                  <c:v>207.32558139534882</c:v>
                </c:pt>
                <c:pt idx="444">
                  <c:v>207.60465116279067</c:v>
                </c:pt>
                <c:pt idx="445">
                  <c:v>207.60465116279067</c:v>
                </c:pt>
                <c:pt idx="446">
                  <c:v>207.89147286821705</c:v>
                </c:pt>
                <c:pt idx="447">
                  <c:v>207.89147286821705</c:v>
                </c:pt>
                <c:pt idx="448">
                  <c:v>208.1782945736434</c:v>
                </c:pt>
                <c:pt idx="449">
                  <c:v>208.46511627906975</c:v>
                </c:pt>
                <c:pt idx="450">
                  <c:v>208.74418604651163</c:v>
                </c:pt>
                <c:pt idx="451">
                  <c:v>209.03100775193798</c:v>
                </c:pt>
                <c:pt idx="452">
                  <c:v>209.03100775193798</c:v>
                </c:pt>
                <c:pt idx="453">
                  <c:v>209.31782945736433</c:v>
                </c:pt>
                <c:pt idx="454">
                  <c:v>209.31782945736433</c:v>
                </c:pt>
                <c:pt idx="455">
                  <c:v>209.6046511627907</c:v>
                </c:pt>
                <c:pt idx="456">
                  <c:v>209.89147286821705</c:v>
                </c:pt>
                <c:pt idx="457">
                  <c:v>210.1705426356589</c:v>
                </c:pt>
                <c:pt idx="458">
                  <c:v>210.1705426356589</c:v>
                </c:pt>
                <c:pt idx="459">
                  <c:v>210.1705426356589</c:v>
                </c:pt>
                <c:pt idx="460">
                  <c:v>210.1705426356589</c:v>
                </c:pt>
                <c:pt idx="461">
                  <c:v>210.1705426356589</c:v>
                </c:pt>
                <c:pt idx="462">
                  <c:v>210.45736434108528</c:v>
                </c:pt>
                <c:pt idx="463">
                  <c:v>210.45736434108528</c:v>
                </c:pt>
                <c:pt idx="464">
                  <c:v>210.74418604651163</c:v>
                </c:pt>
                <c:pt idx="465">
                  <c:v>210.74418604651163</c:v>
                </c:pt>
                <c:pt idx="466">
                  <c:v>211.03100775193801</c:v>
                </c:pt>
                <c:pt idx="467">
                  <c:v>211.03100775193801</c:v>
                </c:pt>
                <c:pt idx="468">
                  <c:v>211.31782945736433</c:v>
                </c:pt>
                <c:pt idx="469">
                  <c:v>211.31782945736433</c:v>
                </c:pt>
                <c:pt idx="470">
                  <c:v>211.31782945736433</c:v>
                </c:pt>
                <c:pt idx="471">
                  <c:v>211.31782945736433</c:v>
                </c:pt>
                <c:pt idx="472">
                  <c:v>211.31782945736433</c:v>
                </c:pt>
                <c:pt idx="473">
                  <c:v>211.31782945736433</c:v>
                </c:pt>
                <c:pt idx="474">
                  <c:v>211.31782945736433</c:v>
                </c:pt>
                <c:pt idx="475">
                  <c:v>211.31782945736433</c:v>
                </c:pt>
                <c:pt idx="476">
                  <c:v>211.31782945736433</c:v>
                </c:pt>
                <c:pt idx="477">
                  <c:v>211.31782945736433</c:v>
                </c:pt>
                <c:pt idx="478">
                  <c:v>211.31782945736433</c:v>
                </c:pt>
                <c:pt idx="479">
                  <c:v>211.31782945736433</c:v>
                </c:pt>
                <c:pt idx="480">
                  <c:v>211.03100775193801</c:v>
                </c:pt>
                <c:pt idx="481">
                  <c:v>211.03100775193801</c:v>
                </c:pt>
                <c:pt idx="482">
                  <c:v>211.31782945736433</c:v>
                </c:pt>
                <c:pt idx="483">
                  <c:v>211.31782945736433</c:v>
                </c:pt>
                <c:pt idx="484">
                  <c:v>211.31782945736433</c:v>
                </c:pt>
                <c:pt idx="485">
                  <c:v>211.31782945736433</c:v>
                </c:pt>
                <c:pt idx="486">
                  <c:v>211.31782945736433</c:v>
                </c:pt>
                <c:pt idx="487">
                  <c:v>211.31782945736433</c:v>
                </c:pt>
                <c:pt idx="488">
                  <c:v>211.31782945736433</c:v>
                </c:pt>
                <c:pt idx="489">
                  <c:v>211.31782945736433</c:v>
                </c:pt>
                <c:pt idx="490">
                  <c:v>211.31782945736433</c:v>
                </c:pt>
                <c:pt idx="491">
                  <c:v>211.03100775193801</c:v>
                </c:pt>
                <c:pt idx="492">
                  <c:v>211.31782945736433</c:v>
                </c:pt>
                <c:pt idx="493">
                  <c:v>211.31782945736433</c:v>
                </c:pt>
                <c:pt idx="494">
                  <c:v>211.59689922480618</c:v>
                </c:pt>
                <c:pt idx="495">
                  <c:v>211.59689922480618</c:v>
                </c:pt>
                <c:pt idx="496">
                  <c:v>211.59689922480618</c:v>
                </c:pt>
                <c:pt idx="497">
                  <c:v>211.59689922480618</c:v>
                </c:pt>
                <c:pt idx="498">
                  <c:v>211.59689922480618</c:v>
                </c:pt>
                <c:pt idx="499">
                  <c:v>211.59689922480618</c:v>
                </c:pt>
                <c:pt idx="500">
                  <c:v>211.59689922480618</c:v>
                </c:pt>
                <c:pt idx="501">
                  <c:v>211.59689922480618</c:v>
                </c:pt>
                <c:pt idx="502">
                  <c:v>211.59689922480618</c:v>
                </c:pt>
                <c:pt idx="503">
                  <c:v>211.59689922480618</c:v>
                </c:pt>
                <c:pt idx="504">
                  <c:v>211.59689922480618</c:v>
                </c:pt>
                <c:pt idx="505">
                  <c:v>211.88372093023256</c:v>
                </c:pt>
                <c:pt idx="506">
                  <c:v>211.88372093023256</c:v>
                </c:pt>
                <c:pt idx="507">
                  <c:v>211.88372093023256</c:v>
                </c:pt>
                <c:pt idx="508">
                  <c:v>211.88372093023256</c:v>
                </c:pt>
                <c:pt idx="509">
                  <c:v>211.88372093023256</c:v>
                </c:pt>
                <c:pt idx="510">
                  <c:v>211.88372093023256</c:v>
                </c:pt>
                <c:pt idx="511">
                  <c:v>211.88372093023256</c:v>
                </c:pt>
                <c:pt idx="512">
                  <c:v>211.88372093023256</c:v>
                </c:pt>
                <c:pt idx="513">
                  <c:v>211.88372093023256</c:v>
                </c:pt>
                <c:pt idx="514">
                  <c:v>212.1705426356589</c:v>
                </c:pt>
                <c:pt idx="515">
                  <c:v>212.1705426356589</c:v>
                </c:pt>
                <c:pt idx="516">
                  <c:v>212.45736434108525</c:v>
                </c:pt>
                <c:pt idx="517">
                  <c:v>212.45736434108525</c:v>
                </c:pt>
                <c:pt idx="518">
                  <c:v>212.73643410852713</c:v>
                </c:pt>
                <c:pt idx="519">
                  <c:v>213.02325581395348</c:v>
                </c:pt>
                <c:pt idx="520">
                  <c:v>213.31007751937983</c:v>
                </c:pt>
                <c:pt idx="521">
                  <c:v>213.31007751937983</c:v>
                </c:pt>
                <c:pt idx="522">
                  <c:v>213.59689922480621</c:v>
                </c:pt>
                <c:pt idx="523">
                  <c:v>213.59689922480621</c:v>
                </c:pt>
                <c:pt idx="524">
                  <c:v>213.88372093023256</c:v>
                </c:pt>
                <c:pt idx="525">
                  <c:v>213.88372093023256</c:v>
                </c:pt>
                <c:pt idx="526">
                  <c:v>214.16279069767441</c:v>
                </c:pt>
                <c:pt idx="527">
                  <c:v>214.44961240310079</c:v>
                </c:pt>
                <c:pt idx="528">
                  <c:v>214.73643410852711</c:v>
                </c:pt>
                <c:pt idx="529">
                  <c:v>214.73643410852711</c:v>
                </c:pt>
                <c:pt idx="530">
                  <c:v>215.02325581395348</c:v>
                </c:pt>
                <c:pt idx="531">
                  <c:v>215.02325581395348</c:v>
                </c:pt>
                <c:pt idx="532">
                  <c:v>215.31007751937983</c:v>
                </c:pt>
                <c:pt idx="533">
                  <c:v>215.31007751937983</c:v>
                </c:pt>
                <c:pt idx="534">
                  <c:v>215.58914728682169</c:v>
                </c:pt>
                <c:pt idx="535">
                  <c:v>215.58914728682169</c:v>
                </c:pt>
                <c:pt idx="536">
                  <c:v>215.87596899224806</c:v>
                </c:pt>
                <c:pt idx="537">
                  <c:v>215.87596899224806</c:v>
                </c:pt>
                <c:pt idx="538">
                  <c:v>216.16279069767441</c:v>
                </c:pt>
                <c:pt idx="539">
                  <c:v>216.16279069767441</c:v>
                </c:pt>
                <c:pt idx="540">
                  <c:v>215.87596899224806</c:v>
                </c:pt>
                <c:pt idx="541">
                  <c:v>215.87596899224806</c:v>
                </c:pt>
                <c:pt idx="542">
                  <c:v>216.16279069767441</c:v>
                </c:pt>
                <c:pt idx="543">
                  <c:v>216.16279069767441</c:v>
                </c:pt>
                <c:pt idx="544">
                  <c:v>216.16279069767441</c:v>
                </c:pt>
                <c:pt idx="545">
                  <c:v>216.16279069767441</c:v>
                </c:pt>
                <c:pt idx="546">
                  <c:v>216.16279069767441</c:v>
                </c:pt>
                <c:pt idx="547">
                  <c:v>216.44961240310076</c:v>
                </c:pt>
                <c:pt idx="548">
                  <c:v>216.44961240310076</c:v>
                </c:pt>
                <c:pt idx="549">
                  <c:v>216.72868217054264</c:v>
                </c:pt>
                <c:pt idx="550">
                  <c:v>216.72868217054264</c:v>
                </c:pt>
                <c:pt idx="551">
                  <c:v>216.72868217054264</c:v>
                </c:pt>
                <c:pt idx="552">
                  <c:v>216.72868217054264</c:v>
                </c:pt>
                <c:pt idx="553">
                  <c:v>216.72868217054264</c:v>
                </c:pt>
                <c:pt idx="554">
                  <c:v>216.72868217054264</c:v>
                </c:pt>
                <c:pt idx="555">
                  <c:v>216.72868217054264</c:v>
                </c:pt>
                <c:pt idx="556">
                  <c:v>216.72868217054264</c:v>
                </c:pt>
                <c:pt idx="557">
                  <c:v>216.72868217054264</c:v>
                </c:pt>
                <c:pt idx="558">
                  <c:v>216.72868217054264</c:v>
                </c:pt>
                <c:pt idx="559">
                  <c:v>217.01550387596899</c:v>
                </c:pt>
                <c:pt idx="560">
                  <c:v>217.01550387596899</c:v>
                </c:pt>
                <c:pt idx="561">
                  <c:v>217.01550387596899</c:v>
                </c:pt>
                <c:pt idx="562">
                  <c:v>217.01550387596899</c:v>
                </c:pt>
                <c:pt idx="563">
                  <c:v>217.01550387596899</c:v>
                </c:pt>
                <c:pt idx="564">
                  <c:v>217.01550387596899</c:v>
                </c:pt>
                <c:pt idx="565">
                  <c:v>217.01550387596899</c:v>
                </c:pt>
                <c:pt idx="566">
                  <c:v>216.72868217054264</c:v>
                </c:pt>
                <c:pt idx="567">
                  <c:v>216.72868217054264</c:v>
                </c:pt>
                <c:pt idx="568">
                  <c:v>216.72868217054264</c:v>
                </c:pt>
                <c:pt idx="569">
                  <c:v>216.72868217054264</c:v>
                </c:pt>
                <c:pt idx="570">
                  <c:v>216.72868217054264</c:v>
                </c:pt>
                <c:pt idx="571">
                  <c:v>216.72868217054264</c:v>
                </c:pt>
                <c:pt idx="572">
                  <c:v>216.44961240310076</c:v>
                </c:pt>
                <c:pt idx="573">
                  <c:v>216.44961240310076</c:v>
                </c:pt>
                <c:pt idx="574">
                  <c:v>216.44961240310076</c:v>
                </c:pt>
                <c:pt idx="575">
                  <c:v>216.44961240310076</c:v>
                </c:pt>
                <c:pt idx="576">
                  <c:v>216.72868217054264</c:v>
                </c:pt>
                <c:pt idx="577">
                  <c:v>216.72868217054264</c:v>
                </c:pt>
                <c:pt idx="578">
                  <c:v>216.44961240310076</c:v>
                </c:pt>
                <c:pt idx="579">
                  <c:v>216.44961240310076</c:v>
                </c:pt>
                <c:pt idx="580">
                  <c:v>216.44961240310076</c:v>
                </c:pt>
                <c:pt idx="581">
                  <c:v>216.44961240310076</c:v>
                </c:pt>
                <c:pt idx="582">
                  <c:v>216.44961240310076</c:v>
                </c:pt>
                <c:pt idx="583">
                  <c:v>216.44961240310076</c:v>
                </c:pt>
                <c:pt idx="584">
                  <c:v>216.72868217054264</c:v>
                </c:pt>
                <c:pt idx="585">
                  <c:v>216.72868217054264</c:v>
                </c:pt>
                <c:pt idx="586">
                  <c:v>216.72868217054264</c:v>
                </c:pt>
                <c:pt idx="587">
                  <c:v>216.72868217054264</c:v>
                </c:pt>
                <c:pt idx="588">
                  <c:v>216.72868217054264</c:v>
                </c:pt>
                <c:pt idx="589">
                  <c:v>216.44961240310076</c:v>
                </c:pt>
                <c:pt idx="590">
                  <c:v>216.72868217054264</c:v>
                </c:pt>
                <c:pt idx="591">
                  <c:v>216.72868217054264</c:v>
                </c:pt>
                <c:pt idx="592">
                  <c:v>217.01550387596899</c:v>
                </c:pt>
                <c:pt idx="593">
                  <c:v>217.01550387596899</c:v>
                </c:pt>
                <c:pt idx="594">
                  <c:v>217.30232558139534</c:v>
                </c:pt>
                <c:pt idx="595">
                  <c:v>217.58914728682171</c:v>
                </c:pt>
                <c:pt idx="596">
                  <c:v>217.87596899224806</c:v>
                </c:pt>
                <c:pt idx="597">
                  <c:v>217.87596899224806</c:v>
                </c:pt>
                <c:pt idx="598">
                  <c:v>217.87596899224806</c:v>
                </c:pt>
                <c:pt idx="599">
                  <c:v>218.15503875968992</c:v>
                </c:pt>
                <c:pt idx="600">
                  <c:v>218.15503875968992</c:v>
                </c:pt>
                <c:pt idx="601">
                  <c:v>218.15503875968992</c:v>
                </c:pt>
                <c:pt idx="602">
                  <c:v>218.15503875968992</c:v>
                </c:pt>
                <c:pt idx="603">
                  <c:v>218.44186046511629</c:v>
                </c:pt>
                <c:pt idx="604">
                  <c:v>218.44186046511629</c:v>
                </c:pt>
                <c:pt idx="605">
                  <c:v>218.72868217054261</c:v>
                </c:pt>
                <c:pt idx="606">
                  <c:v>218.72868217054261</c:v>
                </c:pt>
                <c:pt idx="607">
                  <c:v>219.01550387596899</c:v>
                </c:pt>
                <c:pt idx="608">
                  <c:v>219.01550387596899</c:v>
                </c:pt>
                <c:pt idx="609">
                  <c:v>219.30232558139534</c:v>
                </c:pt>
                <c:pt idx="610">
                  <c:v>219.30232558139534</c:v>
                </c:pt>
                <c:pt idx="611">
                  <c:v>219.30232558139534</c:v>
                </c:pt>
                <c:pt idx="612">
                  <c:v>219.30232558139534</c:v>
                </c:pt>
                <c:pt idx="613">
                  <c:v>219.58139534883719</c:v>
                </c:pt>
                <c:pt idx="614">
                  <c:v>219.86821705426357</c:v>
                </c:pt>
                <c:pt idx="615">
                  <c:v>219.86821705426357</c:v>
                </c:pt>
                <c:pt idx="616">
                  <c:v>220.15503875968992</c:v>
                </c:pt>
                <c:pt idx="617">
                  <c:v>220.15503875968992</c:v>
                </c:pt>
                <c:pt idx="618">
                  <c:v>220.15503875968992</c:v>
                </c:pt>
                <c:pt idx="619">
                  <c:v>220.44186046511626</c:v>
                </c:pt>
                <c:pt idx="620">
                  <c:v>220.44186046511626</c:v>
                </c:pt>
                <c:pt idx="621">
                  <c:v>220.44186046511626</c:v>
                </c:pt>
                <c:pt idx="622">
                  <c:v>220.44186046511626</c:v>
                </c:pt>
                <c:pt idx="623">
                  <c:v>220.72868217054264</c:v>
                </c:pt>
                <c:pt idx="624">
                  <c:v>220.72868217054264</c:v>
                </c:pt>
                <c:pt idx="625">
                  <c:v>221.00775193798449</c:v>
                </c:pt>
                <c:pt idx="626">
                  <c:v>221.29457364341084</c:v>
                </c:pt>
                <c:pt idx="627">
                  <c:v>221.29457364341084</c:v>
                </c:pt>
                <c:pt idx="628">
                  <c:v>221.29457364341084</c:v>
                </c:pt>
                <c:pt idx="629">
                  <c:v>221.29457364341084</c:v>
                </c:pt>
                <c:pt idx="630">
                  <c:v>221.29457364341084</c:v>
                </c:pt>
                <c:pt idx="631">
                  <c:v>221.29457364341084</c:v>
                </c:pt>
                <c:pt idx="632">
                  <c:v>221.29457364341084</c:v>
                </c:pt>
                <c:pt idx="633">
                  <c:v>221.29457364341084</c:v>
                </c:pt>
                <c:pt idx="634">
                  <c:v>221.29457364341084</c:v>
                </c:pt>
                <c:pt idx="635">
                  <c:v>221.58139534883722</c:v>
                </c:pt>
                <c:pt idx="636">
                  <c:v>221.29457364341084</c:v>
                </c:pt>
                <c:pt idx="637">
                  <c:v>221.29457364341084</c:v>
                </c:pt>
                <c:pt idx="638">
                  <c:v>221.58139534883722</c:v>
                </c:pt>
                <c:pt idx="639">
                  <c:v>221.58139534883722</c:v>
                </c:pt>
                <c:pt idx="640">
                  <c:v>221.29457364341084</c:v>
                </c:pt>
                <c:pt idx="641">
                  <c:v>221.29457364341084</c:v>
                </c:pt>
                <c:pt idx="642">
                  <c:v>221.00775193798449</c:v>
                </c:pt>
                <c:pt idx="643">
                  <c:v>221.00775193798449</c:v>
                </c:pt>
                <c:pt idx="644">
                  <c:v>221.00775193798449</c:v>
                </c:pt>
                <c:pt idx="645">
                  <c:v>221.00775193798449</c:v>
                </c:pt>
                <c:pt idx="646">
                  <c:v>221.00775193798449</c:v>
                </c:pt>
                <c:pt idx="647">
                  <c:v>221.00775193798449</c:v>
                </c:pt>
                <c:pt idx="648">
                  <c:v>221.00775193798449</c:v>
                </c:pt>
                <c:pt idx="649">
                  <c:v>220.72868217054264</c:v>
                </c:pt>
                <c:pt idx="650">
                  <c:v>220.72868217054264</c:v>
                </c:pt>
                <c:pt idx="651">
                  <c:v>220.72868217054264</c:v>
                </c:pt>
                <c:pt idx="652">
                  <c:v>220.72868217054264</c:v>
                </c:pt>
                <c:pt idx="653">
                  <c:v>220.72868217054264</c:v>
                </c:pt>
                <c:pt idx="654">
                  <c:v>220.44186046511626</c:v>
                </c:pt>
                <c:pt idx="655">
                  <c:v>220.44186046511626</c:v>
                </c:pt>
                <c:pt idx="656">
                  <c:v>220.44186046511626</c:v>
                </c:pt>
                <c:pt idx="657">
                  <c:v>220.44186046511626</c:v>
                </c:pt>
                <c:pt idx="658">
                  <c:v>220.44186046511626</c:v>
                </c:pt>
                <c:pt idx="659">
                  <c:v>220.44186046511626</c:v>
                </c:pt>
                <c:pt idx="660">
                  <c:v>220.44186046511626</c:v>
                </c:pt>
                <c:pt idx="661">
                  <c:v>220.44186046511626</c:v>
                </c:pt>
                <c:pt idx="662">
                  <c:v>220.44186046511626</c:v>
                </c:pt>
                <c:pt idx="663">
                  <c:v>220.44186046511626</c:v>
                </c:pt>
                <c:pt idx="664">
                  <c:v>220.44186046511626</c:v>
                </c:pt>
                <c:pt idx="665">
                  <c:v>220.72868217054264</c:v>
                </c:pt>
                <c:pt idx="666">
                  <c:v>220.72868217054264</c:v>
                </c:pt>
                <c:pt idx="667">
                  <c:v>220.72868217054264</c:v>
                </c:pt>
                <c:pt idx="668">
                  <c:v>220.72868217054264</c:v>
                </c:pt>
                <c:pt idx="669">
                  <c:v>220.72868217054264</c:v>
                </c:pt>
                <c:pt idx="670">
                  <c:v>220.72868217054264</c:v>
                </c:pt>
                <c:pt idx="671">
                  <c:v>220.72868217054264</c:v>
                </c:pt>
                <c:pt idx="672">
                  <c:v>220.72868217054264</c:v>
                </c:pt>
                <c:pt idx="673">
                  <c:v>220.72868217054264</c:v>
                </c:pt>
                <c:pt idx="674">
                  <c:v>221.00775193798449</c:v>
                </c:pt>
                <c:pt idx="675">
                  <c:v>221.00775193798449</c:v>
                </c:pt>
                <c:pt idx="676">
                  <c:v>221.00775193798449</c:v>
                </c:pt>
                <c:pt idx="677">
                  <c:v>221.00775193798449</c:v>
                </c:pt>
                <c:pt idx="678">
                  <c:v>221.00775193798449</c:v>
                </c:pt>
                <c:pt idx="679">
                  <c:v>221.00775193798449</c:v>
                </c:pt>
                <c:pt idx="680">
                  <c:v>221.29457364341084</c:v>
                </c:pt>
                <c:pt idx="681">
                  <c:v>221.29457364341084</c:v>
                </c:pt>
                <c:pt idx="682">
                  <c:v>221.29457364341084</c:v>
                </c:pt>
                <c:pt idx="683">
                  <c:v>221.29457364341084</c:v>
                </c:pt>
                <c:pt idx="684">
                  <c:v>221.58139534883722</c:v>
                </c:pt>
                <c:pt idx="685">
                  <c:v>221.58139534883722</c:v>
                </c:pt>
                <c:pt idx="686">
                  <c:v>221.86821705426354</c:v>
                </c:pt>
                <c:pt idx="687">
                  <c:v>222.14728682170539</c:v>
                </c:pt>
                <c:pt idx="688">
                  <c:v>222.14728682170539</c:v>
                </c:pt>
                <c:pt idx="689">
                  <c:v>222.4341085271318</c:v>
                </c:pt>
                <c:pt idx="690">
                  <c:v>222.4341085271318</c:v>
                </c:pt>
                <c:pt idx="691">
                  <c:v>222.72093023255812</c:v>
                </c:pt>
                <c:pt idx="692">
                  <c:v>222.72093023255812</c:v>
                </c:pt>
                <c:pt idx="693">
                  <c:v>223.00775193798449</c:v>
                </c:pt>
                <c:pt idx="694">
                  <c:v>223.00775193798449</c:v>
                </c:pt>
                <c:pt idx="695">
                  <c:v>223.29457364341084</c:v>
                </c:pt>
                <c:pt idx="696">
                  <c:v>223.29457364341084</c:v>
                </c:pt>
                <c:pt idx="697">
                  <c:v>223.29457364341084</c:v>
                </c:pt>
                <c:pt idx="698">
                  <c:v>223.29457364341084</c:v>
                </c:pt>
                <c:pt idx="699">
                  <c:v>223.5736434108527</c:v>
                </c:pt>
                <c:pt idx="700">
                  <c:v>223.5736434108527</c:v>
                </c:pt>
                <c:pt idx="701">
                  <c:v>223.86046511627907</c:v>
                </c:pt>
                <c:pt idx="702">
                  <c:v>223.86046511627907</c:v>
                </c:pt>
                <c:pt idx="703">
                  <c:v>223.86046511627907</c:v>
                </c:pt>
                <c:pt idx="704">
                  <c:v>224.14728682170542</c:v>
                </c:pt>
                <c:pt idx="705">
                  <c:v>224.14728682170542</c:v>
                </c:pt>
                <c:pt idx="706">
                  <c:v>224.14728682170542</c:v>
                </c:pt>
                <c:pt idx="707">
                  <c:v>224.14728682170542</c:v>
                </c:pt>
                <c:pt idx="708">
                  <c:v>224.14728682170542</c:v>
                </c:pt>
                <c:pt idx="709">
                  <c:v>224.14728682170542</c:v>
                </c:pt>
                <c:pt idx="710">
                  <c:v>224.14728682170542</c:v>
                </c:pt>
                <c:pt idx="711">
                  <c:v>224.14728682170542</c:v>
                </c:pt>
                <c:pt idx="712">
                  <c:v>224.43410852713177</c:v>
                </c:pt>
                <c:pt idx="713">
                  <c:v>224.43410852713177</c:v>
                </c:pt>
                <c:pt idx="714">
                  <c:v>224.43410852713177</c:v>
                </c:pt>
                <c:pt idx="715">
                  <c:v>224.43410852713177</c:v>
                </c:pt>
                <c:pt idx="716">
                  <c:v>224.43410852713177</c:v>
                </c:pt>
                <c:pt idx="717">
                  <c:v>224.43410852713177</c:v>
                </c:pt>
                <c:pt idx="718">
                  <c:v>224.14728682170542</c:v>
                </c:pt>
                <c:pt idx="719">
                  <c:v>224.14728682170542</c:v>
                </c:pt>
                <c:pt idx="720">
                  <c:v>224.14728682170542</c:v>
                </c:pt>
                <c:pt idx="721">
                  <c:v>224.43410852713177</c:v>
                </c:pt>
                <c:pt idx="722">
                  <c:v>224.43410852713177</c:v>
                </c:pt>
                <c:pt idx="723">
                  <c:v>224.14728682170542</c:v>
                </c:pt>
                <c:pt idx="724">
                  <c:v>224.14728682170542</c:v>
                </c:pt>
                <c:pt idx="725">
                  <c:v>224.14728682170542</c:v>
                </c:pt>
                <c:pt idx="726">
                  <c:v>224.43410852713177</c:v>
                </c:pt>
                <c:pt idx="727">
                  <c:v>224.43410852713177</c:v>
                </c:pt>
                <c:pt idx="728">
                  <c:v>224.43410852713177</c:v>
                </c:pt>
                <c:pt idx="729">
                  <c:v>224.43410852713177</c:v>
                </c:pt>
                <c:pt idx="730">
                  <c:v>224.14728682170542</c:v>
                </c:pt>
                <c:pt idx="731">
                  <c:v>224.14728682170542</c:v>
                </c:pt>
                <c:pt idx="732">
                  <c:v>224.14728682170542</c:v>
                </c:pt>
                <c:pt idx="733">
                  <c:v>223.86046511627907</c:v>
                </c:pt>
                <c:pt idx="734">
                  <c:v>223.86046511627907</c:v>
                </c:pt>
                <c:pt idx="735">
                  <c:v>223.86046511627907</c:v>
                </c:pt>
                <c:pt idx="736">
                  <c:v>223.86046511627907</c:v>
                </c:pt>
                <c:pt idx="737">
                  <c:v>223.86046511627907</c:v>
                </c:pt>
                <c:pt idx="738">
                  <c:v>223.86046511627907</c:v>
                </c:pt>
                <c:pt idx="739">
                  <c:v>223.86046511627907</c:v>
                </c:pt>
                <c:pt idx="740">
                  <c:v>223.86046511627907</c:v>
                </c:pt>
                <c:pt idx="741">
                  <c:v>223.86046511627907</c:v>
                </c:pt>
                <c:pt idx="742">
                  <c:v>223.5736434108527</c:v>
                </c:pt>
                <c:pt idx="743">
                  <c:v>223.5736434108527</c:v>
                </c:pt>
                <c:pt idx="744">
                  <c:v>223.5736434108527</c:v>
                </c:pt>
                <c:pt idx="745">
                  <c:v>223.5736434108527</c:v>
                </c:pt>
                <c:pt idx="746">
                  <c:v>223.29457364341084</c:v>
                </c:pt>
                <c:pt idx="747">
                  <c:v>223.29457364341084</c:v>
                </c:pt>
                <c:pt idx="748">
                  <c:v>223.29457364341084</c:v>
                </c:pt>
                <c:pt idx="749">
                  <c:v>223.29457364341084</c:v>
                </c:pt>
                <c:pt idx="750">
                  <c:v>223.29457364341084</c:v>
                </c:pt>
                <c:pt idx="751">
                  <c:v>223.29457364341084</c:v>
                </c:pt>
                <c:pt idx="752">
                  <c:v>223.29457364341084</c:v>
                </c:pt>
                <c:pt idx="753">
                  <c:v>223.29457364341084</c:v>
                </c:pt>
                <c:pt idx="754">
                  <c:v>223.29457364341084</c:v>
                </c:pt>
                <c:pt idx="755">
                  <c:v>223.29457364341084</c:v>
                </c:pt>
                <c:pt idx="756">
                  <c:v>223.29457364341084</c:v>
                </c:pt>
                <c:pt idx="757">
                  <c:v>223.5736434108527</c:v>
                </c:pt>
                <c:pt idx="758">
                  <c:v>223.5736434108527</c:v>
                </c:pt>
                <c:pt idx="759">
                  <c:v>223.5736434108527</c:v>
                </c:pt>
                <c:pt idx="760">
                  <c:v>223.5736434108527</c:v>
                </c:pt>
                <c:pt idx="761">
                  <c:v>223.86046511627907</c:v>
                </c:pt>
                <c:pt idx="762">
                  <c:v>223.86046511627907</c:v>
                </c:pt>
                <c:pt idx="763">
                  <c:v>224.14728682170542</c:v>
                </c:pt>
                <c:pt idx="764">
                  <c:v>224.43410852713177</c:v>
                </c:pt>
                <c:pt idx="765">
                  <c:v>224.43410852713177</c:v>
                </c:pt>
                <c:pt idx="766">
                  <c:v>224.72093023255815</c:v>
                </c:pt>
                <c:pt idx="767">
                  <c:v>224.72093023255815</c:v>
                </c:pt>
                <c:pt idx="768">
                  <c:v>224.72093023255815</c:v>
                </c:pt>
                <c:pt idx="769">
                  <c:v>224.72093023255815</c:v>
                </c:pt>
                <c:pt idx="770">
                  <c:v>225</c:v>
                </c:pt>
                <c:pt idx="771">
                  <c:v>225</c:v>
                </c:pt>
                <c:pt idx="772">
                  <c:v>225.28682170542635</c:v>
                </c:pt>
                <c:pt idx="773">
                  <c:v>225.28682170542635</c:v>
                </c:pt>
                <c:pt idx="774">
                  <c:v>225.28682170542635</c:v>
                </c:pt>
                <c:pt idx="775">
                  <c:v>225.28682170542635</c:v>
                </c:pt>
                <c:pt idx="776">
                  <c:v>225.28682170542635</c:v>
                </c:pt>
                <c:pt idx="777">
                  <c:v>225.57364341085272</c:v>
                </c:pt>
                <c:pt idx="778">
                  <c:v>225.57364341085272</c:v>
                </c:pt>
                <c:pt idx="779">
                  <c:v>225.57364341085272</c:v>
                </c:pt>
                <c:pt idx="780">
                  <c:v>225.57364341085272</c:v>
                </c:pt>
                <c:pt idx="781">
                  <c:v>225.57364341085272</c:v>
                </c:pt>
                <c:pt idx="782">
                  <c:v>225.86046511627904</c:v>
                </c:pt>
                <c:pt idx="783">
                  <c:v>225.86046511627904</c:v>
                </c:pt>
                <c:pt idx="784">
                  <c:v>225.86046511627904</c:v>
                </c:pt>
                <c:pt idx="785">
                  <c:v>225.86046511627904</c:v>
                </c:pt>
                <c:pt idx="786">
                  <c:v>226.1395348837209</c:v>
                </c:pt>
                <c:pt idx="787">
                  <c:v>226.1395348837209</c:v>
                </c:pt>
                <c:pt idx="788">
                  <c:v>226.1395348837209</c:v>
                </c:pt>
                <c:pt idx="789">
                  <c:v>226.1395348837209</c:v>
                </c:pt>
                <c:pt idx="790">
                  <c:v>226.42635658914728</c:v>
                </c:pt>
                <c:pt idx="791">
                  <c:v>226.42635658914728</c:v>
                </c:pt>
                <c:pt idx="792">
                  <c:v>226.42635658914728</c:v>
                </c:pt>
                <c:pt idx="793">
                  <c:v>226.71317829457362</c:v>
                </c:pt>
                <c:pt idx="794">
                  <c:v>226.71317829457362</c:v>
                </c:pt>
                <c:pt idx="795">
                  <c:v>226.71317829457362</c:v>
                </c:pt>
                <c:pt idx="796">
                  <c:v>226.71317829457362</c:v>
                </c:pt>
                <c:pt idx="797">
                  <c:v>226.71317829457362</c:v>
                </c:pt>
                <c:pt idx="798">
                  <c:v>226.71317829457362</c:v>
                </c:pt>
                <c:pt idx="799">
                  <c:v>227</c:v>
                </c:pt>
                <c:pt idx="800">
                  <c:v>227</c:v>
                </c:pt>
                <c:pt idx="801">
                  <c:v>226.71317829457362</c:v>
                </c:pt>
                <c:pt idx="802">
                  <c:v>226.71317829457362</c:v>
                </c:pt>
                <c:pt idx="803">
                  <c:v>226.42635658914728</c:v>
                </c:pt>
                <c:pt idx="804">
                  <c:v>226.42635658914728</c:v>
                </c:pt>
                <c:pt idx="805">
                  <c:v>226.42635658914728</c:v>
                </c:pt>
                <c:pt idx="806">
                  <c:v>226.42635658914728</c:v>
                </c:pt>
                <c:pt idx="807">
                  <c:v>226.42635658914728</c:v>
                </c:pt>
                <c:pt idx="808">
                  <c:v>226.42635658914728</c:v>
                </c:pt>
                <c:pt idx="809">
                  <c:v>226.1395348837209</c:v>
                </c:pt>
                <c:pt idx="810">
                  <c:v>226.1395348837209</c:v>
                </c:pt>
                <c:pt idx="811">
                  <c:v>226.1395348837209</c:v>
                </c:pt>
                <c:pt idx="812">
                  <c:v>226.1395348837209</c:v>
                </c:pt>
                <c:pt idx="813">
                  <c:v>226.1395348837209</c:v>
                </c:pt>
                <c:pt idx="814">
                  <c:v>226.1395348837209</c:v>
                </c:pt>
                <c:pt idx="815">
                  <c:v>225.86046511627904</c:v>
                </c:pt>
                <c:pt idx="816">
                  <c:v>225.86046511627904</c:v>
                </c:pt>
                <c:pt idx="817">
                  <c:v>225.57364341085272</c:v>
                </c:pt>
                <c:pt idx="818">
                  <c:v>225.57364341085272</c:v>
                </c:pt>
                <c:pt idx="819">
                  <c:v>225.57364341085272</c:v>
                </c:pt>
                <c:pt idx="820">
                  <c:v>225.28682170542635</c:v>
                </c:pt>
                <c:pt idx="821">
                  <c:v>225.28682170542635</c:v>
                </c:pt>
                <c:pt idx="822">
                  <c:v>225.28682170542635</c:v>
                </c:pt>
                <c:pt idx="823">
                  <c:v>225.28682170542635</c:v>
                </c:pt>
                <c:pt idx="824">
                  <c:v>225.28682170542635</c:v>
                </c:pt>
                <c:pt idx="825">
                  <c:v>225.28682170542635</c:v>
                </c:pt>
                <c:pt idx="826">
                  <c:v>225.57364341085272</c:v>
                </c:pt>
                <c:pt idx="827">
                  <c:v>225.57364341085272</c:v>
                </c:pt>
                <c:pt idx="828">
                  <c:v>225.57364341085272</c:v>
                </c:pt>
                <c:pt idx="829">
                  <c:v>225.57364341085272</c:v>
                </c:pt>
                <c:pt idx="830">
                  <c:v>225.57364341085272</c:v>
                </c:pt>
                <c:pt idx="831">
                  <c:v>225.28682170542635</c:v>
                </c:pt>
                <c:pt idx="832">
                  <c:v>225.28682170542635</c:v>
                </c:pt>
                <c:pt idx="833">
                  <c:v>225.28682170542635</c:v>
                </c:pt>
                <c:pt idx="834">
                  <c:v>225.28682170542635</c:v>
                </c:pt>
                <c:pt idx="835">
                  <c:v>225.28682170542635</c:v>
                </c:pt>
                <c:pt idx="836">
                  <c:v>225.57364341085272</c:v>
                </c:pt>
                <c:pt idx="837">
                  <c:v>225.57364341085272</c:v>
                </c:pt>
                <c:pt idx="838">
                  <c:v>225.57364341085272</c:v>
                </c:pt>
                <c:pt idx="839">
                  <c:v>225.86046511627904</c:v>
                </c:pt>
                <c:pt idx="840">
                  <c:v>225.57364341085272</c:v>
                </c:pt>
                <c:pt idx="841">
                  <c:v>225.57364341085272</c:v>
                </c:pt>
                <c:pt idx="842">
                  <c:v>225.57364341085272</c:v>
                </c:pt>
                <c:pt idx="843">
                  <c:v>225.57364341085272</c:v>
                </c:pt>
                <c:pt idx="844">
                  <c:v>225.57364341085272</c:v>
                </c:pt>
                <c:pt idx="845">
                  <c:v>225.57364341085272</c:v>
                </c:pt>
                <c:pt idx="846">
                  <c:v>225.57364341085272</c:v>
                </c:pt>
                <c:pt idx="847">
                  <c:v>225.86046511627904</c:v>
                </c:pt>
                <c:pt idx="848">
                  <c:v>225.86046511627904</c:v>
                </c:pt>
                <c:pt idx="849">
                  <c:v>225.86046511627904</c:v>
                </c:pt>
                <c:pt idx="850">
                  <c:v>225.86046511627904</c:v>
                </c:pt>
                <c:pt idx="851">
                  <c:v>225.86046511627904</c:v>
                </c:pt>
                <c:pt idx="852">
                  <c:v>225.86046511627904</c:v>
                </c:pt>
                <c:pt idx="853">
                  <c:v>226.1395348837209</c:v>
                </c:pt>
                <c:pt idx="854">
                  <c:v>226.1395348837209</c:v>
                </c:pt>
                <c:pt idx="855">
                  <c:v>226.42635658914728</c:v>
                </c:pt>
                <c:pt idx="856">
                  <c:v>226.42635658914728</c:v>
                </c:pt>
                <c:pt idx="857">
                  <c:v>226.71317829457362</c:v>
                </c:pt>
                <c:pt idx="858">
                  <c:v>226.71317829457362</c:v>
                </c:pt>
                <c:pt idx="859">
                  <c:v>227</c:v>
                </c:pt>
                <c:pt idx="860">
                  <c:v>227</c:v>
                </c:pt>
                <c:pt idx="861">
                  <c:v>227</c:v>
                </c:pt>
                <c:pt idx="862">
                  <c:v>227.28682170542635</c:v>
                </c:pt>
                <c:pt idx="863">
                  <c:v>227.28682170542635</c:v>
                </c:pt>
                <c:pt idx="864">
                  <c:v>227.28682170542635</c:v>
                </c:pt>
                <c:pt idx="865">
                  <c:v>227.28682170542635</c:v>
                </c:pt>
                <c:pt idx="866">
                  <c:v>227.28682170542635</c:v>
                </c:pt>
                <c:pt idx="867">
                  <c:v>227.5658914728682</c:v>
                </c:pt>
                <c:pt idx="868">
                  <c:v>227.5658914728682</c:v>
                </c:pt>
                <c:pt idx="869">
                  <c:v>227.5658914728682</c:v>
                </c:pt>
                <c:pt idx="870">
                  <c:v>227.85271317829458</c:v>
                </c:pt>
                <c:pt idx="871">
                  <c:v>227.85271317829458</c:v>
                </c:pt>
                <c:pt idx="872">
                  <c:v>228.13953488372093</c:v>
                </c:pt>
                <c:pt idx="873">
                  <c:v>228.13953488372093</c:v>
                </c:pt>
                <c:pt idx="874">
                  <c:v>227.85271317829458</c:v>
                </c:pt>
                <c:pt idx="875">
                  <c:v>227.85271317829458</c:v>
                </c:pt>
                <c:pt idx="876">
                  <c:v>227.85271317829458</c:v>
                </c:pt>
                <c:pt idx="877">
                  <c:v>227.85271317829458</c:v>
                </c:pt>
                <c:pt idx="878">
                  <c:v>228.13953488372093</c:v>
                </c:pt>
                <c:pt idx="879">
                  <c:v>228.13953488372093</c:v>
                </c:pt>
                <c:pt idx="880">
                  <c:v>227.85271317829458</c:v>
                </c:pt>
                <c:pt idx="881">
                  <c:v>227.85271317829458</c:v>
                </c:pt>
                <c:pt idx="882">
                  <c:v>227.85271317829458</c:v>
                </c:pt>
                <c:pt idx="883">
                  <c:v>227.85271317829458</c:v>
                </c:pt>
                <c:pt idx="884">
                  <c:v>227.85271317829458</c:v>
                </c:pt>
                <c:pt idx="885">
                  <c:v>227.85271317829458</c:v>
                </c:pt>
                <c:pt idx="886">
                  <c:v>227.85271317829458</c:v>
                </c:pt>
                <c:pt idx="887">
                  <c:v>227.85271317829458</c:v>
                </c:pt>
                <c:pt idx="888">
                  <c:v>227.85271317829458</c:v>
                </c:pt>
                <c:pt idx="889">
                  <c:v>227.5658914728682</c:v>
                </c:pt>
                <c:pt idx="890">
                  <c:v>227.5658914728682</c:v>
                </c:pt>
                <c:pt idx="891">
                  <c:v>227.5658914728682</c:v>
                </c:pt>
                <c:pt idx="892">
                  <c:v>227.5658914728682</c:v>
                </c:pt>
                <c:pt idx="893">
                  <c:v>227.5658914728682</c:v>
                </c:pt>
                <c:pt idx="894">
                  <c:v>227.5658914728682</c:v>
                </c:pt>
                <c:pt idx="895">
                  <c:v>227.5658914728682</c:v>
                </c:pt>
                <c:pt idx="896">
                  <c:v>227.5658914728682</c:v>
                </c:pt>
                <c:pt idx="897">
                  <c:v>227.5658914728682</c:v>
                </c:pt>
                <c:pt idx="898">
                  <c:v>227.28682170542635</c:v>
                </c:pt>
                <c:pt idx="899">
                  <c:v>227.28682170542635</c:v>
                </c:pt>
                <c:pt idx="900">
                  <c:v>227.28682170542635</c:v>
                </c:pt>
                <c:pt idx="901">
                  <c:v>227.28682170542635</c:v>
                </c:pt>
                <c:pt idx="902">
                  <c:v>227.28682170542635</c:v>
                </c:pt>
                <c:pt idx="903">
                  <c:v>227.28682170542635</c:v>
                </c:pt>
                <c:pt idx="904">
                  <c:v>227</c:v>
                </c:pt>
                <c:pt idx="905">
                  <c:v>227</c:v>
                </c:pt>
                <c:pt idx="906">
                  <c:v>227</c:v>
                </c:pt>
                <c:pt idx="907">
                  <c:v>227</c:v>
                </c:pt>
                <c:pt idx="908">
                  <c:v>227</c:v>
                </c:pt>
                <c:pt idx="909">
                  <c:v>226.71317829457362</c:v>
                </c:pt>
                <c:pt idx="910">
                  <c:v>226.71317829457362</c:v>
                </c:pt>
                <c:pt idx="911">
                  <c:v>226.71317829457362</c:v>
                </c:pt>
                <c:pt idx="912">
                  <c:v>226.42635658914728</c:v>
                </c:pt>
                <c:pt idx="913">
                  <c:v>226.42635658914728</c:v>
                </c:pt>
                <c:pt idx="914">
                  <c:v>226.1395348837209</c:v>
                </c:pt>
                <c:pt idx="915">
                  <c:v>226.1395348837209</c:v>
                </c:pt>
                <c:pt idx="916">
                  <c:v>225.86046511627904</c:v>
                </c:pt>
                <c:pt idx="917">
                  <c:v>225.86046511627904</c:v>
                </c:pt>
                <c:pt idx="918">
                  <c:v>225.86046511627904</c:v>
                </c:pt>
                <c:pt idx="919">
                  <c:v>225.86046511627904</c:v>
                </c:pt>
                <c:pt idx="920">
                  <c:v>225.86046511627904</c:v>
                </c:pt>
                <c:pt idx="921">
                  <c:v>226.1395348837209</c:v>
                </c:pt>
                <c:pt idx="922">
                  <c:v>226.1395348837209</c:v>
                </c:pt>
                <c:pt idx="923">
                  <c:v>226.1395348837209</c:v>
                </c:pt>
                <c:pt idx="924">
                  <c:v>226.1395348837209</c:v>
                </c:pt>
                <c:pt idx="925">
                  <c:v>225.86046511627904</c:v>
                </c:pt>
                <c:pt idx="926">
                  <c:v>226.1395348837209</c:v>
                </c:pt>
                <c:pt idx="927">
                  <c:v>226.1395348837209</c:v>
                </c:pt>
                <c:pt idx="928">
                  <c:v>226.42635658914728</c:v>
                </c:pt>
                <c:pt idx="929">
                  <c:v>226.42635658914728</c:v>
                </c:pt>
                <c:pt idx="930">
                  <c:v>226.42635658914728</c:v>
                </c:pt>
                <c:pt idx="931">
                  <c:v>226.42635658914728</c:v>
                </c:pt>
                <c:pt idx="932">
                  <c:v>226.71317829457362</c:v>
                </c:pt>
                <c:pt idx="933">
                  <c:v>226.71317829457362</c:v>
                </c:pt>
                <c:pt idx="934">
                  <c:v>226.71317829457362</c:v>
                </c:pt>
                <c:pt idx="935">
                  <c:v>226.42635658914728</c:v>
                </c:pt>
                <c:pt idx="936">
                  <c:v>226.42635658914728</c:v>
                </c:pt>
                <c:pt idx="937">
                  <c:v>226.71317829457362</c:v>
                </c:pt>
                <c:pt idx="938">
                  <c:v>227</c:v>
                </c:pt>
                <c:pt idx="939">
                  <c:v>227</c:v>
                </c:pt>
                <c:pt idx="940">
                  <c:v>227</c:v>
                </c:pt>
                <c:pt idx="941">
                  <c:v>227</c:v>
                </c:pt>
                <c:pt idx="942">
                  <c:v>227.28682170542635</c:v>
                </c:pt>
                <c:pt idx="943">
                  <c:v>227.28682170542635</c:v>
                </c:pt>
                <c:pt idx="944">
                  <c:v>227.28682170542635</c:v>
                </c:pt>
                <c:pt idx="945">
                  <c:v>227.28682170542635</c:v>
                </c:pt>
                <c:pt idx="946">
                  <c:v>227.28682170542635</c:v>
                </c:pt>
                <c:pt idx="947">
                  <c:v>227.28682170542635</c:v>
                </c:pt>
                <c:pt idx="948">
                  <c:v>227.28682170542635</c:v>
                </c:pt>
                <c:pt idx="949">
                  <c:v>227.5658914728682</c:v>
                </c:pt>
                <c:pt idx="950">
                  <c:v>227.5658914728682</c:v>
                </c:pt>
                <c:pt idx="951">
                  <c:v>227.5658914728682</c:v>
                </c:pt>
                <c:pt idx="952">
                  <c:v>227.85271317829458</c:v>
                </c:pt>
                <c:pt idx="953">
                  <c:v>227.85271317829458</c:v>
                </c:pt>
                <c:pt idx="954">
                  <c:v>227.85271317829458</c:v>
                </c:pt>
                <c:pt idx="955">
                  <c:v>228.13953488372093</c:v>
                </c:pt>
                <c:pt idx="956">
                  <c:v>228.13953488372093</c:v>
                </c:pt>
                <c:pt idx="957">
                  <c:v>228.13953488372093</c:v>
                </c:pt>
                <c:pt idx="958">
                  <c:v>228.13953488372093</c:v>
                </c:pt>
                <c:pt idx="959">
                  <c:v>228.13953488372093</c:v>
                </c:pt>
                <c:pt idx="960">
                  <c:v>228.13953488372093</c:v>
                </c:pt>
                <c:pt idx="961">
                  <c:v>228.13953488372093</c:v>
                </c:pt>
                <c:pt idx="962">
                  <c:v>228.13953488372093</c:v>
                </c:pt>
                <c:pt idx="963">
                  <c:v>228.13953488372093</c:v>
                </c:pt>
                <c:pt idx="964">
                  <c:v>228.42635658914728</c:v>
                </c:pt>
                <c:pt idx="965">
                  <c:v>228.42635658914728</c:v>
                </c:pt>
                <c:pt idx="966">
                  <c:v>228.42635658914728</c:v>
                </c:pt>
                <c:pt idx="967">
                  <c:v>228.42635658914728</c:v>
                </c:pt>
                <c:pt idx="968">
                  <c:v>228.42635658914728</c:v>
                </c:pt>
                <c:pt idx="969">
                  <c:v>228.42635658914728</c:v>
                </c:pt>
                <c:pt idx="970">
                  <c:v>228.71317829457365</c:v>
                </c:pt>
                <c:pt idx="971">
                  <c:v>228.71317829457365</c:v>
                </c:pt>
                <c:pt idx="972">
                  <c:v>228.71317829457365</c:v>
                </c:pt>
                <c:pt idx="973">
                  <c:v>228.71317829457365</c:v>
                </c:pt>
                <c:pt idx="974">
                  <c:v>228.42635658914728</c:v>
                </c:pt>
                <c:pt idx="975">
                  <c:v>228.42635658914728</c:v>
                </c:pt>
                <c:pt idx="976">
                  <c:v>228.42635658914728</c:v>
                </c:pt>
                <c:pt idx="977">
                  <c:v>228.42635658914728</c:v>
                </c:pt>
                <c:pt idx="978">
                  <c:v>228.13953488372093</c:v>
                </c:pt>
                <c:pt idx="979">
                  <c:v>228.13953488372093</c:v>
                </c:pt>
                <c:pt idx="980">
                  <c:v>228.13953488372093</c:v>
                </c:pt>
                <c:pt idx="981">
                  <c:v>228.13953488372093</c:v>
                </c:pt>
                <c:pt idx="982">
                  <c:v>227.85271317829458</c:v>
                </c:pt>
                <c:pt idx="983">
                  <c:v>227.85271317829458</c:v>
                </c:pt>
                <c:pt idx="984">
                  <c:v>227.85271317829458</c:v>
                </c:pt>
                <c:pt idx="985">
                  <c:v>227.5658914728682</c:v>
                </c:pt>
                <c:pt idx="986">
                  <c:v>227.5658914728682</c:v>
                </c:pt>
                <c:pt idx="987">
                  <c:v>227.28682170542635</c:v>
                </c:pt>
                <c:pt idx="988">
                  <c:v>227.28682170542635</c:v>
                </c:pt>
                <c:pt idx="989">
                  <c:v>227.28682170542635</c:v>
                </c:pt>
                <c:pt idx="990">
                  <c:v>227.28682170542635</c:v>
                </c:pt>
                <c:pt idx="991">
                  <c:v>227</c:v>
                </c:pt>
                <c:pt idx="992">
                  <c:v>227.28682170542635</c:v>
                </c:pt>
                <c:pt idx="993">
                  <c:v>227.28682170542635</c:v>
                </c:pt>
                <c:pt idx="994">
                  <c:v>227.28682170542635</c:v>
                </c:pt>
                <c:pt idx="995">
                  <c:v>227</c:v>
                </c:pt>
                <c:pt idx="996">
                  <c:v>227</c:v>
                </c:pt>
                <c:pt idx="997">
                  <c:v>227</c:v>
                </c:pt>
                <c:pt idx="998">
                  <c:v>227</c:v>
                </c:pt>
                <c:pt idx="999">
                  <c:v>227</c:v>
                </c:pt>
                <c:pt idx="1000">
                  <c:v>227</c:v>
                </c:pt>
                <c:pt idx="1001">
                  <c:v>226.71317829457362</c:v>
                </c:pt>
                <c:pt idx="1002">
                  <c:v>226.71317829457362</c:v>
                </c:pt>
                <c:pt idx="1003">
                  <c:v>226.71317829457362</c:v>
                </c:pt>
                <c:pt idx="1004">
                  <c:v>226.42635658914728</c:v>
                </c:pt>
                <c:pt idx="1005">
                  <c:v>226.42635658914728</c:v>
                </c:pt>
                <c:pt idx="1006">
                  <c:v>226.42635658914728</c:v>
                </c:pt>
                <c:pt idx="1007">
                  <c:v>226.42635658914728</c:v>
                </c:pt>
                <c:pt idx="1008">
                  <c:v>226.71317829457362</c:v>
                </c:pt>
                <c:pt idx="1009">
                  <c:v>226.71317829457362</c:v>
                </c:pt>
                <c:pt idx="1010">
                  <c:v>226.42635658914728</c:v>
                </c:pt>
                <c:pt idx="1011">
                  <c:v>226.42635658914728</c:v>
                </c:pt>
                <c:pt idx="1012">
                  <c:v>226.1395348837209</c:v>
                </c:pt>
                <c:pt idx="1013">
                  <c:v>226.1395348837209</c:v>
                </c:pt>
                <c:pt idx="1014">
                  <c:v>225.86046511627904</c:v>
                </c:pt>
                <c:pt idx="1015">
                  <c:v>225.86046511627904</c:v>
                </c:pt>
                <c:pt idx="1016">
                  <c:v>225.86046511627904</c:v>
                </c:pt>
                <c:pt idx="1017">
                  <c:v>225.86046511627904</c:v>
                </c:pt>
                <c:pt idx="1018">
                  <c:v>225.86046511627904</c:v>
                </c:pt>
                <c:pt idx="1019">
                  <c:v>225.86046511627904</c:v>
                </c:pt>
                <c:pt idx="1020">
                  <c:v>226.1395348837209</c:v>
                </c:pt>
                <c:pt idx="1021">
                  <c:v>226.1395348837209</c:v>
                </c:pt>
                <c:pt idx="1022">
                  <c:v>226.1395348837209</c:v>
                </c:pt>
                <c:pt idx="1023">
                  <c:v>226.1395348837209</c:v>
                </c:pt>
                <c:pt idx="1024">
                  <c:v>226.1395348837209</c:v>
                </c:pt>
                <c:pt idx="1025">
                  <c:v>226.1395348837209</c:v>
                </c:pt>
                <c:pt idx="1026">
                  <c:v>226.42635658914728</c:v>
                </c:pt>
                <c:pt idx="1027">
                  <c:v>226.42635658914728</c:v>
                </c:pt>
                <c:pt idx="1028">
                  <c:v>226.42635658914728</c:v>
                </c:pt>
                <c:pt idx="1029">
                  <c:v>226.42635658914728</c:v>
                </c:pt>
                <c:pt idx="1030">
                  <c:v>226.42635658914728</c:v>
                </c:pt>
                <c:pt idx="1031">
                  <c:v>226.42635658914728</c:v>
                </c:pt>
                <c:pt idx="1032">
                  <c:v>226.71317829457362</c:v>
                </c:pt>
                <c:pt idx="1033">
                  <c:v>226.71317829457362</c:v>
                </c:pt>
                <c:pt idx="1034">
                  <c:v>227</c:v>
                </c:pt>
                <c:pt idx="1035">
                  <c:v>227</c:v>
                </c:pt>
                <c:pt idx="1036">
                  <c:v>227</c:v>
                </c:pt>
                <c:pt idx="1037">
                  <c:v>227</c:v>
                </c:pt>
                <c:pt idx="1038">
                  <c:v>227</c:v>
                </c:pt>
                <c:pt idx="1039">
                  <c:v>227.28682170542635</c:v>
                </c:pt>
                <c:pt idx="1040">
                  <c:v>227.28682170542635</c:v>
                </c:pt>
                <c:pt idx="1041">
                  <c:v>227.28682170542635</c:v>
                </c:pt>
                <c:pt idx="1042">
                  <c:v>227.28682170542635</c:v>
                </c:pt>
                <c:pt idx="1043">
                  <c:v>227.5658914728682</c:v>
                </c:pt>
                <c:pt idx="1044">
                  <c:v>227.5658914728682</c:v>
                </c:pt>
                <c:pt idx="1045">
                  <c:v>227.5658914728682</c:v>
                </c:pt>
                <c:pt idx="1046">
                  <c:v>227.5658914728682</c:v>
                </c:pt>
                <c:pt idx="1047">
                  <c:v>227.5658914728682</c:v>
                </c:pt>
                <c:pt idx="1048">
                  <c:v>227.5658914728682</c:v>
                </c:pt>
                <c:pt idx="1049">
                  <c:v>227.5658914728682</c:v>
                </c:pt>
                <c:pt idx="1050">
                  <c:v>227.5658914728682</c:v>
                </c:pt>
                <c:pt idx="1051">
                  <c:v>227.5658914728682</c:v>
                </c:pt>
                <c:pt idx="1052">
                  <c:v>227.5658914728682</c:v>
                </c:pt>
                <c:pt idx="1053">
                  <c:v>227.85271317829458</c:v>
                </c:pt>
                <c:pt idx="1054">
                  <c:v>227.85271317829458</c:v>
                </c:pt>
                <c:pt idx="1055">
                  <c:v>227.85271317829458</c:v>
                </c:pt>
                <c:pt idx="1056">
                  <c:v>227.85271317829458</c:v>
                </c:pt>
                <c:pt idx="1057">
                  <c:v>227.85271317829458</c:v>
                </c:pt>
                <c:pt idx="1058">
                  <c:v>227.85271317829458</c:v>
                </c:pt>
                <c:pt idx="1059">
                  <c:v>227.85271317829458</c:v>
                </c:pt>
                <c:pt idx="1060">
                  <c:v>227.85271317829458</c:v>
                </c:pt>
                <c:pt idx="1061">
                  <c:v>227.85271317829458</c:v>
                </c:pt>
                <c:pt idx="1062">
                  <c:v>227.85271317829458</c:v>
                </c:pt>
                <c:pt idx="1063">
                  <c:v>228.13953488372093</c:v>
                </c:pt>
                <c:pt idx="1064">
                  <c:v>228.13953488372093</c:v>
                </c:pt>
                <c:pt idx="1065">
                  <c:v>228.13953488372093</c:v>
                </c:pt>
                <c:pt idx="1066">
                  <c:v>227.85271317829458</c:v>
                </c:pt>
                <c:pt idx="1067">
                  <c:v>227.85271317829458</c:v>
                </c:pt>
                <c:pt idx="1068">
                  <c:v>227.5658914728682</c:v>
                </c:pt>
                <c:pt idx="1069">
                  <c:v>227.5658914728682</c:v>
                </c:pt>
                <c:pt idx="1070">
                  <c:v>227.85271317829458</c:v>
                </c:pt>
                <c:pt idx="1071">
                  <c:v>227.85271317829458</c:v>
                </c:pt>
                <c:pt idx="1072">
                  <c:v>227.85271317829458</c:v>
                </c:pt>
                <c:pt idx="1073">
                  <c:v>227.5658914728682</c:v>
                </c:pt>
                <c:pt idx="1074">
                  <c:v>227.5658914728682</c:v>
                </c:pt>
                <c:pt idx="1075">
                  <c:v>227.28682170542635</c:v>
                </c:pt>
                <c:pt idx="1076">
                  <c:v>227.28682170542635</c:v>
                </c:pt>
                <c:pt idx="1077">
                  <c:v>227.28682170542635</c:v>
                </c:pt>
                <c:pt idx="1078">
                  <c:v>227</c:v>
                </c:pt>
                <c:pt idx="1079">
                  <c:v>227</c:v>
                </c:pt>
                <c:pt idx="1080">
                  <c:v>226.71317829457362</c:v>
                </c:pt>
                <c:pt idx="1081">
                  <c:v>226.42635658914728</c:v>
                </c:pt>
                <c:pt idx="1082">
                  <c:v>226.42635658914728</c:v>
                </c:pt>
                <c:pt idx="1083">
                  <c:v>226.42635658914728</c:v>
                </c:pt>
                <c:pt idx="1084">
                  <c:v>226.42635658914728</c:v>
                </c:pt>
                <c:pt idx="1085">
                  <c:v>226.1395348837209</c:v>
                </c:pt>
                <c:pt idx="1086">
                  <c:v>225.86046511627904</c:v>
                </c:pt>
                <c:pt idx="1087">
                  <c:v>225.57364341085272</c:v>
                </c:pt>
                <c:pt idx="1088">
                  <c:v>225.57364341085272</c:v>
                </c:pt>
                <c:pt idx="1089">
                  <c:v>225.57364341085272</c:v>
                </c:pt>
                <c:pt idx="1090">
                  <c:v>225.57364341085272</c:v>
                </c:pt>
                <c:pt idx="1091">
                  <c:v>225.57364341085272</c:v>
                </c:pt>
                <c:pt idx="1092">
                  <c:v>225.28682170542635</c:v>
                </c:pt>
                <c:pt idx="1093">
                  <c:v>225.57364341085272</c:v>
                </c:pt>
                <c:pt idx="1094">
                  <c:v>225.28682170542635</c:v>
                </c:pt>
                <c:pt idx="1095">
                  <c:v>225.28682170542635</c:v>
                </c:pt>
                <c:pt idx="1096">
                  <c:v>225</c:v>
                </c:pt>
                <c:pt idx="1097">
                  <c:v>225</c:v>
                </c:pt>
                <c:pt idx="1098">
                  <c:v>225</c:v>
                </c:pt>
                <c:pt idx="1099">
                  <c:v>225</c:v>
                </c:pt>
                <c:pt idx="1100">
                  <c:v>225</c:v>
                </c:pt>
                <c:pt idx="1101">
                  <c:v>224.72093023255815</c:v>
                </c:pt>
                <c:pt idx="1102">
                  <c:v>224.43410852713177</c:v>
                </c:pt>
                <c:pt idx="1103">
                  <c:v>224.43410852713177</c:v>
                </c:pt>
                <c:pt idx="1104">
                  <c:v>224.43410852713177</c:v>
                </c:pt>
                <c:pt idx="1105">
                  <c:v>224.43410852713177</c:v>
                </c:pt>
                <c:pt idx="1106">
                  <c:v>224.14728682170542</c:v>
                </c:pt>
                <c:pt idx="1107">
                  <c:v>224.14728682170542</c:v>
                </c:pt>
                <c:pt idx="1108">
                  <c:v>223.86046511627907</c:v>
                </c:pt>
                <c:pt idx="1109">
                  <c:v>223.86046511627907</c:v>
                </c:pt>
                <c:pt idx="1110">
                  <c:v>223.86046511627907</c:v>
                </c:pt>
                <c:pt idx="1111">
                  <c:v>223.5736434108527</c:v>
                </c:pt>
                <c:pt idx="1112">
                  <c:v>223.29457364341084</c:v>
                </c:pt>
                <c:pt idx="1113">
                  <c:v>223.29457364341084</c:v>
                </c:pt>
                <c:pt idx="1114">
                  <c:v>223.29457364341084</c:v>
                </c:pt>
                <c:pt idx="1115">
                  <c:v>222.72093023255812</c:v>
                </c:pt>
                <c:pt idx="1116">
                  <c:v>222.4341085271318</c:v>
                </c:pt>
                <c:pt idx="1117">
                  <c:v>222.14728682170539</c:v>
                </c:pt>
                <c:pt idx="1118">
                  <c:v>222.14728682170539</c:v>
                </c:pt>
                <c:pt idx="1119">
                  <c:v>221.86821705426354</c:v>
                </c:pt>
                <c:pt idx="1120">
                  <c:v>221.29457364341084</c:v>
                </c:pt>
                <c:pt idx="1121">
                  <c:v>220.72868217054264</c:v>
                </c:pt>
                <c:pt idx="1122">
                  <c:v>220.44186046511626</c:v>
                </c:pt>
                <c:pt idx="1123">
                  <c:v>219.86821705426357</c:v>
                </c:pt>
                <c:pt idx="1124">
                  <c:v>219.30232558139534</c:v>
                </c:pt>
                <c:pt idx="1125">
                  <c:v>218.44186046511629</c:v>
                </c:pt>
                <c:pt idx="1126">
                  <c:v>217.58914728682171</c:v>
                </c:pt>
                <c:pt idx="1127">
                  <c:v>216.72868217054264</c:v>
                </c:pt>
                <c:pt idx="1128">
                  <c:v>215.58914728682169</c:v>
                </c:pt>
                <c:pt idx="1129">
                  <c:v>214.73643410852711</c:v>
                </c:pt>
                <c:pt idx="1130">
                  <c:v>213.88372093023256</c:v>
                </c:pt>
                <c:pt idx="1131">
                  <c:v>212.73643410852713</c:v>
                </c:pt>
                <c:pt idx="1132">
                  <c:v>211.59689922480618</c:v>
                </c:pt>
                <c:pt idx="1133">
                  <c:v>210.45736434108528</c:v>
                </c:pt>
                <c:pt idx="1134">
                  <c:v>208.74418604651163</c:v>
                </c:pt>
                <c:pt idx="1135">
                  <c:v>207.0387596899225</c:v>
                </c:pt>
                <c:pt idx="1136">
                  <c:v>204.75193798449612</c:v>
                </c:pt>
                <c:pt idx="1137">
                  <c:v>202.18604651162789</c:v>
                </c:pt>
                <c:pt idx="1138">
                  <c:v>199.33333333333334</c:v>
                </c:pt>
                <c:pt idx="1139">
                  <c:v>196.76744186046511</c:v>
                </c:pt>
                <c:pt idx="1140">
                  <c:v>194.20155038759688</c:v>
                </c:pt>
                <c:pt idx="1141">
                  <c:v>190.7829457364341</c:v>
                </c:pt>
                <c:pt idx="1142">
                  <c:v>187.35658914728683</c:v>
                </c:pt>
                <c:pt idx="1143">
                  <c:v>183.08527131782947</c:v>
                </c:pt>
                <c:pt idx="1144">
                  <c:v>178.51937984496124</c:v>
                </c:pt>
                <c:pt idx="1145">
                  <c:v>172.52713178294573</c:v>
                </c:pt>
                <c:pt idx="1146">
                  <c:v>166.25581395348834</c:v>
                </c:pt>
                <c:pt idx="1147">
                  <c:v>159.12403100775191</c:v>
                </c:pt>
              </c:numCache>
            </c:numRef>
          </c:yVal>
          <c:smooth val="0"/>
          <c:extLst>
            <c:ext xmlns:c16="http://schemas.microsoft.com/office/drawing/2014/chart" uri="{C3380CC4-5D6E-409C-BE32-E72D297353CC}">
              <c16:uniqueId val="{00000000-7518-4507-A07D-4BB783FCEE42}"/>
            </c:ext>
          </c:extLst>
        </c:ser>
        <c:ser>
          <c:idx val="1"/>
          <c:order val="1"/>
          <c:spPr>
            <a:ln w="19050" cap="rnd">
              <a:solidFill>
                <a:schemeClr val="accent2"/>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Sheet1!$F$1:$F$1148</c:f>
              <c:numCache>
                <c:formatCode>General</c:formatCode>
                <c:ptCount val="1148"/>
              </c:numCache>
            </c:numRef>
          </c:yVal>
          <c:smooth val="0"/>
          <c:extLst>
            <c:ext xmlns:c16="http://schemas.microsoft.com/office/drawing/2014/chart" uri="{C3380CC4-5D6E-409C-BE32-E72D297353CC}">
              <c16:uniqueId val="{00000001-7518-4507-A07D-4BB783FCEE42}"/>
            </c:ext>
          </c:extLst>
        </c:ser>
        <c:ser>
          <c:idx val="2"/>
          <c:order val="2"/>
          <c:tx>
            <c:v>S3</c:v>
          </c:tx>
          <c:spPr>
            <a:ln w="19050" cap="rnd">
              <a:solidFill>
                <a:schemeClr val="accent3"/>
              </a:solidFill>
              <a:round/>
            </a:ln>
            <a:effectLst/>
          </c:spPr>
          <c:marker>
            <c:symbol val="none"/>
          </c:marker>
          <c:xVal>
            <c:numRef>
              <c:f>Sheet1!$G$10:$G$90</c:f>
              <c:numCache>
                <c:formatCode>General</c:formatCode>
                <c:ptCount val="81"/>
                <c:pt idx="0">
                  <c:v>3.103125E-3</c:v>
                </c:pt>
                <c:pt idx="1">
                  <c:v>3.4937499999999999E-3</c:v>
                </c:pt>
                <c:pt idx="2">
                  <c:v>3.9468749999999999E-3</c:v>
                </c:pt>
                <c:pt idx="3">
                  <c:v>4.3437500000000004E-3</c:v>
                </c:pt>
                <c:pt idx="4">
                  <c:v>4.7312500000000002E-3</c:v>
                </c:pt>
                <c:pt idx="5">
                  <c:v>5.1312500000000004E-3</c:v>
                </c:pt>
                <c:pt idx="6">
                  <c:v>5.5281250000000001E-3</c:v>
                </c:pt>
                <c:pt idx="7">
                  <c:v>5.9718749999999998E-3</c:v>
                </c:pt>
                <c:pt idx="8">
                  <c:v>6.3718749999999999E-3</c:v>
                </c:pt>
                <c:pt idx="9">
                  <c:v>6.7687499999999996E-3</c:v>
                </c:pt>
                <c:pt idx="10">
                  <c:v>7.1687499999999998E-3</c:v>
                </c:pt>
                <c:pt idx="11">
                  <c:v>7.615625E-3</c:v>
                </c:pt>
                <c:pt idx="12">
                  <c:v>7.9968750000000005E-3</c:v>
                </c:pt>
                <c:pt idx="13">
                  <c:v>8.3968749999999998E-3</c:v>
                </c:pt>
              </c:numCache>
            </c:numRef>
          </c:xVal>
          <c:yVal>
            <c:numRef>
              <c:f>Sheet1!#REF!</c:f>
              <c:numCache>
                <c:formatCode>General</c:formatCode>
                <c:ptCount val="1"/>
                <c:pt idx="0">
                  <c:v>1</c:v>
                </c:pt>
              </c:numCache>
            </c:numRef>
          </c:yVal>
          <c:smooth val="0"/>
          <c:extLst>
            <c:ext xmlns:c16="http://schemas.microsoft.com/office/drawing/2014/chart" uri="{C3380CC4-5D6E-409C-BE32-E72D297353CC}">
              <c16:uniqueId val="{00000002-7518-4507-A07D-4BB783FCEE42}"/>
            </c:ext>
          </c:extLst>
        </c:ser>
        <c:ser>
          <c:idx val="3"/>
          <c:order val="3"/>
          <c:tx>
            <c:v>S4</c:v>
          </c:tx>
          <c:spPr>
            <a:ln w="19050" cap="rnd">
              <a:solidFill>
                <a:schemeClr val="accent4"/>
              </a:solidFill>
              <a:round/>
            </a:ln>
            <a:effectLst/>
          </c:spPr>
          <c:marker>
            <c:symbol val="none"/>
          </c:marker>
          <c:trendline>
            <c:spPr>
              <a:ln w="19050" cap="rnd">
                <a:solidFill>
                  <a:schemeClr val="accent4"/>
                </a:solidFill>
                <a:prstDash val="sysDot"/>
              </a:ln>
              <a:effectLst/>
            </c:spPr>
            <c:trendlineType val="linear"/>
            <c:dispRSqr val="0"/>
            <c:dispEq val="0"/>
          </c:trendline>
          <c:trendline>
            <c:spPr>
              <a:ln w="19050" cap="rnd">
                <a:solidFill>
                  <a:schemeClr val="accent4"/>
                </a:solidFill>
                <a:prstDash val="sysDot"/>
              </a:ln>
              <a:effectLst/>
            </c:spPr>
            <c:trendlineType val="linear"/>
            <c:dispRSqr val="0"/>
            <c:dispEq val="1"/>
            <c:trendlineLbl>
              <c:layout>
                <c:manualLayout>
                  <c:x val="0.16736401673640167"/>
                  <c:y val="0.1246499889767364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Sheet1!$G$10:$G$90</c:f>
              <c:numCache>
                <c:formatCode>General</c:formatCode>
                <c:ptCount val="81"/>
                <c:pt idx="0">
                  <c:v>3.103125E-3</c:v>
                </c:pt>
                <c:pt idx="1">
                  <c:v>3.4937499999999999E-3</c:v>
                </c:pt>
                <c:pt idx="2">
                  <c:v>3.9468749999999999E-3</c:v>
                </c:pt>
                <c:pt idx="3">
                  <c:v>4.3437500000000004E-3</c:v>
                </c:pt>
                <c:pt idx="4">
                  <c:v>4.7312500000000002E-3</c:v>
                </c:pt>
                <c:pt idx="5">
                  <c:v>5.1312500000000004E-3</c:v>
                </c:pt>
                <c:pt idx="6">
                  <c:v>5.5281250000000001E-3</c:v>
                </c:pt>
                <c:pt idx="7">
                  <c:v>5.9718749999999998E-3</c:v>
                </c:pt>
                <c:pt idx="8">
                  <c:v>6.3718749999999999E-3</c:v>
                </c:pt>
                <c:pt idx="9">
                  <c:v>6.7687499999999996E-3</c:v>
                </c:pt>
                <c:pt idx="10">
                  <c:v>7.1687499999999998E-3</c:v>
                </c:pt>
                <c:pt idx="11">
                  <c:v>7.615625E-3</c:v>
                </c:pt>
                <c:pt idx="12">
                  <c:v>7.9968750000000005E-3</c:v>
                </c:pt>
                <c:pt idx="13">
                  <c:v>8.3968749999999998E-3</c:v>
                </c:pt>
              </c:numCache>
            </c:numRef>
          </c:xVal>
          <c:yVal>
            <c:numRef>
              <c:f>Sheet1!$H$10:$H$90</c:f>
              <c:numCache>
                <c:formatCode>General</c:formatCode>
                <c:ptCount val="81"/>
                <c:pt idx="0">
                  <c:v>25.424824999999998</c:v>
                </c:pt>
                <c:pt idx="1">
                  <c:v>34.427949999999996</c:v>
                </c:pt>
                <c:pt idx="2">
                  <c:v>44.871574999999993</c:v>
                </c:pt>
                <c:pt idx="3">
                  <c:v>54.018750000000011</c:v>
                </c:pt>
                <c:pt idx="4">
                  <c:v>62.949850000000005</c:v>
                </c:pt>
                <c:pt idx="5">
                  <c:v>72.169050000000013</c:v>
                </c:pt>
                <c:pt idx="6">
                  <c:v>81.316225000000003</c:v>
                </c:pt>
                <c:pt idx="7">
                  <c:v>91.543774999999997</c:v>
                </c:pt>
                <c:pt idx="8">
                  <c:v>100.762975</c:v>
                </c:pt>
                <c:pt idx="9">
                  <c:v>109.91014999999999</c:v>
                </c:pt>
                <c:pt idx="10">
                  <c:v>119.12934999999999</c:v>
                </c:pt>
                <c:pt idx="11">
                  <c:v>129.42892499999999</c:v>
                </c:pt>
                <c:pt idx="12">
                  <c:v>138.21597500000001</c:v>
                </c:pt>
                <c:pt idx="13">
                  <c:v>147.43517499999999</c:v>
                </c:pt>
              </c:numCache>
            </c:numRef>
          </c:yVal>
          <c:smooth val="0"/>
          <c:extLst>
            <c:ext xmlns:c16="http://schemas.microsoft.com/office/drawing/2014/chart" uri="{C3380CC4-5D6E-409C-BE32-E72D297353CC}">
              <c16:uniqueId val="{00000003-7518-4507-A07D-4BB783FCEE42}"/>
            </c:ext>
          </c:extLst>
        </c:ser>
        <c:dLbls>
          <c:showLegendKey val="0"/>
          <c:showVal val="0"/>
          <c:showCatName val="0"/>
          <c:showSerName val="0"/>
          <c:showPercent val="0"/>
          <c:showBubbleSize val="0"/>
        </c:dLbls>
        <c:axId val="813969952"/>
        <c:axId val="813964128"/>
      </c:scatterChart>
      <c:valAx>
        <c:axId val="813969952"/>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(mm/mm)</a:t>
                </a:r>
                <a:r>
                  <a:rPr lang="fa-IR" sz="1200" b="0" i="0" baseline="0">
                    <a:effectLst/>
                  </a:rPr>
                  <a:t>کرنش</a:t>
                </a:r>
                <a:endParaRPr lang="en-US" sz="1200">
                  <a:effectLst/>
                </a:endParaRPr>
              </a:p>
            </c:rich>
          </c:tx>
          <c:layout>
            <c:manualLayout>
              <c:xMode val="edge"/>
              <c:yMode val="edge"/>
              <c:x val="0.42336001932812795"/>
              <c:y val="0.87868883365938177"/>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4128"/>
        <c:crosses val="autoZero"/>
        <c:crossBetween val="midCat"/>
      </c:valAx>
      <c:valAx>
        <c:axId val="813964128"/>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(MPa)</a:t>
                </a:r>
                <a:r>
                  <a:rPr lang="fa-IR" sz="1200" b="0" i="0" baseline="0">
                    <a:effectLst/>
                  </a:rPr>
                  <a:t>تنش </a:t>
                </a:r>
                <a:endParaRPr lang="en-US" sz="1200">
                  <a:effectLst/>
                </a:endParaRPr>
              </a:p>
            </c:rich>
          </c:tx>
          <c:layout>
            <c:manualLayout>
              <c:xMode val="edge"/>
              <c:yMode val="edge"/>
              <c:x val="1.3947001394700139E-2"/>
              <c:y val="0.32976973978968982"/>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995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275909026016098"/>
          <c:y val="5.0072151210011275E-2"/>
          <c:w val="0.81067198190184397"/>
          <c:h val="0.81922107422255752"/>
        </c:manualLayout>
      </c:layout>
      <c:scatterChart>
        <c:scatterStyle val="lineMarker"/>
        <c:varyColors val="0"/>
        <c:ser>
          <c:idx val="0"/>
          <c:order val="0"/>
          <c:spPr>
            <a:ln w="19050" cap="rnd">
              <a:solidFill>
                <a:schemeClr val="accent6"/>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Sheet1!$E$1:$E$1148</c:f>
              <c:numCache>
                <c:formatCode>General</c:formatCode>
                <c:ptCount val="1148"/>
                <c:pt idx="0">
                  <c:v>7.4108527131782935</c:v>
                </c:pt>
                <c:pt idx="1">
                  <c:v>7.1317829457364343</c:v>
                </c:pt>
                <c:pt idx="2">
                  <c:v>7.1317829457364343</c:v>
                </c:pt>
                <c:pt idx="3">
                  <c:v>7.1317829457364343</c:v>
                </c:pt>
                <c:pt idx="4">
                  <c:v>7.4108527131782935</c:v>
                </c:pt>
                <c:pt idx="5">
                  <c:v>9.6976744186046506</c:v>
                </c:pt>
                <c:pt idx="6">
                  <c:v>16.255813953488371</c:v>
                </c:pt>
                <c:pt idx="7">
                  <c:v>24.527131782945734</c:v>
                </c:pt>
                <c:pt idx="8">
                  <c:v>34.790697674418603</c:v>
                </c:pt>
                <c:pt idx="9">
                  <c:v>45.914728682170541</c:v>
                </c:pt>
                <c:pt idx="10">
                  <c:v>57.891472868217051</c:v>
                </c:pt>
                <c:pt idx="11">
                  <c:v>71.294573643410857</c:v>
                </c:pt>
                <c:pt idx="12">
                  <c:v>81.558139534883708</c:v>
                </c:pt>
                <c:pt idx="13">
                  <c:v>89.829457364341081</c:v>
                </c:pt>
                <c:pt idx="14">
                  <c:v>96.674418604651152</c:v>
                </c:pt>
                <c:pt idx="15">
                  <c:v>101.80620155038758</c:v>
                </c:pt>
                <c:pt idx="16">
                  <c:v>106.93798449612403</c:v>
                </c:pt>
                <c:pt idx="17">
                  <c:v>110.36434108527132</c:v>
                </c:pt>
                <c:pt idx="18">
                  <c:v>113.21705426356588</c:v>
                </c:pt>
                <c:pt idx="19">
                  <c:v>115.49612403100775</c:v>
                </c:pt>
                <c:pt idx="20">
                  <c:v>117.77519379844961</c:v>
                </c:pt>
                <c:pt idx="21">
                  <c:v>119.2015503875969</c:v>
                </c:pt>
                <c:pt idx="22">
                  <c:v>120.62790697674417</c:v>
                </c:pt>
                <c:pt idx="23">
                  <c:v>121.76744186046511</c:v>
                </c:pt>
                <c:pt idx="24">
                  <c:v>122.90697674418604</c:v>
                </c:pt>
                <c:pt idx="25">
                  <c:v>124.05426356589146</c:v>
                </c:pt>
                <c:pt idx="26">
                  <c:v>124.90697674418604</c:v>
                </c:pt>
                <c:pt idx="27">
                  <c:v>126.04651162790697</c:v>
                </c:pt>
                <c:pt idx="28">
                  <c:v>126.89922480620154</c:v>
                </c:pt>
                <c:pt idx="29">
                  <c:v>127.47286821705427</c:v>
                </c:pt>
                <c:pt idx="30">
                  <c:v>128.04651162790697</c:v>
                </c:pt>
                <c:pt idx="31">
                  <c:v>128.89922480620154</c:v>
                </c:pt>
                <c:pt idx="32">
                  <c:v>129.47286821705427</c:v>
                </c:pt>
                <c:pt idx="33">
                  <c:v>130.03875968992247</c:v>
                </c:pt>
                <c:pt idx="34">
                  <c:v>130.6124031007752</c:v>
                </c:pt>
                <c:pt idx="35">
                  <c:v>131.1782945736434</c:v>
                </c:pt>
                <c:pt idx="36">
                  <c:v>131.46511627906978</c:v>
                </c:pt>
                <c:pt idx="37">
                  <c:v>132.03875968992247</c:v>
                </c:pt>
                <c:pt idx="38">
                  <c:v>132.60465116279067</c:v>
                </c:pt>
                <c:pt idx="39">
                  <c:v>133.1782945736434</c:v>
                </c:pt>
                <c:pt idx="40">
                  <c:v>133.74418604651163</c:v>
                </c:pt>
                <c:pt idx="41">
                  <c:v>134.31782945736435</c:v>
                </c:pt>
                <c:pt idx="42">
                  <c:v>134.88372093023256</c:v>
                </c:pt>
                <c:pt idx="43">
                  <c:v>135.1705426356589</c:v>
                </c:pt>
                <c:pt idx="44">
                  <c:v>135.74418604651163</c:v>
                </c:pt>
                <c:pt idx="45">
                  <c:v>136.03100775193798</c:v>
                </c:pt>
                <c:pt idx="46">
                  <c:v>136.31007751937986</c:v>
                </c:pt>
                <c:pt idx="47">
                  <c:v>136.88372093023256</c:v>
                </c:pt>
                <c:pt idx="48">
                  <c:v>137.45736434108528</c:v>
                </c:pt>
                <c:pt idx="49">
                  <c:v>138.02325581395348</c:v>
                </c:pt>
                <c:pt idx="50">
                  <c:v>138.31007751937983</c:v>
                </c:pt>
                <c:pt idx="51">
                  <c:v>138.88372093023256</c:v>
                </c:pt>
                <c:pt idx="52">
                  <c:v>139.44961240310079</c:v>
                </c:pt>
                <c:pt idx="53">
                  <c:v>140.02325581395348</c:v>
                </c:pt>
                <c:pt idx="54">
                  <c:v>140.58914728682169</c:v>
                </c:pt>
                <c:pt idx="55">
                  <c:v>140.87596899224806</c:v>
                </c:pt>
                <c:pt idx="56">
                  <c:v>141.44961240310079</c:v>
                </c:pt>
                <c:pt idx="57">
                  <c:v>141.44961240310079</c:v>
                </c:pt>
                <c:pt idx="58">
                  <c:v>141.72868217054264</c:v>
                </c:pt>
                <c:pt idx="59">
                  <c:v>142.30232558139534</c:v>
                </c:pt>
                <c:pt idx="60">
                  <c:v>142.58914728682171</c:v>
                </c:pt>
                <c:pt idx="61">
                  <c:v>143.15503875968992</c:v>
                </c:pt>
                <c:pt idx="62">
                  <c:v>143.44186046511629</c:v>
                </c:pt>
                <c:pt idx="63">
                  <c:v>143.72868217054261</c:v>
                </c:pt>
                <c:pt idx="64">
                  <c:v>144.01550387596899</c:v>
                </c:pt>
                <c:pt idx="65">
                  <c:v>144.29457364341084</c:v>
                </c:pt>
                <c:pt idx="66">
                  <c:v>144.58139534883719</c:v>
                </c:pt>
                <c:pt idx="67">
                  <c:v>144.86821705426357</c:v>
                </c:pt>
                <c:pt idx="68">
                  <c:v>145.15503875968992</c:v>
                </c:pt>
                <c:pt idx="69">
                  <c:v>145.15503875968992</c:v>
                </c:pt>
                <c:pt idx="70">
                  <c:v>145.44186046511629</c:v>
                </c:pt>
                <c:pt idx="71">
                  <c:v>145.72093023255815</c:v>
                </c:pt>
                <c:pt idx="72">
                  <c:v>146.00775193798449</c:v>
                </c:pt>
                <c:pt idx="73">
                  <c:v>146.29457364341084</c:v>
                </c:pt>
                <c:pt idx="74">
                  <c:v>146.58139534883722</c:v>
                </c:pt>
                <c:pt idx="75">
                  <c:v>146.58139534883722</c:v>
                </c:pt>
                <c:pt idx="76">
                  <c:v>146.86821705426357</c:v>
                </c:pt>
                <c:pt idx="77">
                  <c:v>147.14728682170542</c:v>
                </c:pt>
                <c:pt idx="78">
                  <c:v>147.4341085271318</c:v>
                </c:pt>
                <c:pt idx="79">
                  <c:v>147.72093023255812</c:v>
                </c:pt>
                <c:pt idx="80">
                  <c:v>147.72093023255812</c:v>
                </c:pt>
                <c:pt idx="81">
                  <c:v>148.00775193798449</c:v>
                </c:pt>
                <c:pt idx="82">
                  <c:v>148.29457364341084</c:v>
                </c:pt>
                <c:pt idx="83">
                  <c:v>148.86046511627907</c:v>
                </c:pt>
                <c:pt idx="84">
                  <c:v>149.14728682170542</c:v>
                </c:pt>
                <c:pt idx="85">
                  <c:v>149.43410852713177</c:v>
                </c:pt>
                <c:pt idx="86">
                  <c:v>149.71317829457362</c:v>
                </c:pt>
                <c:pt idx="87">
                  <c:v>150</c:v>
                </c:pt>
                <c:pt idx="88">
                  <c:v>150.28682170542635</c:v>
                </c:pt>
                <c:pt idx="89">
                  <c:v>150.57364341085272</c:v>
                </c:pt>
                <c:pt idx="90">
                  <c:v>150.86046511627904</c:v>
                </c:pt>
                <c:pt idx="91">
                  <c:v>150.86046511627904</c:v>
                </c:pt>
                <c:pt idx="92">
                  <c:v>151.13953488372093</c:v>
                </c:pt>
                <c:pt idx="93">
                  <c:v>151.4263565891473</c:v>
                </c:pt>
                <c:pt idx="94">
                  <c:v>151.71317829457362</c:v>
                </c:pt>
                <c:pt idx="95">
                  <c:v>152</c:v>
                </c:pt>
                <c:pt idx="96">
                  <c:v>152</c:v>
                </c:pt>
                <c:pt idx="97">
                  <c:v>152.28682170542635</c:v>
                </c:pt>
                <c:pt idx="98">
                  <c:v>152.28682170542635</c:v>
                </c:pt>
                <c:pt idx="99">
                  <c:v>152.5658914728682</c:v>
                </c:pt>
                <c:pt idx="100">
                  <c:v>152.85271317829458</c:v>
                </c:pt>
                <c:pt idx="101">
                  <c:v>153.13953488372093</c:v>
                </c:pt>
                <c:pt idx="102">
                  <c:v>153.42635658914728</c:v>
                </c:pt>
                <c:pt idx="103">
                  <c:v>153.70542635658913</c:v>
                </c:pt>
                <c:pt idx="104">
                  <c:v>153.99224806201551</c:v>
                </c:pt>
                <c:pt idx="105">
                  <c:v>153.99224806201551</c:v>
                </c:pt>
                <c:pt idx="106">
                  <c:v>154.27906976744185</c:v>
                </c:pt>
                <c:pt idx="107">
                  <c:v>154.56589147286823</c:v>
                </c:pt>
                <c:pt idx="108">
                  <c:v>154.85271317829455</c:v>
                </c:pt>
                <c:pt idx="109">
                  <c:v>155.13178294573643</c:v>
                </c:pt>
                <c:pt idx="110">
                  <c:v>155.41860465116278</c:v>
                </c:pt>
                <c:pt idx="111">
                  <c:v>155.70542635658913</c:v>
                </c:pt>
                <c:pt idx="112">
                  <c:v>155.70542635658913</c:v>
                </c:pt>
                <c:pt idx="113">
                  <c:v>155.99224806201551</c:v>
                </c:pt>
                <c:pt idx="114">
                  <c:v>156.55813953488371</c:v>
                </c:pt>
                <c:pt idx="115">
                  <c:v>156.84496124031006</c:v>
                </c:pt>
                <c:pt idx="116">
                  <c:v>157.13178294573643</c:v>
                </c:pt>
                <c:pt idx="117">
                  <c:v>157.41860465116278</c:v>
                </c:pt>
                <c:pt idx="118">
                  <c:v>157.98449612403101</c:v>
                </c:pt>
                <c:pt idx="119">
                  <c:v>158.27131782945736</c:v>
                </c:pt>
                <c:pt idx="120">
                  <c:v>158.55813953488374</c:v>
                </c:pt>
                <c:pt idx="121">
                  <c:v>158.84496124031006</c:v>
                </c:pt>
                <c:pt idx="122">
                  <c:v>159.12403100775191</c:v>
                </c:pt>
                <c:pt idx="123">
                  <c:v>159.69767441860463</c:v>
                </c:pt>
                <c:pt idx="124">
                  <c:v>159.98449612403101</c:v>
                </c:pt>
                <c:pt idx="125">
                  <c:v>160.27131782945736</c:v>
                </c:pt>
                <c:pt idx="126">
                  <c:v>160.83720930232559</c:v>
                </c:pt>
                <c:pt idx="127">
                  <c:v>161.12403100775194</c:v>
                </c:pt>
                <c:pt idx="128">
                  <c:v>161.69767441860466</c:v>
                </c:pt>
                <c:pt idx="129">
                  <c:v>161.97674418604652</c:v>
                </c:pt>
                <c:pt idx="130">
                  <c:v>162.26356589147284</c:v>
                </c:pt>
                <c:pt idx="131">
                  <c:v>162.55038759689921</c:v>
                </c:pt>
                <c:pt idx="132">
                  <c:v>162.55038759689921</c:v>
                </c:pt>
                <c:pt idx="133">
                  <c:v>162.83720930232556</c:v>
                </c:pt>
                <c:pt idx="134">
                  <c:v>163.11627906976742</c:v>
                </c:pt>
                <c:pt idx="135">
                  <c:v>163.40310077519379</c:v>
                </c:pt>
                <c:pt idx="136">
                  <c:v>163.68992248062014</c:v>
                </c:pt>
                <c:pt idx="137">
                  <c:v>163.97674418604652</c:v>
                </c:pt>
                <c:pt idx="138">
                  <c:v>163.97674418604652</c:v>
                </c:pt>
                <c:pt idx="139">
                  <c:v>164.26356589147287</c:v>
                </c:pt>
                <c:pt idx="140">
                  <c:v>164.54263565891472</c:v>
                </c:pt>
                <c:pt idx="141">
                  <c:v>164.8294573643411</c:v>
                </c:pt>
                <c:pt idx="142">
                  <c:v>165.11627906976744</c:v>
                </c:pt>
                <c:pt idx="143">
                  <c:v>165.40310077519379</c:v>
                </c:pt>
                <c:pt idx="144">
                  <c:v>165.68992248062017</c:v>
                </c:pt>
                <c:pt idx="145">
                  <c:v>165.68992248062017</c:v>
                </c:pt>
                <c:pt idx="146">
                  <c:v>165.96899224806202</c:v>
                </c:pt>
                <c:pt idx="147">
                  <c:v>166.25581395348834</c:v>
                </c:pt>
                <c:pt idx="148">
                  <c:v>166.54263565891472</c:v>
                </c:pt>
                <c:pt idx="149">
                  <c:v>166.54263565891472</c:v>
                </c:pt>
                <c:pt idx="150">
                  <c:v>166.82945736434107</c:v>
                </c:pt>
                <c:pt idx="151">
                  <c:v>167.10852713178292</c:v>
                </c:pt>
                <c:pt idx="152">
                  <c:v>167.10852713178292</c:v>
                </c:pt>
                <c:pt idx="153">
                  <c:v>167.3953488372093</c:v>
                </c:pt>
                <c:pt idx="154">
                  <c:v>167.68217054263565</c:v>
                </c:pt>
                <c:pt idx="155">
                  <c:v>167.96899224806202</c:v>
                </c:pt>
                <c:pt idx="156">
                  <c:v>167.96899224806202</c:v>
                </c:pt>
                <c:pt idx="157">
                  <c:v>168.25581395348837</c:v>
                </c:pt>
                <c:pt idx="158">
                  <c:v>168.53488372093022</c:v>
                </c:pt>
                <c:pt idx="159">
                  <c:v>168.8217054263566</c:v>
                </c:pt>
                <c:pt idx="160">
                  <c:v>169.10852713178295</c:v>
                </c:pt>
                <c:pt idx="161">
                  <c:v>168.8217054263566</c:v>
                </c:pt>
                <c:pt idx="162">
                  <c:v>168.8217054263566</c:v>
                </c:pt>
                <c:pt idx="163">
                  <c:v>169.10852713178295</c:v>
                </c:pt>
                <c:pt idx="164">
                  <c:v>169.3953488372093</c:v>
                </c:pt>
                <c:pt idx="165">
                  <c:v>169.68217054263567</c:v>
                </c:pt>
                <c:pt idx="166">
                  <c:v>169.96124031007753</c:v>
                </c:pt>
                <c:pt idx="167">
                  <c:v>169.96124031007753</c:v>
                </c:pt>
                <c:pt idx="168">
                  <c:v>169.96124031007753</c:v>
                </c:pt>
                <c:pt idx="169">
                  <c:v>169.96124031007753</c:v>
                </c:pt>
                <c:pt idx="170">
                  <c:v>170.24806201550385</c:v>
                </c:pt>
                <c:pt idx="171">
                  <c:v>170.24806201550385</c:v>
                </c:pt>
                <c:pt idx="172">
                  <c:v>170.24806201550385</c:v>
                </c:pt>
                <c:pt idx="173">
                  <c:v>170.24806201550385</c:v>
                </c:pt>
                <c:pt idx="174">
                  <c:v>170.53488372093022</c:v>
                </c:pt>
                <c:pt idx="175">
                  <c:v>170.53488372093022</c:v>
                </c:pt>
                <c:pt idx="176">
                  <c:v>170.53488372093022</c:v>
                </c:pt>
                <c:pt idx="177">
                  <c:v>170.82170542635657</c:v>
                </c:pt>
                <c:pt idx="178">
                  <c:v>170.82170542635657</c:v>
                </c:pt>
                <c:pt idx="179">
                  <c:v>171.10077519379843</c:v>
                </c:pt>
                <c:pt idx="180">
                  <c:v>171.10077519379843</c:v>
                </c:pt>
                <c:pt idx="181">
                  <c:v>171.3875968992248</c:v>
                </c:pt>
                <c:pt idx="182">
                  <c:v>171.67441860465115</c:v>
                </c:pt>
                <c:pt idx="183">
                  <c:v>171.96124031007753</c:v>
                </c:pt>
                <c:pt idx="184">
                  <c:v>171.96124031007753</c:v>
                </c:pt>
                <c:pt idx="185">
                  <c:v>172.24806201550388</c:v>
                </c:pt>
                <c:pt idx="186">
                  <c:v>172.52713178294573</c:v>
                </c:pt>
                <c:pt idx="187">
                  <c:v>172.81395348837211</c:v>
                </c:pt>
                <c:pt idx="188">
                  <c:v>173.10077519379846</c:v>
                </c:pt>
                <c:pt idx="189">
                  <c:v>173.38759689922477</c:v>
                </c:pt>
                <c:pt idx="190">
                  <c:v>173.67441860465115</c:v>
                </c:pt>
                <c:pt idx="191">
                  <c:v>173.67441860465115</c:v>
                </c:pt>
                <c:pt idx="192">
                  <c:v>173.95348837209301</c:v>
                </c:pt>
                <c:pt idx="193">
                  <c:v>173.95348837209301</c:v>
                </c:pt>
                <c:pt idx="194">
                  <c:v>174.24031007751935</c:v>
                </c:pt>
                <c:pt idx="195">
                  <c:v>174.52713178294573</c:v>
                </c:pt>
                <c:pt idx="196">
                  <c:v>174.81395348837208</c:v>
                </c:pt>
                <c:pt idx="197">
                  <c:v>174.81395348837208</c:v>
                </c:pt>
                <c:pt idx="198">
                  <c:v>175.10077519379846</c:v>
                </c:pt>
                <c:pt idx="199">
                  <c:v>175.37984496124031</c:v>
                </c:pt>
                <c:pt idx="200">
                  <c:v>175.66666666666666</c:v>
                </c:pt>
                <c:pt idx="201">
                  <c:v>175.95348837209303</c:v>
                </c:pt>
                <c:pt idx="202">
                  <c:v>176.24031007751938</c:v>
                </c:pt>
                <c:pt idx="203">
                  <c:v>176.51937984496124</c:v>
                </c:pt>
                <c:pt idx="204">
                  <c:v>176.51937984496124</c:v>
                </c:pt>
                <c:pt idx="205">
                  <c:v>176.80620155038761</c:v>
                </c:pt>
                <c:pt idx="206">
                  <c:v>177.09302325581396</c:v>
                </c:pt>
                <c:pt idx="207">
                  <c:v>177.37984496124028</c:v>
                </c:pt>
                <c:pt idx="208">
                  <c:v>177.66666666666666</c:v>
                </c:pt>
                <c:pt idx="209">
                  <c:v>177.66666666666666</c:v>
                </c:pt>
                <c:pt idx="210">
                  <c:v>177.94573643410851</c:v>
                </c:pt>
                <c:pt idx="211">
                  <c:v>178.23255813953486</c:v>
                </c:pt>
                <c:pt idx="212">
                  <c:v>178.51937984496124</c:v>
                </c:pt>
                <c:pt idx="213">
                  <c:v>178.80620155038758</c:v>
                </c:pt>
                <c:pt idx="214">
                  <c:v>179.09302325581396</c:v>
                </c:pt>
                <c:pt idx="215">
                  <c:v>179.37209302325581</c:v>
                </c:pt>
                <c:pt idx="216">
                  <c:v>179.65891472868216</c:v>
                </c:pt>
                <c:pt idx="217">
                  <c:v>179.94573643410854</c:v>
                </c:pt>
                <c:pt idx="218">
                  <c:v>180.23255813953489</c:v>
                </c:pt>
                <c:pt idx="219">
                  <c:v>180.23255813953489</c:v>
                </c:pt>
                <c:pt idx="220">
                  <c:v>180.51162790697674</c:v>
                </c:pt>
                <c:pt idx="221">
                  <c:v>180.79844961240312</c:v>
                </c:pt>
                <c:pt idx="222">
                  <c:v>181.08527131782947</c:v>
                </c:pt>
                <c:pt idx="223">
                  <c:v>181.37209302325579</c:v>
                </c:pt>
                <c:pt idx="224">
                  <c:v>181.93798449612402</c:v>
                </c:pt>
                <c:pt idx="225">
                  <c:v>181.93798449612402</c:v>
                </c:pt>
                <c:pt idx="226">
                  <c:v>182.22480620155036</c:v>
                </c:pt>
                <c:pt idx="227">
                  <c:v>182.22480620155036</c:v>
                </c:pt>
                <c:pt idx="228">
                  <c:v>182.51162790697674</c:v>
                </c:pt>
                <c:pt idx="229">
                  <c:v>182.79844961240309</c:v>
                </c:pt>
                <c:pt idx="230">
                  <c:v>183.08527131782947</c:v>
                </c:pt>
                <c:pt idx="231">
                  <c:v>183.08527131782947</c:v>
                </c:pt>
                <c:pt idx="232">
                  <c:v>183.08527131782947</c:v>
                </c:pt>
                <c:pt idx="233">
                  <c:v>183.08527131782947</c:v>
                </c:pt>
                <c:pt idx="234">
                  <c:v>183.36434108527132</c:v>
                </c:pt>
                <c:pt idx="235">
                  <c:v>183.36434108527132</c:v>
                </c:pt>
                <c:pt idx="236">
                  <c:v>183.36434108527132</c:v>
                </c:pt>
                <c:pt idx="237">
                  <c:v>183.36434108527132</c:v>
                </c:pt>
                <c:pt idx="238">
                  <c:v>183.65116279069767</c:v>
                </c:pt>
                <c:pt idx="239">
                  <c:v>183.65116279069767</c:v>
                </c:pt>
                <c:pt idx="240">
                  <c:v>183.93798449612405</c:v>
                </c:pt>
                <c:pt idx="241">
                  <c:v>183.93798449612405</c:v>
                </c:pt>
                <c:pt idx="242">
                  <c:v>183.93798449612405</c:v>
                </c:pt>
                <c:pt idx="243">
                  <c:v>183.93798449612405</c:v>
                </c:pt>
                <c:pt idx="244">
                  <c:v>183.93798449612405</c:v>
                </c:pt>
                <c:pt idx="245">
                  <c:v>183.93798449612405</c:v>
                </c:pt>
                <c:pt idx="246">
                  <c:v>184.22480620155039</c:v>
                </c:pt>
                <c:pt idx="247">
                  <c:v>184.22480620155039</c:v>
                </c:pt>
                <c:pt idx="248">
                  <c:v>184.22480620155039</c:v>
                </c:pt>
                <c:pt idx="249">
                  <c:v>184.22480620155039</c:v>
                </c:pt>
                <c:pt idx="250">
                  <c:v>184.51162790697671</c:v>
                </c:pt>
                <c:pt idx="251">
                  <c:v>184.51162790697671</c:v>
                </c:pt>
                <c:pt idx="252">
                  <c:v>184.79069767441862</c:v>
                </c:pt>
                <c:pt idx="253">
                  <c:v>185.07751937984494</c:v>
                </c:pt>
                <c:pt idx="254">
                  <c:v>185.07751937984494</c:v>
                </c:pt>
                <c:pt idx="255">
                  <c:v>185.07751937984494</c:v>
                </c:pt>
                <c:pt idx="256">
                  <c:v>185.07751937984494</c:v>
                </c:pt>
                <c:pt idx="257">
                  <c:v>185.07751937984494</c:v>
                </c:pt>
                <c:pt idx="258">
                  <c:v>185.36434108527129</c:v>
                </c:pt>
                <c:pt idx="259">
                  <c:v>185.36434108527129</c:v>
                </c:pt>
                <c:pt idx="260">
                  <c:v>185.65116279069767</c:v>
                </c:pt>
                <c:pt idx="261">
                  <c:v>185.65116279069767</c:v>
                </c:pt>
                <c:pt idx="262">
                  <c:v>185.93023255813952</c:v>
                </c:pt>
                <c:pt idx="263">
                  <c:v>185.93023255813952</c:v>
                </c:pt>
                <c:pt idx="264">
                  <c:v>186.21705426356587</c:v>
                </c:pt>
                <c:pt idx="265">
                  <c:v>186.21705426356587</c:v>
                </c:pt>
                <c:pt idx="266">
                  <c:v>186.50387596899225</c:v>
                </c:pt>
                <c:pt idx="267">
                  <c:v>186.50387596899225</c:v>
                </c:pt>
                <c:pt idx="268">
                  <c:v>186.50387596899225</c:v>
                </c:pt>
                <c:pt idx="269">
                  <c:v>186.7906976744186</c:v>
                </c:pt>
                <c:pt idx="270">
                  <c:v>187.07751937984497</c:v>
                </c:pt>
                <c:pt idx="271">
                  <c:v>187.35658914728683</c:v>
                </c:pt>
                <c:pt idx="272">
                  <c:v>187.35658914728683</c:v>
                </c:pt>
                <c:pt idx="273">
                  <c:v>187.35658914728683</c:v>
                </c:pt>
                <c:pt idx="274">
                  <c:v>187.35658914728683</c:v>
                </c:pt>
                <c:pt idx="275">
                  <c:v>187.64341085271317</c:v>
                </c:pt>
                <c:pt idx="276">
                  <c:v>187.64341085271317</c:v>
                </c:pt>
                <c:pt idx="277">
                  <c:v>187.93023255813955</c:v>
                </c:pt>
                <c:pt idx="278">
                  <c:v>187.93023255813955</c:v>
                </c:pt>
                <c:pt idx="279">
                  <c:v>188.2170542635659</c:v>
                </c:pt>
                <c:pt idx="280">
                  <c:v>188.50387596899222</c:v>
                </c:pt>
                <c:pt idx="281">
                  <c:v>188.78294573643413</c:v>
                </c:pt>
                <c:pt idx="282">
                  <c:v>189.06976744186045</c:v>
                </c:pt>
                <c:pt idx="283">
                  <c:v>189.06976744186045</c:v>
                </c:pt>
                <c:pt idx="284">
                  <c:v>189.3565891472868</c:v>
                </c:pt>
                <c:pt idx="285">
                  <c:v>189.64341085271317</c:v>
                </c:pt>
                <c:pt idx="286">
                  <c:v>189.92248062015503</c:v>
                </c:pt>
                <c:pt idx="287">
                  <c:v>190.20930232558138</c:v>
                </c:pt>
                <c:pt idx="288">
                  <c:v>190.49612403100775</c:v>
                </c:pt>
                <c:pt idx="289">
                  <c:v>191.06976744186048</c:v>
                </c:pt>
                <c:pt idx="290">
                  <c:v>191.34883720930233</c:v>
                </c:pt>
                <c:pt idx="291">
                  <c:v>191.34883720930233</c:v>
                </c:pt>
                <c:pt idx="292">
                  <c:v>191.63565891472868</c:v>
                </c:pt>
                <c:pt idx="293">
                  <c:v>191.63565891472868</c:v>
                </c:pt>
                <c:pt idx="294">
                  <c:v>191.92248062015506</c:v>
                </c:pt>
                <c:pt idx="295">
                  <c:v>192.20930232558138</c:v>
                </c:pt>
                <c:pt idx="296">
                  <c:v>192.49612403100772</c:v>
                </c:pt>
                <c:pt idx="297">
                  <c:v>192.49612403100772</c:v>
                </c:pt>
                <c:pt idx="298">
                  <c:v>192.77519379844964</c:v>
                </c:pt>
                <c:pt idx="299">
                  <c:v>193.06201550387595</c:v>
                </c:pt>
                <c:pt idx="300">
                  <c:v>193.3488372093023</c:v>
                </c:pt>
                <c:pt idx="301">
                  <c:v>193.3488372093023</c:v>
                </c:pt>
                <c:pt idx="302">
                  <c:v>193.63565891472868</c:v>
                </c:pt>
                <c:pt idx="303">
                  <c:v>193.63565891472868</c:v>
                </c:pt>
                <c:pt idx="304">
                  <c:v>193.92248062015503</c:v>
                </c:pt>
                <c:pt idx="305">
                  <c:v>193.92248062015503</c:v>
                </c:pt>
                <c:pt idx="306">
                  <c:v>194.20155038759688</c:v>
                </c:pt>
                <c:pt idx="307">
                  <c:v>194.20155038759688</c:v>
                </c:pt>
                <c:pt idx="308">
                  <c:v>194.20155038759688</c:v>
                </c:pt>
                <c:pt idx="309">
                  <c:v>194.20155038759688</c:v>
                </c:pt>
                <c:pt idx="310">
                  <c:v>194.20155038759688</c:v>
                </c:pt>
                <c:pt idx="311">
                  <c:v>194.48837209302326</c:v>
                </c:pt>
                <c:pt idx="312">
                  <c:v>194.48837209302326</c:v>
                </c:pt>
                <c:pt idx="313">
                  <c:v>194.77519379844961</c:v>
                </c:pt>
                <c:pt idx="314">
                  <c:v>194.77519379844961</c:v>
                </c:pt>
                <c:pt idx="315">
                  <c:v>194.77519379844961</c:v>
                </c:pt>
                <c:pt idx="316">
                  <c:v>194.77519379844961</c:v>
                </c:pt>
                <c:pt idx="317">
                  <c:v>195.06201550387598</c:v>
                </c:pt>
                <c:pt idx="318">
                  <c:v>195.06201550387598</c:v>
                </c:pt>
                <c:pt idx="319">
                  <c:v>195.34108527131784</c:v>
                </c:pt>
                <c:pt idx="320">
                  <c:v>195.62790697674419</c:v>
                </c:pt>
                <c:pt idx="321">
                  <c:v>195.62790697674419</c:v>
                </c:pt>
                <c:pt idx="322">
                  <c:v>195.62790697674419</c:v>
                </c:pt>
                <c:pt idx="323">
                  <c:v>195.62790697674419</c:v>
                </c:pt>
                <c:pt idx="324">
                  <c:v>195.62790697674419</c:v>
                </c:pt>
                <c:pt idx="325">
                  <c:v>195.91472868217056</c:v>
                </c:pt>
                <c:pt idx="326">
                  <c:v>195.91472868217056</c:v>
                </c:pt>
                <c:pt idx="327">
                  <c:v>195.91472868217056</c:v>
                </c:pt>
                <c:pt idx="328">
                  <c:v>195.91472868217056</c:v>
                </c:pt>
                <c:pt idx="329">
                  <c:v>196.20155038759688</c:v>
                </c:pt>
                <c:pt idx="330">
                  <c:v>196.20155038759688</c:v>
                </c:pt>
                <c:pt idx="331">
                  <c:v>196.20155038759688</c:v>
                </c:pt>
                <c:pt idx="332">
                  <c:v>195.91472868217056</c:v>
                </c:pt>
                <c:pt idx="333">
                  <c:v>195.91472868217056</c:v>
                </c:pt>
                <c:pt idx="334">
                  <c:v>195.91472868217056</c:v>
                </c:pt>
                <c:pt idx="335">
                  <c:v>195.91472868217056</c:v>
                </c:pt>
                <c:pt idx="336">
                  <c:v>195.91472868217056</c:v>
                </c:pt>
                <c:pt idx="337">
                  <c:v>196.20155038759688</c:v>
                </c:pt>
                <c:pt idx="338">
                  <c:v>196.20155038759688</c:v>
                </c:pt>
                <c:pt idx="339">
                  <c:v>196.20155038759688</c:v>
                </c:pt>
                <c:pt idx="340">
                  <c:v>196.20155038759688</c:v>
                </c:pt>
                <c:pt idx="341">
                  <c:v>196.20155038759688</c:v>
                </c:pt>
                <c:pt idx="342">
                  <c:v>196.20155038759688</c:v>
                </c:pt>
                <c:pt idx="343">
                  <c:v>196.48837209302323</c:v>
                </c:pt>
                <c:pt idx="344">
                  <c:v>196.48837209302323</c:v>
                </c:pt>
                <c:pt idx="345">
                  <c:v>196.76744186046511</c:v>
                </c:pt>
                <c:pt idx="346">
                  <c:v>196.76744186046511</c:v>
                </c:pt>
                <c:pt idx="347">
                  <c:v>196.76744186046511</c:v>
                </c:pt>
                <c:pt idx="348">
                  <c:v>196.76744186046511</c:v>
                </c:pt>
                <c:pt idx="349">
                  <c:v>197.05426356589146</c:v>
                </c:pt>
                <c:pt idx="350">
                  <c:v>197.05426356589146</c:v>
                </c:pt>
                <c:pt idx="351">
                  <c:v>197.34108527131781</c:v>
                </c:pt>
                <c:pt idx="352">
                  <c:v>197.62790697674419</c:v>
                </c:pt>
                <c:pt idx="353">
                  <c:v>197.62790697674419</c:v>
                </c:pt>
                <c:pt idx="354">
                  <c:v>197.91472868217053</c:v>
                </c:pt>
                <c:pt idx="355">
                  <c:v>198.19379844961239</c:v>
                </c:pt>
                <c:pt idx="356">
                  <c:v>198.19379844961239</c:v>
                </c:pt>
                <c:pt idx="357">
                  <c:v>198.48062015503876</c:v>
                </c:pt>
                <c:pt idx="358">
                  <c:v>198.48062015503876</c:v>
                </c:pt>
                <c:pt idx="359">
                  <c:v>198.76744186046511</c:v>
                </c:pt>
                <c:pt idx="360">
                  <c:v>198.76744186046511</c:v>
                </c:pt>
                <c:pt idx="361">
                  <c:v>199.05426356589149</c:v>
                </c:pt>
                <c:pt idx="362">
                  <c:v>199.62015503875969</c:v>
                </c:pt>
                <c:pt idx="363">
                  <c:v>199.62015503875969</c:v>
                </c:pt>
                <c:pt idx="364">
                  <c:v>199.90697674418607</c:v>
                </c:pt>
                <c:pt idx="365">
                  <c:v>200.19379844961239</c:v>
                </c:pt>
                <c:pt idx="366">
                  <c:v>200.48062015503874</c:v>
                </c:pt>
                <c:pt idx="367">
                  <c:v>200.48062015503874</c:v>
                </c:pt>
                <c:pt idx="368">
                  <c:v>200.75968992248062</c:v>
                </c:pt>
                <c:pt idx="369">
                  <c:v>201.04651162790697</c:v>
                </c:pt>
                <c:pt idx="370">
                  <c:v>201.04651162790697</c:v>
                </c:pt>
                <c:pt idx="371">
                  <c:v>201.33333333333331</c:v>
                </c:pt>
                <c:pt idx="372">
                  <c:v>201.33333333333331</c:v>
                </c:pt>
                <c:pt idx="373">
                  <c:v>201.62015503875969</c:v>
                </c:pt>
                <c:pt idx="374">
                  <c:v>201.62015503875969</c:v>
                </c:pt>
                <c:pt idx="375">
                  <c:v>201.90697674418604</c:v>
                </c:pt>
                <c:pt idx="376">
                  <c:v>201.90697674418604</c:v>
                </c:pt>
                <c:pt idx="377">
                  <c:v>202.18604651162789</c:v>
                </c:pt>
                <c:pt idx="378">
                  <c:v>202.18604651162789</c:v>
                </c:pt>
                <c:pt idx="379">
                  <c:v>202.47286821705427</c:v>
                </c:pt>
                <c:pt idx="380">
                  <c:v>202.47286821705427</c:v>
                </c:pt>
                <c:pt idx="381">
                  <c:v>202.47286821705427</c:v>
                </c:pt>
                <c:pt idx="382">
                  <c:v>202.75968992248062</c:v>
                </c:pt>
                <c:pt idx="383">
                  <c:v>203.04651162790699</c:v>
                </c:pt>
                <c:pt idx="384">
                  <c:v>203.32558139534885</c:v>
                </c:pt>
                <c:pt idx="385">
                  <c:v>203.32558139534885</c:v>
                </c:pt>
                <c:pt idx="386">
                  <c:v>203.61240310077517</c:v>
                </c:pt>
                <c:pt idx="387">
                  <c:v>203.61240310077517</c:v>
                </c:pt>
                <c:pt idx="388">
                  <c:v>203.61240310077517</c:v>
                </c:pt>
                <c:pt idx="389">
                  <c:v>203.61240310077517</c:v>
                </c:pt>
                <c:pt idx="390">
                  <c:v>203.61240310077517</c:v>
                </c:pt>
                <c:pt idx="391">
                  <c:v>203.89922480620154</c:v>
                </c:pt>
                <c:pt idx="392">
                  <c:v>204.18604651162789</c:v>
                </c:pt>
                <c:pt idx="393">
                  <c:v>204.47286821705424</c:v>
                </c:pt>
                <c:pt idx="394">
                  <c:v>204.47286821705424</c:v>
                </c:pt>
                <c:pt idx="395">
                  <c:v>204.47286821705424</c:v>
                </c:pt>
                <c:pt idx="396">
                  <c:v>204.47286821705424</c:v>
                </c:pt>
                <c:pt idx="397">
                  <c:v>204.47286821705424</c:v>
                </c:pt>
                <c:pt idx="398">
                  <c:v>204.47286821705424</c:v>
                </c:pt>
                <c:pt idx="399">
                  <c:v>204.47286821705424</c:v>
                </c:pt>
                <c:pt idx="400">
                  <c:v>204.47286821705424</c:v>
                </c:pt>
                <c:pt idx="401">
                  <c:v>204.47286821705424</c:v>
                </c:pt>
                <c:pt idx="402">
                  <c:v>204.47286821705424</c:v>
                </c:pt>
                <c:pt idx="403">
                  <c:v>204.47286821705424</c:v>
                </c:pt>
                <c:pt idx="404">
                  <c:v>204.47286821705424</c:v>
                </c:pt>
                <c:pt idx="405">
                  <c:v>204.47286821705424</c:v>
                </c:pt>
                <c:pt idx="406">
                  <c:v>204.47286821705424</c:v>
                </c:pt>
                <c:pt idx="407">
                  <c:v>204.47286821705424</c:v>
                </c:pt>
                <c:pt idx="408">
                  <c:v>204.47286821705424</c:v>
                </c:pt>
                <c:pt idx="409">
                  <c:v>204.47286821705424</c:v>
                </c:pt>
                <c:pt idx="410">
                  <c:v>204.47286821705424</c:v>
                </c:pt>
                <c:pt idx="411">
                  <c:v>204.18604651162789</c:v>
                </c:pt>
                <c:pt idx="412">
                  <c:v>204.18604651162789</c:v>
                </c:pt>
                <c:pt idx="413">
                  <c:v>204.47286821705424</c:v>
                </c:pt>
                <c:pt idx="414">
                  <c:v>204.47286821705424</c:v>
                </c:pt>
                <c:pt idx="415">
                  <c:v>204.47286821705424</c:v>
                </c:pt>
                <c:pt idx="416">
                  <c:v>204.47286821705424</c:v>
                </c:pt>
                <c:pt idx="417">
                  <c:v>204.47286821705424</c:v>
                </c:pt>
                <c:pt idx="418">
                  <c:v>204.75193798449612</c:v>
                </c:pt>
                <c:pt idx="419">
                  <c:v>204.75193798449612</c:v>
                </c:pt>
                <c:pt idx="420">
                  <c:v>204.75193798449612</c:v>
                </c:pt>
                <c:pt idx="421">
                  <c:v>204.75193798449612</c:v>
                </c:pt>
                <c:pt idx="422">
                  <c:v>205.03875968992247</c:v>
                </c:pt>
                <c:pt idx="423">
                  <c:v>205.03875968992247</c:v>
                </c:pt>
                <c:pt idx="424">
                  <c:v>205.03875968992247</c:v>
                </c:pt>
                <c:pt idx="425">
                  <c:v>205.32558139534882</c:v>
                </c:pt>
                <c:pt idx="426">
                  <c:v>205.32558139534882</c:v>
                </c:pt>
                <c:pt idx="427">
                  <c:v>205.32558139534882</c:v>
                </c:pt>
                <c:pt idx="428">
                  <c:v>205.32558139534882</c:v>
                </c:pt>
                <c:pt idx="429">
                  <c:v>205.6124031007752</c:v>
                </c:pt>
                <c:pt idx="430">
                  <c:v>205.89922480620154</c:v>
                </c:pt>
                <c:pt idx="431">
                  <c:v>205.89922480620154</c:v>
                </c:pt>
                <c:pt idx="432">
                  <c:v>206.1782945736434</c:v>
                </c:pt>
                <c:pt idx="433">
                  <c:v>206.1782945736434</c:v>
                </c:pt>
                <c:pt idx="434">
                  <c:v>206.46511627906978</c:v>
                </c:pt>
                <c:pt idx="435">
                  <c:v>206.46511627906978</c:v>
                </c:pt>
                <c:pt idx="436">
                  <c:v>206.75193798449612</c:v>
                </c:pt>
                <c:pt idx="437">
                  <c:v>206.75193798449612</c:v>
                </c:pt>
                <c:pt idx="438">
                  <c:v>206.75193798449612</c:v>
                </c:pt>
                <c:pt idx="439">
                  <c:v>206.75193798449612</c:v>
                </c:pt>
                <c:pt idx="440">
                  <c:v>206.75193798449612</c:v>
                </c:pt>
                <c:pt idx="441">
                  <c:v>207.0387596899225</c:v>
                </c:pt>
                <c:pt idx="442">
                  <c:v>207.32558139534882</c:v>
                </c:pt>
                <c:pt idx="443">
                  <c:v>207.32558139534882</c:v>
                </c:pt>
                <c:pt idx="444">
                  <c:v>207.60465116279067</c:v>
                </c:pt>
                <c:pt idx="445">
                  <c:v>207.60465116279067</c:v>
                </c:pt>
                <c:pt idx="446">
                  <c:v>207.89147286821705</c:v>
                </c:pt>
                <c:pt idx="447">
                  <c:v>207.89147286821705</c:v>
                </c:pt>
                <c:pt idx="448">
                  <c:v>208.1782945736434</c:v>
                </c:pt>
                <c:pt idx="449">
                  <c:v>208.46511627906975</c:v>
                </c:pt>
                <c:pt idx="450">
                  <c:v>208.74418604651163</c:v>
                </c:pt>
                <c:pt idx="451">
                  <c:v>209.03100775193798</c:v>
                </c:pt>
                <c:pt idx="452">
                  <c:v>209.03100775193798</c:v>
                </c:pt>
                <c:pt idx="453">
                  <c:v>209.31782945736433</c:v>
                </c:pt>
                <c:pt idx="454">
                  <c:v>209.31782945736433</c:v>
                </c:pt>
                <c:pt idx="455">
                  <c:v>209.6046511627907</c:v>
                </c:pt>
                <c:pt idx="456">
                  <c:v>209.89147286821705</c:v>
                </c:pt>
                <c:pt idx="457">
                  <c:v>210.1705426356589</c:v>
                </c:pt>
                <c:pt idx="458">
                  <c:v>210.1705426356589</c:v>
                </c:pt>
                <c:pt idx="459">
                  <c:v>210.1705426356589</c:v>
                </c:pt>
                <c:pt idx="460">
                  <c:v>210.1705426356589</c:v>
                </c:pt>
                <c:pt idx="461">
                  <c:v>210.1705426356589</c:v>
                </c:pt>
                <c:pt idx="462">
                  <c:v>210.45736434108528</c:v>
                </c:pt>
                <c:pt idx="463">
                  <c:v>210.45736434108528</c:v>
                </c:pt>
                <c:pt idx="464">
                  <c:v>210.74418604651163</c:v>
                </c:pt>
                <c:pt idx="465">
                  <c:v>210.74418604651163</c:v>
                </c:pt>
                <c:pt idx="466">
                  <c:v>211.03100775193801</c:v>
                </c:pt>
                <c:pt idx="467">
                  <c:v>211.03100775193801</c:v>
                </c:pt>
                <c:pt idx="468">
                  <c:v>211.31782945736433</c:v>
                </c:pt>
                <c:pt idx="469">
                  <c:v>211.31782945736433</c:v>
                </c:pt>
                <c:pt idx="470">
                  <c:v>211.31782945736433</c:v>
                </c:pt>
                <c:pt idx="471">
                  <c:v>211.31782945736433</c:v>
                </c:pt>
                <c:pt idx="472">
                  <c:v>211.31782945736433</c:v>
                </c:pt>
                <c:pt idx="473">
                  <c:v>211.31782945736433</c:v>
                </c:pt>
                <c:pt idx="474">
                  <c:v>211.31782945736433</c:v>
                </c:pt>
                <c:pt idx="475">
                  <c:v>211.31782945736433</c:v>
                </c:pt>
                <c:pt idx="476">
                  <c:v>211.31782945736433</c:v>
                </c:pt>
                <c:pt idx="477">
                  <c:v>211.31782945736433</c:v>
                </c:pt>
                <c:pt idx="478">
                  <c:v>211.31782945736433</c:v>
                </c:pt>
                <c:pt idx="479">
                  <c:v>211.31782945736433</c:v>
                </c:pt>
                <c:pt idx="480">
                  <c:v>211.03100775193801</c:v>
                </c:pt>
                <c:pt idx="481">
                  <c:v>211.03100775193801</c:v>
                </c:pt>
                <c:pt idx="482">
                  <c:v>211.31782945736433</c:v>
                </c:pt>
                <c:pt idx="483">
                  <c:v>211.31782945736433</c:v>
                </c:pt>
                <c:pt idx="484">
                  <c:v>211.31782945736433</c:v>
                </c:pt>
                <c:pt idx="485">
                  <c:v>211.31782945736433</c:v>
                </c:pt>
                <c:pt idx="486">
                  <c:v>211.31782945736433</c:v>
                </c:pt>
                <c:pt idx="487">
                  <c:v>211.31782945736433</c:v>
                </c:pt>
                <c:pt idx="488">
                  <c:v>211.31782945736433</c:v>
                </c:pt>
                <c:pt idx="489">
                  <c:v>211.31782945736433</c:v>
                </c:pt>
                <c:pt idx="490">
                  <c:v>211.31782945736433</c:v>
                </c:pt>
                <c:pt idx="491">
                  <c:v>211.03100775193801</c:v>
                </c:pt>
                <c:pt idx="492">
                  <c:v>211.31782945736433</c:v>
                </c:pt>
                <c:pt idx="493">
                  <c:v>211.31782945736433</c:v>
                </c:pt>
                <c:pt idx="494">
                  <c:v>211.59689922480618</c:v>
                </c:pt>
                <c:pt idx="495">
                  <c:v>211.59689922480618</c:v>
                </c:pt>
                <c:pt idx="496">
                  <c:v>211.59689922480618</c:v>
                </c:pt>
                <c:pt idx="497">
                  <c:v>211.59689922480618</c:v>
                </c:pt>
                <c:pt idx="498">
                  <c:v>211.59689922480618</c:v>
                </c:pt>
                <c:pt idx="499">
                  <c:v>211.59689922480618</c:v>
                </c:pt>
                <c:pt idx="500">
                  <c:v>211.59689922480618</c:v>
                </c:pt>
                <c:pt idx="501">
                  <c:v>211.59689922480618</c:v>
                </c:pt>
                <c:pt idx="502">
                  <c:v>211.59689922480618</c:v>
                </c:pt>
                <c:pt idx="503">
                  <c:v>211.59689922480618</c:v>
                </c:pt>
                <c:pt idx="504">
                  <c:v>211.59689922480618</c:v>
                </c:pt>
                <c:pt idx="505">
                  <c:v>211.88372093023256</c:v>
                </c:pt>
                <c:pt idx="506">
                  <c:v>211.88372093023256</c:v>
                </c:pt>
                <c:pt idx="507">
                  <c:v>211.88372093023256</c:v>
                </c:pt>
                <c:pt idx="508">
                  <c:v>211.88372093023256</c:v>
                </c:pt>
                <c:pt idx="509">
                  <c:v>211.88372093023256</c:v>
                </c:pt>
                <c:pt idx="510">
                  <c:v>211.88372093023256</c:v>
                </c:pt>
                <c:pt idx="511">
                  <c:v>211.88372093023256</c:v>
                </c:pt>
                <c:pt idx="512">
                  <c:v>211.88372093023256</c:v>
                </c:pt>
                <c:pt idx="513">
                  <c:v>211.88372093023256</c:v>
                </c:pt>
                <c:pt idx="514">
                  <c:v>212.1705426356589</c:v>
                </c:pt>
                <c:pt idx="515">
                  <c:v>212.1705426356589</c:v>
                </c:pt>
                <c:pt idx="516">
                  <c:v>212.45736434108525</c:v>
                </c:pt>
                <c:pt idx="517">
                  <c:v>212.45736434108525</c:v>
                </c:pt>
                <c:pt idx="518">
                  <c:v>212.73643410852713</c:v>
                </c:pt>
                <c:pt idx="519">
                  <c:v>213.02325581395348</c:v>
                </c:pt>
                <c:pt idx="520">
                  <c:v>213.31007751937983</c:v>
                </c:pt>
                <c:pt idx="521">
                  <c:v>213.31007751937983</c:v>
                </c:pt>
                <c:pt idx="522">
                  <c:v>213.59689922480621</c:v>
                </c:pt>
                <c:pt idx="523">
                  <c:v>213.59689922480621</c:v>
                </c:pt>
                <c:pt idx="524">
                  <c:v>213.88372093023256</c:v>
                </c:pt>
                <c:pt idx="525">
                  <c:v>213.88372093023256</c:v>
                </c:pt>
                <c:pt idx="526">
                  <c:v>214.16279069767441</c:v>
                </c:pt>
                <c:pt idx="527">
                  <c:v>214.44961240310079</c:v>
                </c:pt>
                <c:pt idx="528">
                  <c:v>214.73643410852711</c:v>
                </c:pt>
                <c:pt idx="529">
                  <c:v>214.73643410852711</c:v>
                </c:pt>
                <c:pt idx="530">
                  <c:v>215.02325581395348</c:v>
                </c:pt>
                <c:pt idx="531">
                  <c:v>215.02325581395348</c:v>
                </c:pt>
                <c:pt idx="532">
                  <c:v>215.31007751937983</c:v>
                </c:pt>
                <c:pt idx="533">
                  <c:v>215.31007751937983</c:v>
                </c:pt>
                <c:pt idx="534">
                  <c:v>215.58914728682169</c:v>
                </c:pt>
                <c:pt idx="535">
                  <c:v>215.58914728682169</c:v>
                </c:pt>
                <c:pt idx="536">
                  <c:v>215.87596899224806</c:v>
                </c:pt>
                <c:pt idx="537">
                  <c:v>215.87596899224806</c:v>
                </c:pt>
                <c:pt idx="538">
                  <c:v>216.16279069767441</c:v>
                </c:pt>
                <c:pt idx="539">
                  <c:v>216.16279069767441</c:v>
                </c:pt>
                <c:pt idx="540">
                  <c:v>215.87596899224806</c:v>
                </c:pt>
                <c:pt idx="541">
                  <c:v>215.87596899224806</c:v>
                </c:pt>
                <c:pt idx="542">
                  <c:v>216.16279069767441</c:v>
                </c:pt>
                <c:pt idx="543">
                  <c:v>216.16279069767441</c:v>
                </c:pt>
                <c:pt idx="544">
                  <c:v>216.16279069767441</c:v>
                </c:pt>
                <c:pt idx="545">
                  <c:v>216.16279069767441</c:v>
                </c:pt>
                <c:pt idx="546">
                  <c:v>216.16279069767441</c:v>
                </c:pt>
                <c:pt idx="547">
                  <c:v>216.44961240310076</c:v>
                </c:pt>
                <c:pt idx="548">
                  <c:v>216.44961240310076</c:v>
                </c:pt>
                <c:pt idx="549">
                  <c:v>216.72868217054264</c:v>
                </c:pt>
                <c:pt idx="550">
                  <c:v>216.72868217054264</c:v>
                </c:pt>
                <c:pt idx="551">
                  <c:v>216.72868217054264</c:v>
                </c:pt>
                <c:pt idx="552">
                  <c:v>216.72868217054264</c:v>
                </c:pt>
                <c:pt idx="553">
                  <c:v>216.72868217054264</c:v>
                </c:pt>
                <c:pt idx="554">
                  <c:v>216.72868217054264</c:v>
                </c:pt>
                <c:pt idx="555">
                  <c:v>216.72868217054264</c:v>
                </c:pt>
                <c:pt idx="556">
                  <c:v>216.72868217054264</c:v>
                </c:pt>
                <c:pt idx="557">
                  <c:v>216.72868217054264</c:v>
                </c:pt>
                <c:pt idx="558">
                  <c:v>216.72868217054264</c:v>
                </c:pt>
                <c:pt idx="559">
                  <c:v>217.01550387596899</c:v>
                </c:pt>
                <c:pt idx="560">
                  <c:v>217.01550387596899</c:v>
                </c:pt>
                <c:pt idx="561">
                  <c:v>217.01550387596899</c:v>
                </c:pt>
                <c:pt idx="562">
                  <c:v>217.01550387596899</c:v>
                </c:pt>
                <c:pt idx="563">
                  <c:v>217.01550387596899</c:v>
                </c:pt>
                <c:pt idx="564">
                  <c:v>217.01550387596899</c:v>
                </c:pt>
                <c:pt idx="565">
                  <c:v>217.01550387596899</c:v>
                </c:pt>
                <c:pt idx="566">
                  <c:v>216.72868217054264</c:v>
                </c:pt>
                <c:pt idx="567">
                  <c:v>216.72868217054264</c:v>
                </c:pt>
                <c:pt idx="568">
                  <c:v>216.72868217054264</c:v>
                </c:pt>
                <c:pt idx="569">
                  <c:v>216.72868217054264</c:v>
                </c:pt>
                <c:pt idx="570">
                  <c:v>216.72868217054264</c:v>
                </c:pt>
                <c:pt idx="571">
                  <c:v>216.72868217054264</c:v>
                </c:pt>
                <c:pt idx="572">
                  <c:v>216.44961240310076</c:v>
                </c:pt>
                <c:pt idx="573">
                  <c:v>216.44961240310076</c:v>
                </c:pt>
                <c:pt idx="574">
                  <c:v>216.44961240310076</c:v>
                </c:pt>
                <c:pt idx="575">
                  <c:v>216.44961240310076</c:v>
                </c:pt>
                <c:pt idx="576">
                  <c:v>216.72868217054264</c:v>
                </c:pt>
                <c:pt idx="577">
                  <c:v>216.72868217054264</c:v>
                </c:pt>
                <c:pt idx="578">
                  <c:v>216.44961240310076</c:v>
                </c:pt>
                <c:pt idx="579">
                  <c:v>216.44961240310076</c:v>
                </c:pt>
                <c:pt idx="580">
                  <c:v>216.44961240310076</c:v>
                </c:pt>
                <c:pt idx="581">
                  <c:v>216.44961240310076</c:v>
                </c:pt>
                <c:pt idx="582">
                  <c:v>216.44961240310076</c:v>
                </c:pt>
                <c:pt idx="583">
                  <c:v>216.44961240310076</c:v>
                </c:pt>
                <c:pt idx="584">
                  <c:v>216.72868217054264</c:v>
                </c:pt>
                <c:pt idx="585">
                  <c:v>216.72868217054264</c:v>
                </c:pt>
                <c:pt idx="586">
                  <c:v>216.72868217054264</c:v>
                </c:pt>
                <c:pt idx="587">
                  <c:v>216.72868217054264</c:v>
                </c:pt>
                <c:pt idx="588">
                  <c:v>216.72868217054264</c:v>
                </c:pt>
                <c:pt idx="589">
                  <c:v>216.44961240310076</c:v>
                </c:pt>
                <c:pt idx="590">
                  <c:v>216.72868217054264</c:v>
                </c:pt>
                <c:pt idx="591">
                  <c:v>216.72868217054264</c:v>
                </c:pt>
                <c:pt idx="592">
                  <c:v>217.01550387596899</c:v>
                </c:pt>
                <c:pt idx="593">
                  <c:v>217.01550387596899</c:v>
                </c:pt>
                <c:pt idx="594">
                  <c:v>217.30232558139534</c:v>
                </c:pt>
                <c:pt idx="595">
                  <c:v>217.58914728682171</c:v>
                </c:pt>
                <c:pt idx="596">
                  <c:v>217.87596899224806</c:v>
                </c:pt>
                <c:pt idx="597">
                  <c:v>217.87596899224806</c:v>
                </c:pt>
                <c:pt idx="598">
                  <c:v>217.87596899224806</c:v>
                </c:pt>
                <c:pt idx="599">
                  <c:v>218.15503875968992</c:v>
                </c:pt>
                <c:pt idx="600">
                  <c:v>218.15503875968992</c:v>
                </c:pt>
                <c:pt idx="601">
                  <c:v>218.15503875968992</c:v>
                </c:pt>
                <c:pt idx="602">
                  <c:v>218.15503875968992</c:v>
                </c:pt>
                <c:pt idx="603">
                  <c:v>218.44186046511629</c:v>
                </c:pt>
                <c:pt idx="604">
                  <c:v>218.44186046511629</c:v>
                </c:pt>
                <c:pt idx="605">
                  <c:v>218.72868217054261</c:v>
                </c:pt>
                <c:pt idx="606">
                  <c:v>218.72868217054261</c:v>
                </c:pt>
                <c:pt idx="607">
                  <c:v>219.01550387596899</c:v>
                </c:pt>
                <c:pt idx="608">
                  <c:v>219.01550387596899</c:v>
                </c:pt>
                <c:pt idx="609">
                  <c:v>219.30232558139534</c:v>
                </c:pt>
                <c:pt idx="610">
                  <c:v>219.30232558139534</c:v>
                </c:pt>
                <c:pt idx="611">
                  <c:v>219.30232558139534</c:v>
                </c:pt>
                <c:pt idx="612">
                  <c:v>219.30232558139534</c:v>
                </c:pt>
                <c:pt idx="613">
                  <c:v>219.58139534883719</c:v>
                </c:pt>
                <c:pt idx="614">
                  <c:v>219.86821705426357</c:v>
                </c:pt>
                <c:pt idx="615">
                  <c:v>219.86821705426357</c:v>
                </c:pt>
                <c:pt idx="616">
                  <c:v>220.15503875968992</c:v>
                </c:pt>
                <c:pt idx="617">
                  <c:v>220.15503875968992</c:v>
                </c:pt>
                <c:pt idx="618">
                  <c:v>220.15503875968992</c:v>
                </c:pt>
                <c:pt idx="619">
                  <c:v>220.44186046511626</c:v>
                </c:pt>
                <c:pt idx="620">
                  <c:v>220.44186046511626</c:v>
                </c:pt>
                <c:pt idx="621">
                  <c:v>220.44186046511626</c:v>
                </c:pt>
                <c:pt idx="622">
                  <c:v>220.44186046511626</c:v>
                </c:pt>
                <c:pt idx="623">
                  <c:v>220.72868217054264</c:v>
                </c:pt>
                <c:pt idx="624">
                  <c:v>220.72868217054264</c:v>
                </c:pt>
                <c:pt idx="625">
                  <c:v>221.00775193798449</c:v>
                </c:pt>
                <c:pt idx="626">
                  <c:v>221.29457364341084</c:v>
                </c:pt>
                <c:pt idx="627">
                  <c:v>221.29457364341084</c:v>
                </c:pt>
                <c:pt idx="628">
                  <c:v>221.29457364341084</c:v>
                </c:pt>
                <c:pt idx="629">
                  <c:v>221.29457364341084</c:v>
                </c:pt>
                <c:pt idx="630">
                  <c:v>221.29457364341084</c:v>
                </c:pt>
                <c:pt idx="631">
                  <c:v>221.29457364341084</c:v>
                </c:pt>
                <c:pt idx="632">
                  <c:v>221.29457364341084</c:v>
                </c:pt>
                <c:pt idx="633">
                  <c:v>221.29457364341084</c:v>
                </c:pt>
                <c:pt idx="634">
                  <c:v>221.29457364341084</c:v>
                </c:pt>
                <c:pt idx="635">
                  <c:v>221.58139534883722</c:v>
                </c:pt>
                <c:pt idx="636">
                  <c:v>221.29457364341084</c:v>
                </c:pt>
                <c:pt idx="637">
                  <c:v>221.29457364341084</c:v>
                </c:pt>
                <c:pt idx="638">
                  <c:v>221.58139534883722</c:v>
                </c:pt>
                <c:pt idx="639">
                  <c:v>221.58139534883722</c:v>
                </c:pt>
                <c:pt idx="640">
                  <c:v>221.29457364341084</c:v>
                </c:pt>
                <c:pt idx="641">
                  <c:v>221.29457364341084</c:v>
                </c:pt>
                <c:pt idx="642">
                  <c:v>221.00775193798449</c:v>
                </c:pt>
                <c:pt idx="643">
                  <c:v>221.00775193798449</c:v>
                </c:pt>
                <c:pt idx="644">
                  <c:v>221.00775193798449</c:v>
                </c:pt>
                <c:pt idx="645">
                  <c:v>221.00775193798449</c:v>
                </c:pt>
                <c:pt idx="646">
                  <c:v>221.00775193798449</c:v>
                </c:pt>
                <c:pt idx="647">
                  <c:v>221.00775193798449</c:v>
                </c:pt>
                <c:pt idx="648">
                  <c:v>221.00775193798449</c:v>
                </c:pt>
                <c:pt idx="649">
                  <c:v>220.72868217054264</c:v>
                </c:pt>
                <c:pt idx="650">
                  <c:v>220.72868217054264</c:v>
                </c:pt>
                <c:pt idx="651">
                  <c:v>220.72868217054264</c:v>
                </c:pt>
                <c:pt idx="652">
                  <c:v>220.72868217054264</c:v>
                </c:pt>
                <c:pt idx="653">
                  <c:v>220.72868217054264</c:v>
                </c:pt>
                <c:pt idx="654">
                  <c:v>220.44186046511626</c:v>
                </c:pt>
                <c:pt idx="655">
                  <c:v>220.44186046511626</c:v>
                </c:pt>
                <c:pt idx="656">
                  <c:v>220.44186046511626</c:v>
                </c:pt>
                <c:pt idx="657">
                  <c:v>220.44186046511626</c:v>
                </c:pt>
                <c:pt idx="658">
                  <c:v>220.44186046511626</c:v>
                </c:pt>
                <c:pt idx="659">
                  <c:v>220.44186046511626</c:v>
                </c:pt>
                <c:pt idx="660">
                  <c:v>220.44186046511626</c:v>
                </c:pt>
                <c:pt idx="661">
                  <c:v>220.44186046511626</c:v>
                </c:pt>
                <c:pt idx="662">
                  <c:v>220.44186046511626</c:v>
                </c:pt>
                <c:pt idx="663">
                  <c:v>220.44186046511626</c:v>
                </c:pt>
                <c:pt idx="664">
                  <c:v>220.44186046511626</c:v>
                </c:pt>
                <c:pt idx="665">
                  <c:v>220.72868217054264</c:v>
                </c:pt>
                <c:pt idx="666">
                  <c:v>220.72868217054264</c:v>
                </c:pt>
                <c:pt idx="667">
                  <c:v>220.72868217054264</c:v>
                </c:pt>
                <c:pt idx="668">
                  <c:v>220.72868217054264</c:v>
                </c:pt>
                <c:pt idx="669">
                  <c:v>220.72868217054264</c:v>
                </c:pt>
                <c:pt idx="670">
                  <c:v>220.72868217054264</c:v>
                </c:pt>
                <c:pt idx="671">
                  <c:v>220.72868217054264</c:v>
                </c:pt>
                <c:pt idx="672">
                  <c:v>220.72868217054264</c:v>
                </c:pt>
                <c:pt idx="673">
                  <c:v>220.72868217054264</c:v>
                </c:pt>
                <c:pt idx="674">
                  <c:v>221.00775193798449</c:v>
                </c:pt>
                <c:pt idx="675">
                  <c:v>221.00775193798449</c:v>
                </c:pt>
                <c:pt idx="676">
                  <c:v>221.00775193798449</c:v>
                </c:pt>
                <c:pt idx="677">
                  <c:v>221.00775193798449</c:v>
                </c:pt>
                <c:pt idx="678">
                  <c:v>221.00775193798449</c:v>
                </c:pt>
                <c:pt idx="679">
                  <c:v>221.00775193798449</c:v>
                </c:pt>
                <c:pt idx="680">
                  <c:v>221.29457364341084</c:v>
                </c:pt>
                <c:pt idx="681">
                  <c:v>221.29457364341084</c:v>
                </c:pt>
                <c:pt idx="682">
                  <c:v>221.29457364341084</c:v>
                </c:pt>
                <c:pt idx="683">
                  <c:v>221.29457364341084</c:v>
                </c:pt>
                <c:pt idx="684">
                  <c:v>221.58139534883722</c:v>
                </c:pt>
                <c:pt idx="685">
                  <c:v>221.58139534883722</c:v>
                </c:pt>
                <c:pt idx="686">
                  <c:v>221.86821705426354</c:v>
                </c:pt>
                <c:pt idx="687">
                  <c:v>222.14728682170539</c:v>
                </c:pt>
                <c:pt idx="688">
                  <c:v>222.14728682170539</c:v>
                </c:pt>
                <c:pt idx="689">
                  <c:v>222.4341085271318</c:v>
                </c:pt>
                <c:pt idx="690">
                  <c:v>222.4341085271318</c:v>
                </c:pt>
                <c:pt idx="691">
                  <c:v>222.72093023255812</c:v>
                </c:pt>
                <c:pt idx="692">
                  <c:v>222.72093023255812</c:v>
                </c:pt>
                <c:pt idx="693">
                  <c:v>223.00775193798449</c:v>
                </c:pt>
                <c:pt idx="694">
                  <c:v>223.00775193798449</c:v>
                </c:pt>
                <c:pt idx="695">
                  <c:v>223.29457364341084</c:v>
                </c:pt>
                <c:pt idx="696">
                  <c:v>223.29457364341084</c:v>
                </c:pt>
                <c:pt idx="697">
                  <c:v>223.29457364341084</c:v>
                </c:pt>
                <c:pt idx="698">
                  <c:v>223.29457364341084</c:v>
                </c:pt>
                <c:pt idx="699">
                  <c:v>223.5736434108527</c:v>
                </c:pt>
                <c:pt idx="700">
                  <c:v>223.5736434108527</c:v>
                </c:pt>
                <c:pt idx="701">
                  <c:v>223.86046511627907</c:v>
                </c:pt>
                <c:pt idx="702">
                  <c:v>223.86046511627907</c:v>
                </c:pt>
                <c:pt idx="703">
                  <c:v>223.86046511627907</c:v>
                </c:pt>
                <c:pt idx="704">
                  <c:v>224.14728682170542</c:v>
                </c:pt>
                <c:pt idx="705">
                  <c:v>224.14728682170542</c:v>
                </c:pt>
                <c:pt idx="706">
                  <c:v>224.14728682170542</c:v>
                </c:pt>
                <c:pt idx="707">
                  <c:v>224.14728682170542</c:v>
                </c:pt>
                <c:pt idx="708">
                  <c:v>224.14728682170542</c:v>
                </c:pt>
                <c:pt idx="709">
                  <c:v>224.14728682170542</c:v>
                </c:pt>
                <c:pt idx="710">
                  <c:v>224.14728682170542</c:v>
                </c:pt>
                <c:pt idx="711">
                  <c:v>224.14728682170542</c:v>
                </c:pt>
                <c:pt idx="712">
                  <c:v>224.43410852713177</c:v>
                </c:pt>
                <c:pt idx="713">
                  <c:v>224.43410852713177</c:v>
                </c:pt>
                <c:pt idx="714">
                  <c:v>224.43410852713177</c:v>
                </c:pt>
                <c:pt idx="715">
                  <c:v>224.43410852713177</c:v>
                </c:pt>
                <c:pt idx="716">
                  <c:v>224.43410852713177</c:v>
                </c:pt>
                <c:pt idx="717">
                  <c:v>224.43410852713177</c:v>
                </c:pt>
                <c:pt idx="718">
                  <c:v>224.14728682170542</c:v>
                </c:pt>
                <c:pt idx="719">
                  <c:v>224.14728682170542</c:v>
                </c:pt>
                <c:pt idx="720">
                  <c:v>224.14728682170542</c:v>
                </c:pt>
                <c:pt idx="721">
                  <c:v>224.43410852713177</c:v>
                </c:pt>
                <c:pt idx="722">
                  <c:v>224.43410852713177</c:v>
                </c:pt>
                <c:pt idx="723">
                  <c:v>224.14728682170542</c:v>
                </c:pt>
                <c:pt idx="724">
                  <c:v>224.14728682170542</c:v>
                </c:pt>
                <c:pt idx="725">
                  <c:v>224.14728682170542</c:v>
                </c:pt>
                <c:pt idx="726">
                  <c:v>224.43410852713177</c:v>
                </c:pt>
                <c:pt idx="727">
                  <c:v>224.43410852713177</c:v>
                </c:pt>
                <c:pt idx="728">
                  <c:v>224.43410852713177</c:v>
                </c:pt>
                <c:pt idx="729">
                  <c:v>224.43410852713177</c:v>
                </c:pt>
                <c:pt idx="730">
                  <c:v>224.14728682170542</c:v>
                </c:pt>
                <c:pt idx="731">
                  <c:v>224.14728682170542</c:v>
                </c:pt>
                <c:pt idx="732">
                  <c:v>224.14728682170542</c:v>
                </c:pt>
                <c:pt idx="733">
                  <c:v>223.86046511627907</c:v>
                </c:pt>
                <c:pt idx="734">
                  <c:v>223.86046511627907</c:v>
                </c:pt>
                <c:pt idx="735">
                  <c:v>223.86046511627907</c:v>
                </c:pt>
                <c:pt idx="736">
                  <c:v>223.86046511627907</c:v>
                </c:pt>
                <c:pt idx="737">
                  <c:v>223.86046511627907</c:v>
                </c:pt>
                <c:pt idx="738">
                  <c:v>223.86046511627907</c:v>
                </c:pt>
                <c:pt idx="739">
                  <c:v>223.86046511627907</c:v>
                </c:pt>
                <c:pt idx="740">
                  <c:v>223.86046511627907</c:v>
                </c:pt>
                <c:pt idx="741">
                  <c:v>223.86046511627907</c:v>
                </c:pt>
                <c:pt idx="742">
                  <c:v>223.5736434108527</c:v>
                </c:pt>
                <c:pt idx="743">
                  <c:v>223.5736434108527</c:v>
                </c:pt>
                <c:pt idx="744">
                  <c:v>223.5736434108527</c:v>
                </c:pt>
                <c:pt idx="745">
                  <c:v>223.5736434108527</c:v>
                </c:pt>
                <c:pt idx="746">
                  <c:v>223.29457364341084</c:v>
                </c:pt>
                <c:pt idx="747">
                  <c:v>223.29457364341084</c:v>
                </c:pt>
                <c:pt idx="748">
                  <c:v>223.29457364341084</c:v>
                </c:pt>
                <c:pt idx="749">
                  <c:v>223.29457364341084</c:v>
                </c:pt>
                <c:pt idx="750">
                  <c:v>223.29457364341084</c:v>
                </c:pt>
                <c:pt idx="751">
                  <c:v>223.29457364341084</c:v>
                </c:pt>
                <c:pt idx="752">
                  <c:v>223.29457364341084</c:v>
                </c:pt>
                <c:pt idx="753">
                  <c:v>223.29457364341084</c:v>
                </c:pt>
                <c:pt idx="754">
                  <c:v>223.29457364341084</c:v>
                </c:pt>
                <c:pt idx="755">
                  <c:v>223.29457364341084</c:v>
                </c:pt>
                <c:pt idx="756">
                  <c:v>223.29457364341084</c:v>
                </c:pt>
                <c:pt idx="757">
                  <c:v>223.5736434108527</c:v>
                </c:pt>
                <c:pt idx="758">
                  <c:v>223.5736434108527</c:v>
                </c:pt>
                <c:pt idx="759">
                  <c:v>223.5736434108527</c:v>
                </c:pt>
                <c:pt idx="760">
                  <c:v>223.5736434108527</c:v>
                </c:pt>
                <c:pt idx="761">
                  <c:v>223.86046511627907</c:v>
                </c:pt>
                <c:pt idx="762">
                  <c:v>223.86046511627907</c:v>
                </c:pt>
                <c:pt idx="763">
                  <c:v>224.14728682170542</c:v>
                </c:pt>
                <c:pt idx="764">
                  <c:v>224.43410852713177</c:v>
                </c:pt>
                <c:pt idx="765">
                  <c:v>224.43410852713177</c:v>
                </c:pt>
                <c:pt idx="766">
                  <c:v>224.72093023255815</c:v>
                </c:pt>
                <c:pt idx="767">
                  <c:v>224.72093023255815</c:v>
                </c:pt>
                <c:pt idx="768">
                  <c:v>224.72093023255815</c:v>
                </c:pt>
                <c:pt idx="769">
                  <c:v>224.72093023255815</c:v>
                </c:pt>
                <c:pt idx="770">
                  <c:v>225</c:v>
                </c:pt>
                <c:pt idx="771">
                  <c:v>225</c:v>
                </c:pt>
                <c:pt idx="772">
                  <c:v>225.28682170542635</c:v>
                </c:pt>
                <c:pt idx="773">
                  <c:v>225.28682170542635</c:v>
                </c:pt>
                <c:pt idx="774">
                  <c:v>225.28682170542635</c:v>
                </c:pt>
                <c:pt idx="775">
                  <c:v>225.28682170542635</c:v>
                </c:pt>
                <c:pt idx="776">
                  <c:v>225.28682170542635</c:v>
                </c:pt>
                <c:pt idx="777">
                  <c:v>225.57364341085272</c:v>
                </c:pt>
                <c:pt idx="778">
                  <c:v>225.57364341085272</c:v>
                </c:pt>
                <c:pt idx="779">
                  <c:v>225.57364341085272</c:v>
                </c:pt>
                <c:pt idx="780">
                  <c:v>225.57364341085272</c:v>
                </c:pt>
                <c:pt idx="781">
                  <c:v>225.57364341085272</c:v>
                </c:pt>
                <c:pt idx="782">
                  <c:v>225.86046511627904</c:v>
                </c:pt>
                <c:pt idx="783">
                  <c:v>225.86046511627904</c:v>
                </c:pt>
                <c:pt idx="784">
                  <c:v>225.86046511627904</c:v>
                </c:pt>
                <c:pt idx="785">
                  <c:v>225.86046511627904</c:v>
                </c:pt>
                <c:pt idx="786">
                  <c:v>226.1395348837209</c:v>
                </c:pt>
                <c:pt idx="787">
                  <c:v>226.1395348837209</c:v>
                </c:pt>
                <c:pt idx="788">
                  <c:v>226.1395348837209</c:v>
                </c:pt>
                <c:pt idx="789">
                  <c:v>226.1395348837209</c:v>
                </c:pt>
                <c:pt idx="790">
                  <c:v>226.42635658914728</c:v>
                </c:pt>
                <c:pt idx="791">
                  <c:v>226.42635658914728</c:v>
                </c:pt>
                <c:pt idx="792">
                  <c:v>226.42635658914728</c:v>
                </c:pt>
                <c:pt idx="793">
                  <c:v>226.71317829457362</c:v>
                </c:pt>
                <c:pt idx="794">
                  <c:v>226.71317829457362</c:v>
                </c:pt>
                <c:pt idx="795">
                  <c:v>226.71317829457362</c:v>
                </c:pt>
                <c:pt idx="796">
                  <c:v>226.71317829457362</c:v>
                </c:pt>
                <c:pt idx="797">
                  <c:v>226.71317829457362</c:v>
                </c:pt>
                <c:pt idx="798">
                  <c:v>226.71317829457362</c:v>
                </c:pt>
                <c:pt idx="799">
                  <c:v>227</c:v>
                </c:pt>
                <c:pt idx="800">
                  <c:v>227</c:v>
                </c:pt>
                <c:pt idx="801">
                  <c:v>226.71317829457362</c:v>
                </c:pt>
                <c:pt idx="802">
                  <c:v>226.71317829457362</c:v>
                </c:pt>
                <c:pt idx="803">
                  <c:v>226.42635658914728</c:v>
                </c:pt>
                <c:pt idx="804">
                  <c:v>226.42635658914728</c:v>
                </c:pt>
                <c:pt idx="805">
                  <c:v>226.42635658914728</c:v>
                </c:pt>
                <c:pt idx="806">
                  <c:v>226.42635658914728</c:v>
                </c:pt>
                <c:pt idx="807">
                  <c:v>226.42635658914728</c:v>
                </c:pt>
                <c:pt idx="808">
                  <c:v>226.42635658914728</c:v>
                </c:pt>
                <c:pt idx="809">
                  <c:v>226.1395348837209</c:v>
                </c:pt>
                <c:pt idx="810">
                  <c:v>226.1395348837209</c:v>
                </c:pt>
                <c:pt idx="811">
                  <c:v>226.1395348837209</c:v>
                </c:pt>
                <c:pt idx="812">
                  <c:v>226.1395348837209</c:v>
                </c:pt>
                <c:pt idx="813">
                  <c:v>226.1395348837209</c:v>
                </c:pt>
                <c:pt idx="814">
                  <c:v>226.1395348837209</c:v>
                </c:pt>
                <c:pt idx="815">
                  <c:v>225.86046511627904</c:v>
                </c:pt>
                <c:pt idx="816">
                  <c:v>225.86046511627904</c:v>
                </c:pt>
                <c:pt idx="817">
                  <c:v>225.57364341085272</c:v>
                </c:pt>
                <c:pt idx="818">
                  <c:v>225.57364341085272</c:v>
                </c:pt>
                <c:pt idx="819">
                  <c:v>225.57364341085272</c:v>
                </c:pt>
                <c:pt idx="820">
                  <c:v>225.28682170542635</c:v>
                </c:pt>
                <c:pt idx="821">
                  <c:v>225.28682170542635</c:v>
                </c:pt>
                <c:pt idx="822">
                  <c:v>225.28682170542635</c:v>
                </c:pt>
                <c:pt idx="823">
                  <c:v>225.28682170542635</c:v>
                </c:pt>
                <c:pt idx="824">
                  <c:v>225.28682170542635</c:v>
                </c:pt>
                <c:pt idx="825">
                  <c:v>225.28682170542635</c:v>
                </c:pt>
                <c:pt idx="826">
                  <c:v>225.57364341085272</c:v>
                </c:pt>
                <c:pt idx="827">
                  <c:v>225.57364341085272</c:v>
                </c:pt>
                <c:pt idx="828">
                  <c:v>225.57364341085272</c:v>
                </c:pt>
                <c:pt idx="829">
                  <c:v>225.57364341085272</c:v>
                </c:pt>
                <c:pt idx="830">
                  <c:v>225.57364341085272</c:v>
                </c:pt>
                <c:pt idx="831">
                  <c:v>225.28682170542635</c:v>
                </c:pt>
                <c:pt idx="832">
                  <c:v>225.28682170542635</c:v>
                </c:pt>
                <c:pt idx="833">
                  <c:v>225.28682170542635</c:v>
                </c:pt>
                <c:pt idx="834">
                  <c:v>225.28682170542635</c:v>
                </c:pt>
                <c:pt idx="835">
                  <c:v>225.28682170542635</c:v>
                </c:pt>
                <c:pt idx="836">
                  <c:v>225.57364341085272</c:v>
                </c:pt>
                <c:pt idx="837">
                  <c:v>225.57364341085272</c:v>
                </c:pt>
                <c:pt idx="838">
                  <c:v>225.57364341085272</c:v>
                </c:pt>
                <c:pt idx="839">
                  <c:v>225.86046511627904</c:v>
                </c:pt>
                <c:pt idx="840">
                  <c:v>225.57364341085272</c:v>
                </c:pt>
                <c:pt idx="841">
                  <c:v>225.57364341085272</c:v>
                </c:pt>
                <c:pt idx="842">
                  <c:v>225.57364341085272</c:v>
                </c:pt>
                <c:pt idx="843">
                  <c:v>225.57364341085272</c:v>
                </c:pt>
                <c:pt idx="844">
                  <c:v>225.57364341085272</c:v>
                </c:pt>
                <c:pt idx="845">
                  <c:v>225.57364341085272</c:v>
                </c:pt>
                <c:pt idx="846">
                  <c:v>225.57364341085272</c:v>
                </c:pt>
                <c:pt idx="847">
                  <c:v>225.86046511627904</c:v>
                </c:pt>
                <c:pt idx="848">
                  <c:v>225.86046511627904</c:v>
                </c:pt>
                <c:pt idx="849">
                  <c:v>225.86046511627904</c:v>
                </c:pt>
                <c:pt idx="850">
                  <c:v>225.86046511627904</c:v>
                </c:pt>
                <c:pt idx="851">
                  <c:v>225.86046511627904</c:v>
                </c:pt>
                <c:pt idx="852">
                  <c:v>225.86046511627904</c:v>
                </c:pt>
                <c:pt idx="853">
                  <c:v>226.1395348837209</c:v>
                </c:pt>
                <c:pt idx="854">
                  <c:v>226.1395348837209</c:v>
                </c:pt>
                <c:pt idx="855">
                  <c:v>226.42635658914728</c:v>
                </c:pt>
                <c:pt idx="856">
                  <c:v>226.42635658914728</c:v>
                </c:pt>
                <c:pt idx="857">
                  <c:v>226.71317829457362</c:v>
                </c:pt>
                <c:pt idx="858">
                  <c:v>226.71317829457362</c:v>
                </c:pt>
                <c:pt idx="859">
                  <c:v>227</c:v>
                </c:pt>
                <c:pt idx="860">
                  <c:v>227</c:v>
                </c:pt>
                <c:pt idx="861">
                  <c:v>227</c:v>
                </c:pt>
                <c:pt idx="862">
                  <c:v>227.28682170542635</c:v>
                </c:pt>
                <c:pt idx="863">
                  <c:v>227.28682170542635</c:v>
                </c:pt>
                <c:pt idx="864">
                  <c:v>227.28682170542635</c:v>
                </c:pt>
                <c:pt idx="865">
                  <c:v>227.28682170542635</c:v>
                </c:pt>
                <c:pt idx="866">
                  <c:v>227.28682170542635</c:v>
                </c:pt>
                <c:pt idx="867">
                  <c:v>227.5658914728682</c:v>
                </c:pt>
                <c:pt idx="868">
                  <c:v>227.5658914728682</c:v>
                </c:pt>
                <c:pt idx="869">
                  <c:v>227.5658914728682</c:v>
                </c:pt>
                <c:pt idx="870">
                  <c:v>227.85271317829458</c:v>
                </c:pt>
                <c:pt idx="871">
                  <c:v>227.85271317829458</c:v>
                </c:pt>
                <c:pt idx="872">
                  <c:v>228.13953488372093</c:v>
                </c:pt>
                <c:pt idx="873">
                  <c:v>228.13953488372093</c:v>
                </c:pt>
                <c:pt idx="874">
                  <c:v>227.85271317829458</c:v>
                </c:pt>
                <c:pt idx="875">
                  <c:v>227.85271317829458</c:v>
                </c:pt>
                <c:pt idx="876">
                  <c:v>227.85271317829458</c:v>
                </c:pt>
                <c:pt idx="877">
                  <c:v>227.85271317829458</c:v>
                </c:pt>
                <c:pt idx="878">
                  <c:v>228.13953488372093</c:v>
                </c:pt>
                <c:pt idx="879">
                  <c:v>228.13953488372093</c:v>
                </c:pt>
                <c:pt idx="880">
                  <c:v>227.85271317829458</c:v>
                </c:pt>
                <c:pt idx="881">
                  <c:v>227.85271317829458</c:v>
                </c:pt>
                <c:pt idx="882">
                  <c:v>227.85271317829458</c:v>
                </c:pt>
                <c:pt idx="883">
                  <c:v>227.85271317829458</c:v>
                </c:pt>
                <c:pt idx="884">
                  <c:v>227.85271317829458</c:v>
                </c:pt>
                <c:pt idx="885">
                  <c:v>227.85271317829458</c:v>
                </c:pt>
                <c:pt idx="886">
                  <c:v>227.85271317829458</c:v>
                </c:pt>
                <c:pt idx="887">
                  <c:v>227.85271317829458</c:v>
                </c:pt>
                <c:pt idx="888">
                  <c:v>227.85271317829458</c:v>
                </c:pt>
                <c:pt idx="889">
                  <c:v>227.5658914728682</c:v>
                </c:pt>
                <c:pt idx="890">
                  <c:v>227.5658914728682</c:v>
                </c:pt>
                <c:pt idx="891">
                  <c:v>227.5658914728682</c:v>
                </c:pt>
                <c:pt idx="892">
                  <c:v>227.5658914728682</c:v>
                </c:pt>
                <c:pt idx="893">
                  <c:v>227.5658914728682</c:v>
                </c:pt>
                <c:pt idx="894">
                  <c:v>227.5658914728682</c:v>
                </c:pt>
                <c:pt idx="895">
                  <c:v>227.5658914728682</c:v>
                </c:pt>
                <c:pt idx="896">
                  <c:v>227.5658914728682</c:v>
                </c:pt>
                <c:pt idx="897">
                  <c:v>227.5658914728682</c:v>
                </c:pt>
                <c:pt idx="898">
                  <c:v>227.28682170542635</c:v>
                </c:pt>
                <c:pt idx="899">
                  <c:v>227.28682170542635</c:v>
                </c:pt>
                <c:pt idx="900">
                  <c:v>227.28682170542635</c:v>
                </c:pt>
                <c:pt idx="901">
                  <c:v>227.28682170542635</c:v>
                </c:pt>
                <c:pt idx="902">
                  <c:v>227.28682170542635</c:v>
                </c:pt>
                <c:pt idx="903">
                  <c:v>227.28682170542635</c:v>
                </c:pt>
                <c:pt idx="904">
                  <c:v>227</c:v>
                </c:pt>
                <c:pt idx="905">
                  <c:v>227</c:v>
                </c:pt>
                <c:pt idx="906">
                  <c:v>227</c:v>
                </c:pt>
                <c:pt idx="907">
                  <c:v>227</c:v>
                </c:pt>
                <c:pt idx="908">
                  <c:v>227</c:v>
                </c:pt>
                <c:pt idx="909">
                  <c:v>226.71317829457362</c:v>
                </c:pt>
                <c:pt idx="910">
                  <c:v>226.71317829457362</c:v>
                </c:pt>
                <c:pt idx="911">
                  <c:v>226.71317829457362</c:v>
                </c:pt>
                <c:pt idx="912">
                  <c:v>226.42635658914728</c:v>
                </c:pt>
                <c:pt idx="913">
                  <c:v>226.42635658914728</c:v>
                </c:pt>
                <c:pt idx="914">
                  <c:v>226.1395348837209</c:v>
                </c:pt>
                <c:pt idx="915">
                  <c:v>226.1395348837209</c:v>
                </c:pt>
                <c:pt idx="916">
                  <c:v>225.86046511627904</c:v>
                </c:pt>
                <c:pt idx="917">
                  <c:v>225.86046511627904</c:v>
                </c:pt>
                <c:pt idx="918">
                  <c:v>225.86046511627904</c:v>
                </c:pt>
                <c:pt idx="919">
                  <c:v>225.86046511627904</c:v>
                </c:pt>
                <c:pt idx="920">
                  <c:v>225.86046511627904</c:v>
                </c:pt>
                <c:pt idx="921">
                  <c:v>226.1395348837209</c:v>
                </c:pt>
                <c:pt idx="922">
                  <c:v>226.1395348837209</c:v>
                </c:pt>
                <c:pt idx="923">
                  <c:v>226.1395348837209</c:v>
                </c:pt>
                <c:pt idx="924">
                  <c:v>226.1395348837209</c:v>
                </c:pt>
                <c:pt idx="925">
                  <c:v>225.86046511627904</c:v>
                </c:pt>
                <c:pt idx="926">
                  <c:v>226.1395348837209</c:v>
                </c:pt>
                <c:pt idx="927">
                  <c:v>226.1395348837209</c:v>
                </c:pt>
                <c:pt idx="928">
                  <c:v>226.42635658914728</c:v>
                </c:pt>
                <c:pt idx="929">
                  <c:v>226.42635658914728</c:v>
                </c:pt>
                <c:pt idx="930">
                  <c:v>226.42635658914728</c:v>
                </c:pt>
                <c:pt idx="931">
                  <c:v>226.42635658914728</c:v>
                </c:pt>
                <c:pt idx="932">
                  <c:v>226.71317829457362</c:v>
                </c:pt>
                <c:pt idx="933">
                  <c:v>226.71317829457362</c:v>
                </c:pt>
                <c:pt idx="934">
                  <c:v>226.71317829457362</c:v>
                </c:pt>
                <c:pt idx="935">
                  <c:v>226.42635658914728</c:v>
                </c:pt>
                <c:pt idx="936">
                  <c:v>226.42635658914728</c:v>
                </c:pt>
                <c:pt idx="937">
                  <c:v>226.71317829457362</c:v>
                </c:pt>
                <c:pt idx="938">
                  <c:v>227</c:v>
                </c:pt>
                <c:pt idx="939">
                  <c:v>227</c:v>
                </c:pt>
                <c:pt idx="940">
                  <c:v>227</c:v>
                </c:pt>
                <c:pt idx="941">
                  <c:v>227</c:v>
                </c:pt>
                <c:pt idx="942">
                  <c:v>227.28682170542635</c:v>
                </c:pt>
                <c:pt idx="943">
                  <c:v>227.28682170542635</c:v>
                </c:pt>
                <c:pt idx="944">
                  <c:v>227.28682170542635</c:v>
                </c:pt>
                <c:pt idx="945">
                  <c:v>227.28682170542635</c:v>
                </c:pt>
                <c:pt idx="946">
                  <c:v>227.28682170542635</c:v>
                </c:pt>
                <c:pt idx="947">
                  <c:v>227.28682170542635</c:v>
                </c:pt>
                <c:pt idx="948">
                  <c:v>227.28682170542635</c:v>
                </c:pt>
                <c:pt idx="949">
                  <c:v>227.5658914728682</c:v>
                </c:pt>
                <c:pt idx="950">
                  <c:v>227.5658914728682</c:v>
                </c:pt>
                <c:pt idx="951">
                  <c:v>227.5658914728682</c:v>
                </c:pt>
                <c:pt idx="952">
                  <c:v>227.85271317829458</c:v>
                </c:pt>
                <c:pt idx="953">
                  <c:v>227.85271317829458</c:v>
                </c:pt>
                <c:pt idx="954">
                  <c:v>227.85271317829458</c:v>
                </c:pt>
                <c:pt idx="955">
                  <c:v>228.13953488372093</c:v>
                </c:pt>
                <c:pt idx="956">
                  <c:v>228.13953488372093</c:v>
                </c:pt>
                <c:pt idx="957">
                  <c:v>228.13953488372093</c:v>
                </c:pt>
                <c:pt idx="958">
                  <c:v>228.13953488372093</c:v>
                </c:pt>
                <c:pt idx="959">
                  <c:v>228.13953488372093</c:v>
                </c:pt>
                <c:pt idx="960">
                  <c:v>228.13953488372093</c:v>
                </c:pt>
                <c:pt idx="961">
                  <c:v>228.13953488372093</c:v>
                </c:pt>
                <c:pt idx="962">
                  <c:v>228.13953488372093</c:v>
                </c:pt>
                <c:pt idx="963">
                  <c:v>228.13953488372093</c:v>
                </c:pt>
                <c:pt idx="964">
                  <c:v>228.42635658914728</c:v>
                </c:pt>
                <c:pt idx="965">
                  <c:v>228.42635658914728</c:v>
                </c:pt>
                <c:pt idx="966">
                  <c:v>228.42635658914728</c:v>
                </c:pt>
                <c:pt idx="967">
                  <c:v>228.42635658914728</c:v>
                </c:pt>
                <c:pt idx="968">
                  <c:v>228.42635658914728</c:v>
                </c:pt>
                <c:pt idx="969">
                  <c:v>228.42635658914728</c:v>
                </c:pt>
                <c:pt idx="970">
                  <c:v>228.71317829457365</c:v>
                </c:pt>
                <c:pt idx="971">
                  <c:v>228.71317829457365</c:v>
                </c:pt>
                <c:pt idx="972">
                  <c:v>228.71317829457365</c:v>
                </c:pt>
                <c:pt idx="973">
                  <c:v>228.71317829457365</c:v>
                </c:pt>
                <c:pt idx="974">
                  <c:v>228.42635658914728</c:v>
                </c:pt>
                <c:pt idx="975">
                  <c:v>228.42635658914728</c:v>
                </c:pt>
                <c:pt idx="976">
                  <c:v>228.42635658914728</c:v>
                </c:pt>
                <c:pt idx="977">
                  <c:v>228.42635658914728</c:v>
                </c:pt>
                <c:pt idx="978">
                  <c:v>228.13953488372093</c:v>
                </c:pt>
                <c:pt idx="979">
                  <c:v>228.13953488372093</c:v>
                </c:pt>
                <c:pt idx="980">
                  <c:v>228.13953488372093</c:v>
                </c:pt>
                <c:pt idx="981">
                  <c:v>228.13953488372093</c:v>
                </c:pt>
                <c:pt idx="982">
                  <c:v>227.85271317829458</c:v>
                </c:pt>
                <c:pt idx="983">
                  <c:v>227.85271317829458</c:v>
                </c:pt>
                <c:pt idx="984">
                  <c:v>227.85271317829458</c:v>
                </c:pt>
                <c:pt idx="985">
                  <c:v>227.5658914728682</c:v>
                </c:pt>
                <c:pt idx="986">
                  <c:v>227.5658914728682</c:v>
                </c:pt>
                <c:pt idx="987">
                  <c:v>227.28682170542635</c:v>
                </c:pt>
                <c:pt idx="988">
                  <c:v>227.28682170542635</c:v>
                </c:pt>
                <c:pt idx="989">
                  <c:v>227.28682170542635</c:v>
                </c:pt>
                <c:pt idx="990">
                  <c:v>227.28682170542635</c:v>
                </c:pt>
                <c:pt idx="991">
                  <c:v>227</c:v>
                </c:pt>
                <c:pt idx="992">
                  <c:v>227.28682170542635</c:v>
                </c:pt>
                <c:pt idx="993">
                  <c:v>227.28682170542635</c:v>
                </c:pt>
                <c:pt idx="994">
                  <c:v>227.28682170542635</c:v>
                </c:pt>
                <c:pt idx="995">
                  <c:v>227</c:v>
                </c:pt>
                <c:pt idx="996">
                  <c:v>227</c:v>
                </c:pt>
                <c:pt idx="997">
                  <c:v>227</c:v>
                </c:pt>
                <c:pt idx="998">
                  <c:v>227</c:v>
                </c:pt>
                <c:pt idx="999">
                  <c:v>227</c:v>
                </c:pt>
                <c:pt idx="1000">
                  <c:v>227</c:v>
                </c:pt>
                <c:pt idx="1001">
                  <c:v>226.71317829457362</c:v>
                </c:pt>
                <c:pt idx="1002">
                  <c:v>226.71317829457362</c:v>
                </c:pt>
                <c:pt idx="1003">
                  <c:v>226.71317829457362</c:v>
                </c:pt>
                <c:pt idx="1004">
                  <c:v>226.42635658914728</c:v>
                </c:pt>
                <c:pt idx="1005">
                  <c:v>226.42635658914728</c:v>
                </c:pt>
                <c:pt idx="1006">
                  <c:v>226.42635658914728</c:v>
                </c:pt>
                <c:pt idx="1007">
                  <c:v>226.42635658914728</c:v>
                </c:pt>
                <c:pt idx="1008">
                  <c:v>226.71317829457362</c:v>
                </c:pt>
                <c:pt idx="1009">
                  <c:v>226.71317829457362</c:v>
                </c:pt>
                <c:pt idx="1010">
                  <c:v>226.42635658914728</c:v>
                </c:pt>
                <c:pt idx="1011">
                  <c:v>226.42635658914728</c:v>
                </c:pt>
                <c:pt idx="1012">
                  <c:v>226.1395348837209</c:v>
                </c:pt>
                <c:pt idx="1013">
                  <c:v>226.1395348837209</c:v>
                </c:pt>
                <c:pt idx="1014">
                  <c:v>225.86046511627904</c:v>
                </c:pt>
                <c:pt idx="1015">
                  <c:v>225.86046511627904</c:v>
                </c:pt>
                <c:pt idx="1016">
                  <c:v>225.86046511627904</c:v>
                </c:pt>
                <c:pt idx="1017">
                  <c:v>225.86046511627904</c:v>
                </c:pt>
                <c:pt idx="1018">
                  <c:v>225.86046511627904</c:v>
                </c:pt>
                <c:pt idx="1019">
                  <c:v>225.86046511627904</c:v>
                </c:pt>
                <c:pt idx="1020">
                  <c:v>226.1395348837209</c:v>
                </c:pt>
                <c:pt idx="1021">
                  <c:v>226.1395348837209</c:v>
                </c:pt>
                <c:pt idx="1022">
                  <c:v>226.1395348837209</c:v>
                </c:pt>
                <c:pt idx="1023">
                  <c:v>226.1395348837209</c:v>
                </c:pt>
                <c:pt idx="1024">
                  <c:v>226.1395348837209</c:v>
                </c:pt>
                <c:pt idx="1025">
                  <c:v>226.1395348837209</c:v>
                </c:pt>
                <c:pt idx="1026">
                  <c:v>226.42635658914728</c:v>
                </c:pt>
                <c:pt idx="1027">
                  <c:v>226.42635658914728</c:v>
                </c:pt>
                <c:pt idx="1028">
                  <c:v>226.42635658914728</c:v>
                </c:pt>
                <c:pt idx="1029">
                  <c:v>226.42635658914728</c:v>
                </c:pt>
                <c:pt idx="1030">
                  <c:v>226.42635658914728</c:v>
                </c:pt>
                <c:pt idx="1031">
                  <c:v>226.42635658914728</c:v>
                </c:pt>
                <c:pt idx="1032">
                  <c:v>226.71317829457362</c:v>
                </c:pt>
                <c:pt idx="1033">
                  <c:v>226.71317829457362</c:v>
                </c:pt>
                <c:pt idx="1034">
                  <c:v>227</c:v>
                </c:pt>
                <c:pt idx="1035">
                  <c:v>227</c:v>
                </c:pt>
                <c:pt idx="1036">
                  <c:v>227</c:v>
                </c:pt>
                <c:pt idx="1037">
                  <c:v>227</c:v>
                </c:pt>
                <c:pt idx="1038">
                  <c:v>227</c:v>
                </c:pt>
                <c:pt idx="1039">
                  <c:v>227.28682170542635</c:v>
                </c:pt>
                <c:pt idx="1040">
                  <c:v>227.28682170542635</c:v>
                </c:pt>
                <c:pt idx="1041">
                  <c:v>227.28682170542635</c:v>
                </c:pt>
                <c:pt idx="1042">
                  <c:v>227.28682170542635</c:v>
                </c:pt>
                <c:pt idx="1043">
                  <c:v>227.5658914728682</c:v>
                </c:pt>
                <c:pt idx="1044">
                  <c:v>227.5658914728682</c:v>
                </c:pt>
                <c:pt idx="1045">
                  <c:v>227.5658914728682</c:v>
                </c:pt>
                <c:pt idx="1046">
                  <c:v>227.5658914728682</c:v>
                </c:pt>
                <c:pt idx="1047">
                  <c:v>227.5658914728682</c:v>
                </c:pt>
                <c:pt idx="1048">
                  <c:v>227.5658914728682</c:v>
                </c:pt>
                <c:pt idx="1049">
                  <c:v>227.5658914728682</c:v>
                </c:pt>
                <c:pt idx="1050">
                  <c:v>227.5658914728682</c:v>
                </c:pt>
                <c:pt idx="1051">
                  <c:v>227.5658914728682</c:v>
                </c:pt>
                <c:pt idx="1052">
                  <c:v>227.5658914728682</c:v>
                </c:pt>
                <c:pt idx="1053">
                  <c:v>227.85271317829458</c:v>
                </c:pt>
                <c:pt idx="1054">
                  <c:v>227.85271317829458</c:v>
                </c:pt>
                <c:pt idx="1055">
                  <c:v>227.85271317829458</c:v>
                </c:pt>
                <c:pt idx="1056">
                  <c:v>227.85271317829458</c:v>
                </c:pt>
                <c:pt idx="1057">
                  <c:v>227.85271317829458</c:v>
                </c:pt>
                <c:pt idx="1058">
                  <c:v>227.85271317829458</c:v>
                </c:pt>
                <c:pt idx="1059">
                  <c:v>227.85271317829458</c:v>
                </c:pt>
                <c:pt idx="1060">
                  <c:v>227.85271317829458</c:v>
                </c:pt>
                <c:pt idx="1061">
                  <c:v>227.85271317829458</c:v>
                </c:pt>
                <c:pt idx="1062">
                  <c:v>227.85271317829458</c:v>
                </c:pt>
                <c:pt idx="1063">
                  <c:v>228.13953488372093</c:v>
                </c:pt>
                <c:pt idx="1064">
                  <c:v>228.13953488372093</c:v>
                </c:pt>
                <c:pt idx="1065">
                  <c:v>228.13953488372093</c:v>
                </c:pt>
                <c:pt idx="1066">
                  <c:v>227.85271317829458</c:v>
                </c:pt>
                <c:pt idx="1067">
                  <c:v>227.85271317829458</c:v>
                </c:pt>
                <c:pt idx="1068">
                  <c:v>227.5658914728682</c:v>
                </c:pt>
                <c:pt idx="1069">
                  <c:v>227.5658914728682</c:v>
                </c:pt>
                <c:pt idx="1070">
                  <c:v>227.85271317829458</c:v>
                </c:pt>
                <c:pt idx="1071">
                  <c:v>227.85271317829458</c:v>
                </c:pt>
                <c:pt idx="1072">
                  <c:v>227.85271317829458</c:v>
                </c:pt>
                <c:pt idx="1073">
                  <c:v>227.5658914728682</c:v>
                </c:pt>
                <c:pt idx="1074">
                  <c:v>227.5658914728682</c:v>
                </c:pt>
                <c:pt idx="1075">
                  <c:v>227.28682170542635</c:v>
                </c:pt>
                <c:pt idx="1076">
                  <c:v>227.28682170542635</c:v>
                </c:pt>
                <c:pt idx="1077">
                  <c:v>227.28682170542635</c:v>
                </c:pt>
                <c:pt idx="1078">
                  <c:v>227</c:v>
                </c:pt>
                <c:pt idx="1079">
                  <c:v>227</c:v>
                </c:pt>
                <c:pt idx="1080">
                  <c:v>226.71317829457362</c:v>
                </c:pt>
                <c:pt idx="1081">
                  <c:v>226.42635658914728</c:v>
                </c:pt>
                <c:pt idx="1082">
                  <c:v>226.42635658914728</c:v>
                </c:pt>
                <c:pt idx="1083">
                  <c:v>226.42635658914728</c:v>
                </c:pt>
                <c:pt idx="1084">
                  <c:v>226.42635658914728</c:v>
                </c:pt>
                <c:pt idx="1085">
                  <c:v>226.1395348837209</c:v>
                </c:pt>
                <c:pt idx="1086">
                  <c:v>225.86046511627904</c:v>
                </c:pt>
                <c:pt idx="1087">
                  <c:v>225.57364341085272</c:v>
                </c:pt>
                <c:pt idx="1088">
                  <c:v>225.57364341085272</c:v>
                </c:pt>
                <c:pt idx="1089">
                  <c:v>225.57364341085272</c:v>
                </c:pt>
                <c:pt idx="1090">
                  <c:v>225.57364341085272</c:v>
                </c:pt>
                <c:pt idx="1091">
                  <c:v>225.57364341085272</c:v>
                </c:pt>
                <c:pt idx="1092">
                  <c:v>225.28682170542635</c:v>
                </c:pt>
                <c:pt idx="1093">
                  <c:v>225.57364341085272</c:v>
                </c:pt>
                <c:pt idx="1094">
                  <c:v>225.28682170542635</c:v>
                </c:pt>
                <c:pt idx="1095">
                  <c:v>225.28682170542635</c:v>
                </c:pt>
                <c:pt idx="1096">
                  <c:v>225</c:v>
                </c:pt>
                <c:pt idx="1097">
                  <c:v>225</c:v>
                </c:pt>
                <c:pt idx="1098">
                  <c:v>225</c:v>
                </c:pt>
                <c:pt idx="1099">
                  <c:v>225</c:v>
                </c:pt>
                <c:pt idx="1100">
                  <c:v>225</c:v>
                </c:pt>
                <c:pt idx="1101">
                  <c:v>224.72093023255815</c:v>
                </c:pt>
                <c:pt idx="1102">
                  <c:v>224.43410852713177</c:v>
                </c:pt>
                <c:pt idx="1103">
                  <c:v>224.43410852713177</c:v>
                </c:pt>
                <c:pt idx="1104">
                  <c:v>224.43410852713177</c:v>
                </c:pt>
                <c:pt idx="1105">
                  <c:v>224.43410852713177</c:v>
                </c:pt>
                <c:pt idx="1106">
                  <c:v>224.14728682170542</c:v>
                </c:pt>
                <c:pt idx="1107">
                  <c:v>224.14728682170542</c:v>
                </c:pt>
                <c:pt idx="1108">
                  <c:v>223.86046511627907</c:v>
                </c:pt>
                <c:pt idx="1109">
                  <c:v>223.86046511627907</c:v>
                </c:pt>
                <c:pt idx="1110">
                  <c:v>223.86046511627907</c:v>
                </c:pt>
                <c:pt idx="1111">
                  <c:v>223.5736434108527</c:v>
                </c:pt>
                <c:pt idx="1112">
                  <c:v>223.29457364341084</c:v>
                </c:pt>
                <c:pt idx="1113">
                  <c:v>223.29457364341084</c:v>
                </c:pt>
                <c:pt idx="1114">
                  <c:v>223.29457364341084</c:v>
                </c:pt>
                <c:pt idx="1115">
                  <c:v>222.72093023255812</c:v>
                </c:pt>
                <c:pt idx="1116">
                  <c:v>222.4341085271318</c:v>
                </c:pt>
                <c:pt idx="1117">
                  <c:v>222.14728682170539</c:v>
                </c:pt>
                <c:pt idx="1118">
                  <c:v>222.14728682170539</c:v>
                </c:pt>
                <c:pt idx="1119">
                  <c:v>221.86821705426354</c:v>
                </c:pt>
                <c:pt idx="1120">
                  <c:v>221.29457364341084</c:v>
                </c:pt>
                <c:pt idx="1121">
                  <c:v>220.72868217054264</c:v>
                </c:pt>
                <c:pt idx="1122">
                  <c:v>220.44186046511626</c:v>
                </c:pt>
                <c:pt idx="1123">
                  <c:v>219.86821705426357</c:v>
                </c:pt>
                <c:pt idx="1124">
                  <c:v>219.30232558139534</c:v>
                </c:pt>
                <c:pt idx="1125">
                  <c:v>218.44186046511629</c:v>
                </c:pt>
                <c:pt idx="1126">
                  <c:v>217.58914728682171</c:v>
                </c:pt>
                <c:pt idx="1127">
                  <c:v>216.72868217054264</c:v>
                </c:pt>
                <c:pt idx="1128">
                  <c:v>215.58914728682169</c:v>
                </c:pt>
                <c:pt idx="1129">
                  <c:v>214.73643410852711</c:v>
                </c:pt>
                <c:pt idx="1130">
                  <c:v>213.88372093023256</c:v>
                </c:pt>
                <c:pt idx="1131">
                  <c:v>212.73643410852713</c:v>
                </c:pt>
                <c:pt idx="1132">
                  <c:v>211.59689922480618</c:v>
                </c:pt>
                <c:pt idx="1133">
                  <c:v>210.45736434108528</c:v>
                </c:pt>
                <c:pt idx="1134">
                  <c:v>208.74418604651163</c:v>
                </c:pt>
                <c:pt idx="1135">
                  <c:v>207.0387596899225</c:v>
                </c:pt>
                <c:pt idx="1136">
                  <c:v>204.75193798449612</c:v>
                </c:pt>
                <c:pt idx="1137">
                  <c:v>202.18604651162789</c:v>
                </c:pt>
                <c:pt idx="1138">
                  <c:v>199.33333333333334</c:v>
                </c:pt>
                <c:pt idx="1139">
                  <c:v>196.76744186046511</c:v>
                </c:pt>
                <c:pt idx="1140">
                  <c:v>194.20155038759688</c:v>
                </c:pt>
                <c:pt idx="1141">
                  <c:v>190.7829457364341</c:v>
                </c:pt>
                <c:pt idx="1142">
                  <c:v>187.35658914728683</c:v>
                </c:pt>
                <c:pt idx="1143">
                  <c:v>183.08527131782947</c:v>
                </c:pt>
                <c:pt idx="1144">
                  <c:v>178.51937984496124</c:v>
                </c:pt>
                <c:pt idx="1145">
                  <c:v>172.52713178294573</c:v>
                </c:pt>
                <c:pt idx="1146">
                  <c:v>166.25581395348834</c:v>
                </c:pt>
                <c:pt idx="1147">
                  <c:v>159.12403100775191</c:v>
                </c:pt>
              </c:numCache>
            </c:numRef>
          </c:yVal>
          <c:smooth val="0"/>
          <c:extLst>
            <c:ext xmlns:c16="http://schemas.microsoft.com/office/drawing/2014/chart" uri="{C3380CC4-5D6E-409C-BE32-E72D297353CC}">
              <c16:uniqueId val="{00000000-9C8C-4C79-80CE-6723B1824637}"/>
            </c:ext>
          </c:extLst>
        </c:ser>
        <c:ser>
          <c:idx val="1"/>
          <c:order val="1"/>
          <c:spPr>
            <a:ln w="19050" cap="rnd">
              <a:solidFill>
                <a:schemeClr val="accent5"/>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Sheet1!$F$1:$F$1148</c:f>
              <c:numCache>
                <c:formatCode>General</c:formatCode>
                <c:ptCount val="1148"/>
              </c:numCache>
            </c:numRef>
          </c:yVal>
          <c:smooth val="0"/>
          <c:extLst>
            <c:ext xmlns:c16="http://schemas.microsoft.com/office/drawing/2014/chart" uri="{C3380CC4-5D6E-409C-BE32-E72D297353CC}">
              <c16:uniqueId val="{00000001-9C8C-4C79-80CE-6723B1824637}"/>
            </c:ext>
          </c:extLst>
        </c:ser>
        <c:ser>
          <c:idx val="4"/>
          <c:order val="4"/>
          <c:tx>
            <c:v>s5</c:v>
          </c:tx>
          <c:spPr>
            <a:ln w="19050" cap="rnd">
              <a:solidFill>
                <a:schemeClr val="accent5">
                  <a:lumMod val="60000"/>
                </a:schemeClr>
              </a:solidFill>
              <a:round/>
            </a:ln>
            <a:effectLst/>
          </c:spPr>
          <c:marker>
            <c:symbol val="none"/>
          </c:marker>
          <c:xVal>
            <c:numRef>
              <c:f>Sheet1!$S$21:$S$30</c:f>
              <c:numCache>
                <c:formatCode>General</c:formatCode>
                <c:ptCount val="10"/>
                <c:pt idx="0">
                  <c:v>0.45900000000000002</c:v>
                </c:pt>
                <c:pt idx="1">
                  <c:v>0.46</c:v>
                </c:pt>
                <c:pt idx="2">
                  <c:v>0.46100000000000002</c:v>
                </c:pt>
                <c:pt idx="3">
                  <c:v>0.46200000000000002</c:v>
                </c:pt>
                <c:pt idx="4">
                  <c:v>0.46300000000000002</c:v>
                </c:pt>
                <c:pt idx="5">
                  <c:v>0.46400000000000002</c:v>
                </c:pt>
                <c:pt idx="6">
                  <c:v>0.46500000000000002</c:v>
                </c:pt>
                <c:pt idx="7">
                  <c:v>0.46600000000000003</c:v>
                </c:pt>
                <c:pt idx="8">
                  <c:v>0.46700000000000003</c:v>
                </c:pt>
                <c:pt idx="9">
                  <c:v>0.46800000000000003</c:v>
                </c:pt>
              </c:numCache>
            </c:numRef>
          </c:xVal>
          <c:yVal>
            <c:numRef>
              <c:f>Sheet1!$T$21:$T$30</c:f>
              <c:numCache>
                <c:formatCode>General</c:formatCode>
                <c:ptCount val="10"/>
                <c:pt idx="0">
                  <c:v>-5.9679999999989377</c:v>
                </c:pt>
                <c:pt idx="1">
                  <c:v>17.079999999999927</c:v>
                </c:pt>
                <c:pt idx="2">
                  <c:v>40.128000000000611</c:v>
                </c:pt>
                <c:pt idx="3">
                  <c:v>63.176000000001295</c:v>
                </c:pt>
                <c:pt idx="4">
                  <c:v>86.22400000000016</c:v>
                </c:pt>
                <c:pt idx="5">
                  <c:v>109.27200000000084</c:v>
                </c:pt>
                <c:pt idx="6">
                  <c:v>132.31999999999971</c:v>
                </c:pt>
                <c:pt idx="7">
                  <c:v>155.36800000000039</c:v>
                </c:pt>
                <c:pt idx="8">
                  <c:v>178.41600000000108</c:v>
                </c:pt>
                <c:pt idx="9">
                  <c:v>201.46399999999994</c:v>
                </c:pt>
              </c:numCache>
            </c:numRef>
          </c:yVal>
          <c:smooth val="0"/>
          <c:extLst>
            <c:ext xmlns:c16="http://schemas.microsoft.com/office/drawing/2014/chart" uri="{C3380CC4-5D6E-409C-BE32-E72D297353CC}">
              <c16:uniqueId val="{00000004-9C8C-4C79-80CE-6723B1824637}"/>
            </c:ext>
          </c:extLst>
        </c:ser>
        <c:dLbls>
          <c:showLegendKey val="0"/>
          <c:showVal val="0"/>
          <c:showCatName val="0"/>
          <c:showSerName val="0"/>
          <c:showPercent val="0"/>
          <c:showBubbleSize val="0"/>
        </c:dLbls>
        <c:axId val="813969952"/>
        <c:axId val="813964128"/>
        <c:extLst>
          <c:ext xmlns:c15="http://schemas.microsoft.com/office/drawing/2012/chart" uri="{02D57815-91ED-43cb-92C2-25804820EDAC}">
            <c15:filteredScatterSeries>
              <c15:ser>
                <c:idx val="2"/>
                <c:order val="2"/>
                <c:tx>
                  <c:v>S3</c:v>
                </c:tx>
                <c:spPr>
                  <a:ln w="19050" cap="rnd">
                    <a:solidFill>
                      <a:schemeClr val="accent4"/>
                    </a:solidFill>
                    <a:round/>
                  </a:ln>
                  <a:effectLst/>
                </c:spPr>
                <c:marker>
                  <c:symbol val="none"/>
                </c:marker>
                <c:xVal>
                  <c:numRef>
                    <c:extLst>
                      <c:ext uri="{02D57815-91ED-43cb-92C2-25804820EDAC}">
                        <c15:formulaRef>
                          <c15:sqref>Sheet1!$G$10:$G$90</c15:sqref>
                        </c15:formulaRef>
                      </c:ext>
                    </c:extLst>
                    <c:numCache>
                      <c:formatCode>General</c:formatCode>
                      <c:ptCount val="81"/>
                      <c:pt idx="0">
                        <c:v>3.103125E-3</c:v>
                      </c:pt>
                      <c:pt idx="1">
                        <c:v>3.4937499999999999E-3</c:v>
                      </c:pt>
                      <c:pt idx="2">
                        <c:v>3.9468749999999999E-3</c:v>
                      </c:pt>
                      <c:pt idx="3">
                        <c:v>4.3437500000000004E-3</c:v>
                      </c:pt>
                      <c:pt idx="4">
                        <c:v>4.7312500000000002E-3</c:v>
                      </c:pt>
                      <c:pt idx="5">
                        <c:v>5.1312500000000004E-3</c:v>
                      </c:pt>
                      <c:pt idx="6">
                        <c:v>5.5281250000000001E-3</c:v>
                      </c:pt>
                      <c:pt idx="7">
                        <c:v>5.9718749999999998E-3</c:v>
                      </c:pt>
                      <c:pt idx="8">
                        <c:v>6.3718749999999999E-3</c:v>
                      </c:pt>
                      <c:pt idx="9">
                        <c:v>6.7687499999999996E-3</c:v>
                      </c:pt>
                      <c:pt idx="10">
                        <c:v>7.1687499999999998E-3</c:v>
                      </c:pt>
                      <c:pt idx="11">
                        <c:v>7.615625E-3</c:v>
                      </c:pt>
                      <c:pt idx="12">
                        <c:v>7.9968750000000005E-3</c:v>
                      </c:pt>
                      <c:pt idx="13">
                        <c:v>8.3968749999999998E-3</c:v>
                      </c:pt>
                    </c:numCache>
                  </c:numRef>
                </c:xVal>
                <c:yVal>
                  <c:numRef>
                    <c:extLst>
                      <c:ext uri="{02D57815-91ED-43cb-92C2-25804820EDAC}">
                        <c15:formulaRef>
                          <c15:sqref>Sheet1!#REF!</c15:sqref>
                        </c15:formulaRef>
                      </c:ext>
                    </c:extLst>
                    <c:numCache>
                      <c:formatCode>General</c:formatCode>
                      <c:ptCount val="1"/>
                      <c:pt idx="0">
                        <c:v>1</c:v>
                      </c:pt>
                    </c:numCache>
                  </c:numRef>
                </c:yVal>
                <c:smooth val="0"/>
                <c:extLst>
                  <c:ext xmlns:c16="http://schemas.microsoft.com/office/drawing/2014/chart" uri="{C3380CC4-5D6E-409C-BE32-E72D297353CC}">
                    <c16:uniqueId val="{00000002-9C8C-4C79-80CE-6723B1824637}"/>
                  </c:ext>
                </c:extLst>
              </c15:ser>
            </c15:filteredScatterSeries>
            <c15:filteredScatterSeries>
              <c15:ser>
                <c:idx val="3"/>
                <c:order val="3"/>
                <c:tx>
                  <c:v>S4</c:v>
                </c:tx>
                <c:spPr>
                  <a:ln w="19050" cap="rnd">
                    <a:solidFill>
                      <a:schemeClr val="accent6">
                        <a:lumMod val="60000"/>
                      </a:schemeClr>
                    </a:solidFill>
                    <a:round/>
                  </a:ln>
                  <a:effectLst/>
                </c:spPr>
                <c:marker>
                  <c:symbol val="none"/>
                </c:marker>
                <c:xVal>
                  <c:numRef>
                    <c:extLst xmlns:c15="http://schemas.microsoft.com/office/drawing/2012/chart">
                      <c:ext xmlns:c15="http://schemas.microsoft.com/office/drawing/2012/chart" uri="{02D57815-91ED-43cb-92C2-25804820EDAC}">
                        <c15:formulaRef>
                          <c15:sqref>Sheet1!$G$10:$G$90</c15:sqref>
                        </c15:formulaRef>
                      </c:ext>
                    </c:extLst>
                    <c:numCache>
                      <c:formatCode>General</c:formatCode>
                      <c:ptCount val="81"/>
                      <c:pt idx="0">
                        <c:v>3.103125E-3</c:v>
                      </c:pt>
                      <c:pt idx="1">
                        <c:v>3.4937499999999999E-3</c:v>
                      </c:pt>
                      <c:pt idx="2">
                        <c:v>3.9468749999999999E-3</c:v>
                      </c:pt>
                      <c:pt idx="3">
                        <c:v>4.3437500000000004E-3</c:v>
                      </c:pt>
                      <c:pt idx="4">
                        <c:v>4.7312500000000002E-3</c:v>
                      </c:pt>
                      <c:pt idx="5">
                        <c:v>5.1312500000000004E-3</c:v>
                      </c:pt>
                      <c:pt idx="6">
                        <c:v>5.5281250000000001E-3</c:v>
                      </c:pt>
                      <c:pt idx="7">
                        <c:v>5.9718749999999998E-3</c:v>
                      </c:pt>
                      <c:pt idx="8">
                        <c:v>6.3718749999999999E-3</c:v>
                      </c:pt>
                      <c:pt idx="9">
                        <c:v>6.7687499999999996E-3</c:v>
                      </c:pt>
                      <c:pt idx="10">
                        <c:v>7.1687499999999998E-3</c:v>
                      </c:pt>
                      <c:pt idx="11">
                        <c:v>7.615625E-3</c:v>
                      </c:pt>
                      <c:pt idx="12">
                        <c:v>7.9968750000000005E-3</c:v>
                      </c:pt>
                      <c:pt idx="13">
                        <c:v>8.3968749999999998E-3</c:v>
                      </c:pt>
                    </c:numCache>
                  </c:numRef>
                </c:xVal>
                <c:yVal>
                  <c:numRef>
                    <c:extLst xmlns:c15="http://schemas.microsoft.com/office/drawing/2012/chart">
                      <c:ext xmlns:c15="http://schemas.microsoft.com/office/drawing/2012/chart" uri="{02D57815-91ED-43cb-92C2-25804820EDAC}">
                        <c15:formulaRef>
                          <c15:sqref>Sheet1!$H$10:$H$90</c15:sqref>
                        </c15:formulaRef>
                      </c:ext>
                    </c:extLst>
                    <c:numCache>
                      <c:formatCode>General</c:formatCode>
                      <c:ptCount val="81"/>
                      <c:pt idx="0">
                        <c:v>25.424824999999998</c:v>
                      </c:pt>
                      <c:pt idx="1">
                        <c:v>34.427949999999996</c:v>
                      </c:pt>
                      <c:pt idx="2">
                        <c:v>44.871574999999993</c:v>
                      </c:pt>
                      <c:pt idx="3">
                        <c:v>54.018750000000011</c:v>
                      </c:pt>
                      <c:pt idx="4">
                        <c:v>62.949850000000005</c:v>
                      </c:pt>
                      <c:pt idx="5">
                        <c:v>72.169050000000013</c:v>
                      </c:pt>
                      <c:pt idx="6">
                        <c:v>81.316225000000003</c:v>
                      </c:pt>
                      <c:pt idx="7">
                        <c:v>91.543774999999997</c:v>
                      </c:pt>
                      <c:pt idx="8">
                        <c:v>100.762975</c:v>
                      </c:pt>
                      <c:pt idx="9">
                        <c:v>109.91014999999999</c:v>
                      </c:pt>
                      <c:pt idx="10">
                        <c:v>119.12934999999999</c:v>
                      </c:pt>
                      <c:pt idx="11">
                        <c:v>129.42892499999999</c:v>
                      </c:pt>
                      <c:pt idx="12">
                        <c:v>138.21597500000001</c:v>
                      </c:pt>
                      <c:pt idx="13">
                        <c:v>147.43517499999999</c:v>
                      </c:pt>
                    </c:numCache>
                  </c:numRef>
                </c:yVal>
                <c:smooth val="0"/>
                <c:extLst xmlns:c15="http://schemas.microsoft.com/office/drawing/2012/chart">
                  <c:ext xmlns:c16="http://schemas.microsoft.com/office/drawing/2014/chart" uri="{C3380CC4-5D6E-409C-BE32-E72D297353CC}">
                    <c16:uniqueId val="{00000003-9C8C-4C79-80CE-6723B1824637}"/>
                  </c:ext>
                </c:extLst>
              </c15:ser>
            </c15:filteredScatterSeries>
          </c:ext>
        </c:extLst>
      </c:scatterChart>
      <c:valAx>
        <c:axId val="813969952"/>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(mm/mm)</a:t>
                </a:r>
                <a:r>
                  <a:rPr lang="fa-IR" sz="1200" b="0" i="0" baseline="0">
                    <a:effectLst/>
                  </a:rPr>
                  <a:t>کرنش</a:t>
                </a:r>
                <a:endParaRPr lang="en-US" sz="1200">
                  <a:effectLst/>
                </a:endParaRPr>
              </a:p>
            </c:rich>
          </c:tx>
          <c:layout>
            <c:manualLayout>
              <c:xMode val="edge"/>
              <c:yMode val="edge"/>
              <c:x val="0.41222264730482405"/>
              <c:y val="0.86583999389742594"/>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4128"/>
        <c:crosses val="autoZero"/>
        <c:crossBetween val="midCat"/>
      </c:valAx>
      <c:valAx>
        <c:axId val="813964128"/>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(MPa)</a:t>
                </a:r>
                <a:r>
                  <a:rPr lang="fa-IR" sz="1200" b="0" i="0" baseline="0">
                    <a:effectLst/>
                  </a:rPr>
                  <a:t>تنش </a:t>
                </a:r>
                <a:endParaRPr lang="en-US" sz="1200">
                  <a:effectLst/>
                </a:endParaRPr>
              </a:p>
            </c:rich>
          </c:tx>
          <c:layout>
            <c:manualLayout>
              <c:xMode val="edge"/>
              <c:yMode val="edge"/>
              <c:x val="1.3947001394700139E-2"/>
              <c:y val="0.32976973978968982"/>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995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7415953228687636"/>
          <c:y val="7.3318525332743342E-2"/>
          <c:w val="0.78683862288801643"/>
          <c:h val="0.80217529626978457"/>
        </c:manualLayout>
      </c:layout>
      <c:scatterChart>
        <c:scatterStyle val="smoothMarker"/>
        <c:varyColors val="0"/>
        <c:ser>
          <c:idx val="0"/>
          <c:order val="0"/>
          <c:tx>
            <c:strRef>
              <c:f>Sheet2!$B$1</c:f>
              <c:strCache>
                <c:ptCount val="1"/>
                <c:pt idx="0">
                  <c:v>Force Data (N)</c:v>
                </c:pt>
              </c:strCache>
            </c:strRef>
          </c:tx>
          <c:spPr>
            <a:ln w="19050" cap="rnd">
              <a:solidFill>
                <a:schemeClr val="accent1"/>
              </a:solidFill>
              <a:round/>
            </a:ln>
            <a:effectLst/>
          </c:spPr>
          <c:marker>
            <c:symbol val="none"/>
          </c:marker>
          <c:xVal>
            <c:numRef>
              <c:f>Sheet2!$E$2:$E$957</c:f>
              <c:numCache>
                <c:formatCode>General</c:formatCode>
                <c:ptCount val="956"/>
                <c:pt idx="0">
                  <c:v>4.375E-5</c:v>
                </c:pt>
                <c:pt idx="1">
                  <c:v>3.5E-4</c:v>
                </c:pt>
                <c:pt idx="2">
                  <c:v>8.0312500000000002E-4</c:v>
                </c:pt>
                <c:pt idx="3">
                  <c:v>1.1999999999999999E-3</c:v>
                </c:pt>
                <c:pt idx="4">
                  <c:v>1.5625000000000001E-3</c:v>
                </c:pt>
                <c:pt idx="5">
                  <c:v>1.93125E-3</c:v>
                </c:pt>
                <c:pt idx="6">
                  <c:v>2.3249999999999998E-3</c:v>
                </c:pt>
                <c:pt idx="7">
                  <c:v>2.7750000000000001E-3</c:v>
                </c:pt>
                <c:pt idx="8">
                  <c:v>3.1718750000000002E-3</c:v>
                </c:pt>
                <c:pt idx="9">
                  <c:v>3.5656249999999998E-3</c:v>
                </c:pt>
                <c:pt idx="10">
                  <c:v>3.9656250000000004E-3</c:v>
                </c:pt>
                <c:pt idx="11">
                  <c:v>4.3656249999999997E-3</c:v>
                </c:pt>
                <c:pt idx="12">
                  <c:v>4.8093750000000003E-3</c:v>
                </c:pt>
                <c:pt idx="13">
                  <c:v>5.2093749999999996E-3</c:v>
                </c:pt>
                <c:pt idx="14">
                  <c:v>5.6031249999999996E-3</c:v>
                </c:pt>
                <c:pt idx="15">
                  <c:v>6.0000000000000001E-3</c:v>
                </c:pt>
                <c:pt idx="16">
                  <c:v>6.3937500000000001E-3</c:v>
                </c:pt>
                <c:pt idx="17">
                  <c:v>6.8531249999999998E-3</c:v>
                </c:pt>
                <c:pt idx="18">
                  <c:v>7.2437500000000002E-3</c:v>
                </c:pt>
                <c:pt idx="19">
                  <c:v>7.6375000000000002E-3</c:v>
                </c:pt>
                <c:pt idx="20">
                  <c:v>8.0374999999999995E-3</c:v>
                </c:pt>
                <c:pt idx="21">
                  <c:v>8.4250000000000002E-3</c:v>
                </c:pt>
                <c:pt idx="22">
                  <c:v>8.8812500000000003E-3</c:v>
                </c:pt>
                <c:pt idx="23">
                  <c:v>9.2718750000000006E-3</c:v>
                </c:pt>
                <c:pt idx="24">
                  <c:v>9.6687500000000003E-3</c:v>
                </c:pt>
                <c:pt idx="25">
                  <c:v>1.00625E-2</c:v>
                </c:pt>
                <c:pt idx="26">
                  <c:v>1.0500000000000001E-2</c:v>
                </c:pt>
                <c:pt idx="27">
                  <c:v>1.0903125E-2</c:v>
                </c:pt>
                <c:pt idx="28">
                  <c:v>1.129375E-2</c:v>
                </c:pt>
                <c:pt idx="29">
                  <c:v>1.1690625E-2</c:v>
                </c:pt>
                <c:pt idx="30">
                  <c:v>1.2084375E-2</c:v>
                </c:pt>
                <c:pt idx="31">
                  <c:v>1.2528124999999999E-2</c:v>
                </c:pt>
                <c:pt idx="32">
                  <c:v>1.2921874999999999E-2</c:v>
                </c:pt>
                <c:pt idx="33">
                  <c:v>1.3325E-2</c:v>
                </c:pt>
                <c:pt idx="34">
                  <c:v>1.3724999999999999E-2</c:v>
                </c:pt>
                <c:pt idx="35">
                  <c:v>1.4121875000000001E-2</c:v>
                </c:pt>
                <c:pt idx="36">
                  <c:v>1.4562500000000001E-2</c:v>
                </c:pt>
                <c:pt idx="37">
                  <c:v>1.4959375E-2</c:v>
                </c:pt>
                <c:pt idx="38">
                  <c:v>1.535625E-2</c:v>
                </c:pt>
                <c:pt idx="39">
                  <c:v>1.5756249999999999E-2</c:v>
                </c:pt>
                <c:pt idx="40">
                  <c:v>1.6199999999999999E-2</c:v>
                </c:pt>
                <c:pt idx="41">
                  <c:v>1.6587500000000002E-2</c:v>
                </c:pt>
                <c:pt idx="42">
                  <c:v>1.6984374999999999E-2</c:v>
                </c:pt>
                <c:pt idx="43">
                  <c:v>1.73875E-2</c:v>
                </c:pt>
                <c:pt idx="44">
                  <c:v>1.7784375000000002E-2</c:v>
                </c:pt>
                <c:pt idx="45">
                  <c:v>1.8228125000000001E-2</c:v>
                </c:pt>
                <c:pt idx="46">
                  <c:v>1.8615625E-2</c:v>
                </c:pt>
                <c:pt idx="47">
                  <c:v>1.9025E-2</c:v>
                </c:pt>
                <c:pt idx="48">
                  <c:v>1.9409375E-2</c:v>
                </c:pt>
                <c:pt idx="49">
                  <c:v>1.9815625E-2</c:v>
                </c:pt>
                <c:pt idx="50">
                  <c:v>2.0253125E-2</c:v>
                </c:pt>
                <c:pt idx="51">
                  <c:v>2.0653125000000001E-2</c:v>
                </c:pt>
                <c:pt idx="52">
                  <c:v>2.1056249999999999E-2</c:v>
                </c:pt>
                <c:pt idx="53">
                  <c:v>2.1446875000000001E-2</c:v>
                </c:pt>
                <c:pt idx="54">
                  <c:v>2.189375E-2</c:v>
                </c:pt>
                <c:pt idx="55">
                  <c:v>2.2287499999999998E-2</c:v>
                </c:pt>
                <c:pt idx="56">
                  <c:v>2.2675000000000001E-2</c:v>
                </c:pt>
                <c:pt idx="57">
                  <c:v>2.3078125000000001E-2</c:v>
                </c:pt>
                <c:pt idx="58">
                  <c:v>2.3471875E-2</c:v>
                </c:pt>
                <c:pt idx="59">
                  <c:v>2.3928125000000001E-2</c:v>
                </c:pt>
                <c:pt idx="60">
                  <c:v>2.4309375000000001E-2</c:v>
                </c:pt>
                <c:pt idx="61">
                  <c:v>2.4712499999999998E-2</c:v>
                </c:pt>
                <c:pt idx="62">
                  <c:v>2.5100000000000001E-2</c:v>
                </c:pt>
                <c:pt idx="63">
                  <c:v>2.5509375000000001E-2</c:v>
                </c:pt>
                <c:pt idx="64">
                  <c:v>2.5950000000000001E-2</c:v>
                </c:pt>
                <c:pt idx="65">
                  <c:v>2.6349999999999998E-2</c:v>
                </c:pt>
                <c:pt idx="66">
                  <c:v>2.6746875E-2</c:v>
                </c:pt>
                <c:pt idx="67">
                  <c:v>2.7140625000000002E-2</c:v>
                </c:pt>
                <c:pt idx="68">
                  <c:v>2.7590625000000001E-2</c:v>
                </c:pt>
                <c:pt idx="69">
                  <c:v>2.7984374999999999E-2</c:v>
                </c:pt>
                <c:pt idx="70">
                  <c:v>2.838125E-2</c:v>
                </c:pt>
                <c:pt idx="71">
                  <c:v>2.8774999999999998E-2</c:v>
                </c:pt>
                <c:pt idx="72">
                  <c:v>2.9159375000000001E-2</c:v>
                </c:pt>
                <c:pt idx="73">
                  <c:v>2.9600000000000001E-2</c:v>
                </c:pt>
                <c:pt idx="74">
                  <c:v>2.9990625E-2</c:v>
                </c:pt>
                <c:pt idx="75">
                  <c:v>3.0387500000000001E-2</c:v>
                </c:pt>
                <c:pt idx="76">
                  <c:v>3.0790624999999999E-2</c:v>
                </c:pt>
                <c:pt idx="77">
                  <c:v>3.1199999999999999E-2</c:v>
                </c:pt>
                <c:pt idx="78">
                  <c:v>3.1653124999999997E-2</c:v>
                </c:pt>
                <c:pt idx="79">
                  <c:v>3.2050000000000002E-2</c:v>
                </c:pt>
                <c:pt idx="80">
                  <c:v>3.2446875E-2</c:v>
                </c:pt>
                <c:pt idx="81">
                  <c:v>3.2843749999999998E-2</c:v>
                </c:pt>
                <c:pt idx="82">
                  <c:v>3.3287499999999998E-2</c:v>
                </c:pt>
                <c:pt idx="83">
                  <c:v>3.3681250000000003E-2</c:v>
                </c:pt>
                <c:pt idx="84">
                  <c:v>3.4084375E-2</c:v>
                </c:pt>
                <c:pt idx="85">
                  <c:v>3.4474999999999999E-2</c:v>
                </c:pt>
                <c:pt idx="86">
                  <c:v>3.4871874999999997E-2</c:v>
                </c:pt>
                <c:pt idx="87">
                  <c:v>3.5315625000000003E-2</c:v>
                </c:pt>
                <c:pt idx="88">
                  <c:v>3.5715625000000001E-2</c:v>
                </c:pt>
                <c:pt idx="89">
                  <c:v>3.6112499999999999E-2</c:v>
                </c:pt>
                <c:pt idx="90">
                  <c:v>3.6499999999999998E-2</c:v>
                </c:pt>
                <c:pt idx="91">
                  <c:v>3.6909375000000001E-2</c:v>
                </c:pt>
                <c:pt idx="92">
                  <c:v>3.7353125000000001E-2</c:v>
                </c:pt>
                <c:pt idx="93">
                  <c:v>3.7746874999999999E-2</c:v>
                </c:pt>
                <c:pt idx="94">
                  <c:v>3.8143749999999997E-2</c:v>
                </c:pt>
                <c:pt idx="95">
                  <c:v>3.8543750000000002E-2</c:v>
                </c:pt>
                <c:pt idx="96">
                  <c:v>3.8971875000000003E-2</c:v>
                </c:pt>
                <c:pt idx="97">
                  <c:v>3.9378125E-2</c:v>
                </c:pt>
                <c:pt idx="98">
                  <c:v>3.9774999999999998E-2</c:v>
                </c:pt>
                <c:pt idx="99">
                  <c:v>4.0168750000000003E-2</c:v>
                </c:pt>
                <c:pt idx="100">
                  <c:v>4.0565625000000001E-2</c:v>
                </c:pt>
                <c:pt idx="101">
                  <c:v>4.0996875000000002E-2</c:v>
                </c:pt>
                <c:pt idx="102">
                  <c:v>4.1399999999999999E-2</c:v>
                </c:pt>
                <c:pt idx="103">
                  <c:v>4.1806250000000003E-2</c:v>
                </c:pt>
                <c:pt idx="104">
                  <c:v>4.2206250000000001E-2</c:v>
                </c:pt>
                <c:pt idx="105">
                  <c:v>4.25875E-2</c:v>
                </c:pt>
                <c:pt idx="106">
                  <c:v>4.3006250000000003E-2</c:v>
                </c:pt>
                <c:pt idx="107">
                  <c:v>4.3396875000000001E-2</c:v>
                </c:pt>
                <c:pt idx="108">
                  <c:v>4.3815624999999997E-2</c:v>
                </c:pt>
                <c:pt idx="109">
                  <c:v>4.4200000000000003E-2</c:v>
                </c:pt>
                <c:pt idx="110">
                  <c:v>4.4634374999999997E-2</c:v>
                </c:pt>
                <c:pt idx="111">
                  <c:v>4.504375E-2</c:v>
                </c:pt>
                <c:pt idx="112">
                  <c:v>4.5446874999999998E-2</c:v>
                </c:pt>
                <c:pt idx="113">
                  <c:v>4.5859375000000001E-2</c:v>
                </c:pt>
                <c:pt idx="114">
                  <c:v>4.6262499999999998E-2</c:v>
                </c:pt>
                <c:pt idx="115">
                  <c:v>4.6712499999999997E-2</c:v>
                </c:pt>
                <c:pt idx="116">
                  <c:v>4.7103125000000003E-2</c:v>
                </c:pt>
                <c:pt idx="117">
                  <c:v>4.7500000000000001E-2</c:v>
                </c:pt>
                <c:pt idx="118">
                  <c:v>4.7909374999999997E-2</c:v>
                </c:pt>
                <c:pt idx="119">
                  <c:v>4.8346874999999997E-2</c:v>
                </c:pt>
                <c:pt idx="120">
                  <c:v>4.8746875000000002E-2</c:v>
                </c:pt>
                <c:pt idx="121">
                  <c:v>4.914375E-2</c:v>
                </c:pt>
                <c:pt idx="122">
                  <c:v>4.9540624999999998E-2</c:v>
                </c:pt>
                <c:pt idx="123">
                  <c:v>4.9934375000000003E-2</c:v>
                </c:pt>
                <c:pt idx="124">
                  <c:v>5.0381250000000002E-2</c:v>
                </c:pt>
                <c:pt idx="125">
                  <c:v>5.0778125E-2</c:v>
                </c:pt>
                <c:pt idx="126">
                  <c:v>5.1159375E-2</c:v>
                </c:pt>
                <c:pt idx="127">
                  <c:v>5.1553124999999998E-2</c:v>
                </c:pt>
                <c:pt idx="128">
                  <c:v>5.1946875000000003E-2</c:v>
                </c:pt>
                <c:pt idx="129">
                  <c:v>5.2393750000000003E-2</c:v>
                </c:pt>
                <c:pt idx="130">
                  <c:v>5.2790625000000001E-2</c:v>
                </c:pt>
                <c:pt idx="131">
                  <c:v>5.3168750000000001E-2</c:v>
                </c:pt>
                <c:pt idx="132">
                  <c:v>5.3559374999999999E-2</c:v>
                </c:pt>
                <c:pt idx="133">
                  <c:v>5.4006249999999999E-2</c:v>
                </c:pt>
                <c:pt idx="134">
                  <c:v>5.4396874999999997E-2</c:v>
                </c:pt>
                <c:pt idx="135">
                  <c:v>5.4796875000000002E-2</c:v>
                </c:pt>
                <c:pt idx="136">
                  <c:v>5.5181250000000001E-2</c:v>
                </c:pt>
                <c:pt idx="137">
                  <c:v>5.5581249999999999E-2</c:v>
                </c:pt>
                <c:pt idx="138">
                  <c:v>5.6043750000000003E-2</c:v>
                </c:pt>
                <c:pt idx="139">
                  <c:v>5.6434375000000002E-2</c:v>
                </c:pt>
                <c:pt idx="140">
                  <c:v>5.6809375000000002E-2</c:v>
                </c:pt>
                <c:pt idx="141">
                  <c:v>5.7209375E-2</c:v>
                </c:pt>
                <c:pt idx="142">
                  <c:v>5.7674999999999997E-2</c:v>
                </c:pt>
                <c:pt idx="143">
                  <c:v>5.8056249999999997E-2</c:v>
                </c:pt>
                <c:pt idx="144">
                  <c:v>5.8446875000000002E-2</c:v>
                </c:pt>
                <c:pt idx="145">
                  <c:v>5.8859374999999999E-2</c:v>
                </c:pt>
                <c:pt idx="146">
                  <c:v>5.9259375000000003E-2</c:v>
                </c:pt>
                <c:pt idx="147">
                  <c:v>5.9718750000000001E-2</c:v>
                </c:pt>
                <c:pt idx="148">
                  <c:v>6.0115624999999999E-2</c:v>
                </c:pt>
                <c:pt idx="149">
                  <c:v>6.0515625000000003E-2</c:v>
                </c:pt>
                <c:pt idx="150">
                  <c:v>6.0900000000000003E-2</c:v>
                </c:pt>
                <c:pt idx="151">
                  <c:v>6.1290625000000001E-2</c:v>
                </c:pt>
                <c:pt idx="152">
                  <c:v>6.1734375000000001E-2</c:v>
                </c:pt>
                <c:pt idx="153">
                  <c:v>6.2125E-2</c:v>
                </c:pt>
                <c:pt idx="154">
                  <c:v>6.2524999999999997E-2</c:v>
                </c:pt>
                <c:pt idx="155">
                  <c:v>6.2924999999999995E-2</c:v>
                </c:pt>
                <c:pt idx="156">
                  <c:v>6.3378124999999993E-2</c:v>
                </c:pt>
                <c:pt idx="157">
                  <c:v>6.3771875000000006E-2</c:v>
                </c:pt>
                <c:pt idx="158">
                  <c:v>6.4174999999999996E-2</c:v>
                </c:pt>
                <c:pt idx="159">
                  <c:v>6.4568749999999994E-2</c:v>
                </c:pt>
                <c:pt idx="160">
                  <c:v>6.4968750000000006E-2</c:v>
                </c:pt>
                <c:pt idx="161">
                  <c:v>6.5421875000000004E-2</c:v>
                </c:pt>
                <c:pt idx="162">
                  <c:v>6.5824999999999995E-2</c:v>
                </c:pt>
                <c:pt idx="163">
                  <c:v>6.6218750000000007E-2</c:v>
                </c:pt>
                <c:pt idx="164">
                  <c:v>6.6612500000000005E-2</c:v>
                </c:pt>
                <c:pt idx="165">
                  <c:v>6.7053125000000005E-2</c:v>
                </c:pt>
                <c:pt idx="166">
                  <c:v>6.7440625000000004E-2</c:v>
                </c:pt>
                <c:pt idx="167">
                  <c:v>6.7824999999999996E-2</c:v>
                </c:pt>
                <c:pt idx="168">
                  <c:v>6.8199999999999997E-2</c:v>
                </c:pt>
                <c:pt idx="169">
                  <c:v>6.8596875000000002E-2</c:v>
                </c:pt>
                <c:pt idx="170">
                  <c:v>6.9065625000000005E-2</c:v>
                </c:pt>
                <c:pt idx="171">
                  <c:v>6.9443749999999999E-2</c:v>
                </c:pt>
                <c:pt idx="172">
                  <c:v>6.9843749999999996E-2</c:v>
                </c:pt>
                <c:pt idx="173">
                  <c:v>7.0243749999999994E-2</c:v>
                </c:pt>
                <c:pt idx="174">
                  <c:v>7.0637500000000006E-2</c:v>
                </c:pt>
                <c:pt idx="175">
                  <c:v>7.1081249999999999E-2</c:v>
                </c:pt>
                <c:pt idx="176">
                  <c:v>7.1478125000000003E-2</c:v>
                </c:pt>
                <c:pt idx="177">
                  <c:v>7.1874999999999994E-2</c:v>
                </c:pt>
                <c:pt idx="178">
                  <c:v>7.2278124999999999E-2</c:v>
                </c:pt>
                <c:pt idx="179">
                  <c:v>7.2724999999999998E-2</c:v>
                </c:pt>
                <c:pt idx="180">
                  <c:v>7.3115625000000004E-2</c:v>
                </c:pt>
                <c:pt idx="181">
                  <c:v>7.3515625000000001E-2</c:v>
                </c:pt>
                <c:pt idx="182">
                  <c:v>7.3928124999999997E-2</c:v>
                </c:pt>
                <c:pt idx="183">
                  <c:v>7.4325000000000002E-2</c:v>
                </c:pt>
                <c:pt idx="184">
                  <c:v>7.4771875000000002E-2</c:v>
                </c:pt>
                <c:pt idx="185">
                  <c:v>7.5159375E-2</c:v>
                </c:pt>
                <c:pt idx="186">
                  <c:v>7.5556250000000005E-2</c:v>
                </c:pt>
                <c:pt idx="187">
                  <c:v>7.5950000000000004E-2</c:v>
                </c:pt>
                <c:pt idx="188">
                  <c:v>7.6409375000000002E-2</c:v>
                </c:pt>
                <c:pt idx="189">
                  <c:v>7.6812500000000006E-2</c:v>
                </c:pt>
                <c:pt idx="190">
                  <c:v>7.7193750000000005E-2</c:v>
                </c:pt>
                <c:pt idx="191">
                  <c:v>7.7590624999999996E-2</c:v>
                </c:pt>
                <c:pt idx="192">
                  <c:v>7.7987500000000001E-2</c:v>
                </c:pt>
                <c:pt idx="193">
                  <c:v>7.8431249999999994E-2</c:v>
                </c:pt>
                <c:pt idx="194">
                  <c:v>7.8818750000000007E-2</c:v>
                </c:pt>
                <c:pt idx="195">
                  <c:v>7.9212500000000005E-2</c:v>
                </c:pt>
                <c:pt idx="196">
                  <c:v>7.9612500000000003E-2</c:v>
                </c:pt>
                <c:pt idx="197">
                  <c:v>0.08</c:v>
                </c:pt>
                <c:pt idx="198">
                  <c:v>8.0428125000000003E-2</c:v>
                </c:pt>
                <c:pt idx="199">
                  <c:v>8.0840624999999999E-2</c:v>
                </c:pt>
                <c:pt idx="200">
                  <c:v>8.1228124999999998E-2</c:v>
                </c:pt>
                <c:pt idx="201">
                  <c:v>8.1628124999999996E-2</c:v>
                </c:pt>
                <c:pt idx="202">
                  <c:v>8.2068749999999996E-2</c:v>
                </c:pt>
                <c:pt idx="203">
                  <c:v>8.2459375000000001E-2</c:v>
                </c:pt>
                <c:pt idx="204">
                  <c:v>8.2881250000000004E-2</c:v>
                </c:pt>
                <c:pt idx="205">
                  <c:v>8.3271874999999995E-2</c:v>
                </c:pt>
                <c:pt idx="206">
                  <c:v>8.3659374999999994E-2</c:v>
                </c:pt>
                <c:pt idx="207">
                  <c:v>8.4093749999999995E-2</c:v>
                </c:pt>
                <c:pt idx="208">
                  <c:v>8.4490625E-2</c:v>
                </c:pt>
                <c:pt idx="209">
                  <c:v>8.4896874999999997E-2</c:v>
                </c:pt>
                <c:pt idx="210">
                  <c:v>8.5290624999999995E-2</c:v>
                </c:pt>
                <c:pt idx="211">
                  <c:v>8.5734375000000002E-2</c:v>
                </c:pt>
                <c:pt idx="212">
                  <c:v>8.6153124999999997E-2</c:v>
                </c:pt>
                <c:pt idx="213">
                  <c:v>8.6540624999999996E-2</c:v>
                </c:pt>
                <c:pt idx="214">
                  <c:v>8.6925000000000002E-2</c:v>
                </c:pt>
                <c:pt idx="215">
                  <c:v>8.7312500000000001E-2</c:v>
                </c:pt>
                <c:pt idx="216">
                  <c:v>8.7771874999999999E-2</c:v>
                </c:pt>
                <c:pt idx="217">
                  <c:v>8.8165624999999997E-2</c:v>
                </c:pt>
                <c:pt idx="218">
                  <c:v>8.8556250000000003E-2</c:v>
                </c:pt>
                <c:pt idx="219">
                  <c:v>8.8965625000000007E-2</c:v>
                </c:pt>
                <c:pt idx="220">
                  <c:v>8.9340625000000007E-2</c:v>
                </c:pt>
                <c:pt idx="221">
                  <c:v>8.9806250000000004E-2</c:v>
                </c:pt>
                <c:pt idx="222">
                  <c:v>9.0184374999999997E-2</c:v>
                </c:pt>
                <c:pt idx="223">
                  <c:v>9.0590624999999994E-2</c:v>
                </c:pt>
                <c:pt idx="224">
                  <c:v>9.1003125000000004E-2</c:v>
                </c:pt>
                <c:pt idx="225">
                  <c:v>9.1428124999999999E-2</c:v>
                </c:pt>
                <c:pt idx="226">
                  <c:v>9.1843750000000002E-2</c:v>
                </c:pt>
                <c:pt idx="227">
                  <c:v>9.2221874999999995E-2</c:v>
                </c:pt>
                <c:pt idx="228">
                  <c:v>9.2621875000000006E-2</c:v>
                </c:pt>
                <c:pt idx="229">
                  <c:v>9.3012499999999998E-2</c:v>
                </c:pt>
                <c:pt idx="230">
                  <c:v>9.3459374999999997E-2</c:v>
                </c:pt>
                <c:pt idx="231">
                  <c:v>9.3862500000000001E-2</c:v>
                </c:pt>
                <c:pt idx="232">
                  <c:v>9.4259375000000006E-2</c:v>
                </c:pt>
                <c:pt idx="233">
                  <c:v>9.4640625000000006E-2</c:v>
                </c:pt>
                <c:pt idx="234">
                  <c:v>9.5090624999999998E-2</c:v>
                </c:pt>
                <c:pt idx="235">
                  <c:v>9.5484374999999996E-2</c:v>
                </c:pt>
                <c:pt idx="236">
                  <c:v>9.5887500000000001E-2</c:v>
                </c:pt>
                <c:pt idx="237">
                  <c:v>9.6287499999999998E-2</c:v>
                </c:pt>
                <c:pt idx="238">
                  <c:v>9.6684375000000003E-2</c:v>
                </c:pt>
                <c:pt idx="239">
                  <c:v>9.7125000000000003E-2</c:v>
                </c:pt>
                <c:pt idx="240">
                  <c:v>9.7509374999999995E-2</c:v>
                </c:pt>
                <c:pt idx="241">
                  <c:v>9.7890624999999995E-2</c:v>
                </c:pt>
                <c:pt idx="242">
                  <c:v>9.8278124999999994E-2</c:v>
                </c:pt>
                <c:pt idx="243">
                  <c:v>9.8674999999999999E-2</c:v>
                </c:pt>
                <c:pt idx="244">
                  <c:v>9.9125000000000005E-2</c:v>
                </c:pt>
                <c:pt idx="245">
                  <c:v>9.9521874999999996E-2</c:v>
                </c:pt>
                <c:pt idx="246">
                  <c:v>9.9928125000000007E-2</c:v>
                </c:pt>
                <c:pt idx="247">
                  <c:v>0.100321875</c:v>
                </c:pt>
                <c:pt idx="248">
                  <c:v>0.10075625000000001</c:v>
                </c:pt>
                <c:pt idx="249">
                  <c:v>0.101153125</c:v>
                </c:pt>
                <c:pt idx="250">
                  <c:v>0.10155</c:v>
                </c:pt>
                <c:pt idx="251">
                  <c:v>0.10194687500000001</c:v>
                </c:pt>
                <c:pt idx="252">
                  <c:v>0.1023375</c:v>
                </c:pt>
                <c:pt idx="253">
                  <c:v>0.1027875</c:v>
                </c:pt>
                <c:pt idx="254">
                  <c:v>0.1031875</c:v>
                </c:pt>
                <c:pt idx="255">
                  <c:v>0.1035875</c:v>
                </c:pt>
                <c:pt idx="256">
                  <c:v>0.103984375</c:v>
                </c:pt>
                <c:pt idx="257">
                  <c:v>0.104421875</c:v>
                </c:pt>
                <c:pt idx="258">
                  <c:v>0.10482187499999999</c:v>
                </c:pt>
                <c:pt idx="259">
                  <c:v>0.1052125</c:v>
                </c:pt>
                <c:pt idx="260">
                  <c:v>0.10560937500000001</c:v>
                </c:pt>
                <c:pt idx="261">
                  <c:v>0.106</c:v>
                </c:pt>
                <c:pt idx="262">
                  <c:v>0.106440625</c:v>
                </c:pt>
                <c:pt idx="263">
                  <c:v>0.10685</c:v>
                </c:pt>
                <c:pt idx="264">
                  <c:v>0.10724375</c:v>
                </c:pt>
                <c:pt idx="265">
                  <c:v>0.10764375</c:v>
                </c:pt>
                <c:pt idx="266">
                  <c:v>0.108028125</c:v>
                </c:pt>
                <c:pt idx="267">
                  <c:v>0.10846875</c:v>
                </c:pt>
                <c:pt idx="268">
                  <c:v>0.10886562499999999</c:v>
                </c:pt>
                <c:pt idx="269">
                  <c:v>0.10926562500000001</c:v>
                </c:pt>
                <c:pt idx="270">
                  <c:v>0.10966875</c:v>
                </c:pt>
                <c:pt idx="271">
                  <c:v>0.110109375</c:v>
                </c:pt>
                <c:pt idx="272">
                  <c:v>0.1105125</c:v>
                </c:pt>
                <c:pt idx="273">
                  <c:v>0.110915625</c:v>
                </c:pt>
                <c:pt idx="274">
                  <c:v>0.11129375</c:v>
                </c:pt>
                <c:pt idx="275">
                  <c:v>0.111690625</c:v>
                </c:pt>
                <c:pt idx="276">
                  <c:v>0.11213125</c:v>
                </c:pt>
                <c:pt idx="277">
                  <c:v>0.11253437500000001</c:v>
                </c:pt>
                <c:pt idx="278">
                  <c:v>0.11293125</c:v>
                </c:pt>
                <c:pt idx="279">
                  <c:v>0.113334375</c:v>
                </c:pt>
                <c:pt idx="280">
                  <c:v>0.11379062500000001</c:v>
                </c:pt>
                <c:pt idx="281">
                  <c:v>0.1141875</c:v>
                </c:pt>
                <c:pt idx="282">
                  <c:v>0.11458749999999999</c:v>
                </c:pt>
                <c:pt idx="283">
                  <c:v>0.11498750000000001</c:v>
                </c:pt>
                <c:pt idx="284">
                  <c:v>0.115396875</c:v>
                </c:pt>
                <c:pt idx="285">
                  <c:v>0.11584375</c:v>
                </c:pt>
                <c:pt idx="286">
                  <c:v>0.116259375</c:v>
                </c:pt>
                <c:pt idx="287">
                  <c:v>0.11663750000000001</c:v>
                </c:pt>
                <c:pt idx="288">
                  <c:v>0.11704375</c:v>
                </c:pt>
                <c:pt idx="289">
                  <c:v>0.11741875</c:v>
                </c:pt>
                <c:pt idx="290">
                  <c:v>0.11787499999999999</c:v>
                </c:pt>
                <c:pt idx="291">
                  <c:v>0.11826250000000001</c:v>
                </c:pt>
                <c:pt idx="292">
                  <c:v>0.118659375</c:v>
                </c:pt>
                <c:pt idx="293">
                  <c:v>0.1190625</c:v>
                </c:pt>
                <c:pt idx="294">
                  <c:v>0.119509375</c:v>
                </c:pt>
                <c:pt idx="295">
                  <c:v>0.11990000000000001</c:v>
                </c:pt>
                <c:pt idx="296">
                  <c:v>0.1203</c:v>
                </c:pt>
                <c:pt idx="297">
                  <c:v>0.1207</c:v>
                </c:pt>
                <c:pt idx="298">
                  <c:v>0.12110625</c:v>
                </c:pt>
                <c:pt idx="299">
                  <c:v>0.121528125</c:v>
                </c:pt>
                <c:pt idx="300">
                  <c:v>0.12194375</c:v>
                </c:pt>
                <c:pt idx="301">
                  <c:v>0.122328125</c:v>
                </c:pt>
                <c:pt idx="302">
                  <c:v>0.12272187499999999</c:v>
                </c:pt>
                <c:pt idx="303">
                  <c:v>0.12315</c:v>
                </c:pt>
                <c:pt idx="304">
                  <c:v>0.123528125</c:v>
                </c:pt>
                <c:pt idx="305">
                  <c:v>0.123928125</c:v>
                </c:pt>
                <c:pt idx="306">
                  <c:v>0.124321875</c:v>
                </c:pt>
                <c:pt idx="307">
                  <c:v>0.12473125</c:v>
                </c:pt>
                <c:pt idx="308">
                  <c:v>0.12515625</c:v>
                </c:pt>
                <c:pt idx="309">
                  <c:v>0.12555625000000001</c:v>
                </c:pt>
                <c:pt idx="310">
                  <c:v>0.12595624999999999</c:v>
                </c:pt>
                <c:pt idx="311">
                  <c:v>0.12634999999999999</c:v>
                </c:pt>
                <c:pt idx="312">
                  <c:v>0.12675312499999999</c:v>
                </c:pt>
                <c:pt idx="313">
                  <c:v>0.127203125</c:v>
                </c:pt>
                <c:pt idx="314">
                  <c:v>0.127596875</c:v>
                </c:pt>
                <c:pt idx="315">
                  <c:v>0.128003125</c:v>
                </c:pt>
                <c:pt idx="316">
                  <c:v>0.12839375</c:v>
                </c:pt>
                <c:pt idx="317">
                  <c:v>0.12884062499999999</c:v>
                </c:pt>
                <c:pt idx="318">
                  <c:v>0.129228125</c:v>
                </c:pt>
                <c:pt idx="319">
                  <c:v>0.12962812500000001</c:v>
                </c:pt>
                <c:pt idx="320">
                  <c:v>0.13001874999999999</c:v>
                </c:pt>
                <c:pt idx="321">
                  <c:v>0.13041875</c:v>
                </c:pt>
                <c:pt idx="322">
                  <c:v>0.13087499999999999</c:v>
                </c:pt>
                <c:pt idx="323">
                  <c:v>0.13126874999999999</c:v>
                </c:pt>
                <c:pt idx="324">
                  <c:v>0.13166875</c:v>
                </c:pt>
                <c:pt idx="325">
                  <c:v>0.13205937500000001</c:v>
                </c:pt>
                <c:pt idx="326">
                  <c:v>0.13250624999999999</c:v>
                </c:pt>
                <c:pt idx="327">
                  <c:v>0.13289999999999999</c:v>
                </c:pt>
                <c:pt idx="328">
                  <c:v>0.1332875</c:v>
                </c:pt>
                <c:pt idx="329">
                  <c:v>0.13367812500000001</c:v>
                </c:pt>
                <c:pt idx="330">
                  <c:v>0.13406874999999999</c:v>
                </c:pt>
                <c:pt idx="331">
                  <c:v>0.134515625</c:v>
                </c:pt>
                <c:pt idx="332">
                  <c:v>0.13491875</c:v>
                </c:pt>
                <c:pt idx="333">
                  <c:v>0.13530624999999999</c:v>
                </c:pt>
                <c:pt idx="334">
                  <c:v>0.13571250000000001</c:v>
                </c:pt>
                <c:pt idx="335">
                  <c:v>0.13610312499999999</c:v>
                </c:pt>
                <c:pt idx="336">
                  <c:v>0.13654374999999999</c:v>
                </c:pt>
                <c:pt idx="337">
                  <c:v>0.13693749999999999</c:v>
                </c:pt>
                <c:pt idx="338">
                  <c:v>0.1373375</c:v>
                </c:pt>
                <c:pt idx="339">
                  <c:v>0.13774687499999999</c:v>
                </c:pt>
                <c:pt idx="340">
                  <c:v>0.138184375</c:v>
                </c:pt>
                <c:pt idx="341">
                  <c:v>0.13857187500000001</c:v>
                </c:pt>
                <c:pt idx="342">
                  <c:v>0.13897812500000001</c:v>
                </c:pt>
                <c:pt idx="343">
                  <c:v>0.1393625</c:v>
                </c:pt>
                <c:pt idx="344">
                  <c:v>0.13975625</c:v>
                </c:pt>
                <c:pt idx="345">
                  <c:v>0.14021249999999999</c:v>
                </c:pt>
                <c:pt idx="346">
                  <c:v>0.140603125</c:v>
                </c:pt>
                <c:pt idx="347">
                  <c:v>0.14100937499999999</c:v>
                </c:pt>
                <c:pt idx="348">
                  <c:v>0.14139687500000001</c:v>
                </c:pt>
                <c:pt idx="349">
                  <c:v>0.14185624999999999</c:v>
                </c:pt>
                <c:pt idx="350">
                  <c:v>0.14224687499999999</c:v>
                </c:pt>
                <c:pt idx="351">
                  <c:v>0.14264062499999999</c:v>
                </c:pt>
                <c:pt idx="352">
                  <c:v>0.14303437499999999</c:v>
                </c:pt>
                <c:pt idx="353">
                  <c:v>0.143434375</c:v>
                </c:pt>
                <c:pt idx="354">
                  <c:v>0.14388437500000001</c:v>
                </c:pt>
                <c:pt idx="355">
                  <c:v>0.14427187499999999</c:v>
                </c:pt>
                <c:pt idx="356">
                  <c:v>0.144675</c:v>
                </c:pt>
                <c:pt idx="357">
                  <c:v>0.14507187499999999</c:v>
                </c:pt>
                <c:pt idx="358">
                  <c:v>0.145471875</c:v>
                </c:pt>
                <c:pt idx="359">
                  <c:v>0.14590937500000001</c:v>
                </c:pt>
                <c:pt idx="360">
                  <c:v>0.14630625</c:v>
                </c:pt>
                <c:pt idx="361">
                  <c:v>0.14670625000000001</c:v>
                </c:pt>
                <c:pt idx="362">
                  <c:v>0.14710000000000001</c:v>
                </c:pt>
                <c:pt idx="363">
                  <c:v>0.14754375</c:v>
                </c:pt>
                <c:pt idx="364">
                  <c:v>0.1479375</c:v>
                </c:pt>
                <c:pt idx="365">
                  <c:v>0.14833437499999999</c:v>
                </c:pt>
                <c:pt idx="366">
                  <c:v>0.14872812499999999</c:v>
                </c:pt>
                <c:pt idx="367">
                  <c:v>0.14911874999999999</c:v>
                </c:pt>
                <c:pt idx="368">
                  <c:v>0.14956875</c:v>
                </c:pt>
                <c:pt idx="369">
                  <c:v>0.14995937500000001</c:v>
                </c:pt>
                <c:pt idx="370">
                  <c:v>0.15035937499999999</c:v>
                </c:pt>
                <c:pt idx="371">
                  <c:v>0.150759375</c:v>
                </c:pt>
                <c:pt idx="372">
                  <c:v>0.15120624999999999</c:v>
                </c:pt>
                <c:pt idx="373">
                  <c:v>0.15159687499999999</c:v>
                </c:pt>
                <c:pt idx="374">
                  <c:v>0.151996875</c:v>
                </c:pt>
                <c:pt idx="375">
                  <c:v>0.152390625</c:v>
                </c:pt>
                <c:pt idx="376">
                  <c:v>0.15279062500000001</c:v>
                </c:pt>
                <c:pt idx="377">
                  <c:v>0.153225</c:v>
                </c:pt>
                <c:pt idx="378">
                  <c:v>0.15362500000000001</c:v>
                </c:pt>
                <c:pt idx="379">
                  <c:v>0.154025</c:v>
                </c:pt>
                <c:pt idx="380">
                  <c:v>0.15442187499999999</c:v>
                </c:pt>
                <c:pt idx="381">
                  <c:v>0.15482812500000001</c:v>
                </c:pt>
                <c:pt idx="382">
                  <c:v>0.15526875000000001</c:v>
                </c:pt>
                <c:pt idx="383">
                  <c:v>0.15566874999999999</c:v>
                </c:pt>
                <c:pt idx="384">
                  <c:v>0.15606562500000001</c:v>
                </c:pt>
                <c:pt idx="385">
                  <c:v>0.15645937500000001</c:v>
                </c:pt>
                <c:pt idx="386">
                  <c:v>0.15690625</c:v>
                </c:pt>
                <c:pt idx="387">
                  <c:v>0.15729375000000001</c:v>
                </c:pt>
                <c:pt idx="388">
                  <c:v>0.15769687499999999</c:v>
                </c:pt>
                <c:pt idx="389">
                  <c:v>0.15809062500000001</c:v>
                </c:pt>
                <c:pt idx="390">
                  <c:v>0.1585</c:v>
                </c:pt>
                <c:pt idx="391">
                  <c:v>0.15895000000000001</c:v>
                </c:pt>
                <c:pt idx="392">
                  <c:v>0.159334375</c:v>
                </c:pt>
                <c:pt idx="393">
                  <c:v>0.159728125</c:v>
                </c:pt>
                <c:pt idx="394">
                  <c:v>0.16012499999999999</c:v>
                </c:pt>
                <c:pt idx="395">
                  <c:v>0.16056562499999999</c:v>
                </c:pt>
                <c:pt idx="396">
                  <c:v>0.16095937499999999</c:v>
                </c:pt>
                <c:pt idx="397">
                  <c:v>0.16136249999999999</c:v>
                </c:pt>
                <c:pt idx="398">
                  <c:v>0.16175624999999999</c:v>
                </c:pt>
                <c:pt idx="399">
                  <c:v>0.16215312500000001</c:v>
                </c:pt>
                <c:pt idx="400">
                  <c:v>0.16259999999999999</c:v>
                </c:pt>
                <c:pt idx="401">
                  <c:v>0.16299374999999999</c:v>
                </c:pt>
                <c:pt idx="402">
                  <c:v>0.16339062500000001</c:v>
                </c:pt>
                <c:pt idx="403">
                  <c:v>0.1637875</c:v>
                </c:pt>
                <c:pt idx="404">
                  <c:v>0.16418125</c:v>
                </c:pt>
                <c:pt idx="405">
                  <c:v>0.16462499999999999</c:v>
                </c:pt>
                <c:pt idx="406">
                  <c:v>0.16502187500000001</c:v>
                </c:pt>
                <c:pt idx="407">
                  <c:v>0.16541562500000001</c:v>
                </c:pt>
                <c:pt idx="408">
                  <c:v>0.16581562499999999</c:v>
                </c:pt>
                <c:pt idx="409">
                  <c:v>0.16625000000000001</c:v>
                </c:pt>
                <c:pt idx="410">
                  <c:v>0.16665312500000001</c:v>
                </c:pt>
                <c:pt idx="411">
                  <c:v>0.167053125</c:v>
                </c:pt>
                <c:pt idx="412">
                  <c:v>0.16744062500000001</c:v>
                </c:pt>
                <c:pt idx="413">
                  <c:v>0.16784687500000001</c:v>
                </c:pt>
                <c:pt idx="414">
                  <c:v>0.168290625</c:v>
                </c:pt>
                <c:pt idx="415">
                  <c:v>0.16869375</c:v>
                </c:pt>
                <c:pt idx="416">
                  <c:v>0.16909062499999999</c:v>
                </c:pt>
                <c:pt idx="417">
                  <c:v>0.16947499999999999</c:v>
                </c:pt>
                <c:pt idx="418">
                  <c:v>0.16992499999999999</c:v>
                </c:pt>
                <c:pt idx="419">
                  <c:v>0.170315625</c:v>
                </c:pt>
                <c:pt idx="420">
                  <c:v>0.17071249999999999</c:v>
                </c:pt>
                <c:pt idx="421">
                  <c:v>0.17110937500000001</c:v>
                </c:pt>
                <c:pt idx="422">
                  <c:v>0.17150312500000001</c:v>
                </c:pt>
                <c:pt idx="423">
                  <c:v>0.17195625</c:v>
                </c:pt>
                <c:pt idx="424">
                  <c:v>0.17234374999999999</c:v>
                </c:pt>
                <c:pt idx="425">
                  <c:v>0.17275312500000001</c:v>
                </c:pt>
                <c:pt idx="426">
                  <c:v>0.17314375000000001</c:v>
                </c:pt>
                <c:pt idx="427">
                  <c:v>0.17354375</c:v>
                </c:pt>
                <c:pt idx="428">
                  <c:v>0.173984375</c:v>
                </c:pt>
                <c:pt idx="429">
                  <c:v>0.174375</c:v>
                </c:pt>
                <c:pt idx="430">
                  <c:v>0.17477812500000001</c:v>
                </c:pt>
                <c:pt idx="431">
                  <c:v>0.175175</c:v>
                </c:pt>
                <c:pt idx="432">
                  <c:v>0.17562187500000001</c:v>
                </c:pt>
                <c:pt idx="433">
                  <c:v>0.17601249999999999</c:v>
                </c:pt>
                <c:pt idx="434">
                  <c:v>0.17640624999999999</c:v>
                </c:pt>
                <c:pt idx="435">
                  <c:v>0.17680937499999999</c:v>
                </c:pt>
                <c:pt idx="436">
                  <c:v>0.177196875</c:v>
                </c:pt>
                <c:pt idx="437">
                  <c:v>0.17764374999999999</c:v>
                </c:pt>
                <c:pt idx="438">
                  <c:v>0.17803749999999999</c:v>
                </c:pt>
                <c:pt idx="439">
                  <c:v>0.17843437500000001</c:v>
                </c:pt>
                <c:pt idx="440">
                  <c:v>0.17883125</c:v>
                </c:pt>
                <c:pt idx="441">
                  <c:v>0.17928125</c:v>
                </c:pt>
                <c:pt idx="442">
                  <c:v>0.17967812499999999</c:v>
                </c:pt>
                <c:pt idx="443">
                  <c:v>0.18008125</c:v>
                </c:pt>
                <c:pt idx="444">
                  <c:v>0.18046562499999999</c:v>
                </c:pt>
                <c:pt idx="445">
                  <c:v>0.18086874999999999</c:v>
                </c:pt>
                <c:pt idx="446">
                  <c:v>0.18130312500000001</c:v>
                </c:pt>
                <c:pt idx="447">
                  <c:v>0.1817</c:v>
                </c:pt>
                <c:pt idx="448">
                  <c:v>0.18210625</c:v>
                </c:pt>
                <c:pt idx="449">
                  <c:v>0.182496875</c:v>
                </c:pt>
                <c:pt idx="450">
                  <c:v>0.18289687499999999</c:v>
                </c:pt>
                <c:pt idx="451">
                  <c:v>0.18333749999999999</c:v>
                </c:pt>
                <c:pt idx="452">
                  <c:v>0.18373437500000001</c:v>
                </c:pt>
                <c:pt idx="453">
                  <c:v>0.18413125</c:v>
                </c:pt>
                <c:pt idx="454">
                  <c:v>0.18452812499999999</c:v>
                </c:pt>
                <c:pt idx="455">
                  <c:v>0.184975</c:v>
                </c:pt>
                <c:pt idx="456">
                  <c:v>0.18537187499999999</c:v>
                </c:pt>
                <c:pt idx="457">
                  <c:v>0.185771875</c:v>
                </c:pt>
                <c:pt idx="458">
                  <c:v>0.186165625</c:v>
                </c:pt>
                <c:pt idx="459">
                  <c:v>0.18655625000000001</c:v>
                </c:pt>
                <c:pt idx="460">
                  <c:v>0.18700937500000001</c:v>
                </c:pt>
                <c:pt idx="461">
                  <c:v>0.187403125</c:v>
                </c:pt>
                <c:pt idx="462">
                  <c:v>0.18780625000000001</c:v>
                </c:pt>
                <c:pt idx="463">
                  <c:v>0.18819687500000001</c:v>
                </c:pt>
                <c:pt idx="464">
                  <c:v>0.18864062500000001</c:v>
                </c:pt>
                <c:pt idx="465">
                  <c:v>0.18904062499999999</c:v>
                </c:pt>
                <c:pt idx="466">
                  <c:v>0.189428125</c:v>
                </c:pt>
                <c:pt idx="467">
                  <c:v>0.18983125000000001</c:v>
                </c:pt>
                <c:pt idx="468">
                  <c:v>0.19022500000000001</c:v>
                </c:pt>
                <c:pt idx="469">
                  <c:v>0.19066250000000001</c:v>
                </c:pt>
                <c:pt idx="470">
                  <c:v>0.19106875000000001</c:v>
                </c:pt>
                <c:pt idx="471">
                  <c:v>0.19145624999999999</c:v>
                </c:pt>
                <c:pt idx="472">
                  <c:v>0.191859375</c:v>
                </c:pt>
                <c:pt idx="473">
                  <c:v>0.192253125</c:v>
                </c:pt>
                <c:pt idx="474">
                  <c:v>0.19270000000000001</c:v>
                </c:pt>
                <c:pt idx="475">
                  <c:v>0.19309999999999999</c:v>
                </c:pt>
                <c:pt idx="476">
                  <c:v>0.19348750000000001</c:v>
                </c:pt>
                <c:pt idx="477">
                  <c:v>0.19388749999999999</c:v>
                </c:pt>
                <c:pt idx="478">
                  <c:v>0.194334375</c:v>
                </c:pt>
                <c:pt idx="479">
                  <c:v>0.19472500000000001</c:v>
                </c:pt>
                <c:pt idx="480">
                  <c:v>0.195121875</c:v>
                </c:pt>
                <c:pt idx="481">
                  <c:v>0.19551874999999999</c:v>
                </c:pt>
                <c:pt idx="482">
                  <c:v>0.19592499999999999</c:v>
                </c:pt>
                <c:pt idx="483">
                  <c:v>0.19637499999999999</c:v>
                </c:pt>
                <c:pt idx="484">
                  <c:v>0.19677500000000001</c:v>
                </c:pt>
                <c:pt idx="485">
                  <c:v>0.19716562500000001</c:v>
                </c:pt>
                <c:pt idx="486">
                  <c:v>0.19755937500000001</c:v>
                </c:pt>
                <c:pt idx="487">
                  <c:v>0.198003125</c:v>
                </c:pt>
                <c:pt idx="488">
                  <c:v>0.19840312500000001</c:v>
                </c:pt>
                <c:pt idx="489">
                  <c:v>0.1988</c:v>
                </c:pt>
                <c:pt idx="490">
                  <c:v>0.199196875</c:v>
                </c:pt>
                <c:pt idx="491">
                  <c:v>0.19959374999999999</c:v>
                </c:pt>
                <c:pt idx="492">
                  <c:v>0.20003750000000001</c:v>
                </c:pt>
                <c:pt idx="493">
                  <c:v>0.20043125000000001</c:v>
                </c:pt>
                <c:pt idx="494">
                  <c:v>0.20083124999999999</c:v>
                </c:pt>
                <c:pt idx="495">
                  <c:v>0.20121875</c:v>
                </c:pt>
                <c:pt idx="496">
                  <c:v>0.20166562499999999</c:v>
                </c:pt>
                <c:pt idx="497">
                  <c:v>0.20205624999999999</c:v>
                </c:pt>
                <c:pt idx="498">
                  <c:v>0.20245312500000001</c:v>
                </c:pt>
                <c:pt idx="499">
                  <c:v>0.20284687500000001</c:v>
                </c:pt>
                <c:pt idx="500">
                  <c:v>0.20324375</c:v>
                </c:pt>
                <c:pt idx="501">
                  <c:v>0.20369062499999999</c:v>
                </c:pt>
                <c:pt idx="502">
                  <c:v>0.20409374999999999</c:v>
                </c:pt>
                <c:pt idx="503">
                  <c:v>0.204484375</c:v>
                </c:pt>
                <c:pt idx="504">
                  <c:v>0.20488124999999999</c:v>
                </c:pt>
                <c:pt idx="505">
                  <c:v>0.20527812500000001</c:v>
                </c:pt>
                <c:pt idx="506">
                  <c:v>0.20572499999999999</c:v>
                </c:pt>
                <c:pt idx="507">
                  <c:v>0.206128125</c:v>
                </c:pt>
                <c:pt idx="508">
                  <c:v>0.206509375</c:v>
                </c:pt>
                <c:pt idx="509">
                  <c:v>0.20691875000000001</c:v>
                </c:pt>
                <c:pt idx="510">
                  <c:v>0.207353125</c:v>
                </c:pt>
                <c:pt idx="511">
                  <c:v>0.20774999999999999</c:v>
                </c:pt>
                <c:pt idx="512">
                  <c:v>0.20814374999999999</c:v>
                </c:pt>
                <c:pt idx="513">
                  <c:v>0.20854375</c:v>
                </c:pt>
                <c:pt idx="514">
                  <c:v>0.20894375000000001</c:v>
                </c:pt>
                <c:pt idx="515">
                  <c:v>0.20938437500000001</c:v>
                </c:pt>
                <c:pt idx="516">
                  <c:v>0.20978125</c:v>
                </c:pt>
                <c:pt idx="517">
                  <c:v>0.21018124999999999</c:v>
                </c:pt>
                <c:pt idx="518">
                  <c:v>0.21057187499999999</c:v>
                </c:pt>
                <c:pt idx="519">
                  <c:v>0.211021875</c:v>
                </c:pt>
                <c:pt idx="520">
                  <c:v>0.211415625</c:v>
                </c:pt>
                <c:pt idx="521">
                  <c:v>0.21181562500000001</c:v>
                </c:pt>
                <c:pt idx="522">
                  <c:v>0.21220625000000001</c:v>
                </c:pt>
                <c:pt idx="523">
                  <c:v>0.21260937499999999</c:v>
                </c:pt>
                <c:pt idx="524">
                  <c:v>0.21305312500000001</c:v>
                </c:pt>
                <c:pt idx="525">
                  <c:v>0.21344687500000001</c:v>
                </c:pt>
                <c:pt idx="526">
                  <c:v>0.21384687499999999</c:v>
                </c:pt>
                <c:pt idx="527">
                  <c:v>0.2142375</c:v>
                </c:pt>
                <c:pt idx="528">
                  <c:v>0.21463437499999999</c:v>
                </c:pt>
                <c:pt idx="529">
                  <c:v>0.21508437499999999</c:v>
                </c:pt>
                <c:pt idx="530">
                  <c:v>0.21547812499999999</c:v>
                </c:pt>
                <c:pt idx="531">
                  <c:v>0.215878125</c:v>
                </c:pt>
                <c:pt idx="532">
                  <c:v>0.21626875000000001</c:v>
                </c:pt>
                <c:pt idx="533">
                  <c:v>0.2167125</c:v>
                </c:pt>
                <c:pt idx="534">
                  <c:v>0.21710937499999999</c:v>
                </c:pt>
                <c:pt idx="535">
                  <c:v>0.21750625000000001</c:v>
                </c:pt>
                <c:pt idx="536">
                  <c:v>0.21790937499999999</c:v>
                </c:pt>
                <c:pt idx="537">
                  <c:v>0.21830312499999999</c:v>
                </c:pt>
                <c:pt idx="538">
                  <c:v>0.2187375</c:v>
                </c:pt>
                <c:pt idx="539">
                  <c:v>0.21913437499999999</c:v>
                </c:pt>
                <c:pt idx="540">
                  <c:v>0.21952812499999999</c:v>
                </c:pt>
                <c:pt idx="541">
                  <c:v>0.219928125</c:v>
                </c:pt>
                <c:pt idx="542">
                  <c:v>0.22037812500000001</c:v>
                </c:pt>
                <c:pt idx="543">
                  <c:v>0.22076875000000001</c:v>
                </c:pt>
                <c:pt idx="544">
                  <c:v>0.22116875</c:v>
                </c:pt>
                <c:pt idx="545">
                  <c:v>0.2215625</c:v>
                </c:pt>
                <c:pt idx="546">
                  <c:v>0.221965625</c:v>
                </c:pt>
                <c:pt idx="547">
                  <c:v>0.22240937499999999</c:v>
                </c:pt>
                <c:pt idx="548">
                  <c:v>0.22280625000000001</c:v>
                </c:pt>
                <c:pt idx="549">
                  <c:v>0.22320624999999999</c:v>
                </c:pt>
                <c:pt idx="550">
                  <c:v>0.22359375000000001</c:v>
                </c:pt>
                <c:pt idx="551">
                  <c:v>0.22399687500000001</c:v>
                </c:pt>
                <c:pt idx="552">
                  <c:v>0.224440625</c:v>
                </c:pt>
                <c:pt idx="553">
                  <c:v>0.22484062499999999</c:v>
                </c:pt>
                <c:pt idx="554">
                  <c:v>0.22523437499999999</c:v>
                </c:pt>
                <c:pt idx="555">
                  <c:v>0.22563125000000001</c:v>
                </c:pt>
                <c:pt idx="556">
                  <c:v>0.22607812499999999</c:v>
                </c:pt>
                <c:pt idx="557">
                  <c:v>0.226465625</c:v>
                </c:pt>
                <c:pt idx="558">
                  <c:v>0.22686875000000001</c:v>
                </c:pt>
                <c:pt idx="559">
                  <c:v>0.22726250000000001</c:v>
                </c:pt>
                <c:pt idx="560">
                  <c:v>0.22766562500000001</c:v>
                </c:pt>
                <c:pt idx="561">
                  <c:v>0.2281125</c:v>
                </c:pt>
                <c:pt idx="562">
                  <c:v>0.228503125</c:v>
                </c:pt>
                <c:pt idx="563">
                  <c:v>0.22890312500000001</c:v>
                </c:pt>
                <c:pt idx="564">
                  <c:v>0.22929374999999999</c:v>
                </c:pt>
                <c:pt idx="565">
                  <c:v>0.22974375</c:v>
                </c:pt>
                <c:pt idx="566">
                  <c:v>0.23013749999999999</c:v>
                </c:pt>
                <c:pt idx="567">
                  <c:v>0.230528125</c:v>
                </c:pt>
                <c:pt idx="568">
                  <c:v>0.23092499999999999</c:v>
                </c:pt>
                <c:pt idx="569">
                  <c:v>0.23131874999999999</c:v>
                </c:pt>
                <c:pt idx="570">
                  <c:v>0.23176875</c:v>
                </c:pt>
                <c:pt idx="571">
                  <c:v>0.23216562499999999</c:v>
                </c:pt>
                <c:pt idx="572">
                  <c:v>0.23255624999999999</c:v>
                </c:pt>
                <c:pt idx="573">
                  <c:v>0.23295625</c:v>
                </c:pt>
                <c:pt idx="574">
                  <c:v>0.23335312499999999</c:v>
                </c:pt>
                <c:pt idx="575">
                  <c:v>0.23379687499999999</c:v>
                </c:pt>
                <c:pt idx="576">
                  <c:v>0.234196875</c:v>
                </c:pt>
                <c:pt idx="577">
                  <c:v>0.23459687500000001</c:v>
                </c:pt>
                <c:pt idx="578">
                  <c:v>0.23499375</c:v>
                </c:pt>
                <c:pt idx="579">
                  <c:v>0.23543125000000001</c:v>
                </c:pt>
                <c:pt idx="580">
                  <c:v>0.23582500000000001</c:v>
                </c:pt>
                <c:pt idx="581">
                  <c:v>0.23622812500000001</c:v>
                </c:pt>
                <c:pt idx="582">
                  <c:v>0.23661874999999999</c:v>
                </c:pt>
                <c:pt idx="583">
                  <c:v>0.23702500000000001</c:v>
                </c:pt>
                <c:pt idx="584">
                  <c:v>0.23746562500000001</c:v>
                </c:pt>
                <c:pt idx="585">
                  <c:v>0.237865625</c:v>
                </c:pt>
                <c:pt idx="586">
                  <c:v>0.23826562500000001</c:v>
                </c:pt>
                <c:pt idx="587">
                  <c:v>0.23865</c:v>
                </c:pt>
                <c:pt idx="588">
                  <c:v>0.239103125</c:v>
                </c:pt>
                <c:pt idx="589">
                  <c:v>0.23950312500000001</c:v>
                </c:pt>
                <c:pt idx="590">
                  <c:v>0.23989687500000001</c:v>
                </c:pt>
                <c:pt idx="591">
                  <c:v>0.24029062500000001</c:v>
                </c:pt>
                <c:pt idx="592">
                  <c:v>0.240696875</c:v>
                </c:pt>
                <c:pt idx="593">
                  <c:v>0.24114374999999999</c:v>
                </c:pt>
                <c:pt idx="594">
                  <c:v>0.24153125</c:v>
                </c:pt>
                <c:pt idx="595">
                  <c:v>0.24192812499999999</c:v>
                </c:pt>
                <c:pt idx="596">
                  <c:v>0.24232187499999999</c:v>
                </c:pt>
                <c:pt idx="597">
                  <c:v>0.24271875000000001</c:v>
                </c:pt>
                <c:pt idx="598">
                  <c:v>0.24315937500000001</c:v>
                </c:pt>
                <c:pt idx="599">
                  <c:v>0.24354999999999999</c:v>
                </c:pt>
                <c:pt idx="600">
                  <c:v>0.24395625000000001</c:v>
                </c:pt>
                <c:pt idx="601">
                  <c:v>0.24434687499999999</c:v>
                </c:pt>
                <c:pt idx="602">
                  <c:v>0.24479062500000001</c:v>
                </c:pt>
                <c:pt idx="603">
                  <c:v>0.245190625</c:v>
                </c:pt>
                <c:pt idx="604">
                  <c:v>0.24558125</c:v>
                </c:pt>
                <c:pt idx="605">
                  <c:v>0.24598125000000001</c:v>
                </c:pt>
                <c:pt idx="606">
                  <c:v>0.246378125</c:v>
                </c:pt>
                <c:pt idx="607">
                  <c:v>0.24682812500000001</c:v>
                </c:pt>
                <c:pt idx="608">
                  <c:v>0.24721874999999999</c:v>
                </c:pt>
                <c:pt idx="609">
                  <c:v>0.24761250000000001</c:v>
                </c:pt>
                <c:pt idx="610">
                  <c:v>0.248009375</c:v>
                </c:pt>
                <c:pt idx="611">
                  <c:v>0.248440625</c:v>
                </c:pt>
                <c:pt idx="612">
                  <c:v>0.248846875</c:v>
                </c:pt>
                <c:pt idx="613">
                  <c:v>0.24924374999999999</c:v>
                </c:pt>
                <c:pt idx="614">
                  <c:v>0.249640625</c:v>
                </c:pt>
                <c:pt idx="615">
                  <c:v>0.25003437499999998</c:v>
                </c:pt>
                <c:pt idx="616">
                  <c:v>0.25048749999999997</c:v>
                </c:pt>
                <c:pt idx="617">
                  <c:v>0.25089375000000003</c:v>
                </c:pt>
                <c:pt idx="618">
                  <c:v>0.251284375</c:v>
                </c:pt>
                <c:pt idx="619">
                  <c:v>0.25167499999999998</c:v>
                </c:pt>
                <c:pt idx="620">
                  <c:v>0.25207499999999999</c:v>
                </c:pt>
                <c:pt idx="621">
                  <c:v>0.25251249999999997</c:v>
                </c:pt>
                <c:pt idx="622">
                  <c:v>0.25291249999999998</c:v>
                </c:pt>
                <c:pt idx="623">
                  <c:v>0.253309375</c:v>
                </c:pt>
                <c:pt idx="624">
                  <c:v>0.25370312499999997</c:v>
                </c:pt>
                <c:pt idx="625">
                  <c:v>0.25414999999999999</c:v>
                </c:pt>
                <c:pt idx="626">
                  <c:v>0.25454375000000001</c:v>
                </c:pt>
                <c:pt idx="627">
                  <c:v>0.25493749999999998</c:v>
                </c:pt>
                <c:pt idx="628">
                  <c:v>0.25533125000000001</c:v>
                </c:pt>
                <c:pt idx="629">
                  <c:v>0.25573125000000002</c:v>
                </c:pt>
                <c:pt idx="630">
                  <c:v>0.25617812499999998</c:v>
                </c:pt>
                <c:pt idx="631">
                  <c:v>0.256575</c:v>
                </c:pt>
                <c:pt idx="632">
                  <c:v>0.25697187500000002</c:v>
                </c:pt>
                <c:pt idx="633">
                  <c:v>0.25736874999999998</c:v>
                </c:pt>
                <c:pt idx="634">
                  <c:v>0.25781874999999999</c:v>
                </c:pt>
                <c:pt idx="635">
                  <c:v>0.258215625</c:v>
                </c:pt>
                <c:pt idx="636">
                  <c:v>0.25861250000000002</c:v>
                </c:pt>
                <c:pt idx="637">
                  <c:v>0.25900937499999999</c:v>
                </c:pt>
                <c:pt idx="638">
                  <c:v>0.25940312500000001</c:v>
                </c:pt>
                <c:pt idx="639">
                  <c:v>0.2598375</c:v>
                </c:pt>
                <c:pt idx="640">
                  <c:v>0.260240625</c:v>
                </c:pt>
                <c:pt idx="641">
                  <c:v>0.26063437499999997</c:v>
                </c:pt>
                <c:pt idx="642">
                  <c:v>0.26103749999999998</c:v>
                </c:pt>
                <c:pt idx="643">
                  <c:v>0.26142812500000001</c:v>
                </c:pt>
                <c:pt idx="644">
                  <c:v>0.26187187499999998</c:v>
                </c:pt>
                <c:pt idx="645">
                  <c:v>0.26226874999999999</c:v>
                </c:pt>
                <c:pt idx="646">
                  <c:v>0.26266875000000001</c:v>
                </c:pt>
                <c:pt idx="647">
                  <c:v>0.26307187500000001</c:v>
                </c:pt>
                <c:pt idx="648">
                  <c:v>0.26351249999999998</c:v>
                </c:pt>
                <c:pt idx="649">
                  <c:v>0.26390625000000001</c:v>
                </c:pt>
                <c:pt idx="650">
                  <c:v>0.26430937500000001</c:v>
                </c:pt>
                <c:pt idx="651">
                  <c:v>0.26469375000000001</c:v>
                </c:pt>
                <c:pt idx="652">
                  <c:v>0.26509062500000002</c:v>
                </c:pt>
                <c:pt idx="653">
                  <c:v>0.26554062499999997</c:v>
                </c:pt>
                <c:pt idx="654">
                  <c:v>0.265934375</c:v>
                </c:pt>
                <c:pt idx="655">
                  <c:v>0.26632812500000003</c:v>
                </c:pt>
                <c:pt idx="656">
                  <c:v>0.26672499999999999</c:v>
                </c:pt>
                <c:pt idx="657">
                  <c:v>0.26717812499999999</c:v>
                </c:pt>
                <c:pt idx="658">
                  <c:v>0.267578125</c:v>
                </c:pt>
                <c:pt idx="659">
                  <c:v>0.26797500000000002</c:v>
                </c:pt>
                <c:pt idx="660">
                  <c:v>0.26836874999999999</c:v>
                </c:pt>
                <c:pt idx="661">
                  <c:v>0.26875937500000002</c:v>
                </c:pt>
                <c:pt idx="662">
                  <c:v>0.26920312499999999</c:v>
                </c:pt>
                <c:pt idx="663">
                  <c:v>0.269603125</c:v>
                </c:pt>
                <c:pt idx="664">
                  <c:v>0.27000625</c:v>
                </c:pt>
                <c:pt idx="665">
                  <c:v>0.27039999999999997</c:v>
                </c:pt>
                <c:pt idx="666">
                  <c:v>0.27079062500000001</c:v>
                </c:pt>
                <c:pt idx="667">
                  <c:v>0.27123437500000003</c:v>
                </c:pt>
                <c:pt idx="668">
                  <c:v>0.27162500000000001</c:v>
                </c:pt>
                <c:pt idx="669">
                  <c:v>0.27203437499999999</c:v>
                </c:pt>
                <c:pt idx="670">
                  <c:v>0.27241562499999999</c:v>
                </c:pt>
                <c:pt idx="671">
                  <c:v>0.27286874999999999</c:v>
                </c:pt>
                <c:pt idx="672">
                  <c:v>0.27326250000000002</c:v>
                </c:pt>
                <c:pt idx="673">
                  <c:v>0.27365937499999998</c:v>
                </c:pt>
                <c:pt idx="674">
                  <c:v>0.27405625</c:v>
                </c:pt>
                <c:pt idx="675">
                  <c:v>0.27445000000000003</c:v>
                </c:pt>
                <c:pt idx="676">
                  <c:v>0.27489999999999998</c:v>
                </c:pt>
                <c:pt idx="677">
                  <c:v>0.27529999999999999</c:v>
                </c:pt>
                <c:pt idx="678">
                  <c:v>0.27569062500000002</c:v>
                </c:pt>
                <c:pt idx="679">
                  <c:v>0.27608749999999999</c:v>
                </c:pt>
                <c:pt idx="680">
                  <c:v>0.27653125000000001</c:v>
                </c:pt>
                <c:pt idx="681">
                  <c:v>0.27693125000000002</c:v>
                </c:pt>
                <c:pt idx="682">
                  <c:v>0.27732812499999998</c:v>
                </c:pt>
                <c:pt idx="683">
                  <c:v>0.27771875000000001</c:v>
                </c:pt>
                <c:pt idx="684">
                  <c:v>0.27811875000000003</c:v>
                </c:pt>
                <c:pt idx="685">
                  <c:v>0.27856249999999999</c:v>
                </c:pt>
                <c:pt idx="686">
                  <c:v>0.2789625</c:v>
                </c:pt>
                <c:pt idx="687">
                  <c:v>0.27936250000000001</c:v>
                </c:pt>
                <c:pt idx="688">
                  <c:v>0.27975937499999998</c:v>
                </c:pt>
                <c:pt idx="689">
                  <c:v>0.28015937499999999</c:v>
                </c:pt>
                <c:pt idx="690">
                  <c:v>0.28059687500000002</c:v>
                </c:pt>
                <c:pt idx="691">
                  <c:v>0.28099374999999999</c:v>
                </c:pt>
                <c:pt idx="692">
                  <c:v>0.28139375</c:v>
                </c:pt>
                <c:pt idx="693">
                  <c:v>0.28178750000000002</c:v>
                </c:pt>
                <c:pt idx="694">
                  <c:v>0.28224062500000002</c:v>
                </c:pt>
                <c:pt idx="695">
                  <c:v>0.28262187500000002</c:v>
                </c:pt>
                <c:pt idx="696">
                  <c:v>0.28302500000000003</c:v>
                </c:pt>
                <c:pt idx="697">
                  <c:v>0.28342187499999999</c:v>
                </c:pt>
                <c:pt idx="698">
                  <c:v>0.28381250000000002</c:v>
                </c:pt>
                <c:pt idx="699">
                  <c:v>0.28425937499999998</c:v>
                </c:pt>
                <c:pt idx="700">
                  <c:v>0.28465312500000001</c:v>
                </c:pt>
                <c:pt idx="701">
                  <c:v>0.28505625000000001</c:v>
                </c:pt>
                <c:pt idx="702">
                  <c:v>0.28544687499999999</c:v>
                </c:pt>
                <c:pt idx="703">
                  <c:v>0.28589687499999999</c:v>
                </c:pt>
                <c:pt idx="704">
                  <c:v>0.28629375000000001</c:v>
                </c:pt>
                <c:pt idx="705">
                  <c:v>0.28668437499999999</c:v>
                </c:pt>
                <c:pt idx="706">
                  <c:v>0.2870875</c:v>
                </c:pt>
                <c:pt idx="707">
                  <c:v>0.28747812499999997</c:v>
                </c:pt>
                <c:pt idx="708">
                  <c:v>0.28792499999999999</c:v>
                </c:pt>
                <c:pt idx="709">
                  <c:v>0.28832812499999999</c:v>
                </c:pt>
                <c:pt idx="710">
                  <c:v>0.28871562499999998</c:v>
                </c:pt>
                <c:pt idx="711">
                  <c:v>0.28911874999999998</c:v>
                </c:pt>
                <c:pt idx="712">
                  <c:v>0.28950312499999997</c:v>
                </c:pt>
                <c:pt idx="713">
                  <c:v>0.28994687499999999</c:v>
                </c:pt>
                <c:pt idx="714">
                  <c:v>0.290346875</c:v>
                </c:pt>
                <c:pt idx="715">
                  <c:v>0.29074687500000002</c:v>
                </c:pt>
                <c:pt idx="716">
                  <c:v>0.29114687500000003</c:v>
                </c:pt>
                <c:pt idx="717">
                  <c:v>0.29159374999999998</c:v>
                </c:pt>
                <c:pt idx="718">
                  <c:v>0.29198125000000003</c:v>
                </c:pt>
                <c:pt idx="719">
                  <c:v>0.29238437499999997</c:v>
                </c:pt>
                <c:pt idx="720">
                  <c:v>0.29277500000000001</c:v>
                </c:pt>
                <c:pt idx="721">
                  <c:v>0.29317812500000001</c:v>
                </c:pt>
                <c:pt idx="722">
                  <c:v>0.29361874999999998</c:v>
                </c:pt>
                <c:pt idx="723">
                  <c:v>0.29401875</c:v>
                </c:pt>
                <c:pt idx="724">
                  <c:v>0.29441250000000002</c:v>
                </c:pt>
                <c:pt idx="725">
                  <c:v>0.29480937499999998</c:v>
                </c:pt>
                <c:pt idx="726">
                  <c:v>0.29525312500000001</c:v>
                </c:pt>
                <c:pt idx="727">
                  <c:v>0.29564687499999998</c:v>
                </c:pt>
                <c:pt idx="728">
                  <c:v>0.29604999999999998</c:v>
                </c:pt>
                <c:pt idx="729">
                  <c:v>0.29644062500000001</c:v>
                </c:pt>
                <c:pt idx="730">
                  <c:v>0.29683437499999998</c:v>
                </c:pt>
                <c:pt idx="731">
                  <c:v>0.29728125</c:v>
                </c:pt>
                <c:pt idx="732">
                  <c:v>0.29767187499999997</c:v>
                </c:pt>
                <c:pt idx="733">
                  <c:v>0.29807499999999998</c:v>
                </c:pt>
                <c:pt idx="734">
                  <c:v>0.298471875</c:v>
                </c:pt>
                <c:pt idx="735">
                  <c:v>0.29886875000000002</c:v>
                </c:pt>
                <c:pt idx="736">
                  <c:v>0.29931562499999997</c:v>
                </c:pt>
                <c:pt idx="737">
                  <c:v>0.29970625000000001</c:v>
                </c:pt>
                <c:pt idx="738">
                  <c:v>0.3001125</c:v>
                </c:pt>
                <c:pt idx="739">
                  <c:v>0.30050624999999997</c:v>
                </c:pt>
                <c:pt idx="740">
                  <c:v>0.30093750000000002</c:v>
                </c:pt>
                <c:pt idx="741">
                  <c:v>0.30134062499999997</c:v>
                </c:pt>
                <c:pt idx="742">
                  <c:v>0.30173125000000001</c:v>
                </c:pt>
                <c:pt idx="743">
                  <c:v>0.3021375</c:v>
                </c:pt>
                <c:pt idx="744">
                  <c:v>0.30253124999999997</c:v>
                </c:pt>
                <c:pt idx="745">
                  <c:v>0.30297499999999999</c:v>
                </c:pt>
                <c:pt idx="746">
                  <c:v>0.30337500000000001</c:v>
                </c:pt>
                <c:pt idx="747">
                  <c:v>0.30376249999999999</c:v>
                </c:pt>
                <c:pt idx="748">
                  <c:v>0.30416874999999999</c:v>
                </c:pt>
                <c:pt idx="749">
                  <c:v>0.30461250000000001</c:v>
                </c:pt>
                <c:pt idx="750">
                  <c:v>0.30500312499999999</c:v>
                </c:pt>
                <c:pt idx="751">
                  <c:v>0.30540937499999998</c:v>
                </c:pt>
                <c:pt idx="752">
                  <c:v>0.30580000000000002</c:v>
                </c:pt>
                <c:pt idx="753">
                  <c:v>0.30620312500000002</c:v>
                </c:pt>
                <c:pt idx="754">
                  <c:v>0.30664374999999999</c:v>
                </c:pt>
                <c:pt idx="755">
                  <c:v>0.30704375</c:v>
                </c:pt>
                <c:pt idx="756">
                  <c:v>0.30743437499999998</c:v>
                </c:pt>
                <c:pt idx="757">
                  <c:v>0.30783125</c:v>
                </c:pt>
                <c:pt idx="758">
                  <c:v>0.30822812500000002</c:v>
                </c:pt>
                <c:pt idx="759">
                  <c:v>0.30866874999999999</c:v>
                </c:pt>
                <c:pt idx="760">
                  <c:v>0.30906875</c:v>
                </c:pt>
                <c:pt idx="761">
                  <c:v>0.30947187500000001</c:v>
                </c:pt>
                <c:pt idx="762">
                  <c:v>0.30986562499999998</c:v>
                </c:pt>
                <c:pt idx="763">
                  <c:v>0.31031874999999998</c:v>
                </c:pt>
                <c:pt idx="764">
                  <c:v>0.31070312500000002</c:v>
                </c:pt>
                <c:pt idx="765">
                  <c:v>0.31110624999999997</c:v>
                </c:pt>
                <c:pt idx="766">
                  <c:v>0.31149687500000001</c:v>
                </c:pt>
                <c:pt idx="767">
                  <c:v>0.31189687500000002</c:v>
                </c:pt>
                <c:pt idx="768">
                  <c:v>0.31234374999999998</c:v>
                </c:pt>
                <c:pt idx="769">
                  <c:v>0.31273437500000001</c:v>
                </c:pt>
                <c:pt idx="770">
                  <c:v>0.31313437500000002</c:v>
                </c:pt>
                <c:pt idx="771">
                  <c:v>0.313525</c:v>
                </c:pt>
                <c:pt idx="772">
                  <c:v>0.31396875000000002</c:v>
                </c:pt>
                <c:pt idx="773">
                  <c:v>0.31436249999999999</c:v>
                </c:pt>
                <c:pt idx="774">
                  <c:v>0.31475937500000001</c:v>
                </c:pt>
                <c:pt idx="775">
                  <c:v>0.31515937500000002</c:v>
                </c:pt>
                <c:pt idx="776">
                  <c:v>0.31555312499999999</c:v>
                </c:pt>
                <c:pt idx="777">
                  <c:v>0.31600624999999999</c:v>
                </c:pt>
                <c:pt idx="778">
                  <c:v>0.31641249999999999</c:v>
                </c:pt>
                <c:pt idx="779">
                  <c:v>0.31679687499999998</c:v>
                </c:pt>
                <c:pt idx="780">
                  <c:v>0.31719687499999999</c:v>
                </c:pt>
                <c:pt idx="781">
                  <c:v>0.31759062500000002</c:v>
                </c:pt>
                <c:pt idx="782">
                  <c:v>0.318025</c:v>
                </c:pt>
                <c:pt idx="783">
                  <c:v>0.31842500000000001</c:v>
                </c:pt>
                <c:pt idx="784">
                  <c:v>0.31881874999999998</c:v>
                </c:pt>
                <c:pt idx="785">
                  <c:v>0.31923750000000001</c:v>
                </c:pt>
                <c:pt idx="786">
                  <c:v>0.31967499999999999</c:v>
                </c:pt>
                <c:pt idx="787">
                  <c:v>0.32007187500000001</c:v>
                </c:pt>
                <c:pt idx="788">
                  <c:v>0.32046249999999998</c:v>
                </c:pt>
                <c:pt idx="789">
                  <c:v>0.32086249999999999</c:v>
                </c:pt>
                <c:pt idx="790">
                  <c:v>0.32125937500000001</c:v>
                </c:pt>
                <c:pt idx="791">
                  <c:v>0.32169687499999999</c:v>
                </c:pt>
                <c:pt idx="792">
                  <c:v>0.32210937499999998</c:v>
                </c:pt>
                <c:pt idx="793">
                  <c:v>0.32249375000000002</c:v>
                </c:pt>
                <c:pt idx="794">
                  <c:v>0.32289687500000003</c:v>
                </c:pt>
                <c:pt idx="795">
                  <c:v>0.32329687499999998</c:v>
                </c:pt>
                <c:pt idx="796">
                  <c:v>0.32373750000000001</c:v>
                </c:pt>
                <c:pt idx="797">
                  <c:v>0.32413124999999998</c:v>
                </c:pt>
                <c:pt idx="798">
                  <c:v>0.32452500000000001</c:v>
                </c:pt>
                <c:pt idx="799">
                  <c:v>0.32492187500000003</c:v>
                </c:pt>
                <c:pt idx="800">
                  <c:v>0.32536562499999999</c:v>
                </c:pt>
                <c:pt idx="801">
                  <c:v>0.32575937500000002</c:v>
                </c:pt>
                <c:pt idx="802">
                  <c:v>0.32616250000000002</c:v>
                </c:pt>
                <c:pt idx="803">
                  <c:v>0.32655000000000001</c:v>
                </c:pt>
                <c:pt idx="804">
                  <c:v>0.32695000000000002</c:v>
                </c:pt>
                <c:pt idx="805">
                  <c:v>0.32739687499999998</c:v>
                </c:pt>
                <c:pt idx="806">
                  <c:v>0.327790625</c:v>
                </c:pt>
                <c:pt idx="807">
                  <c:v>0.32819062500000001</c:v>
                </c:pt>
                <c:pt idx="808">
                  <c:v>0.32858124999999999</c:v>
                </c:pt>
                <c:pt idx="809">
                  <c:v>0.329028125</c:v>
                </c:pt>
                <c:pt idx="810">
                  <c:v>0.32942187499999998</c:v>
                </c:pt>
                <c:pt idx="811">
                  <c:v>0.32982812500000003</c:v>
                </c:pt>
                <c:pt idx="812">
                  <c:v>0.33022499999999999</c:v>
                </c:pt>
                <c:pt idx="813">
                  <c:v>0.33061249999999998</c:v>
                </c:pt>
                <c:pt idx="814">
                  <c:v>0.331053125</c:v>
                </c:pt>
                <c:pt idx="815">
                  <c:v>0.33145000000000002</c:v>
                </c:pt>
                <c:pt idx="816">
                  <c:v>0.33184374999999999</c:v>
                </c:pt>
                <c:pt idx="817">
                  <c:v>0.33224062500000001</c:v>
                </c:pt>
                <c:pt idx="818">
                  <c:v>0.33264062500000002</c:v>
                </c:pt>
                <c:pt idx="819">
                  <c:v>0.33309062499999997</c:v>
                </c:pt>
                <c:pt idx="820">
                  <c:v>0.33349374999999998</c:v>
                </c:pt>
                <c:pt idx="821">
                  <c:v>0.33387812500000003</c:v>
                </c:pt>
                <c:pt idx="822">
                  <c:v>0.33427812499999998</c:v>
                </c:pt>
                <c:pt idx="823">
                  <c:v>0.33473124999999998</c:v>
                </c:pt>
                <c:pt idx="824">
                  <c:v>0.33511562499999997</c:v>
                </c:pt>
                <c:pt idx="825">
                  <c:v>0.33551874999999998</c:v>
                </c:pt>
                <c:pt idx="826">
                  <c:v>0.33590937500000001</c:v>
                </c:pt>
                <c:pt idx="827">
                  <c:v>0.33631875</c:v>
                </c:pt>
                <c:pt idx="828">
                  <c:v>0.33675312499999999</c:v>
                </c:pt>
                <c:pt idx="829">
                  <c:v>0.337153125</c:v>
                </c:pt>
                <c:pt idx="830">
                  <c:v>0.33754374999999998</c:v>
                </c:pt>
                <c:pt idx="831">
                  <c:v>0.33794062499999999</c:v>
                </c:pt>
                <c:pt idx="832">
                  <c:v>0.33838437500000002</c:v>
                </c:pt>
                <c:pt idx="833">
                  <c:v>0.33877499999999999</c:v>
                </c:pt>
                <c:pt idx="834">
                  <c:v>0.33918124999999999</c:v>
                </c:pt>
                <c:pt idx="835">
                  <c:v>0.33957812500000001</c:v>
                </c:pt>
                <c:pt idx="836">
                  <c:v>0.33997812500000002</c:v>
                </c:pt>
                <c:pt idx="837">
                  <c:v>0.34042812500000003</c:v>
                </c:pt>
                <c:pt idx="838">
                  <c:v>0.34080937500000003</c:v>
                </c:pt>
                <c:pt idx="839">
                  <c:v>0.34121875000000002</c:v>
                </c:pt>
                <c:pt idx="840">
                  <c:v>0.34160312500000001</c:v>
                </c:pt>
                <c:pt idx="841">
                  <c:v>0.34200312500000002</c:v>
                </c:pt>
                <c:pt idx="842">
                  <c:v>0.34244999999999998</c:v>
                </c:pt>
                <c:pt idx="843">
                  <c:v>0.34284062500000001</c:v>
                </c:pt>
                <c:pt idx="844">
                  <c:v>0.34324062500000002</c:v>
                </c:pt>
                <c:pt idx="845">
                  <c:v>0.34363749999999998</c:v>
                </c:pt>
                <c:pt idx="846">
                  <c:v>0.34408749999999999</c:v>
                </c:pt>
                <c:pt idx="847">
                  <c:v>0.34448125000000002</c:v>
                </c:pt>
                <c:pt idx="848">
                  <c:v>0.34487499999999999</c:v>
                </c:pt>
                <c:pt idx="849">
                  <c:v>0.34527187500000001</c:v>
                </c:pt>
                <c:pt idx="850">
                  <c:v>0.34566875000000002</c:v>
                </c:pt>
                <c:pt idx="851">
                  <c:v>0.34612187500000002</c:v>
                </c:pt>
                <c:pt idx="852">
                  <c:v>0.3465125</c:v>
                </c:pt>
                <c:pt idx="853">
                  <c:v>0.34691562500000001</c:v>
                </c:pt>
                <c:pt idx="854">
                  <c:v>0.34731250000000002</c:v>
                </c:pt>
                <c:pt idx="855">
                  <c:v>0.34775</c:v>
                </c:pt>
                <c:pt idx="856">
                  <c:v>0.34815312500000001</c:v>
                </c:pt>
                <c:pt idx="857">
                  <c:v>0.34854687499999998</c:v>
                </c:pt>
                <c:pt idx="858">
                  <c:v>0.348940625</c:v>
                </c:pt>
                <c:pt idx="859">
                  <c:v>0.34933750000000002</c:v>
                </c:pt>
                <c:pt idx="860">
                  <c:v>0.34978749999999997</c:v>
                </c:pt>
                <c:pt idx="861">
                  <c:v>0.35019062499999998</c:v>
                </c:pt>
                <c:pt idx="862">
                  <c:v>0.350584375</c:v>
                </c:pt>
                <c:pt idx="863">
                  <c:v>0.35098750000000001</c:v>
                </c:pt>
                <c:pt idx="864">
                  <c:v>0.35137812499999999</c:v>
                </c:pt>
                <c:pt idx="865">
                  <c:v>0.35182187500000001</c:v>
                </c:pt>
                <c:pt idx="866">
                  <c:v>0.35221875000000002</c:v>
                </c:pt>
                <c:pt idx="867">
                  <c:v>0.352609375</c:v>
                </c:pt>
                <c:pt idx="868">
                  <c:v>0.35300937500000001</c:v>
                </c:pt>
                <c:pt idx="869">
                  <c:v>0.35344999999999999</c:v>
                </c:pt>
                <c:pt idx="870">
                  <c:v>0.35384687500000001</c:v>
                </c:pt>
                <c:pt idx="871">
                  <c:v>0.35424062499999998</c:v>
                </c:pt>
                <c:pt idx="872">
                  <c:v>0.35463125000000001</c:v>
                </c:pt>
                <c:pt idx="873">
                  <c:v>0.35503437500000001</c:v>
                </c:pt>
                <c:pt idx="874">
                  <c:v>0.35547499999999999</c:v>
                </c:pt>
                <c:pt idx="875">
                  <c:v>0.355875</c:v>
                </c:pt>
                <c:pt idx="876">
                  <c:v>0.35626875000000002</c:v>
                </c:pt>
                <c:pt idx="877">
                  <c:v>0.356659375</c:v>
                </c:pt>
                <c:pt idx="878">
                  <c:v>0.35711874999999998</c:v>
                </c:pt>
                <c:pt idx="879">
                  <c:v>0.357515625</c:v>
                </c:pt>
                <c:pt idx="880">
                  <c:v>0.35790312499999999</c:v>
                </c:pt>
                <c:pt idx="881">
                  <c:v>0.35831249999999998</c:v>
                </c:pt>
                <c:pt idx="882">
                  <c:v>0.35869374999999998</c:v>
                </c:pt>
                <c:pt idx="883">
                  <c:v>0.35914374999999998</c:v>
                </c:pt>
                <c:pt idx="884">
                  <c:v>0.35953750000000001</c:v>
                </c:pt>
                <c:pt idx="885">
                  <c:v>0.35993437499999997</c:v>
                </c:pt>
                <c:pt idx="886">
                  <c:v>0.36034375000000002</c:v>
                </c:pt>
                <c:pt idx="887">
                  <c:v>0.36074374999999997</c:v>
                </c:pt>
                <c:pt idx="888">
                  <c:v>0.36119062499999999</c:v>
                </c:pt>
                <c:pt idx="889">
                  <c:v>0.36158437500000001</c:v>
                </c:pt>
                <c:pt idx="890">
                  <c:v>0.36197812499999998</c:v>
                </c:pt>
                <c:pt idx="891">
                  <c:v>0.36237187500000001</c:v>
                </c:pt>
                <c:pt idx="892">
                  <c:v>0.36281249999999998</c:v>
                </c:pt>
                <c:pt idx="893">
                  <c:v>0.36321249999999999</c:v>
                </c:pt>
                <c:pt idx="894">
                  <c:v>0.36360625000000002</c:v>
                </c:pt>
                <c:pt idx="895">
                  <c:v>0.36399999999999999</c:v>
                </c:pt>
                <c:pt idx="896">
                  <c:v>0.3644</c:v>
                </c:pt>
                <c:pt idx="897">
                  <c:v>0.36484375000000002</c:v>
                </c:pt>
                <c:pt idx="898">
                  <c:v>0.36524062499999999</c:v>
                </c:pt>
                <c:pt idx="899">
                  <c:v>0.36563125000000002</c:v>
                </c:pt>
                <c:pt idx="900">
                  <c:v>0.36603124999999997</c:v>
                </c:pt>
                <c:pt idx="901">
                  <c:v>0.36648124999999998</c:v>
                </c:pt>
                <c:pt idx="902">
                  <c:v>0.36687500000000001</c:v>
                </c:pt>
                <c:pt idx="903">
                  <c:v>0.36727187500000003</c:v>
                </c:pt>
                <c:pt idx="904">
                  <c:v>0.36765937500000001</c:v>
                </c:pt>
                <c:pt idx="905">
                  <c:v>0.36806250000000001</c:v>
                </c:pt>
                <c:pt idx="906">
                  <c:v>0.36849375000000001</c:v>
                </c:pt>
                <c:pt idx="907">
                  <c:v>0.36889375000000002</c:v>
                </c:pt>
                <c:pt idx="908">
                  <c:v>0.36929687500000002</c:v>
                </c:pt>
                <c:pt idx="909">
                  <c:v>0.3696875</c:v>
                </c:pt>
                <c:pt idx="910">
                  <c:v>0.37009062500000001</c:v>
                </c:pt>
                <c:pt idx="911">
                  <c:v>0.37052812499999999</c:v>
                </c:pt>
                <c:pt idx="912">
                  <c:v>0.37093124999999999</c:v>
                </c:pt>
                <c:pt idx="913">
                  <c:v>0.37132500000000002</c:v>
                </c:pt>
                <c:pt idx="914">
                  <c:v>0.37170937500000001</c:v>
                </c:pt>
                <c:pt idx="915">
                  <c:v>0.37216874999999999</c:v>
                </c:pt>
                <c:pt idx="916">
                  <c:v>0.37255937500000003</c:v>
                </c:pt>
                <c:pt idx="917">
                  <c:v>0.372953125</c:v>
                </c:pt>
                <c:pt idx="918">
                  <c:v>0.37335312500000001</c:v>
                </c:pt>
                <c:pt idx="919">
                  <c:v>0.37375312500000002</c:v>
                </c:pt>
                <c:pt idx="920">
                  <c:v>0.37420937500000001</c:v>
                </c:pt>
                <c:pt idx="921">
                  <c:v>0.374596875</c:v>
                </c:pt>
                <c:pt idx="922">
                  <c:v>0.37499375000000001</c:v>
                </c:pt>
                <c:pt idx="923">
                  <c:v>0.37538749999999999</c:v>
                </c:pt>
                <c:pt idx="924">
                  <c:v>0.3757875</c:v>
                </c:pt>
                <c:pt idx="925">
                  <c:v>0.3762375</c:v>
                </c:pt>
                <c:pt idx="926">
                  <c:v>0.37662812499999998</c:v>
                </c:pt>
                <c:pt idx="927">
                  <c:v>0.37703124999999998</c:v>
                </c:pt>
                <c:pt idx="928">
                  <c:v>0.377428125</c:v>
                </c:pt>
                <c:pt idx="929">
                  <c:v>0.37788437499999999</c:v>
                </c:pt>
                <c:pt idx="930">
                  <c:v>0.37828125000000001</c:v>
                </c:pt>
                <c:pt idx="931">
                  <c:v>0.37866875</c:v>
                </c:pt>
                <c:pt idx="932">
                  <c:v>0.37906250000000002</c:v>
                </c:pt>
                <c:pt idx="933">
                  <c:v>0.37945937499999999</c:v>
                </c:pt>
                <c:pt idx="934">
                  <c:v>0.37990625</c:v>
                </c:pt>
                <c:pt idx="935">
                  <c:v>0.38029062499999999</c:v>
                </c:pt>
                <c:pt idx="936">
                  <c:v>0.380690625</c:v>
                </c:pt>
                <c:pt idx="937">
                  <c:v>0.38108750000000002</c:v>
                </c:pt>
                <c:pt idx="938">
                  <c:v>0.38153437499999998</c:v>
                </c:pt>
                <c:pt idx="939">
                  <c:v>0.38192500000000001</c:v>
                </c:pt>
                <c:pt idx="940">
                  <c:v>0.38232187499999998</c:v>
                </c:pt>
                <c:pt idx="941">
                  <c:v>0.38272499999999998</c:v>
                </c:pt>
                <c:pt idx="942">
                  <c:v>0.38312812499999999</c:v>
                </c:pt>
                <c:pt idx="943">
                  <c:v>0.38357187500000001</c:v>
                </c:pt>
                <c:pt idx="944">
                  <c:v>0.38396249999999998</c:v>
                </c:pt>
                <c:pt idx="945">
                  <c:v>0.38436874999999998</c:v>
                </c:pt>
                <c:pt idx="946">
                  <c:v>0.38475937500000001</c:v>
                </c:pt>
                <c:pt idx="947">
                  <c:v>0.38516250000000002</c:v>
                </c:pt>
                <c:pt idx="948">
                  <c:v>0.38559375000000001</c:v>
                </c:pt>
                <c:pt idx="949">
                  <c:v>0.38598749999999998</c:v>
                </c:pt>
                <c:pt idx="950">
                  <c:v>0.38638749999999999</c:v>
                </c:pt>
                <c:pt idx="951">
                  <c:v>0.38677812499999997</c:v>
                </c:pt>
                <c:pt idx="952">
                  <c:v>0.38723437500000002</c:v>
                </c:pt>
                <c:pt idx="953">
                  <c:v>0.38763124999999998</c:v>
                </c:pt>
                <c:pt idx="954">
                  <c:v>0.38803749999999998</c:v>
                </c:pt>
                <c:pt idx="955">
                  <c:v>0.38846249999999999</c:v>
                </c:pt>
              </c:numCache>
            </c:numRef>
          </c:xVal>
          <c:yVal>
            <c:numRef>
              <c:f>Sheet2!$D$2:$D$957</c:f>
              <c:numCache>
                <c:formatCode>General</c:formatCode>
                <c:ptCount val="956"/>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pt idx="31">
                  <c:v>295.48924731182797</c:v>
                </c:pt>
                <c:pt idx="32">
                  <c:v>295.88172043010746</c:v>
                </c:pt>
                <c:pt idx="33">
                  <c:v>296.47311827956986</c:v>
                </c:pt>
                <c:pt idx="34">
                  <c:v>297.06989247311827</c:v>
                </c:pt>
                <c:pt idx="35">
                  <c:v>297.66129032258061</c:v>
                </c:pt>
                <c:pt idx="36">
                  <c:v>298.25806451612902</c:v>
                </c:pt>
                <c:pt idx="37">
                  <c:v>298.84946236559142</c:v>
                </c:pt>
                <c:pt idx="38">
                  <c:v>299.24193548387092</c:v>
                </c:pt>
                <c:pt idx="39">
                  <c:v>299.83870967741933</c:v>
                </c:pt>
                <c:pt idx="40">
                  <c:v>300.62903225806446</c:v>
                </c:pt>
                <c:pt idx="41">
                  <c:v>301.41935483870964</c:v>
                </c:pt>
                <c:pt idx="42">
                  <c:v>302.01612903225805</c:v>
                </c:pt>
                <c:pt idx="43">
                  <c:v>302.4086021505376</c:v>
                </c:pt>
                <c:pt idx="44">
                  <c:v>302.60752688172039</c:v>
                </c:pt>
                <c:pt idx="45">
                  <c:v>302.20967741935482</c:v>
                </c:pt>
                <c:pt idx="46">
                  <c:v>302.01612903225805</c:v>
                </c:pt>
                <c:pt idx="47">
                  <c:v>302.4086021505376</c:v>
                </c:pt>
                <c:pt idx="48">
                  <c:v>303.39784946236557</c:v>
                </c:pt>
                <c:pt idx="49">
                  <c:v>304.78494623655911</c:v>
                </c:pt>
                <c:pt idx="50">
                  <c:v>306.75806451612902</c:v>
                </c:pt>
                <c:pt idx="51">
                  <c:v>308.34408602150535</c:v>
                </c:pt>
                <c:pt idx="52">
                  <c:v>309.92473118279571</c:v>
                </c:pt>
                <c:pt idx="53">
                  <c:v>311.11290322580641</c:v>
                </c:pt>
                <c:pt idx="54">
                  <c:v>312.49462365591393</c:v>
                </c:pt>
                <c:pt idx="55">
                  <c:v>313.68279569892474</c:v>
                </c:pt>
                <c:pt idx="56">
                  <c:v>314.67204301075265</c:v>
                </c:pt>
                <c:pt idx="57">
                  <c:v>315.66129032258061</c:v>
                </c:pt>
                <c:pt idx="58">
                  <c:v>316.65053763440858</c:v>
                </c:pt>
                <c:pt idx="59">
                  <c:v>317.83870967741933</c:v>
                </c:pt>
                <c:pt idx="60">
                  <c:v>318.82258064516128</c:v>
                </c:pt>
                <c:pt idx="61">
                  <c:v>319.81182795698925</c:v>
                </c:pt>
                <c:pt idx="62">
                  <c:v>320.80107526881716</c:v>
                </c:pt>
                <c:pt idx="63">
                  <c:v>321.79032258064512</c:v>
                </c:pt>
                <c:pt idx="64">
                  <c:v>322.97849462365588</c:v>
                </c:pt>
                <c:pt idx="65">
                  <c:v>323.76881720430106</c:v>
                </c:pt>
                <c:pt idx="66">
                  <c:v>324.75806451612902</c:v>
                </c:pt>
                <c:pt idx="67">
                  <c:v>325.74731182795693</c:v>
                </c:pt>
                <c:pt idx="68">
                  <c:v>326.73655913978496</c:v>
                </c:pt>
                <c:pt idx="69">
                  <c:v>327.92473118279565</c:v>
                </c:pt>
                <c:pt idx="70">
                  <c:v>328.91397849462362</c:v>
                </c:pt>
                <c:pt idx="71">
                  <c:v>329.7043010752688</c:v>
                </c:pt>
                <c:pt idx="72">
                  <c:v>330.49462365591393</c:v>
                </c:pt>
                <c:pt idx="73">
                  <c:v>331.28494623655911</c:v>
                </c:pt>
                <c:pt idx="74">
                  <c:v>332.27419354838707</c:v>
                </c:pt>
                <c:pt idx="75">
                  <c:v>333.26344086021504</c:v>
                </c:pt>
                <c:pt idx="76">
                  <c:v>334.25268817204301</c:v>
                </c:pt>
                <c:pt idx="77">
                  <c:v>335.04301075268813</c:v>
                </c:pt>
                <c:pt idx="78">
                  <c:v>336.0322580645161</c:v>
                </c:pt>
                <c:pt idx="79">
                  <c:v>336.82258064516122</c:v>
                </c:pt>
                <c:pt idx="80">
                  <c:v>337.61290322580646</c:v>
                </c:pt>
                <c:pt idx="81">
                  <c:v>338.40322580645159</c:v>
                </c:pt>
                <c:pt idx="82">
                  <c:v>339.39247311827955</c:v>
                </c:pt>
                <c:pt idx="83">
                  <c:v>339.98924731182797</c:v>
                </c:pt>
                <c:pt idx="84">
                  <c:v>340.77956989247309</c:v>
                </c:pt>
                <c:pt idx="85">
                  <c:v>341.37096774193543</c:v>
                </c:pt>
                <c:pt idx="86">
                  <c:v>341.96774193548384</c:v>
                </c:pt>
                <c:pt idx="87">
                  <c:v>342.75806451612902</c:v>
                </c:pt>
                <c:pt idx="88">
                  <c:v>343.34946236559136</c:v>
                </c:pt>
                <c:pt idx="89">
                  <c:v>343.94086021505376</c:v>
                </c:pt>
                <c:pt idx="90">
                  <c:v>344.73655913978496</c:v>
                </c:pt>
                <c:pt idx="91">
                  <c:v>345.72580645161287</c:v>
                </c:pt>
                <c:pt idx="92">
                  <c:v>346.51612903225805</c:v>
                </c:pt>
                <c:pt idx="93">
                  <c:v>347.10752688172039</c:v>
                </c:pt>
                <c:pt idx="94">
                  <c:v>347.89784946236557</c:v>
                </c:pt>
                <c:pt idx="95">
                  <c:v>348.49462365591393</c:v>
                </c:pt>
                <c:pt idx="96">
                  <c:v>349.48387096774189</c:v>
                </c:pt>
                <c:pt idx="97">
                  <c:v>350.07526881720423</c:v>
                </c:pt>
                <c:pt idx="98">
                  <c:v>350.86559139784947</c:v>
                </c:pt>
                <c:pt idx="99">
                  <c:v>351.45698924731181</c:v>
                </c:pt>
                <c:pt idx="100">
                  <c:v>352.05376344086017</c:v>
                </c:pt>
                <c:pt idx="101">
                  <c:v>353.04301075268819</c:v>
                </c:pt>
                <c:pt idx="102">
                  <c:v>353.63440860215053</c:v>
                </c:pt>
                <c:pt idx="103">
                  <c:v>354.42473118279565</c:v>
                </c:pt>
                <c:pt idx="104">
                  <c:v>355.02150537634407</c:v>
                </c:pt>
                <c:pt idx="105">
                  <c:v>355.61290322580641</c:v>
                </c:pt>
                <c:pt idx="106">
                  <c:v>356.20430107526875</c:v>
                </c:pt>
                <c:pt idx="107">
                  <c:v>356.99462365591398</c:v>
                </c:pt>
                <c:pt idx="108">
                  <c:v>357.59139784946234</c:v>
                </c:pt>
                <c:pt idx="109">
                  <c:v>358.18279569892468</c:v>
                </c:pt>
                <c:pt idx="110">
                  <c:v>358.77956989247309</c:v>
                </c:pt>
                <c:pt idx="111">
                  <c:v>359.56989247311827</c:v>
                </c:pt>
                <c:pt idx="112">
                  <c:v>360.16129032258061</c:v>
                </c:pt>
                <c:pt idx="113">
                  <c:v>360.75268817204301</c:v>
                </c:pt>
                <c:pt idx="114">
                  <c:v>361.34946236559136</c:v>
                </c:pt>
                <c:pt idx="115">
                  <c:v>361.94086021505376</c:v>
                </c:pt>
                <c:pt idx="116">
                  <c:v>362.5322580645161</c:v>
                </c:pt>
                <c:pt idx="117">
                  <c:v>362.93010752688167</c:v>
                </c:pt>
                <c:pt idx="118">
                  <c:v>363.32795698924724</c:v>
                </c:pt>
                <c:pt idx="119">
                  <c:v>363.91935483870964</c:v>
                </c:pt>
                <c:pt idx="120">
                  <c:v>364.31720430107526</c:v>
                </c:pt>
                <c:pt idx="121">
                  <c:v>364.9086021505376</c:v>
                </c:pt>
                <c:pt idx="122">
                  <c:v>365.5</c:v>
                </c:pt>
                <c:pt idx="123">
                  <c:v>365.89784946236557</c:v>
                </c:pt>
                <c:pt idx="124">
                  <c:v>366.29032258064512</c:v>
                </c:pt>
                <c:pt idx="125">
                  <c:v>366.6881720430107</c:v>
                </c:pt>
                <c:pt idx="126">
                  <c:v>367.27956989247309</c:v>
                </c:pt>
                <c:pt idx="127">
                  <c:v>367.8763440860215</c:v>
                </c:pt>
                <c:pt idx="128">
                  <c:v>368.26881720430106</c:v>
                </c:pt>
                <c:pt idx="129">
                  <c:v>368.86559139784941</c:v>
                </c:pt>
                <c:pt idx="130">
                  <c:v>369.45698924731175</c:v>
                </c:pt>
                <c:pt idx="131">
                  <c:v>369.85483870967738</c:v>
                </c:pt>
                <c:pt idx="132">
                  <c:v>370.44623655913978</c:v>
                </c:pt>
                <c:pt idx="133">
                  <c:v>371.03763440860212</c:v>
                </c:pt>
                <c:pt idx="134">
                  <c:v>371.43548387096769</c:v>
                </c:pt>
                <c:pt idx="135">
                  <c:v>372.02688172043008</c:v>
                </c:pt>
                <c:pt idx="136">
                  <c:v>372.42473118279571</c:v>
                </c:pt>
                <c:pt idx="137">
                  <c:v>373.01612903225805</c:v>
                </c:pt>
                <c:pt idx="138">
                  <c:v>373.61290322580641</c:v>
                </c:pt>
                <c:pt idx="139">
                  <c:v>374.00537634408602</c:v>
                </c:pt>
                <c:pt idx="140">
                  <c:v>374.40322580645159</c:v>
                </c:pt>
                <c:pt idx="141">
                  <c:v>374.79569892473114</c:v>
                </c:pt>
                <c:pt idx="142">
                  <c:v>375.39247311827955</c:v>
                </c:pt>
                <c:pt idx="143">
                  <c:v>375.78494623655911</c:v>
                </c:pt>
                <c:pt idx="144">
                  <c:v>376.38172043010746</c:v>
                </c:pt>
                <c:pt idx="145">
                  <c:v>376.77419354838707</c:v>
                </c:pt>
                <c:pt idx="146">
                  <c:v>377.17204301075265</c:v>
                </c:pt>
                <c:pt idx="147">
                  <c:v>377.5645161290322</c:v>
                </c:pt>
                <c:pt idx="148">
                  <c:v>377.96236559139783</c:v>
                </c:pt>
                <c:pt idx="149">
                  <c:v>378.35483870967738</c:v>
                </c:pt>
                <c:pt idx="150">
                  <c:v>378.75268817204301</c:v>
                </c:pt>
                <c:pt idx="151">
                  <c:v>379.15053763440858</c:v>
                </c:pt>
                <c:pt idx="152">
                  <c:v>379.34408602150535</c:v>
                </c:pt>
                <c:pt idx="153">
                  <c:v>379.54301075268813</c:v>
                </c:pt>
                <c:pt idx="154">
                  <c:v>379.74193548387092</c:v>
                </c:pt>
                <c:pt idx="155">
                  <c:v>380.33333333333331</c:v>
                </c:pt>
                <c:pt idx="156">
                  <c:v>380.73118279569894</c:v>
                </c:pt>
                <c:pt idx="157">
                  <c:v>381.12903225806451</c:v>
                </c:pt>
                <c:pt idx="158">
                  <c:v>381.52150537634407</c:v>
                </c:pt>
                <c:pt idx="159">
                  <c:v>381.91935483870964</c:v>
                </c:pt>
                <c:pt idx="160">
                  <c:v>382.11290322580641</c:v>
                </c:pt>
                <c:pt idx="161">
                  <c:v>382.70967741935476</c:v>
                </c:pt>
                <c:pt idx="162">
                  <c:v>382.9086021505376</c:v>
                </c:pt>
                <c:pt idx="163">
                  <c:v>383.30107526881716</c:v>
                </c:pt>
                <c:pt idx="164">
                  <c:v>383.69892473118279</c:v>
                </c:pt>
                <c:pt idx="165">
                  <c:v>384.09139784946234</c:v>
                </c:pt>
                <c:pt idx="166">
                  <c:v>384.48924731182791</c:v>
                </c:pt>
                <c:pt idx="167">
                  <c:v>384.88172043010752</c:v>
                </c:pt>
                <c:pt idx="168">
                  <c:v>385.27956989247309</c:v>
                </c:pt>
                <c:pt idx="169">
                  <c:v>385.67741935483872</c:v>
                </c:pt>
                <c:pt idx="170">
                  <c:v>385.87096774193543</c:v>
                </c:pt>
                <c:pt idx="171">
                  <c:v>386.26881720430106</c:v>
                </c:pt>
                <c:pt idx="172">
                  <c:v>386.46774193548384</c:v>
                </c:pt>
                <c:pt idx="173">
                  <c:v>386.86021505376345</c:v>
                </c:pt>
                <c:pt idx="174">
                  <c:v>387.25806451612902</c:v>
                </c:pt>
                <c:pt idx="175">
                  <c:v>387.45698924731181</c:v>
                </c:pt>
                <c:pt idx="176">
                  <c:v>387.6559139784946</c:v>
                </c:pt>
                <c:pt idx="177">
                  <c:v>388.04838709677415</c:v>
                </c:pt>
                <c:pt idx="178">
                  <c:v>388.24731182795693</c:v>
                </c:pt>
                <c:pt idx="179">
                  <c:v>388.63978494623655</c:v>
                </c:pt>
                <c:pt idx="180">
                  <c:v>389.03763440860212</c:v>
                </c:pt>
                <c:pt idx="181">
                  <c:v>389.2365591397849</c:v>
                </c:pt>
                <c:pt idx="182">
                  <c:v>389.62903225806451</c:v>
                </c:pt>
                <c:pt idx="183">
                  <c:v>389.8279569892473</c:v>
                </c:pt>
                <c:pt idx="184">
                  <c:v>390.22580645161287</c:v>
                </c:pt>
                <c:pt idx="185">
                  <c:v>390.42473118279565</c:v>
                </c:pt>
                <c:pt idx="186">
                  <c:v>390.61827956989242</c:v>
                </c:pt>
                <c:pt idx="187">
                  <c:v>390.81720430107521</c:v>
                </c:pt>
                <c:pt idx="188">
                  <c:v>391.01612903225799</c:v>
                </c:pt>
                <c:pt idx="189">
                  <c:v>391.21505376344084</c:v>
                </c:pt>
                <c:pt idx="190">
                  <c:v>391.60752688172039</c:v>
                </c:pt>
                <c:pt idx="191">
                  <c:v>391.80645161290323</c:v>
                </c:pt>
                <c:pt idx="192">
                  <c:v>392.00537634408602</c:v>
                </c:pt>
                <c:pt idx="193">
                  <c:v>392.2043010752688</c:v>
                </c:pt>
                <c:pt idx="194">
                  <c:v>392.39784946236557</c:v>
                </c:pt>
                <c:pt idx="195">
                  <c:v>392.79569892473114</c:v>
                </c:pt>
                <c:pt idx="196">
                  <c:v>392.99462365591393</c:v>
                </c:pt>
                <c:pt idx="197">
                  <c:v>393.38709677419354</c:v>
                </c:pt>
                <c:pt idx="198">
                  <c:v>393.58602150537632</c:v>
                </c:pt>
                <c:pt idx="199">
                  <c:v>393.78494623655911</c:v>
                </c:pt>
                <c:pt idx="200">
                  <c:v>394.17741935483866</c:v>
                </c:pt>
                <c:pt idx="201">
                  <c:v>394.37634408602145</c:v>
                </c:pt>
                <c:pt idx="202">
                  <c:v>394.57526881720429</c:v>
                </c:pt>
                <c:pt idx="203">
                  <c:v>394.97311827956986</c:v>
                </c:pt>
                <c:pt idx="204">
                  <c:v>395.16666666666663</c:v>
                </c:pt>
                <c:pt idx="205">
                  <c:v>395.36559139784941</c:v>
                </c:pt>
                <c:pt idx="206">
                  <c:v>395.76344086021504</c:v>
                </c:pt>
                <c:pt idx="207">
                  <c:v>395.96236559139783</c:v>
                </c:pt>
                <c:pt idx="208">
                  <c:v>396.1559139784946</c:v>
                </c:pt>
                <c:pt idx="209">
                  <c:v>396.35483870967738</c:v>
                </c:pt>
                <c:pt idx="210">
                  <c:v>396.55376344086017</c:v>
                </c:pt>
                <c:pt idx="211">
                  <c:v>396.95161290322579</c:v>
                </c:pt>
                <c:pt idx="212">
                  <c:v>397.14516129032251</c:v>
                </c:pt>
                <c:pt idx="213">
                  <c:v>397.34408602150535</c:v>
                </c:pt>
                <c:pt idx="214">
                  <c:v>397.54301075268813</c:v>
                </c:pt>
                <c:pt idx="215">
                  <c:v>397.74193548387092</c:v>
                </c:pt>
                <c:pt idx="216">
                  <c:v>397.93548387096774</c:v>
                </c:pt>
                <c:pt idx="217">
                  <c:v>398.13440860215053</c:v>
                </c:pt>
                <c:pt idx="218">
                  <c:v>398.13440860215053</c:v>
                </c:pt>
                <c:pt idx="219">
                  <c:v>398.33333333333331</c:v>
                </c:pt>
                <c:pt idx="220">
                  <c:v>398.73118279569889</c:v>
                </c:pt>
                <c:pt idx="221">
                  <c:v>398.73118279569889</c:v>
                </c:pt>
                <c:pt idx="222">
                  <c:v>398.92473118279565</c:v>
                </c:pt>
                <c:pt idx="223">
                  <c:v>399.12365591397844</c:v>
                </c:pt>
                <c:pt idx="224">
                  <c:v>399.32258064516122</c:v>
                </c:pt>
                <c:pt idx="225">
                  <c:v>399.52150537634407</c:v>
                </c:pt>
                <c:pt idx="226">
                  <c:v>399.72043010752685</c:v>
                </c:pt>
                <c:pt idx="227">
                  <c:v>399.91397849462362</c:v>
                </c:pt>
                <c:pt idx="228">
                  <c:v>400.11290322580646</c:v>
                </c:pt>
                <c:pt idx="229">
                  <c:v>400.31182795698925</c:v>
                </c:pt>
                <c:pt idx="230">
                  <c:v>400.51075268817203</c:v>
                </c:pt>
                <c:pt idx="231">
                  <c:v>400.7043010752688</c:v>
                </c:pt>
                <c:pt idx="232">
                  <c:v>400.90322580645159</c:v>
                </c:pt>
                <c:pt idx="233">
                  <c:v>400.90322580645159</c:v>
                </c:pt>
                <c:pt idx="234">
                  <c:v>401.10215053763437</c:v>
                </c:pt>
                <c:pt idx="235">
                  <c:v>401.49999999999994</c:v>
                </c:pt>
                <c:pt idx="236">
                  <c:v>401.69354838709677</c:v>
                </c:pt>
                <c:pt idx="237">
                  <c:v>402.09139784946234</c:v>
                </c:pt>
                <c:pt idx="238">
                  <c:v>402.29032258064512</c:v>
                </c:pt>
                <c:pt idx="239">
                  <c:v>402.48924731182791</c:v>
                </c:pt>
                <c:pt idx="240">
                  <c:v>402.68279569892468</c:v>
                </c:pt>
                <c:pt idx="241">
                  <c:v>402.88172043010752</c:v>
                </c:pt>
                <c:pt idx="242">
                  <c:v>403.08064516129031</c:v>
                </c:pt>
                <c:pt idx="243">
                  <c:v>403.27956989247309</c:v>
                </c:pt>
                <c:pt idx="244">
                  <c:v>403.47311827956986</c:v>
                </c:pt>
                <c:pt idx="245">
                  <c:v>403.67204301075265</c:v>
                </c:pt>
                <c:pt idx="246">
                  <c:v>403.87096774193543</c:v>
                </c:pt>
                <c:pt idx="247">
                  <c:v>404.06989247311822</c:v>
                </c:pt>
                <c:pt idx="248">
                  <c:v>404.06989247311822</c:v>
                </c:pt>
                <c:pt idx="249">
                  <c:v>404.268817204301</c:v>
                </c:pt>
                <c:pt idx="250">
                  <c:v>404.46236559139783</c:v>
                </c:pt>
                <c:pt idx="251">
                  <c:v>404.46236559139783</c:v>
                </c:pt>
                <c:pt idx="252">
                  <c:v>404.66129032258061</c:v>
                </c:pt>
                <c:pt idx="253">
                  <c:v>404.66129032258061</c:v>
                </c:pt>
                <c:pt idx="254">
                  <c:v>404.8602150537634</c:v>
                </c:pt>
                <c:pt idx="255">
                  <c:v>404.8602150537634</c:v>
                </c:pt>
                <c:pt idx="256">
                  <c:v>405.05913978494624</c:v>
                </c:pt>
                <c:pt idx="257">
                  <c:v>405.25806451612902</c:v>
                </c:pt>
                <c:pt idx="258">
                  <c:v>405.45161290322574</c:v>
                </c:pt>
                <c:pt idx="259">
                  <c:v>405.65053763440858</c:v>
                </c:pt>
                <c:pt idx="260">
                  <c:v>405.65053763440858</c:v>
                </c:pt>
                <c:pt idx="261">
                  <c:v>405.84946236559136</c:v>
                </c:pt>
                <c:pt idx="262">
                  <c:v>406.24731182795693</c:v>
                </c:pt>
                <c:pt idx="263">
                  <c:v>406.24731182795693</c:v>
                </c:pt>
                <c:pt idx="264">
                  <c:v>406.44086021505376</c:v>
                </c:pt>
                <c:pt idx="265">
                  <c:v>406.44086021505376</c:v>
                </c:pt>
                <c:pt idx="266">
                  <c:v>406.63978494623655</c:v>
                </c:pt>
                <c:pt idx="267">
                  <c:v>406.83870967741933</c:v>
                </c:pt>
                <c:pt idx="268">
                  <c:v>407.03763440860212</c:v>
                </c:pt>
                <c:pt idx="269">
                  <c:v>407.23118279569889</c:v>
                </c:pt>
                <c:pt idx="270">
                  <c:v>407.43010752688167</c:v>
                </c:pt>
                <c:pt idx="271">
                  <c:v>407.62903225806446</c:v>
                </c:pt>
                <c:pt idx="272">
                  <c:v>407.8279569892473</c:v>
                </c:pt>
                <c:pt idx="273">
                  <c:v>408.02688172043008</c:v>
                </c:pt>
                <c:pt idx="274">
                  <c:v>408.22043010752685</c:v>
                </c:pt>
                <c:pt idx="275">
                  <c:v>408.22043010752685</c:v>
                </c:pt>
                <c:pt idx="276">
                  <c:v>408.41935483870969</c:v>
                </c:pt>
                <c:pt idx="277">
                  <c:v>408.61827956989248</c:v>
                </c:pt>
                <c:pt idx="278">
                  <c:v>408.81720430107526</c:v>
                </c:pt>
                <c:pt idx="279">
                  <c:v>409.01612903225805</c:v>
                </c:pt>
                <c:pt idx="280">
                  <c:v>409.4086021505376</c:v>
                </c:pt>
                <c:pt idx="281">
                  <c:v>409.4086021505376</c:v>
                </c:pt>
                <c:pt idx="282">
                  <c:v>409.60752688172039</c:v>
                </c:pt>
                <c:pt idx="283">
                  <c:v>409.60752688172039</c:v>
                </c:pt>
                <c:pt idx="284">
                  <c:v>409.60752688172039</c:v>
                </c:pt>
                <c:pt idx="285">
                  <c:v>409.80645161290317</c:v>
                </c:pt>
                <c:pt idx="286">
                  <c:v>409.99999999999994</c:v>
                </c:pt>
                <c:pt idx="287">
                  <c:v>409.99999999999994</c:v>
                </c:pt>
                <c:pt idx="288">
                  <c:v>409.99999999999994</c:v>
                </c:pt>
                <c:pt idx="289">
                  <c:v>410.19892473118273</c:v>
                </c:pt>
                <c:pt idx="290">
                  <c:v>410.19892473118273</c:v>
                </c:pt>
                <c:pt idx="291">
                  <c:v>410.39784946236551</c:v>
                </c:pt>
                <c:pt idx="292">
                  <c:v>410.59677419354836</c:v>
                </c:pt>
                <c:pt idx="293">
                  <c:v>410.79569892473114</c:v>
                </c:pt>
                <c:pt idx="294">
                  <c:v>410.98924731182791</c:v>
                </c:pt>
                <c:pt idx="295">
                  <c:v>410.98924731182791</c:v>
                </c:pt>
                <c:pt idx="296">
                  <c:v>411.18817204301075</c:v>
                </c:pt>
                <c:pt idx="297">
                  <c:v>411.38709677419354</c:v>
                </c:pt>
                <c:pt idx="298">
                  <c:v>411.58602150537632</c:v>
                </c:pt>
                <c:pt idx="299">
                  <c:v>411.58602150537632</c:v>
                </c:pt>
                <c:pt idx="300">
                  <c:v>411.78494623655911</c:v>
                </c:pt>
                <c:pt idx="301">
                  <c:v>411.78494623655911</c:v>
                </c:pt>
                <c:pt idx="302">
                  <c:v>411.97849462365588</c:v>
                </c:pt>
                <c:pt idx="303">
                  <c:v>412.17741935483866</c:v>
                </c:pt>
                <c:pt idx="304">
                  <c:v>412.37634408602145</c:v>
                </c:pt>
                <c:pt idx="305">
                  <c:v>412.57526881720423</c:v>
                </c:pt>
                <c:pt idx="306">
                  <c:v>412.57526881720423</c:v>
                </c:pt>
                <c:pt idx="307">
                  <c:v>412.57526881720423</c:v>
                </c:pt>
                <c:pt idx="308">
                  <c:v>412.77419354838707</c:v>
                </c:pt>
                <c:pt idx="309">
                  <c:v>412.96774193548384</c:v>
                </c:pt>
                <c:pt idx="310">
                  <c:v>413.16666666666663</c:v>
                </c:pt>
                <c:pt idx="311">
                  <c:v>413.16666666666663</c:v>
                </c:pt>
                <c:pt idx="312">
                  <c:v>413.36559139784947</c:v>
                </c:pt>
                <c:pt idx="313">
                  <c:v>413.56451612903226</c:v>
                </c:pt>
                <c:pt idx="314">
                  <c:v>413.75806451612897</c:v>
                </c:pt>
                <c:pt idx="315">
                  <c:v>413.95698924731181</c:v>
                </c:pt>
                <c:pt idx="316">
                  <c:v>414.1559139784946</c:v>
                </c:pt>
                <c:pt idx="317">
                  <c:v>414.1559139784946</c:v>
                </c:pt>
                <c:pt idx="318">
                  <c:v>414.1559139784946</c:v>
                </c:pt>
                <c:pt idx="319">
                  <c:v>414.35483870967738</c:v>
                </c:pt>
                <c:pt idx="320">
                  <c:v>414.35483870967738</c:v>
                </c:pt>
                <c:pt idx="321">
                  <c:v>414.35483870967738</c:v>
                </c:pt>
                <c:pt idx="322">
                  <c:v>414.55376344086017</c:v>
                </c:pt>
                <c:pt idx="323">
                  <c:v>414.55376344086017</c:v>
                </c:pt>
                <c:pt idx="324">
                  <c:v>414.74731182795699</c:v>
                </c:pt>
                <c:pt idx="325">
                  <c:v>414.74731182795699</c:v>
                </c:pt>
                <c:pt idx="326">
                  <c:v>414.94623655913978</c:v>
                </c:pt>
                <c:pt idx="327">
                  <c:v>414.94623655913978</c:v>
                </c:pt>
                <c:pt idx="328">
                  <c:v>414.94623655913978</c:v>
                </c:pt>
                <c:pt idx="329">
                  <c:v>415.14516129032256</c:v>
                </c:pt>
                <c:pt idx="330">
                  <c:v>415.34408602150535</c:v>
                </c:pt>
                <c:pt idx="331">
                  <c:v>415.54301075268813</c:v>
                </c:pt>
                <c:pt idx="332">
                  <c:v>415.7365591397849</c:v>
                </c:pt>
                <c:pt idx="333">
                  <c:v>415.7365591397849</c:v>
                </c:pt>
                <c:pt idx="334">
                  <c:v>415.93548387096769</c:v>
                </c:pt>
                <c:pt idx="335">
                  <c:v>416.13440860215053</c:v>
                </c:pt>
                <c:pt idx="336">
                  <c:v>416.33333333333331</c:v>
                </c:pt>
                <c:pt idx="337">
                  <c:v>416.33333333333331</c:v>
                </c:pt>
                <c:pt idx="338">
                  <c:v>416.52688172043008</c:v>
                </c:pt>
                <c:pt idx="339">
                  <c:v>416.52688172043008</c:v>
                </c:pt>
                <c:pt idx="340">
                  <c:v>416.72580645161287</c:v>
                </c:pt>
                <c:pt idx="341">
                  <c:v>416.72580645161287</c:v>
                </c:pt>
                <c:pt idx="342">
                  <c:v>416.92473118279565</c:v>
                </c:pt>
                <c:pt idx="343">
                  <c:v>416.92473118279565</c:v>
                </c:pt>
                <c:pt idx="344">
                  <c:v>417.12365591397844</c:v>
                </c:pt>
                <c:pt idx="345">
                  <c:v>417.32258064516122</c:v>
                </c:pt>
                <c:pt idx="346">
                  <c:v>417.51612903225805</c:v>
                </c:pt>
                <c:pt idx="347">
                  <c:v>417.51612903225805</c:v>
                </c:pt>
                <c:pt idx="348">
                  <c:v>417.71505376344084</c:v>
                </c:pt>
                <c:pt idx="349">
                  <c:v>417.51612903225805</c:v>
                </c:pt>
                <c:pt idx="350">
                  <c:v>417.51612903225805</c:v>
                </c:pt>
                <c:pt idx="351">
                  <c:v>417.71505376344084</c:v>
                </c:pt>
                <c:pt idx="352">
                  <c:v>417.71505376344084</c:v>
                </c:pt>
                <c:pt idx="353">
                  <c:v>417.71505376344084</c:v>
                </c:pt>
                <c:pt idx="354">
                  <c:v>417.91397849462362</c:v>
                </c:pt>
                <c:pt idx="355">
                  <c:v>417.91397849462362</c:v>
                </c:pt>
                <c:pt idx="356">
                  <c:v>417.91397849462362</c:v>
                </c:pt>
                <c:pt idx="357">
                  <c:v>418.11290322580641</c:v>
                </c:pt>
                <c:pt idx="358">
                  <c:v>418.11290322580641</c:v>
                </c:pt>
                <c:pt idx="359">
                  <c:v>418.11290322580641</c:v>
                </c:pt>
                <c:pt idx="360">
                  <c:v>418.11290322580641</c:v>
                </c:pt>
                <c:pt idx="361">
                  <c:v>418.11290322580641</c:v>
                </c:pt>
                <c:pt idx="362">
                  <c:v>418.11290322580641</c:v>
                </c:pt>
                <c:pt idx="363">
                  <c:v>418.31182795698925</c:v>
                </c:pt>
                <c:pt idx="364">
                  <c:v>418.31182795698925</c:v>
                </c:pt>
                <c:pt idx="365">
                  <c:v>418.70430107526875</c:v>
                </c:pt>
                <c:pt idx="366">
                  <c:v>418.70430107526875</c:v>
                </c:pt>
                <c:pt idx="367">
                  <c:v>418.90322580645159</c:v>
                </c:pt>
                <c:pt idx="368">
                  <c:v>418.90322580645159</c:v>
                </c:pt>
                <c:pt idx="369">
                  <c:v>418.90322580645159</c:v>
                </c:pt>
                <c:pt idx="370">
                  <c:v>418.90322580645159</c:v>
                </c:pt>
                <c:pt idx="371">
                  <c:v>419.10215053763437</c:v>
                </c:pt>
                <c:pt idx="372">
                  <c:v>419.30107526881716</c:v>
                </c:pt>
                <c:pt idx="373">
                  <c:v>419.30107526881716</c:v>
                </c:pt>
                <c:pt idx="374">
                  <c:v>419.30107526881716</c:v>
                </c:pt>
                <c:pt idx="375">
                  <c:v>419.49462365591398</c:v>
                </c:pt>
                <c:pt idx="376">
                  <c:v>419.49462365591398</c:v>
                </c:pt>
                <c:pt idx="377">
                  <c:v>419.49462365591398</c:v>
                </c:pt>
                <c:pt idx="378">
                  <c:v>419.69354838709677</c:v>
                </c:pt>
                <c:pt idx="379">
                  <c:v>419.69354838709677</c:v>
                </c:pt>
                <c:pt idx="380">
                  <c:v>419.89247311827955</c:v>
                </c:pt>
                <c:pt idx="381">
                  <c:v>419.89247311827955</c:v>
                </c:pt>
                <c:pt idx="382">
                  <c:v>419.89247311827955</c:v>
                </c:pt>
                <c:pt idx="383">
                  <c:v>419.89247311827955</c:v>
                </c:pt>
                <c:pt idx="384">
                  <c:v>419.89247311827955</c:v>
                </c:pt>
                <c:pt idx="385">
                  <c:v>420.09139784946234</c:v>
                </c:pt>
                <c:pt idx="386">
                  <c:v>420.09139784946234</c:v>
                </c:pt>
                <c:pt idx="387">
                  <c:v>419.89247311827955</c:v>
                </c:pt>
                <c:pt idx="388">
                  <c:v>419.89247311827955</c:v>
                </c:pt>
                <c:pt idx="389">
                  <c:v>419.89247311827955</c:v>
                </c:pt>
                <c:pt idx="390">
                  <c:v>419.89247311827955</c:v>
                </c:pt>
                <c:pt idx="391">
                  <c:v>419.89247311827955</c:v>
                </c:pt>
                <c:pt idx="392">
                  <c:v>419.89247311827955</c:v>
                </c:pt>
                <c:pt idx="393">
                  <c:v>419.89247311827955</c:v>
                </c:pt>
                <c:pt idx="394">
                  <c:v>419.89247311827955</c:v>
                </c:pt>
                <c:pt idx="395">
                  <c:v>420.09139784946234</c:v>
                </c:pt>
                <c:pt idx="396">
                  <c:v>420.09139784946234</c:v>
                </c:pt>
                <c:pt idx="397">
                  <c:v>420.28494623655911</c:v>
                </c:pt>
                <c:pt idx="398">
                  <c:v>420.28494623655911</c:v>
                </c:pt>
                <c:pt idx="399">
                  <c:v>420.28494623655911</c:v>
                </c:pt>
                <c:pt idx="400">
                  <c:v>420.28494623655911</c:v>
                </c:pt>
                <c:pt idx="401">
                  <c:v>420.48387096774189</c:v>
                </c:pt>
                <c:pt idx="402">
                  <c:v>420.48387096774189</c:v>
                </c:pt>
                <c:pt idx="403">
                  <c:v>420.68279569892468</c:v>
                </c:pt>
                <c:pt idx="404">
                  <c:v>420.68279569892468</c:v>
                </c:pt>
                <c:pt idx="405">
                  <c:v>420.68279569892468</c:v>
                </c:pt>
                <c:pt idx="406">
                  <c:v>420.68279569892468</c:v>
                </c:pt>
                <c:pt idx="407">
                  <c:v>420.68279569892468</c:v>
                </c:pt>
                <c:pt idx="408">
                  <c:v>420.88172043010746</c:v>
                </c:pt>
                <c:pt idx="409">
                  <c:v>420.88172043010746</c:v>
                </c:pt>
                <c:pt idx="410">
                  <c:v>420.88172043010746</c:v>
                </c:pt>
                <c:pt idx="411">
                  <c:v>421.08064516129031</c:v>
                </c:pt>
                <c:pt idx="412">
                  <c:v>421.08064516129031</c:v>
                </c:pt>
                <c:pt idx="413">
                  <c:v>421.08064516129031</c:v>
                </c:pt>
                <c:pt idx="414">
                  <c:v>421.27419354838707</c:v>
                </c:pt>
                <c:pt idx="415">
                  <c:v>421.27419354838707</c:v>
                </c:pt>
                <c:pt idx="416">
                  <c:v>421.27419354838707</c:v>
                </c:pt>
                <c:pt idx="417">
                  <c:v>421.08064516129031</c:v>
                </c:pt>
                <c:pt idx="418">
                  <c:v>421.08064516129031</c:v>
                </c:pt>
                <c:pt idx="419">
                  <c:v>421.08064516129031</c:v>
                </c:pt>
                <c:pt idx="420">
                  <c:v>421.08064516129031</c:v>
                </c:pt>
                <c:pt idx="421">
                  <c:v>421.08064516129031</c:v>
                </c:pt>
                <c:pt idx="422">
                  <c:v>421.08064516129031</c:v>
                </c:pt>
                <c:pt idx="423">
                  <c:v>421.08064516129031</c:v>
                </c:pt>
                <c:pt idx="424">
                  <c:v>421.08064516129031</c:v>
                </c:pt>
                <c:pt idx="425">
                  <c:v>421.27419354838707</c:v>
                </c:pt>
                <c:pt idx="426">
                  <c:v>421.27419354838707</c:v>
                </c:pt>
                <c:pt idx="427">
                  <c:v>421.08064516129031</c:v>
                </c:pt>
                <c:pt idx="428">
                  <c:v>421.08064516129031</c:v>
                </c:pt>
                <c:pt idx="429">
                  <c:v>421.08064516129031</c:v>
                </c:pt>
                <c:pt idx="430">
                  <c:v>421.08064516129031</c:v>
                </c:pt>
                <c:pt idx="431">
                  <c:v>421.08064516129031</c:v>
                </c:pt>
                <c:pt idx="432">
                  <c:v>421.08064516129031</c:v>
                </c:pt>
                <c:pt idx="433">
                  <c:v>421.08064516129031</c:v>
                </c:pt>
                <c:pt idx="434">
                  <c:v>421.08064516129031</c:v>
                </c:pt>
                <c:pt idx="435">
                  <c:v>421.08064516129031</c:v>
                </c:pt>
                <c:pt idx="436">
                  <c:v>421.27419354838707</c:v>
                </c:pt>
                <c:pt idx="437">
                  <c:v>421.47311827956986</c:v>
                </c:pt>
                <c:pt idx="438">
                  <c:v>421.47311827956986</c:v>
                </c:pt>
                <c:pt idx="439">
                  <c:v>421.47311827956986</c:v>
                </c:pt>
                <c:pt idx="440">
                  <c:v>421.6720430107527</c:v>
                </c:pt>
                <c:pt idx="441">
                  <c:v>421.6720430107527</c:v>
                </c:pt>
                <c:pt idx="442">
                  <c:v>421.87096774193549</c:v>
                </c:pt>
                <c:pt idx="443">
                  <c:v>421.87096774193549</c:v>
                </c:pt>
                <c:pt idx="444">
                  <c:v>421.87096774193549</c:v>
                </c:pt>
                <c:pt idx="445">
                  <c:v>421.87096774193549</c:v>
                </c:pt>
                <c:pt idx="446">
                  <c:v>421.87096774193549</c:v>
                </c:pt>
                <c:pt idx="447">
                  <c:v>422.06989247311827</c:v>
                </c:pt>
                <c:pt idx="448">
                  <c:v>422.06989247311827</c:v>
                </c:pt>
                <c:pt idx="449">
                  <c:v>422.06989247311827</c:v>
                </c:pt>
                <c:pt idx="450">
                  <c:v>421.87096774193549</c:v>
                </c:pt>
                <c:pt idx="451">
                  <c:v>421.87096774193549</c:v>
                </c:pt>
                <c:pt idx="452">
                  <c:v>421.87096774193549</c:v>
                </c:pt>
                <c:pt idx="453">
                  <c:v>421.87096774193549</c:v>
                </c:pt>
                <c:pt idx="454">
                  <c:v>421.87096774193549</c:v>
                </c:pt>
                <c:pt idx="455">
                  <c:v>421.87096774193549</c:v>
                </c:pt>
                <c:pt idx="456">
                  <c:v>421.87096774193549</c:v>
                </c:pt>
                <c:pt idx="457">
                  <c:v>421.87096774193549</c:v>
                </c:pt>
                <c:pt idx="458">
                  <c:v>421.87096774193549</c:v>
                </c:pt>
                <c:pt idx="459">
                  <c:v>421.87096774193549</c:v>
                </c:pt>
                <c:pt idx="460">
                  <c:v>421.6720430107527</c:v>
                </c:pt>
                <c:pt idx="461">
                  <c:v>421.6720430107527</c:v>
                </c:pt>
                <c:pt idx="462">
                  <c:v>421.6720430107527</c:v>
                </c:pt>
                <c:pt idx="463">
                  <c:v>421.6720430107527</c:v>
                </c:pt>
                <c:pt idx="464">
                  <c:v>421.6720430107527</c:v>
                </c:pt>
                <c:pt idx="465">
                  <c:v>421.87096774193549</c:v>
                </c:pt>
                <c:pt idx="466">
                  <c:v>421.87096774193549</c:v>
                </c:pt>
                <c:pt idx="467">
                  <c:v>421.87096774193549</c:v>
                </c:pt>
                <c:pt idx="468">
                  <c:v>421.87096774193549</c:v>
                </c:pt>
                <c:pt idx="469">
                  <c:v>421.87096774193549</c:v>
                </c:pt>
                <c:pt idx="470">
                  <c:v>421.87096774193549</c:v>
                </c:pt>
                <c:pt idx="471">
                  <c:v>422.06989247311827</c:v>
                </c:pt>
                <c:pt idx="472">
                  <c:v>421.87096774193549</c:v>
                </c:pt>
                <c:pt idx="473">
                  <c:v>421.87096774193549</c:v>
                </c:pt>
                <c:pt idx="474">
                  <c:v>421.87096774193549</c:v>
                </c:pt>
                <c:pt idx="475">
                  <c:v>421.87096774193549</c:v>
                </c:pt>
                <c:pt idx="476">
                  <c:v>422.06989247311827</c:v>
                </c:pt>
                <c:pt idx="477">
                  <c:v>422.26344086021504</c:v>
                </c:pt>
                <c:pt idx="478">
                  <c:v>422.26344086021504</c:v>
                </c:pt>
                <c:pt idx="479">
                  <c:v>422.46236559139783</c:v>
                </c:pt>
                <c:pt idx="480">
                  <c:v>422.66129032258061</c:v>
                </c:pt>
                <c:pt idx="481">
                  <c:v>422.66129032258061</c:v>
                </c:pt>
                <c:pt idx="482">
                  <c:v>422.46236559139783</c:v>
                </c:pt>
                <c:pt idx="483">
                  <c:v>422.46236559139783</c:v>
                </c:pt>
                <c:pt idx="484">
                  <c:v>422.46236559139783</c:v>
                </c:pt>
                <c:pt idx="485">
                  <c:v>422.66129032258061</c:v>
                </c:pt>
                <c:pt idx="486">
                  <c:v>422.46236559139783</c:v>
                </c:pt>
                <c:pt idx="487">
                  <c:v>422.26344086021504</c:v>
                </c:pt>
                <c:pt idx="488">
                  <c:v>422.06989247311827</c:v>
                </c:pt>
                <c:pt idx="489">
                  <c:v>422.06989247311827</c:v>
                </c:pt>
                <c:pt idx="490">
                  <c:v>422.26344086021504</c:v>
                </c:pt>
                <c:pt idx="491">
                  <c:v>422.06989247311827</c:v>
                </c:pt>
                <c:pt idx="492">
                  <c:v>422.06989247311827</c:v>
                </c:pt>
                <c:pt idx="493">
                  <c:v>422.06989247311827</c:v>
                </c:pt>
                <c:pt idx="494">
                  <c:v>422.06989247311827</c:v>
                </c:pt>
                <c:pt idx="495">
                  <c:v>422.06989247311827</c:v>
                </c:pt>
                <c:pt idx="496">
                  <c:v>422.06989247311827</c:v>
                </c:pt>
                <c:pt idx="497">
                  <c:v>422.26344086021504</c:v>
                </c:pt>
                <c:pt idx="498">
                  <c:v>422.26344086021504</c:v>
                </c:pt>
                <c:pt idx="499">
                  <c:v>422.26344086021504</c:v>
                </c:pt>
                <c:pt idx="500">
                  <c:v>422.26344086021504</c:v>
                </c:pt>
                <c:pt idx="501">
                  <c:v>422.26344086021504</c:v>
                </c:pt>
                <c:pt idx="502">
                  <c:v>422.46236559139783</c:v>
                </c:pt>
                <c:pt idx="503">
                  <c:v>422.66129032258061</c:v>
                </c:pt>
                <c:pt idx="504">
                  <c:v>422.66129032258061</c:v>
                </c:pt>
                <c:pt idx="505">
                  <c:v>422.66129032258061</c:v>
                </c:pt>
                <c:pt idx="506">
                  <c:v>422.66129032258061</c:v>
                </c:pt>
                <c:pt idx="507">
                  <c:v>422.66129032258061</c:v>
                </c:pt>
                <c:pt idx="508">
                  <c:v>422.66129032258061</c:v>
                </c:pt>
                <c:pt idx="509">
                  <c:v>422.66129032258061</c:v>
                </c:pt>
                <c:pt idx="510">
                  <c:v>422.66129032258061</c:v>
                </c:pt>
                <c:pt idx="511">
                  <c:v>422.66129032258061</c:v>
                </c:pt>
                <c:pt idx="512">
                  <c:v>422.8602150537634</c:v>
                </c:pt>
                <c:pt idx="513">
                  <c:v>422.8602150537634</c:v>
                </c:pt>
                <c:pt idx="514">
                  <c:v>422.8602150537634</c:v>
                </c:pt>
                <c:pt idx="515">
                  <c:v>423.05376344086017</c:v>
                </c:pt>
                <c:pt idx="516">
                  <c:v>423.05376344086017</c:v>
                </c:pt>
                <c:pt idx="517">
                  <c:v>423.05376344086017</c:v>
                </c:pt>
                <c:pt idx="518">
                  <c:v>423.05376344086017</c:v>
                </c:pt>
                <c:pt idx="519">
                  <c:v>423.05376344086017</c:v>
                </c:pt>
                <c:pt idx="520">
                  <c:v>423.05376344086017</c:v>
                </c:pt>
                <c:pt idx="521">
                  <c:v>423.05376344086017</c:v>
                </c:pt>
                <c:pt idx="522">
                  <c:v>423.05376344086017</c:v>
                </c:pt>
                <c:pt idx="523">
                  <c:v>423.05376344086017</c:v>
                </c:pt>
                <c:pt idx="524">
                  <c:v>423.05376344086017</c:v>
                </c:pt>
                <c:pt idx="525">
                  <c:v>422.8602150537634</c:v>
                </c:pt>
                <c:pt idx="526">
                  <c:v>422.8602150537634</c:v>
                </c:pt>
                <c:pt idx="527">
                  <c:v>422.8602150537634</c:v>
                </c:pt>
                <c:pt idx="528">
                  <c:v>422.8602150537634</c:v>
                </c:pt>
                <c:pt idx="529">
                  <c:v>422.8602150537634</c:v>
                </c:pt>
                <c:pt idx="530">
                  <c:v>423.05376344086017</c:v>
                </c:pt>
                <c:pt idx="531">
                  <c:v>423.05376344086017</c:v>
                </c:pt>
                <c:pt idx="532">
                  <c:v>423.05376344086017</c:v>
                </c:pt>
                <c:pt idx="533">
                  <c:v>422.8602150537634</c:v>
                </c:pt>
                <c:pt idx="534">
                  <c:v>422.8602150537634</c:v>
                </c:pt>
                <c:pt idx="535">
                  <c:v>423.05376344086017</c:v>
                </c:pt>
                <c:pt idx="536">
                  <c:v>423.05376344086017</c:v>
                </c:pt>
                <c:pt idx="537">
                  <c:v>423.05376344086017</c:v>
                </c:pt>
                <c:pt idx="538">
                  <c:v>423.25268817204295</c:v>
                </c:pt>
                <c:pt idx="539">
                  <c:v>423.25268817204295</c:v>
                </c:pt>
                <c:pt idx="540">
                  <c:v>423.25268817204295</c:v>
                </c:pt>
                <c:pt idx="541">
                  <c:v>423.25268817204295</c:v>
                </c:pt>
                <c:pt idx="542">
                  <c:v>423.25268817204295</c:v>
                </c:pt>
                <c:pt idx="543">
                  <c:v>423.25268817204295</c:v>
                </c:pt>
                <c:pt idx="544">
                  <c:v>423.45161290322574</c:v>
                </c:pt>
                <c:pt idx="545">
                  <c:v>423.45161290322574</c:v>
                </c:pt>
                <c:pt idx="546">
                  <c:v>423.45161290322574</c:v>
                </c:pt>
                <c:pt idx="547">
                  <c:v>423.65053763440852</c:v>
                </c:pt>
                <c:pt idx="548">
                  <c:v>423.84946236559136</c:v>
                </c:pt>
                <c:pt idx="549">
                  <c:v>424.04301075268813</c:v>
                </c:pt>
                <c:pt idx="550">
                  <c:v>424.04301075268813</c:v>
                </c:pt>
                <c:pt idx="551">
                  <c:v>423.84946236559136</c:v>
                </c:pt>
                <c:pt idx="552">
                  <c:v>423.65053763440852</c:v>
                </c:pt>
                <c:pt idx="553">
                  <c:v>423.65053763440852</c:v>
                </c:pt>
                <c:pt idx="554">
                  <c:v>423.65053763440852</c:v>
                </c:pt>
                <c:pt idx="555">
                  <c:v>423.65053763440852</c:v>
                </c:pt>
                <c:pt idx="556">
                  <c:v>423.45161290322574</c:v>
                </c:pt>
                <c:pt idx="557">
                  <c:v>423.45161290322574</c:v>
                </c:pt>
                <c:pt idx="558">
                  <c:v>423.45161290322574</c:v>
                </c:pt>
                <c:pt idx="559">
                  <c:v>423.45161290322574</c:v>
                </c:pt>
                <c:pt idx="560">
                  <c:v>423.65053763440852</c:v>
                </c:pt>
                <c:pt idx="561">
                  <c:v>423.65053763440852</c:v>
                </c:pt>
                <c:pt idx="562">
                  <c:v>423.65053763440852</c:v>
                </c:pt>
                <c:pt idx="563">
                  <c:v>423.45161290322574</c:v>
                </c:pt>
                <c:pt idx="564">
                  <c:v>423.45161290322574</c:v>
                </c:pt>
                <c:pt idx="565">
                  <c:v>423.45161290322574</c:v>
                </c:pt>
                <c:pt idx="566">
                  <c:v>423.45161290322574</c:v>
                </c:pt>
                <c:pt idx="567">
                  <c:v>423.45161290322574</c:v>
                </c:pt>
                <c:pt idx="568">
                  <c:v>423.45161290322574</c:v>
                </c:pt>
                <c:pt idx="569">
                  <c:v>423.65053763440852</c:v>
                </c:pt>
                <c:pt idx="570">
                  <c:v>423.65053763440852</c:v>
                </c:pt>
                <c:pt idx="571">
                  <c:v>423.65053763440852</c:v>
                </c:pt>
                <c:pt idx="572">
                  <c:v>423.65053763440852</c:v>
                </c:pt>
                <c:pt idx="573">
                  <c:v>423.65053763440852</c:v>
                </c:pt>
                <c:pt idx="574">
                  <c:v>423.65053763440852</c:v>
                </c:pt>
                <c:pt idx="575">
                  <c:v>423.65053763440852</c:v>
                </c:pt>
                <c:pt idx="576">
                  <c:v>423.84946236559136</c:v>
                </c:pt>
                <c:pt idx="577">
                  <c:v>423.84946236559136</c:v>
                </c:pt>
                <c:pt idx="578">
                  <c:v>423.84946236559136</c:v>
                </c:pt>
                <c:pt idx="579">
                  <c:v>423.65053763440852</c:v>
                </c:pt>
                <c:pt idx="580">
                  <c:v>423.65053763440852</c:v>
                </c:pt>
                <c:pt idx="581">
                  <c:v>423.65053763440852</c:v>
                </c:pt>
                <c:pt idx="582">
                  <c:v>423.84946236559136</c:v>
                </c:pt>
                <c:pt idx="583">
                  <c:v>423.65053763440852</c:v>
                </c:pt>
                <c:pt idx="584">
                  <c:v>423.65053763440852</c:v>
                </c:pt>
                <c:pt idx="585">
                  <c:v>423.65053763440852</c:v>
                </c:pt>
                <c:pt idx="586">
                  <c:v>423.65053763440852</c:v>
                </c:pt>
                <c:pt idx="587">
                  <c:v>423.65053763440852</c:v>
                </c:pt>
                <c:pt idx="588">
                  <c:v>423.65053763440852</c:v>
                </c:pt>
                <c:pt idx="589">
                  <c:v>423.45161290322574</c:v>
                </c:pt>
                <c:pt idx="590">
                  <c:v>423.45161290322574</c:v>
                </c:pt>
                <c:pt idx="591">
                  <c:v>423.25268817204295</c:v>
                </c:pt>
                <c:pt idx="592">
                  <c:v>423.25268817204295</c:v>
                </c:pt>
                <c:pt idx="593">
                  <c:v>423.25268817204295</c:v>
                </c:pt>
                <c:pt idx="594">
                  <c:v>423.05376344086017</c:v>
                </c:pt>
                <c:pt idx="595">
                  <c:v>423.05376344086017</c:v>
                </c:pt>
                <c:pt idx="596">
                  <c:v>422.8602150537634</c:v>
                </c:pt>
                <c:pt idx="597">
                  <c:v>422.8602150537634</c:v>
                </c:pt>
                <c:pt idx="598">
                  <c:v>422.8602150537634</c:v>
                </c:pt>
                <c:pt idx="599">
                  <c:v>422.8602150537634</c:v>
                </c:pt>
                <c:pt idx="600">
                  <c:v>422.8602150537634</c:v>
                </c:pt>
                <c:pt idx="601">
                  <c:v>422.8602150537634</c:v>
                </c:pt>
                <c:pt idx="602">
                  <c:v>422.8602150537634</c:v>
                </c:pt>
                <c:pt idx="603">
                  <c:v>422.8602150537634</c:v>
                </c:pt>
                <c:pt idx="604">
                  <c:v>422.8602150537634</c:v>
                </c:pt>
                <c:pt idx="605">
                  <c:v>422.66129032258061</c:v>
                </c:pt>
                <c:pt idx="606">
                  <c:v>422.66129032258061</c:v>
                </c:pt>
                <c:pt idx="607">
                  <c:v>422.66129032258061</c:v>
                </c:pt>
                <c:pt idx="608">
                  <c:v>422.66129032258061</c:v>
                </c:pt>
                <c:pt idx="609">
                  <c:v>422.66129032258061</c:v>
                </c:pt>
                <c:pt idx="610">
                  <c:v>422.66129032258061</c:v>
                </c:pt>
                <c:pt idx="611">
                  <c:v>422.46236559139783</c:v>
                </c:pt>
                <c:pt idx="612">
                  <c:v>422.46236559139783</c:v>
                </c:pt>
                <c:pt idx="613">
                  <c:v>422.26344086021504</c:v>
                </c:pt>
                <c:pt idx="614">
                  <c:v>422.46236559139783</c:v>
                </c:pt>
                <c:pt idx="615">
                  <c:v>422.46236559139783</c:v>
                </c:pt>
                <c:pt idx="616">
                  <c:v>422.66129032258061</c:v>
                </c:pt>
                <c:pt idx="617">
                  <c:v>422.66129032258061</c:v>
                </c:pt>
                <c:pt idx="618">
                  <c:v>422.46236559139783</c:v>
                </c:pt>
                <c:pt idx="619">
                  <c:v>422.26344086021504</c:v>
                </c:pt>
                <c:pt idx="620">
                  <c:v>422.26344086021504</c:v>
                </c:pt>
                <c:pt idx="621">
                  <c:v>422.06989247311827</c:v>
                </c:pt>
                <c:pt idx="622">
                  <c:v>422.06989247311827</c:v>
                </c:pt>
                <c:pt idx="623">
                  <c:v>421.87096774193549</c:v>
                </c:pt>
                <c:pt idx="624">
                  <c:v>421.87096774193549</c:v>
                </c:pt>
                <c:pt idx="625">
                  <c:v>421.6720430107527</c:v>
                </c:pt>
                <c:pt idx="626">
                  <c:v>421.6720430107527</c:v>
                </c:pt>
                <c:pt idx="627">
                  <c:v>421.6720430107527</c:v>
                </c:pt>
                <c:pt idx="628">
                  <c:v>421.47311827956986</c:v>
                </c:pt>
                <c:pt idx="629">
                  <c:v>421.47311827956986</c:v>
                </c:pt>
                <c:pt idx="630">
                  <c:v>421.27419354838707</c:v>
                </c:pt>
                <c:pt idx="631">
                  <c:v>421.27419354838707</c:v>
                </c:pt>
                <c:pt idx="632">
                  <c:v>421.27419354838707</c:v>
                </c:pt>
                <c:pt idx="633">
                  <c:v>421.27419354838707</c:v>
                </c:pt>
                <c:pt idx="634">
                  <c:v>421.27419354838707</c:v>
                </c:pt>
                <c:pt idx="635">
                  <c:v>421.27419354838707</c:v>
                </c:pt>
                <c:pt idx="636">
                  <c:v>421.27419354838707</c:v>
                </c:pt>
                <c:pt idx="637">
                  <c:v>421.27419354838707</c:v>
                </c:pt>
                <c:pt idx="638">
                  <c:v>421.27419354838707</c:v>
                </c:pt>
                <c:pt idx="639">
                  <c:v>421.27419354838707</c:v>
                </c:pt>
                <c:pt idx="640">
                  <c:v>421.27419354838707</c:v>
                </c:pt>
                <c:pt idx="641">
                  <c:v>421.27419354838707</c:v>
                </c:pt>
                <c:pt idx="642">
                  <c:v>421.27419354838707</c:v>
                </c:pt>
                <c:pt idx="643">
                  <c:v>421.27419354838707</c:v>
                </c:pt>
                <c:pt idx="644">
                  <c:v>421.27419354838707</c:v>
                </c:pt>
                <c:pt idx="645">
                  <c:v>421.27419354838707</c:v>
                </c:pt>
                <c:pt idx="646">
                  <c:v>421.27419354838707</c:v>
                </c:pt>
                <c:pt idx="647">
                  <c:v>421.27419354838707</c:v>
                </c:pt>
                <c:pt idx="648">
                  <c:v>421.27419354838707</c:v>
                </c:pt>
                <c:pt idx="649">
                  <c:v>421.27419354838707</c:v>
                </c:pt>
                <c:pt idx="650">
                  <c:v>421.27419354838707</c:v>
                </c:pt>
                <c:pt idx="651">
                  <c:v>421.27419354838707</c:v>
                </c:pt>
                <c:pt idx="652">
                  <c:v>421.27419354838707</c:v>
                </c:pt>
                <c:pt idx="653">
                  <c:v>421.27419354838707</c:v>
                </c:pt>
                <c:pt idx="654">
                  <c:v>421.27419354838707</c:v>
                </c:pt>
                <c:pt idx="655">
                  <c:v>421.08064516129031</c:v>
                </c:pt>
                <c:pt idx="656">
                  <c:v>421.08064516129031</c:v>
                </c:pt>
                <c:pt idx="657">
                  <c:v>421.27419354838707</c:v>
                </c:pt>
                <c:pt idx="658">
                  <c:v>421.08064516129031</c:v>
                </c:pt>
                <c:pt idx="659">
                  <c:v>421.08064516129031</c:v>
                </c:pt>
                <c:pt idx="660">
                  <c:v>421.08064516129031</c:v>
                </c:pt>
                <c:pt idx="661">
                  <c:v>420.88172043010746</c:v>
                </c:pt>
                <c:pt idx="662">
                  <c:v>420.88172043010746</c:v>
                </c:pt>
                <c:pt idx="663">
                  <c:v>420.88172043010746</c:v>
                </c:pt>
                <c:pt idx="664">
                  <c:v>420.88172043010746</c:v>
                </c:pt>
                <c:pt idx="665">
                  <c:v>420.68279569892468</c:v>
                </c:pt>
                <c:pt idx="666">
                  <c:v>420.68279569892468</c:v>
                </c:pt>
                <c:pt idx="667">
                  <c:v>420.88172043010746</c:v>
                </c:pt>
                <c:pt idx="668">
                  <c:v>420.88172043010746</c:v>
                </c:pt>
                <c:pt idx="669">
                  <c:v>421.08064516129031</c:v>
                </c:pt>
                <c:pt idx="670">
                  <c:v>420.88172043010746</c:v>
                </c:pt>
                <c:pt idx="671">
                  <c:v>420.88172043010746</c:v>
                </c:pt>
                <c:pt idx="672">
                  <c:v>420.88172043010746</c:v>
                </c:pt>
                <c:pt idx="673">
                  <c:v>421.08064516129031</c:v>
                </c:pt>
                <c:pt idx="674">
                  <c:v>421.08064516129031</c:v>
                </c:pt>
                <c:pt idx="675">
                  <c:v>421.08064516129031</c:v>
                </c:pt>
                <c:pt idx="676">
                  <c:v>421.08064516129031</c:v>
                </c:pt>
                <c:pt idx="677">
                  <c:v>420.88172043010746</c:v>
                </c:pt>
                <c:pt idx="678">
                  <c:v>420.88172043010746</c:v>
                </c:pt>
                <c:pt idx="679">
                  <c:v>421.08064516129031</c:v>
                </c:pt>
                <c:pt idx="680">
                  <c:v>421.08064516129031</c:v>
                </c:pt>
                <c:pt idx="681">
                  <c:v>421.27419354838707</c:v>
                </c:pt>
                <c:pt idx="682">
                  <c:v>421.27419354838707</c:v>
                </c:pt>
                <c:pt idx="683">
                  <c:v>421.27419354838707</c:v>
                </c:pt>
                <c:pt idx="684">
                  <c:v>421.08064516129031</c:v>
                </c:pt>
                <c:pt idx="685">
                  <c:v>421.08064516129031</c:v>
                </c:pt>
                <c:pt idx="686">
                  <c:v>420.88172043010746</c:v>
                </c:pt>
                <c:pt idx="687">
                  <c:v>420.88172043010746</c:v>
                </c:pt>
                <c:pt idx="688">
                  <c:v>420.88172043010746</c:v>
                </c:pt>
                <c:pt idx="689">
                  <c:v>420.68279569892468</c:v>
                </c:pt>
                <c:pt idx="690">
                  <c:v>420.68279569892468</c:v>
                </c:pt>
                <c:pt idx="691">
                  <c:v>420.68279569892468</c:v>
                </c:pt>
                <c:pt idx="692">
                  <c:v>420.48387096774189</c:v>
                </c:pt>
                <c:pt idx="693">
                  <c:v>420.48387096774189</c:v>
                </c:pt>
                <c:pt idx="694">
                  <c:v>420.28494623655911</c:v>
                </c:pt>
                <c:pt idx="695">
                  <c:v>420.28494623655911</c:v>
                </c:pt>
                <c:pt idx="696">
                  <c:v>420.28494623655911</c:v>
                </c:pt>
                <c:pt idx="697">
                  <c:v>420.09139784946234</c:v>
                </c:pt>
                <c:pt idx="698">
                  <c:v>420.09139784946234</c:v>
                </c:pt>
                <c:pt idx="699">
                  <c:v>419.89247311827955</c:v>
                </c:pt>
                <c:pt idx="700">
                  <c:v>419.89247311827955</c:v>
                </c:pt>
                <c:pt idx="701">
                  <c:v>419.89247311827955</c:v>
                </c:pt>
                <c:pt idx="702">
                  <c:v>419.89247311827955</c:v>
                </c:pt>
                <c:pt idx="703">
                  <c:v>419.69354838709677</c:v>
                </c:pt>
                <c:pt idx="704">
                  <c:v>419.69354838709677</c:v>
                </c:pt>
                <c:pt idx="705">
                  <c:v>419.49462365591398</c:v>
                </c:pt>
                <c:pt idx="706">
                  <c:v>419.49462365591398</c:v>
                </c:pt>
                <c:pt idx="707">
                  <c:v>419.49462365591398</c:v>
                </c:pt>
                <c:pt idx="708">
                  <c:v>419.49462365591398</c:v>
                </c:pt>
                <c:pt idx="709">
                  <c:v>419.49462365591398</c:v>
                </c:pt>
                <c:pt idx="710">
                  <c:v>419.30107526881716</c:v>
                </c:pt>
                <c:pt idx="711">
                  <c:v>419.30107526881716</c:v>
                </c:pt>
                <c:pt idx="712">
                  <c:v>419.30107526881716</c:v>
                </c:pt>
                <c:pt idx="713">
                  <c:v>419.10215053763437</c:v>
                </c:pt>
                <c:pt idx="714">
                  <c:v>419.10215053763437</c:v>
                </c:pt>
                <c:pt idx="715">
                  <c:v>419.10215053763437</c:v>
                </c:pt>
                <c:pt idx="716">
                  <c:v>418.90322580645159</c:v>
                </c:pt>
                <c:pt idx="717">
                  <c:v>418.90322580645159</c:v>
                </c:pt>
                <c:pt idx="718">
                  <c:v>418.70430107526875</c:v>
                </c:pt>
                <c:pt idx="719">
                  <c:v>418.70430107526875</c:v>
                </c:pt>
                <c:pt idx="720">
                  <c:v>418.50537634408596</c:v>
                </c:pt>
                <c:pt idx="721">
                  <c:v>418.50537634408596</c:v>
                </c:pt>
                <c:pt idx="722">
                  <c:v>418.50537634408596</c:v>
                </c:pt>
                <c:pt idx="723">
                  <c:v>418.31182795698925</c:v>
                </c:pt>
                <c:pt idx="724">
                  <c:v>418.11290322580641</c:v>
                </c:pt>
                <c:pt idx="725">
                  <c:v>417.91397849462362</c:v>
                </c:pt>
                <c:pt idx="726">
                  <c:v>417.71505376344084</c:v>
                </c:pt>
                <c:pt idx="727">
                  <c:v>417.51612903225805</c:v>
                </c:pt>
                <c:pt idx="728">
                  <c:v>417.32258064516122</c:v>
                </c:pt>
                <c:pt idx="729">
                  <c:v>417.32258064516122</c:v>
                </c:pt>
                <c:pt idx="730">
                  <c:v>417.12365591397844</c:v>
                </c:pt>
                <c:pt idx="731">
                  <c:v>417.12365591397844</c:v>
                </c:pt>
                <c:pt idx="732">
                  <c:v>416.92473118279565</c:v>
                </c:pt>
                <c:pt idx="733">
                  <c:v>416.92473118279565</c:v>
                </c:pt>
                <c:pt idx="734">
                  <c:v>416.72580645161287</c:v>
                </c:pt>
                <c:pt idx="735">
                  <c:v>416.72580645161287</c:v>
                </c:pt>
                <c:pt idx="736">
                  <c:v>416.72580645161287</c:v>
                </c:pt>
                <c:pt idx="737">
                  <c:v>416.72580645161287</c:v>
                </c:pt>
                <c:pt idx="738">
                  <c:v>416.72580645161287</c:v>
                </c:pt>
                <c:pt idx="739">
                  <c:v>416.72580645161287</c:v>
                </c:pt>
                <c:pt idx="740">
                  <c:v>416.52688172043008</c:v>
                </c:pt>
                <c:pt idx="741">
                  <c:v>416.52688172043008</c:v>
                </c:pt>
                <c:pt idx="742">
                  <c:v>416.33333333333331</c:v>
                </c:pt>
                <c:pt idx="743">
                  <c:v>416.33333333333331</c:v>
                </c:pt>
                <c:pt idx="744">
                  <c:v>416.33333333333331</c:v>
                </c:pt>
                <c:pt idx="745">
                  <c:v>416.13440860215053</c:v>
                </c:pt>
                <c:pt idx="746">
                  <c:v>415.93548387096769</c:v>
                </c:pt>
                <c:pt idx="747">
                  <c:v>415.93548387096769</c:v>
                </c:pt>
                <c:pt idx="748">
                  <c:v>415.7365591397849</c:v>
                </c:pt>
                <c:pt idx="749">
                  <c:v>415.7365591397849</c:v>
                </c:pt>
                <c:pt idx="750">
                  <c:v>415.7365591397849</c:v>
                </c:pt>
                <c:pt idx="751">
                  <c:v>415.7365591397849</c:v>
                </c:pt>
                <c:pt idx="752">
                  <c:v>415.54301075268813</c:v>
                </c:pt>
                <c:pt idx="753">
                  <c:v>415.54301075268813</c:v>
                </c:pt>
                <c:pt idx="754">
                  <c:v>415.34408602150535</c:v>
                </c:pt>
                <c:pt idx="755">
                  <c:v>415.14516129032256</c:v>
                </c:pt>
                <c:pt idx="756">
                  <c:v>415.14516129032256</c:v>
                </c:pt>
                <c:pt idx="757">
                  <c:v>414.94623655913978</c:v>
                </c:pt>
                <c:pt idx="758">
                  <c:v>414.94623655913978</c:v>
                </c:pt>
                <c:pt idx="759">
                  <c:v>414.74731182795699</c:v>
                </c:pt>
                <c:pt idx="760">
                  <c:v>414.55376344086017</c:v>
                </c:pt>
                <c:pt idx="761">
                  <c:v>414.55376344086017</c:v>
                </c:pt>
                <c:pt idx="762">
                  <c:v>414.55376344086017</c:v>
                </c:pt>
                <c:pt idx="763">
                  <c:v>414.55376344086017</c:v>
                </c:pt>
                <c:pt idx="764">
                  <c:v>414.35483870967738</c:v>
                </c:pt>
                <c:pt idx="765">
                  <c:v>414.1559139784946</c:v>
                </c:pt>
                <c:pt idx="766">
                  <c:v>414.1559139784946</c:v>
                </c:pt>
                <c:pt idx="767">
                  <c:v>413.95698924731181</c:v>
                </c:pt>
                <c:pt idx="768">
                  <c:v>413.95698924731181</c:v>
                </c:pt>
                <c:pt idx="769">
                  <c:v>413.75806451612897</c:v>
                </c:pt>
                <c:pt idx="770">
                  <c:v>413.56451612903226</c:v>
                </c:pt>
                <c:pt idx="771">
                  <c:v>413.56451612903226</c:v>
                </c:pt>
                <c:pt idx="772">
                  <c:v>413.36559139784947</c:v>
                </c:pt>
                <c:pt idx="773">
                  <c:v>413.36559139784947</c:v>
                </c:pt>
                <c:pt idx="774">
                  <c:v>413.16666666666663</c:v>
                </c:pt>
                <c:pt idx="775">
                  <c:v>413.16666666666663</c:v>
                </c:pt>
                <c:pt idx="776">
                  <c:v>413.16666666666663</c:v>
                </c:pt>
                <c:pt idx="777">
                  <c:v>413.16666666666663</c:v>
                </c:pt>
                <c:pt idx="778">
                  <c:v>413.16666666666663</c:v>
                </c:pt>
                <c:pt idx="779">
                  <c:v>412.96774193548384</c:v>
                </c:pt>
                <c:pt idx="780">
                  <c:v>412.77419354838707</c:v>
                </c:pt>
                <c:pt idx="781">
                  <c:v>412.57526881720423</c:v>
                </c:pt>
                <c:pt idx="782">
                  <c:v>412.37634408602145</c:v>
                </c:pt>
                <c:pt idx="783">
                  <c:v>412.37634408602145</c:v>
                </c:pt>
                <c:pt idx="784">
                  <c:v>412.37634408602145</c:v>
                </c:pt>
                <c:pt idx="785">
                  <c:v>412.17741935483866</c:v>
                </c:pt>
                <c:pt idx="786">
                  <c:v>411.97849462365588</c:v>
                </c:pt>
                <c:pt idx="787">
                  <c:v>411.78494623655911</c:v>
                </c:pt>
                <c:pt idx="788">
                  <c:v>411.58602150537632</c:v>
                </c:pt>
                <c:pt idx="789">
                  <c:v>411.38709677419354</c:v>
                </c:pt>
                <c:pt idx="790">
                  <c:v>410.98924731182791</c:v>
                </c:pt>
                <c:pt idx="791">
                  <c:v>410.79569892473114</c:v>
                </c:pt>
                <c:pt idx="792">
                  <c:v>410.59677419354836</c:v>
                </c:pt>
                <c:pt idx="793">
                  <c:v>410.19892473118273</c:v>
                </c:pt>
                <c:pt idx="794">
                  <c:v>409.99999999999994</c:v>
                </c:pt>
                <c:pt idx="795">
                  <c:v>409.80645161290317</c:v>
                </c:pt>
                <c:pt idx="796">
                  <c:v>409.60752688172039</c:v>
                </c:pt>
                <c:pt idx="797">
                  <c:v>409.20967741935482</c:v>
                </c:pt>
                <c:pt idx="798">
                  <c:v>409.01612903225805</c:v>
                </c:pt>
                <c:pt idx="799">
                  <c:v>408.81720430107526</c:v>
                </c:pt>
                <c:pt idx="800">
                  <c:v>408.61827956989248</c:v>
                </c:pt>
                <c:pt idx="801">
                  <c:v>408.22043010752685</c:v>
                </c:pt>
                <c:pt idx="802">
                  <c:v>408.02688172043008</c:v>
                </c:pt>
                <c:pt idx="803">
                  <c:v>407.8279569892473</c:v>
                </c:pt>
                <c:pt idx="804">
                  <c:v>407.62903225806446</c:v>
                </c:pt>
                <c:pt idx="805">
                  <c:v>407.43010752688167</c:v>
                </c:pt>
                <c:pt idx="806">
                  <c:v>407.23118279569889</c:v>
                </c:pt>
                <c:pt idx="807">
                  <c:v>406.83870967741933</c:v>
                </c:pt>
                <c:pt idx="808">
                  <c:v>406.63978494623655</c:v>
                </c:pt>
                <c:pt idx="809">
                  <c:v>406.24731182795693</c:v>
                </c:pt>
                <c:pt idx="810">
                  <c:v>406.04838709677415</c:v>
                </c:pt>
                <c:pt idx="811">
                  <c:v>405.65053763440858</c:v>
                </c:pt>
                <c:pt idx="812">
                  <c:v>405.45161290322574</c:v>
                </c:pt>
                <c:pt idx="813">
                  <c:v>405.05913978494624</c:v>
                </c:pt>
                <c:pt idx="814">
                  <c:v>404.66129032258061</c:v>
                </c:pt>
                <c:pt idx="815">
                  <c:v>404.268817204301</c:v>
                </c:pt>
                <c:pt idx="816">
                  <c:v>404.06989247311822</c:v>
                </c:pt>
                <c:pt idx="817">
                  <c:v>403.67204301075265</c:v>
                </c:pt>
                <c:pt idx="818">
                  <c:v>403.27956989247309</c:v>
                </c:pt>
                <c:pt idx="819">
                  <c:v>402.88172043010752</c:v>
                </c:pt>
                <c:pt idx="820">
                  <c:v>402.48924731182791</c:v>
                </c:pt>
                <c:pt idx="821">
                  <c:v>402.09139784946234</c:v>
                </c:pt>
                <c:pt idx="822">
                  <c:v>401.69354838709677</c:v>
                </c:pt>
                <c:pt idx="823">
                  <c:v>401.10215053763437</c:v>
                </c:pt>
                <c:pt idx="824">
                  <c:v>400.90322580645159</c:v>
                </c:pt>
                <c:pt idx="825">
                  <c:v>400.51075268817203</c:v>
                </c:pt>
                <c:pt idx="826">
                  <c:v>400.11290322580646</c:v>
                </c:pt>
                <c:pt idx="827">
                  <c:v>399.52150537634407</c:v>
                </c:pt>
                <c:pt idx="828">
                  <c:v>399.12365591397844</c:v>
                </c:pt>
                <c:pt idx="829">
                  <c:v>398.5322580645161</c:v>
                </c:pt>
                <c:pt idx="830">
                  <c:v>398.13440860215053</c:v>
                </c:pt>
                <c:pt idx="831">
                  <c:v>397.74193548387092</c:v>
                </c:pt>
                <c:pt idx="832">
                  <c:v>397.14516129032251</c:v>
                </c:pt>
                <c:pt idx="833">
                  <c:v>396.75268817204301</c:v>
                </c:pt>
                <c:pt idx="834">
                  <c:v>396.35483870967738</c:v>
                </c:pt>
                <c:pt idx="835">
                  <c:v>395.76344086021504</c:v>
                </c:pt>
                <c:pt idx="836">
                  <c:v>395.36559139784941</c:v>
                </c:pt>
                <c:pt idx="837">
                  <c:v>394.97311827956986</c:v>
                </c:pt>
                <c:pt idx="838">
                  <c:v>394.77419354838707</c:v>
                </c:pt>
                <c:pt idx="839">
                  <c:v>394.37634408602145</c:v>
                </c:pt>
                <c:pt idx="840">
                  <c:v>393.98387096774195</c:v>
                </c:pt>
                <c:pt idx="841">
                  <c:v>393.38709677419354</c:v>
                </c:pt>
                <c:pt idx="842">
                  <c:v>392.79569892473114</c:v>
                </c:pt>
                <c:pt idx="843">
                  <c:v>392.39784946236557</c:v>
                </c:pt>
                <c:pt idx="844">
                  <c:v>391.80645161290323</c:v>
                </c:pt>
                <c:pt idx="845">
                  <c:v>391.4086021505376</c:v>
                </c:pt>
                <c:pt idx="846">
                  <c:v>391.01612903225799</c:v>
                </c:pt>
                <c:pt idx="847">
                  <c:v>390.42473118279565</c:v>
                </c:pt>
                <c:pt idx="848">
                  <c:v>389.8279569892473</c:v>
                </c:pt>
                <c:pt idx="849">
                  <c:v>389.2365591397849</c:v>
                </c:pt>
                <c:pt idx="850">
                  <c:v>388.63978494623655</c:v>
                </c:pt>
                <c:pt idx="851">
                  <c:v>388.04838709677415</c:v>
                </c:pt>
                <c:pt idx="852">
                  <c:v>387.6559139784946</c:v>
                </c:pt>
                <c:pt idx="853">
                  <c:v>387.25806451612902</c:v>
                </c:pt>
                <c:pt idx="854">
                  <c:v>386.66666666666663</c:v>
                </c:pt>
                <c:pt idx="855">
                  <c:v>385.87096774193543</c:v>
                </c:pt>
                <c:pt idx="856">
                  <c:v>385.27956989247309</c:v>
                </c:pt>
                <c:pt idx="857">
                  <c:v>384.6881720430107</c:v>
                </c:pt>
                <c:pt idx="858">
                  <c:v>384.29032258064512</c:v>
                </c:pt>
                <c:pt idx="859">
                  <c:v>383.89784946236557</c:v>
                </c:pt>
                <c:pt idx="860">
                  <c:v>383.30107526881716</c:v>
                </c:pt>
                <c:pt idx="861">
                  <c:v>382.70967741935476</c:v>
                </c:pt>
                <c:pt idx="862">
                  <c:v>381.91935483870964</c:v>
                </c:pt>
                <c:pt idx="863">
                  <c:v>381.32258064516128</c:v>
                </c:pt>
                <c:pt idx="864">
                  <c:v>380.73118279569894</c:v>
                </c:pt>
                <c:pt idx="865">
                  <c:v>380.13978494623655</c:v>
                </c:pt>
                <c:pt idx="866">
                  <c:v>379.54301075268813</c:v>
                </c:pt>
                <c:pt idx="867">
                  <c:v>378.95161290322579</c:v>
                </c:pt>
                <c:pt idx="868">
                  <c:v>378.35483870967738</c:v>
                </c:pt>
                <c:pt idx="869">
                  <c:v>377.5645161290322</c:v>
                </c:pt>
                <c:pt idx="870">
                  <c:v>376.97311827956986</c:v>
                </c:pt>
                <c:pt idx="871">
                  <c:v>376.38172043010746</c:v>
                </c:pt>
                <c:pt idx="872">
                  <c:v>375.78494623655911</c:v>
                </c:pt>
                <c:pt idx="873">
                  <c:v>375.19354838709677</c:v>
                </c:pt>
                <c:pt idx="874">
                  <c:v>374.40322580645159</c:v>
                </c:pt>
                <c:pt idx="875">
                  <c:v>373.80645161290323</c:v>
                </c:pt>
                <c:pt idx="876">
                  <c:v>373.21505376344084</c:v>
                </c:pt>
                <c:pt idx="877">
                  <c:v>372.6236559139785</c:v>
                </c:pt>
                <c:pt idx="878">
                  <c:v>371.8279569892473</c:v>
                </c:pt>
                <c:pt idx="879">
                  <c:v>371.2365591397849</c:v>
                </c:pt>
                <c:pt idx="880">
                  <c:v>370.44623655913978</c:v>
                </c:pt>
                <c:pt idx="881">
                  <c:v>369.85483870967738</c:v>
                </c:pt>
                <c:pt idx="882">
                  <c:v>369.05913978494618</c:v>
                </c:pt>
                <c:pt idx="883">
                  <c:v>368.26881720430106</c:v>
                </c:pt>
                <c:pt idx="884">
                  <c:v>367.47849462365593</c:v>
                </c:pt>
                <c:pt idx="885">
                  <c:v>366.88709677419354</c:v>
                </c:pt>
                <c:pt idx="886">
                  <c:v>366.09677419354836</c:v>
                </c:pt>
                <c:pt idx="887">
                  <c:v>365.30645161290317</c:v>
                </c:pt>
                <c:pt idx="888">
                  <c:v>364.31720430107526</c:v>
                </c:pt>
                <c:pt idx="889">
                  <c:v>363.52150537634407</c:v>
                </c:pt>
                <c:pt idx="890">
                  <c:v>362.73118279569889</c:v>
                </c:pt>
                <c:pt idx="891">
                  <c:v>361.94086021505376</c:v>
                </c:pt>
                <c:pt idx="892">
                  <c:v>361.15053763440858</c:v>
                </c:pt>
                <c:pt idx="893">
                  <c:v>360.16129032258061</c:v>
                </c:pt>
                <c:pt idx="894">
                  <c:v>359.37096774193549</c:v>
                </c:pt>
                <c:pt idx="895">
                  <c:v>358.58064516129031</c:v>
                </c:pt>
                <c:pt idx="896">
                  <c:v>357.59139784946234</c:v>
                </c:pt>
                <c:pt idx="897">
                  <c:v>356.60215053763437</c:v>
                </c:pt>
                <c:pt idx="898">
                  <c:v>355.81182795698925</c:v>
                </c:pt>
                <c:pt idx="899">
                  <c:v>355.02150537634407</c:v>
                </c:pt>
                <c:pt idx="900">
                  <c:v>354.0322580645161</c:v>
                </c:pt>
                <c:pt idx="901">
                  <c:v>353.04301075268819</c:v>
                </c:pt>
                <c:pt idx="902">
                  <c:v>352.25268817204295</c:v>
                </c:pt>
                <c:pt idx="903">
                  <c:v>351.26344086021504</c:v>
                </c:pt>
                <c:pt idx="904">
                  <c:v>350.27419354838707</c:v>
                </c:pt>
                <c:pt idx="905">
                  <c:v>349.28494623655911</c:v>
                </c:pt>
                <c:pt idx="906">
                  <c:v>348.09677419354836</c:v>
                </c:pt>
                <c:pt idx="907">
                  <c:v>347.10752688172039</c:v>
                </c:pt>
                <c:pt idx="908">
                  <c:v>346.11827956989248</c:v>
                </c:pt>
                <c:pt idx="909">
                  <c:v>345.12903225806446</c:v>
                </c:pt>
                <c:pt idx="910">
                  <c:v>344.13978494623655</c:v>
                </c:pt>
                <c:pt idx="911">
                  <c:v>342.95698924731181</c:v>
                </c:pt>
                <c:pt idx="912">
                  <c:v>341.96774193548384</c:v>
                </c:pt>
                <c:pt idx="913">
                  <c:v>340.77956989247309</c:v>
                </c:pt>
                <c:pt idx="914">
                  <c:v>339.59139784946234</c:v>
                </c:pt>
                <c:pt idx="915">
                  <c:v>338.40322580645159</c:v>
                </c:pt>
                <c:pt idx="916">
                  <c:v>337.41397849462362</c:v>
                </c:pt>
                <c:pt idx="917">
                  <c:v>336.23118279569889</c:v>
                </c:pt>
                <c:pt idx="918">
                  <c:v>335.24193548387092</c:v>
                </c:pt>
                <c:pt idx="919">
                  <c:v>334.05376344086017</c:v>
                </c:pt>
                <c:pt idx="920">
                  <c:v>332.67204301075265</c:v>
                </c:pt>
                <c:pt idx="921">
                  <c:v>331.48387096774195</c:v>
                </c:pt>
                <c:pt idx="922">
                  <c:v>330.09677419354836</c:v>
                </c:pt>
                <c:pt idx="923">
                  <c:v>328.91397849462362</c:v>
                </c:pt>
                <c:pt idx="924">
                  <c:v>327.72580645161287</c:v>
                </c:pt>
                <c:pt idx="925">
                  <c:v>326.33870967741933</c:v>
                </c:pt>
                <c:pt idx="926">
                  <c:v>324.95698924731181</c:v>
                </c:pt>
                <c:pt idx="927">
                  <c:v>323.56989247311822</c:v>
                </c:pt>
                <c:pt idx="928">
                  <c:v>322.1881720430107</c:v>
                </c:pt>
                <c:pt idx="929">
                  <c:v>320.60752688172039</c:v>
                </c:pt>
                <c:pt idx="930">
                  <c:v>319.22043010752685</c:v>
                </c:pt>
                <c:pt idx="931">
                  <c:v>318.0322580645161</c:v>
                </c:pt>
                <c:pt idx="932">
                  <c:v>316.65053763440858</c:v>
                </c:pt>
                <c:pt idx="933">
                  <c:v>315.26344086021498</c:v>
                </c:pt>
                <c:pt idx="934">
                  <c:v>313.68279569892474</c:v>
                </c:pt>
                <c:pt idx="935">
                  <c:v>312.29569892473114</c:v>
                </c:pt>
                <c:pt idx="936">
                  <c:v>310.91397849462362</c:v>
                </c:pt>
                <c:pt idx="937">
                  <c:v>309.52688172043008</c:v>
                </c:pt>
                <c:pt idx="938">
                  <c:v>307.94623655913978</c:v>
                </c:pt>
                <c:pt idx="939">
                  <c:v>306.56451612903226</c:v>
                </c:pt>
                <c:pt idx="940">
                  <c:v>304.97849462365593</c:v>
                </c:pt>
                <c:pt idx="941">
                  <c:v>303.39784946236557</c:v>
                </c:pt>
                <c:pt idx="942">
                  <c:v>301.81720430107526</c:v>
                </c:pt>
                <c:pt idx="943">
                  <c:v>300.03763440860212</c:v>
                </c:pt>
                <c:pt idx="944">
                  <c:v>298.45161290322579</c:v>
                </c:pt>
                <c:pt idx="945">
                  <c:v>296.87096774193549</c:v>
                </c:pt>
                <c:pt idx="946">
                  <c:v>295.09139784946234</c:v>
                </c:pt>
                <c:pt idx="947">
                  <c:v>293.31182795698925</c:v>
                </c:pt>
                <c:pt idx="948">
                  <c:v>291.33333333333331</c:v>
                </c:pt>
                <c:pt idx="949">
                  <c:v>289.55376344086017</c:v>
                </c:pt>
                <c:pt idx="950">
                  <c:v>287.77419354838707</c:v>
                </c:pt>
                <c:pt idx="951">
                  <c:v>285.99462365591398</c:v>
                </c:pt>
                <c:pt idx="952">
                  <c:v>284.01612903225805</c:v>
                </c:pt>
                <c:pt idx="953">
                  <c:v>282.03763440860212</c:v>
                </c:pt>
                <c:pt idx="954">
                  <c:v>280.05913978494624</c:v>
                </c:pt>
                <c:pt idx="955">
                  <c:v>277.88172043010752</c:v>
                </c:pt>
              </c:numCache>
            </c:numRef>
          </c:yVal>
          <c:smooth val="1"/>
          <c:extLst>
            <c:ext xmlns:c16="http://schemas.microsoft.com/office/drawing/2014/chart" uri="{C3380CC4-5D6E-409C-BE32-E72D297353CC}">
              <c16:uniqueId val="{00000000-6BE8-4B70-BCB2-87AB3948A9AA}"/>
            </c:ext>
          </c:extLst>
        </c:ser>
        <c:ser>
          <c:idx val="2"/>
          <c:order val="2"/>
          <c:tx>
            <c:v>سس</c:v>
          </c:tx>
          <c:spPr>
            <a:ln w="19050" cap="rnd">
              <a:solidFill>
                <a:schemeClr val="accent3"/>
              </a:solidFill>
              <a:round/>
            </a:ln>
            <a:effectLst/>
          </c:spPr>
          <c:marker>
            <c:symbol val="none"/>
          </c:marker>
          <c:xVal>
            <c:numRef>
              <c:f>Sheet2!$S$12:$S$145</c:f>
              <c:numCache>
                <c:formatCode>General</c:formatCode>
                <c:ptCount val="134"/>
                <c:pt idx="0">
                  <c:v>0.38009999999999999</c:v>
                </c:pt>
                <c:pt idx="1">
                  <c:v>0.38019999999999998</c:v>
                </c:pt>
                <c:pt idx="2">
                  <c:v>0.38030000000000003</c:v>
                </c:pt>
                <c:pt idx="3">
                  <c:v>0.38040000000000002</c:v>
                </c:pt>
                <c:pt idx="4">
                  <c:v>0.3805</c:v>
                </c:pt>
                <c:pt idx="5">
                  <c:v>0.38059999999999999</c:v>
                </c:pt>
                <c:pt idx="6">
                  <c:v>0.38069999999999998</c:v>
                </c:pt>
                <c:pt idx="7">
                  <c:v>0.38080000000000003</c:v>
                </c:pt>
                <c:pt idx="8">
                  <c:v>0.38090000000000002</c:v>
                </c:pt>
                <c:pt idx="9">
                  <c:v>0.38100000000000001</c:v>
                </c:pt>
                <c:pt idx="10">
                  <c:v>0.38109999999999999</c:v>
                </c:pt>
                <c:pt idx="11">
                  <c:v>0.38119999999999998</c:v>
                </c:pt>
                <c:pt idx="12">
                  <c:v>0.38129999999999997</c:v>
                </c:pt>
                <c:pt idx="13">
                  <c:v>0.38140000000000002</c:v>
                </c:pt>
                <c:pt idx="14">
                  <c:v>0.38150000000000001</c:v>
                </c:pt>
                <c:pt idx="15">
                  <c:v>0.38159999999999999</c:v>
                </c:pt>
                <c:pt idx="16">
                  <c:v>0.38169999999999998</c:v>
                </c:pt>
                <c:pt idx="17">
                  <c:v>0.38179999999999997</c:v>
                </c:pt>
                <c:pt idx="18">
                  <c:v>0.38190000000000002</c:v>
                </c:pt>
                <c:pt idx="19">
                  <c:v>0.38200000000000001</c:v>
                </c:pt>
                <c:pt idx="20">
                  <c:v>0.3821</c:v>
                </c:pt>
                <c:pt idx="21">
                  <c:v>0.38219999999999998</c:v>
                </c:pt>
                <c:pt idx="22">
                  <c:v>0.38229999999999997</c:v>
                </c:pt>
                <c:pt idx="23">
                  <c:v>0.38240000000000002</c:v>
                </c:pt>
                <c:pt idx="24">
                  <c:v>0.38250000000000001</c:v>
                </c:pt>
                <c:pt idx="25">
                  <c:v>0.3826</c:v>
                </c:pt>
                <c:pt idx="26">
                  <c:v>0.38269999999999998</c:v>
                </c:pt>
                <c:pt idx="27">
                  <c:v>0.38279999999999997</c:v>
                </c:pt>
                <c:pt idx="28">
                  <c:v>0.38290000000000002</c:v>
                </c:pt>
                <c:pt idx="29">
                  <c:v>0.38300000000000001</c:v>
                </c:pt>
                <c:pt idx="30">
                  <c:v>0.3831</c:v>
                </c:pt>
                <c:pt idx="31">
                  <c:v>0.38319999999999999</c:v>
                </c:pt>
                <c:pt idx="32">
                  <c:v>0.38329999999999997</c:v>
                </c:pt>
                <c:pt idx="33">
                  <c:v>0.38340000000000002</c:v>
                </c:pt>
                <c:pt idx="34">
                  <c:v>0.38350000000000001</c:v>
                </c:pt>
                <c:pt idx="35">
                  <c:v>0.3836</c:v>
                </c:pt>
                <c:pt idx="36">
                  <c:v>0.38369999999999999</c:v>
                </c:pt>
                <c:pt idx="37">
                  <c:v>0.38379999999999997</c:v>
                </c:pt>
                <c:pt idx="38">
                  <c:v>0.38390000000000002</c:v>
                </c:pt>
                <c:pt idx="39">
                  <c:v>0.38400000000000001</c:v>
                </c:pt>
                <c:pt idx="40">
                  <c:v>0.3841</c:v>
                </c:pt>
                <c:pt idx="41">
                  <c:v>0.38419999999999999</c:v>
                </c:pt>
                <c:pt idx="42">
                  <c:v>0.38429999999999997</c:v>
                </c:pt>
                <c:pt idx="43">
                  <c:v>0.38440000000000002</c:v>
                </c:pt>
                <c:pt idx="44">
                  <c:v>0.38450000000000001</c:v>
                </c:pt>
                <c:pt idx="45">
                  <c:v>0.384599999999999</c:v>
                </c:pt>
                <c:pt idx="46">
                  <c:v>0.38469999999999899</c:v>
                </c:pt>
                <c:pt idx="47">
                  <c:v>0.38479999999999898</c:v>
                </c:pt>
                <c:pt idx="48">
                  <c:v>0.38489999999999902</c:v>
                </c:pt>
                <c:pt idx="49">
                  <c:v>0.38499999999999901</c:v>
                </c:pt>
                <c:pt idx="50">
                  <c:v>0.385099999999999</c:v>
                </c:pt>
                <c:pt idx="51">
                  <c:v>0.38519999999999899</c:v>
                </c:pt>
                <c:pt idx="52">
                  <c:v>0.38529999999999898</c:v>
                </c:pt>
                <c:pt idx="53">
                  <c:v>0.38539999999999902</c:v>
                </c:pt>
                <c:pt idx="54">
                  <c:v>0.38549999999999901</c:v>
                </c:pt>
                <c:pt idx="55">
                  <c:v>0.385599999999999</c:v>
                </c:pt>
                <c:pt idx="56">
                  <c:v>0.38569999999999899</c:v>
                </c:pt>
                <c:pt idx="57">
                  <c:v>0.38579999999999898</c:v>
                </c:pt>
                <c:pt idx="58">
                  <c:v>0.38589999999999902</c:v>
                </c:pt>
                <c:pt idx="59">
                  <c:v>0.38599999999999901</c:v>
                </c:pt>
                <c:pt idx="60">
                  <c:v>0.386099999999999</c:v>
                </c:pt>
                <c:pt idx="61">
                  <c:v>0.38619999999999899</c:v>
                </c:pt>
                <c:pt idx="62">
                  <c:v>0.38629999999999898</c:v>
                </c:pt>
                <c:pt idx="63">
                  <c:v>0.38639999999999902</c:v>
                </c:pt>
                <c:pt idx="64">
                  <c:v>0.38649999999999901</c:v>
                </c:pt>
                <c:pt idx="65">
                  <c:v>0.386599999999999</c:v>
                </c:pt>
                <c:pt idx="66">
                  <c:v>0.38669999999999899</c:v>
                </c:pt>
                <c:pt idx="67">
                  <c:v>0.38679999999999898</c:v>
                </c:pt>
                <c:pt idx="68">
                  <c:v>0.38689999999999902</c:v>
                </c:pt>
                <c:pt idx="69">
                  <c:v>0.38699999999999901</c:v>
                </c:pt>
                <c:pt idx="70">
                  <c:v>0.387099999999999</c:v>
                </c:pt>
                <c:pt idx="71">
                  <c:v>0.38719999999999899</c:v>
                </c:pt>
                <c:pt idx="72">
                  <c:v>0.38729999999999898</c:v>
                </c:pt>
                <c:pt idx="73">
                  <c:v>0.38739999999999902</c:v>
                </c:pt>
                <c:pt idx="74">
                  <c:v>0.38749999999999901</c:v>
                </c:pt>
                <c:pt idx="75">
                  <c:v>0.387599999999999</c:v>
                </c:pt>
                <c:pt idx="76">
                  <c:v>0.38769999999999899</c:v>
                </c:pt>
                <c:pt idx="77">
                  <c:v>0.38779999999999898</c:v>
                </c:pt>
                <c:pt idx="78">
                  <c:v>0.38789999999999902</c:v>
                </c:pt>
                <c:pt idx="79">
                  <c:v>0.38799999999999901</c:v>
                </c:pt>
                <c:pt idx="80">
                  <c:v>0.388099999999999</c:v>
                </c:pt>
                <c:pt idx="81">
                  <c:v>0.38819999999999899</c:v>
                </c:pt>
                <c:pt idx="82">
                  <c:v>0.38829999999999898</c:v>
                </c:pt>
                <c:pt idx="83">
                  <c:v>0.38839999999999902</c:v>
                </c:pt>
                <c:pt idx="84">
                  <c:v>0.38849999999999901</c:v>
                </c:pt>
                <c:pt idx="85">
                  <c:v>0.388599999999999</c:v>
                </c:pt>
                <c:pt idx="86">
                  <c:v>0.38869999999999899</c:v>
                </c:pt>
                <c:pt idx="87">
                  <c:v>0.38879999999999898</c:v>
                </c:pt>
                <c:pt idx="88">
                  <c:v>0.38889999999999902</c:v>
                </c:pt>
                <c:pt idx="89">
                  <c:v>0.38899999999999901</c:v>
                </c:pt>
                <c:pt idx="90">
                  <c:v>0.389099999999999</c:v>
                </c:pt>
                <c:pt idx="91">
                  <c:v>0.38919999999999899</c:v>
                </c:pt>
                <c:pt idx="92">
                  <c:v>0.38929999999999898</c:v>
                </c:pt>
                <c:pt idx="93">
                  <c:v>0.38939999999999902</c:v>
                </c:pt>
                <c:pt idx="94">
                  <c:v>0.38949999999999901</c:v>
                </c:pt>
                <c:pt idx="95">
                  <c:v>0.389599999999999</c:v>
                </c:pt>
                <c:pt idx="96">
                  <c:v>0.38969999999999899</c:v>
                </c:pt>
                <c:pt idx="97">
                  <c:v>0.38979999999999898</c:v>
                </c:pt>
                <c:pt idx="98">
                  <c:v>0.38989999999999903</c:v>
                </c:pt>
                <c:pt idx="99">
                  <c:v>0.38999999999999901</c:v>
                </c:pt>
                <c:pt idx="100">
                  <c:v>0.390099999999999</c:v>
                </c:pt>
                <c:pt idx="101">
                  <c:v>0.39019999999999899</c:v>
                </c:pt>
                <c:pt idx="102">
                  <c:v>0.39029999999999898</c:v>
                </c:pt>
                <c:pt idx="103">
                  <c:v>0.39039999999999903</c:v>
                </c:pt>
                <c:pt idx="104">
                  <c:v>0.39049999999999901</c:v>
                </c:pt>
                <c:pt idx="105">
                  <c:v>0.390599999999999</c:v>
                </c:pt>
                <c:pt idx="106">
                  <c:v>0.39069999999999899</c:v>
                </c:pt>
                <c:pt idx="107">
                  <c:v>0.39079999999999898</c:v>
                </c:pt>
                <c:pt idx="108">
                  <c:v>0.39089999999999903</c:v>
                </c:pt>
                <c:pt idx="109">
                  <c:v>0.39099999999999902</c:v>
                </c:pt>
                <c:pt idx="110">
                  <c:v>0.391099999999999</c:v>
                </c:pt>
                <c:pt idx="111">
                  <c:v>0.39119999999999899</c:v>
                </c:pt>
                <c:pt idx="112">
                  <c:v>0.39129999999999898</c:v>
                </c:pt>
                <c:pt idx="113">
                  <c:v>0.39139999999999903</c:v>
                </c:pt>
                <c:pt idx="114">
                  <c:v>0.39149999999999902</c:v>
                </c:pt>
                <c:pt idx="115">
                  <c:v>0.391599999999999</c:v>
                </c:pt>
                <c:pt idx="116">
                  <c:v>0.39169999999999899</c:v>
                </c:pt>
                <c:pt idx="117">
                  <c:v>0.39179999999999898</c:v>
                </c:pt>
                <c:pt idx="118">
                  <c:v>0.39189999999999903</c:v>
                </c:pt>
                <c:pt idx="119">
                  <c:v>0.39199999999999902</c:v>
                </c:pt>
                <c:pt idx="120">
                  <c:v>0.392099999999999</c:v>
                </c:pt>
                <c:pt idx="121">
                  <c:v>0.39219999999999899</c:v>
                </c:pt>
                <c:pt idx="122">
                  <c:v>0.39229999999999898</c:v>
                </c:pt>
                <c:pt idx="123">
                  <c:v>0.39239999999999903</c:v>
                </c:pt>
                <c:pt idx="124">
                  <c:v>0.39249999999999902</c:v>
                </c:pt>
                <c:pt idx="125">
                  <c:v>0.39259999999999901</c:v>
                </c:pt>
                <c:pt idx="126">
                  <c:v>0.39269999999999899</c:v>
                </c:pt>
                <c:pt idx="127">
                  <c:v>0.39279999999999898</c:v>
                </c:pt>
                <c:pt idx="128">
                  <c:v>0.39289999999999897</c:v>
                </c:pt>
                <c:pt idx="129">
                  <c:v>0.39299999999999902</c:v>
                </c:pt>
                <c:pt idx="130">
                  <c:v>0.39309999999999901</c:v>
                </c:pt>
                <c:pt idx="131">
                  <c:v>0.39319999999999899</c:v>
                </c:pt>
                <c:pt idx="132">
                  <c:v>0.39329999999999798</c:v>
                </c:pt>
                <c:pt idx="133">
                  <c:v>0.39339999999999797</c:v>
                </c:pt>
              </c:numCache>
            </c:numRef>
          </c:xVal>
          <c:yVal>
            <c:numRef>
              <c:f>Sheet2!$T$12:$T$145</c:f>
              <c:numCache>
                <c:formatCode>General</c:formatCode>
                <c:ptCount val="134"/>
                <c:pt idx="0">
                  <c:v>-14.602200000001176</c:v>
                </c:pt>
                <c:pt idx="1">
                  <c:v>-11.644400000001042</c:v>
                </c:pt>
                <c:pt idx="2">
                  <c:v>-8.6865999999990891</c:v>
                </c:pt>
                <c:pt idx="3">
                  <c:v>-5.7288000000007742</c:v>
                </c:pt>
                <c:pt idx="4">
                  <c:v>-2.7710000000006403</c:v>
                </c:pt>
                <c:pt idx="5">
                  <c:v>0.18679999999949359</c:v>
                </c:pt>
                <c:pt idx="6">
                  <c:v>3.1445999999996275</c:v>
                </c:pt>
                <c:pt idx="7">
                  <c:v>6.1023999999997613</c:v>
                </c:pt>
                <c:pt idx="8">
                  <c:v>9.0601999999998952</c:v>
                </c:pt>
                <c:pt idx="9">
                  <c:v>12.018000000000029</c:v>
                </c:pt>
                <c:pt idx="10">
                  <c:v>14.975799999998344</c:v>
                </c:pt>
                <c:pt idx="11">
                  <c:v>17.933599999998478</c:v>
                </c:pt>
                <c:pt idx="12">
                  <c:v>20.891399999998612</c:v>
                </c:pt>
                <c:pt idx="13">
                  <c:v>23.849200000000565</c:v>
                </c:pt>
                <c:pt idx="14">
                  <c:v>26.80699999999888</c:v>
                </c:pt>
                <c:pt idx="15">
                  <c:v>29.764799999999013</c:v>
                </c:pt>
                <c:pt idx="16">
                  <c:v>32.722599999999147</c:v>
                </c:pt>
                <c:pt idx="17">
                  <c:v>35.680399999999281</c:v>
                </c:pt>
                <c:pt idx="18">
                  <c:v>38.638199999999415</c:v>
                </c:pt>
                <c:pt idx="19">
                  <c:v>41.595999999999549</c:v>
                </c:pt>
                <c:pt idx="20">
                  <c:v>44.553799999999683</c:v>
                </c:pt>
                <c:pt idx="21">
                  <c:v>47.511599999997998</c:v>
                </c:pt>
                <c:pt idx="22">
                  <c:v>50.469399999998132</c:v>
                </c:pt>
                <c:pt idx="23">
                  <c:v>53.427200000000084</c:v>
                </c:pt>
                <c:pt idx="24">
                  <c:v>56.385000000000218</c:v>
                </c:pt>
                <c:pt idx="25">
                  <c:v>59.342799999998533</c:v>
                </c:pt>
                <c:pt idx="26">
                  <c:v>62.300599999998667</c:v>
                </c:pt>
                <c:pt idx="27">
                  <c:v>65.258399999998801</c:v>
                </c:pt>
                <c:pt idx="28">
                  <c:v>68.216199999998935</c:v>
                </c:pt>
                <c:pt idx="29">
                  <c:v>71.173999999999069</c:v>
                </c:pt>
                <c:pt idx="30">
                  <c:v>74.131799999999203</c:v>
                </c:pt>
                <c:pt idx="31">
                  <c:v>77.089599999999336</c:v>
                </c:pt>
                <c:pt idx="32">
                  <c:v>80.047399999997651</c:v>
                </c:pt>
                <c:pt idx="33">
                  <c:v>83.005199999999604</c:v>
                </c:pt>
                <c:pt idx="34">
                  <c:v>85.962999999999738</c:v>
                </c:pt>
                <c:pt idx="35">
                  <c:v>88.920799999999872</c:v>
                </c:pt>
                <c:pt idx="36">
                  <c:v>91.878599999998187</c:v>
                </c:pt>
                <c:pt idx="37">
                  <c:v>94.836399999998321</c:v>
                </c:pt>
                <c:pt idx="38">
                  <c:v>97.794200000000274</c:v>
                </c:pt>
                <c:pt idx="39">
                  <c:v>100.75200000000041</c:v>
                </c:pt>
                <c:pt idx="40">
                  <c:v>103.70979999999872</c:v>
                </c:pt>
                <c:pt idx="41">
                  <c:v>106.66759999999886</c:v>
                </c:pt>
                <c:pt idx="42">
                  <c:v>109.62539999999899</c:v>
                </c:pt>
                <c:pt idx="43">
                  <c:v>112.58319999999912</c:v>
                </c:pt>
                <c:pt idx="44">
                  <c:v>115.54099999999926</c:v>
                </c:pt>
                <c:pt idx="45">
                  <c:v>118.49879999997029</c:v>
                </c:pt>
                <c:pt idx="46">
                  <c:v>121.4565999999686</c:v>
                </c:pt>
                <c:pt idx="47">
                  <c:v>124.41439999996874</c:v>
                </c:pt>
                <c:pt idx="48">
                  <c:v>127.37219999997069</c:v>
                </c:pt>
                <c:pt idx="49">
                  <c:v>130.32999999997082</c:v>
                </c:pt>
                <c:pt idx="50">
                  <c:v>133.28779999996914</c:v>
                </c:pt>
                <c:pt idx="51">
                  <c:v>136.24559999996927</c:v>
                </c:pt>
                <c:pt idx="52">
                  <c:v>139.20339999996941</c:v>
                </c:pt>
                <c:pt idx="53">
                  <c:v>142.16119999996954</c:v>
                </c:pt>
                <c:pt idx="54">
                  <c:v>145.11899999996967</c:v>
                </c:pt>
                <c:pt idx="55">
                  <c:v>148.07679999996981</c:v>
                </c:pt>
                <c:pt idx="56">
                  <c:v>151.03459999996994</c:v>
                </c:pt>
                <c:pt idx="57">
                  <c:v>153.99239999996826</c:v>
                </c:pt>
                <c:pt idx="58">
                  <c:v>156.95019999997021</c:v>
                </c:pt>
                <c:pt idx="59">
                  <c:v>159.90799999997034</c:v>
                </c:pt>
                <c:pt idx="60">
                  <c:v>162.86579999997048</c:v>
                </c:pt>
                <c:pt idx="61">
                  <c:v>165.82359999996879</c:v>
                </c:pt>
                <c:pt idx="62">
                  <c:v>168.78139999996893</c:v>
                </c:pt>
                <c:pt idx="63">
                  <c:v>171.73919999997088</c:v>
                </c:pt>
                <c:pt idx="64">
                  <c:v>174.69699999996919</c:v>
                </c:pt>
                <c:pt idx="65">
                  <c:v>177.65479999996933</c:v>
                </c:pt>
                <c:pt idx="66">
                  <c:v>180.61259999996946</c:v>
                </c:pt>
                <c:pt idx="67">
                  <c:v>183.5703999999696</c:v>
                </c:pt>
                <c:pt idx="68">
                  <c:v>186.52819999996973</c:v>
                </c:pt>
                <c:pt idx="69">
                  <c:v>189.48599999996986</c:v>
                </c:pt>
                <c:pt idx="70">
                  <c:v>192.44379999997</c:v>
                </c:pt>
                <c:pt idx="71">
                  <c:v>195.40159999997013</c:v>
                </c:pt>
                <c:pt idx="72">
                  <c:v>198.35939999996845</c:v>
                </c:pt>
                <c:pt idx="73">
                  <c:v>201.3171999999704</c:v>
                </c:pt>
                <c:pt idx="74">
                  <c:v>204.27499999997053</c:v>
                </c:pt>
                <c:pt idx="75">
                  <c:v>207.23279999996885</c:v>
                </c:pt>
                <c:pt idx="76">
                  <c:v>210.19059999996898</c:v>
                </c:pt>
                <c:pt idx="77">
                  <c:v>213.14839999996912</c:v>
                </c:pt>
                <c:pt idx="78">
                  <c:v>216.10619999997107</c:v>
                </c:pt>
                <c:pt idx="79">
                  <c:v>219.06399999996938</c:v>
                </c:pt>
                <c:pt idx="80">
                  <c:v>222.02179999996952</c:v>
                </c:pt>
                <c:pt idx="81">
                  <c:v>224.97959999996965</c:v>
                </c:pt>
                <c:pt idx="82">
                  <c:v>227.93739999996978</c:v>
                </c:pt>
                <c:pt idx="83">
                  <c:v>230.89519999996992</c:v>
                </c:pt>
                <c:pt idx="84">
                  <c:v>233.85299999997005</c:v>
                </c:pt>
                <c:pt idx="85">
                  <c:v>236.81079999997019</c:v>
                </c:pt>
                <c:pt idx="86">
                  <c:v>239.76859999997032</c:v>
                </c:pt>
                <c:pt idx="87">
                  <c:v>242.72639999996863</c:v>
                </c:pt>
                <c:pt idx="88">
                  <c:v>245.68419999997059</c:v>
                </c:pt>
                <c:pt idx="89">
                  <c:v>248.64199999997072</c:v>
                </c:pt>
                <c:pt idx="90">
                  <c:v>251.59979999996904</c:v>
                </c:pt>
                <c:pt idx="91">
                  <c:v>254.55759999996917</c:v>
                </c:pt>
                <c:pt idx="92">
                  <c:v>257.5153999999693</c:v>
                </c:pt>
                <c:pt idx="93">
                  <c:v>260.47319999997126</c:v>
                </c:pt>
                <c:pt idx="94">
                  <c:v>263.43099999996957</c:v>
                </c:pt>
                <c:pt idx="95">
                  <c:v>266.38879999996971</c:v>
                </c:pt>
                <c:pt idx="96">
                  <c:v>269.34659999996984</c:v>
                </c:pt>
                <c:pt idx="97">
                  <c:v>272.30439999996997</c:v>
                </c:pt>
                <c:pt idx="98">
                  <c:v>275.26219999997011</c:v>
                </c:pt>
                <c:pt idx="99">
                  <c:v>278.21999999997024</c:v>
                </c:pt>
                <c:pt idx="100">
                  <c:v>281.17779999997038</c:v>
                </c:pt>
                <c:pt idx="101">
                  <c:v>284.13559999996869</c:v>
                </c:pt>
                <c:pt idx="102">
                  <c:v>287.09339999996882</c:v>
                </c:pt>
                <c:pt idx="103">
                  <c:v>290.05119999997078</c:v>
                </c:pt>
                <c:pt idx="104">
                  <c:v>293.00899999997091</c:v>
                </c:pt>
                <c:pt idx="105">
                  <c:v>295.96679999996923</c:v>
                </c:pt>
                <c:pt idx="106">
                  <c:v>298.92459999996936</c:v>
                </c:pt>
                <c:pt idx="107">
                  <c:v>301.88239999996949</c:v>
                </c:pt>
                <c:pt idx="108">
                  <c:v>304.84019999996963</c:v>
                </c:pt>
                <c:pt idx="109">
                  <c:v>307.79799999996976</c:v>
                </c:pt>
                <c:pt idx="110">
                  <c:v>310.75579999996989</c:v>
                </c:pt>
                <c:pt idx="111">
                  <c:v>313.71359999997003</c:v>
                </c:pt>
                <c:pt idx="112">
                  <c:v>316.67139999996834</c:v>
                </c:pt>
                <c:pt idx="113">
                  <c:v>319.6291999999703</c:v>
                </c:pt>
                <c:pt idx="114">
                  <c:v>322.58699999997043</c:v>
                </c:pt>
                <c:pt idx="115">
                  <c:v>325.54479999997056</c:v>
                </c:pt>
                <c:pt idx="116">
                  <c:v>328.50259999996888</c:v>
                </c:pt>
                <c:pt idx="117">
                  <c:v>331.46039999996901</c:v>
                </c:pt>
                <c:pt idx="118">
                  <c:v>334.41819999997097</c:v>
                </c:pt>
                <c:pt idx="119">
                  <c:v>337.37599999996928</c:v>
                </c:pt>
                <c:pt idx="120">
                  <c:v>340.33379999996941</c:v>
                </c:pt>
                <c:pt idx="121">
                  <c:v>343.29159999996955</c:v>
                </c:pt>
                <c:pt idx="122">
                  <c:v>346.24939999996968</c:v>
                </c:pt>
                <c:pt idx="123">
                  <c:v>349.20719999996982</c:v>
                </c:pt>
                <c:pt idx="124">
                  <c:v>352.16499999996995</c:v>
                </c:pt>
                <c:pt idx="125">
                  <c:v>355.12279999997008</c:v>
                </c:pt>
                <c:pt idx="126">
                  <c:v>358.08059999997022</c:v>
                </c:pt>
                <c:pt idx="127">
                  <c:v>361.03839999996853</c:v>
                </c:pt>
                <c:pt idx="128">
                  <c:v>363.99619999996867</c:v>
                </c:pt>
                <c:pt idx="129">
                  <c:v>366.95399999997062</c:v>
                </c:pt>
                <c:pt idx="130">
                  <c:v>369.91179999997075</c:v>
                </c:pt>
                <c:pt idx="131">
                  <c:v>372.86959999996907</c:v>
                </c:pt>
                <c:pt idx="132">
                  <c:v>375.8273999999401</c:v>
                </c:pt>
                <c:pt idx="133">
                  <c:v>378.78519999994023</c:v>
                </c:pt>
              </c:numCache>
            </c:numRef>
          </c:yVal>
          <c:smooth val="1"/>
          <c:extLst>
            <c:ext xmlns:c16="http://schemas.microsoft.com/office/drawing/2014/chart" uri="{C3380CC4-5D6E-409C-BE32-E72D297353CC}">
              <c16:uniqueId val="{00000001-6BE8-4B70-BCB2-87AB3948A9AA}"/>
            </c:ext>
          </c:extLst>
        </c:ser>
        <c:dLbls>
          <c:showLegendKey val="0"/>
          <c:showVal val="0"/>
          <c:showCatName val="0"/>
          <c:showSerName val="0"/>
          <c:showPercent val="0"/>
          <c:showBubbleSize val="0"/>
        </c:dLbls>
        <c:axId val="632765144"/>
        <c:axId val="632769104"/>
        <c:extLst>
          <c:ext xmlns:c15="http://schemas.microsoft.com/office/drawing/2012/chart" uri="{02D57815-91ED-43cb-92C2-25804820EDAC}">
            <c15:filteredScatterSeries>
              <c15:ser>
                <c:idx val="1"/>
                <c:order val="1"/>
                <c:tx>
                  <c:v>st</c:v>
                </c:tx>
                <c:spPr>
                  <a:ln w="19050"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0"/>
                  <c:dispEq val="1"/>
                  <c:trendlineLbl>
                    <c:layout>
                      <c:manualLayout>
                        <c:x val="0.18229688191222701"/>
                        <c:y val="0.1131022526209259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extLst>
                      <c:ext uri="{02D57815-91ED-43cb-92C2-25804820EDAC}">
                        <c15:formulaRef>
                          <c15:sqref>Sheet2!$F$2:$F$32</c15:sqref>
                        </c15:formulaRef>
                      </c:ext>
                    </c:extLst>
                    <c:numCache>
                      <c:formatCode>General</c:formatCode>
                      <c:ptCount val="31"/>
                      <c:pt idx="0">
                        <c:v>2.04375E-3</c:v>
                      </c:pt>
                      <c:pt idx="1">
                        <c:v>2.3500000000000001E-3</c:v>
                      </c:pt>
                      <c:pt idx="2">
                        <c:v>2.8031250000000001E-3</c:v>
                      </c:pt>
                      <c:pt idx="3">
                        <c:v>3.1999999999999997E-3</c:v>
                      </c:pt>
                      <c:pt idx="4">
                        <c:v>3.5625000000000001E-3</c:v>
                      </c:pt>
                      <c:pt idx="5">
                        <c:v>3.9312499999999998E-3</c:v>
                      </c:pt>
                      <c:pt idx="6">
                        <c:v>4.3249999999999999E-3</c:v>
                      </c:pt>
                      <c:pt idx="7">
                        <c:v>4.7749999999999997E-3</c:v>
                      </c:pt>
                      <c:pt idx="8">
                        <c:v>5.1718750000000003E-3</c:v>
                      </c:pt>
                      <c:pt idx="9">
                        <c:v>5.5656249999999994E-3</c:v>
                      </c:pt>
                      <c:pt idx="10">
                        <c:v>5.9656250000000004E-3</c:v>
                      </c:pt>
                      <c:pt idx="11">
                        <c:v>6.3656249999999998E-3</c:v>
                      </c:pt>
                      <c:pt idx="12">
                        <c:v>6.8093750000000003E-3</c:v>
                      </c:pt>
                      <c:pt idx="13">
                        <c:v>7.2093749999999996E-3</c:v>
                      </c:pt>
                      <c:pt idx="14">
                        <c:v>7.6031249999999996E-3</c:v>
                      </c:pt>
                      <c:pt idx="15">
                        <c:v>8.0000000000000002E-3</c:v>
                      </c:pt>
                      <c:pt idx="16">
                        <c:v>8.3937500000000002E-3</c:v>
                      </c:pt>
                      <c:pt idx="17">
                        <c:v>8.8531249999999999E-3</c:v>
                      </c:pt>
                      <c:pt idx="18">
                        <c:v>9.2437500000000002E-3</c:v>
                      </c:pt>
                      <c:pt idx="19">
                        <c:v>9.6375000000000002E-3</c:v>
                      </c:pt>
                      <c:pt idx="20">
                        <c:v>1.00375E-2</c:v>
                      </c:pt>
                      <c:pt idx="21">
                        <c:v>1.0425E-2</c:v>
                      </c:pt>
                      <c:pt idx="22">
                        <c:v>1.088125E-2</c:v>
                      </c:pt>
                      <c:pt idx="23">
                        <c:v>1.1271875000000001E-2</c:v>
                      </c:pt>
                      <c:pt idx="24">
                        <c:v>1.166875E-2</c:v>
                      </c:pt>
                      <c:pt idx="25">
                        <c:v>1.20625E-2</c:v>
                      </c:pt>
                      <c:pt idx="26">
                        <c:v>1.2500000000000001E-2</c:v>
                      </c:pt>
                      <c:pt idx="27">
                        <c:v>1.2903125E-2</c:v>
                      </c:pt>
                      <c:pt idx="28">
                        <c:v>1.329375E-2</c:v>
                      </c:pt>
                      <c:pt idx="29">
                        <c:v>1.3690625E-2</c:v>
                      </c:pt>
                      <c:pt idx="30">
                        <c:v>1.4084375E-2</c:v>
                      </c:pt>
                    </c:numCache>
                  </c:numRef>
                </c:xVal>
                <c:yVal>
                  <c:numRef>
                    <c:extLst>
                      <c:ext uri="{02D57815-91ED-43cb-92C2-25804820EDAC}">
                        <c15:formulaRef>
                          <c15:sqref>Sheet2!$D$2:$D$32</c15:sqref>
                        </c15:formulaRef>
                      </c:ext>
                    </c:extLst>
                    <c:numCache>
                      <c:formatCode>General</c:formatCode>
                      <c:ptCount val="31"/>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numCache>
                  </c:numRef>
                </c:yVal>
                <c:smooth val="1"/>
                <c:extLst>
                  <c:ext xmlns:c16="http://schemas.microsoft.com/office/drawing/2014/chart" uri="{C3380CC4-5D6E-409C-BE32-E72D297353CC}">
                    <c16:uniqueId val="{00000002-6BE8-4B70-BCB2-87AB3948A9AA}"/>
                  </c:ext>
                </c:extLst>
              </c15:ser>
            </c15:filteredScatterSeries>
          </c:ext>
        </c:extLst>
      </c:scatterChart>
      <c:valAx>
        <c:axId val="632765144"/>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fa-IR" sz="1100" b="0" i="0" baseline="0">
                    <a:effectLst/>
                  </a:rPr>
                  <a:t>)</a:t>
                </a:r>
                <a:r>
                  <a:rPr lang="en-US" sz="1100" b="0" i="0" baseline="0">
                    <a:effectLst/>
                  </a:rPr>
                  <a:t>mm/mm)</a:t>
                </a:r>
                <a:r>
                  <a:rPr lang="fa-IR" sz="1100" b="0" i="0" baseline="0">
                    <a:effectLst/>
                  </a:rPr>
                  <a:t>کرنش</a:t>
                </a:r>
                <a:endParaRPr lang="en-US" sz="1100">
                  <a:effectLst/>
                </a:endParaRPr>
              </a:p>
            </c:rich>
          </c:tx>
          <c:layout>
            <c:manualLayout>
              <c:xMode val="edge"/>
              <c:yMode val="edge"/>
              <c:x val="0.39917896753156545"/>
              <c:y val="0.89578103873379467"/>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9104"/>
        <c:crosses val="autoZero"/>
        <c:crossBetween val="midCat"/>
      </c:valAx>
      <c:valAx>
        <c:axId val="632769104"/>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baseline="0">
                    <a:effectLst/>
                  </a:rPr>
                  <a:t>(MPa)</a:t>
                </a:r>
                <a:r>
                  <a:rPr lang="fa-IR" sz="1100" b="0" i="0" baseline="0">
                    <a:effectLst/>
                  </a:rPr>
                  <a:t>تنش </a:t>
                </a:r>
                <a:endParaRPr lang="en-US" sz="1100">
                  <a:effectLst/>
                </a:endParaRPr>
              </a:p>
            </c:rich>
          </c:tx>
          <c:layout>
            <c:manualLayout>
              <c:xMode val="edge"/>
              <c:yMode val="edge"/>
              <c:x val="2.5725196606691581E-2"/>
              <c:y val="0.33175455340809673"/>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51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0819733816458788"/>
          <c:y val="5.7670126874279123E-2"/>
          <c:w val="0.71717154824673468"/>
          <c:h val="0.70790080738177619"/>
        </c:manualLayout>
      </c:layout>
      <c:scatterChart>
        <c:scatterStyle val="lineMarker"/>
        <c:varyColors val="0"/>
        <c:ser>
          <c:idx val="0"/>
          <c:order val="0"/>
          <c:spPr>
            <a:ln w="19050" cap="rnd">
              <a:solidFill>
                <a:schemeClr val="accent1"/>
              </a:solidFill>
              <a:round/>
            </a:ln>
            <a:effectLst/>
          </c:spPr>
          <c:marker>
            <c:symbol val="none"/>
          </c:marker>
          <c:xVal>
            <c:numRef>
              <c:f>Sheet1!$D$1:$D$237</c:f>
              <c:numCache>
                <c:formatCode>General</c:formatCode>
                <c:ptCount val="237"/>
                <c:pt idx="0">
                  <c:v>1.0375E-3</c:v>
                </c:pt>
                <c:pt idx="1">
                  <c:v>1.4281249999999999E-3</c:v>
                </c:pt>
                <c:pt idx="2">
                  <c:v>1.8749999999999999E-3</c:v>
                </c:pt>
                <c:pt idx="3">
                  <c:v>2.2687499999999999E-3</c:v>
                </c:pt>
                <c:pt idx="4">
                  <c:v>2.665625E-3</c:v>
                </c:pt>
                <c:pt idx="5">
                  <c:v>3.0562499999999999E-3</c:v>
                </c:pt>
                <c:pt idx="6">
                  <c:v>3.453125E-3</c:v>
                </c:pt>
                <c:pt idx="7">
                  <c:v>3.8968750000000002E-3</c:v>
                </c:pt>
                <c:pt idx="8">
                  <c:v>4.2812500000000003E-3</c:v>
                </c:pt>
                <c:pt idx="9">
                  <c:v>4.6750000000000003E-3</c:v>
                </c:pt>
                <c:pt idx="10">
                  <c:v>5.0687500000000003E-3</c:v>
                </c:pt>
                <c:pt idx="11">
                  <c:v>5.4718750000000002E-3</c:v>
                </c:pt>
                <c:pt idx="12">
                  <c:v>5.9156249999999999E-3</c:v>
                </c:pt>
                <c:pt idx="13">
                  <c:v>6.3031249999999997E-3</c:v>
                </c:pt>
                <c:pt idx="14">
                  <c:v>6.7062500000000004E-3</c:v>
                </c:pt>
                <c:pt idx="15">
                  <c:v>7.0968749999999999E-3</c:v>
                </c:pt>
                <c:pt idx="16">
                  <c:v>7.5437500000000001E-3</c:v>
                </c:pt>
                <c:pt idx="17">
                  <c:v>7.9531250000000001E-3</c:v>
                </c:pt>
                <c:pt idx="18">
                  <c:v>8.3374999999999994E-3</c:v>
                </c:pt>
                <c:pt idx="19">
                  <c:v>8.7375000000000005E-3</c:v>
                </c:pt>
                <c:pt idx="20">
                  <c:v>9.1281250000000008E-3</c:v>
                </c:pt>
                <c:pt idx="21">
                  <c:v>9.5750000000000002E-3</c:v>
                </c:pt>
                <c:pt idx="22">
                  <c:v>9.9749999999999995E-3</c:v>
                </c:pt>
                <c:pt idx="23">
                  <c:v>1.0368749999999999E-2</c:v>
                </c:pt>
                <c:pt idx="24">
                  <c:v>1.0768750000000001E-2</c:v>
                </c:pt>
                <c:pt idx="25">
                  <c:v>1.115625E-2</c:v>
                </c:pt>
                <c:pt idx="26">
                  <c:v>1.160625E-2</c:v>
                </c:pt>
                <c:pt idx="27">
                  <c:v>1.2009374999999999E-2</c:v>
                </c:pt>
                <c:pt idx="28">
                  <c:v>1.2396875E-2</c:v>
                </c:pt>
                <c:pt idx="29">
                  <c:v>1.279375E-2</c:v>
                </c:pt>
                <c:pt idx="30">
                  <c:v>1.3253124999999999E-2</c:v>
                </c:pt>
                <c:pt idx="31">
                  <c:v>1.3650000000000001E-2</c:v>
                </c:pt>
                <c:pt idx="32">
                  <c:v>1.40375E-2</c:v>
                </c:pt>
                <c:pt idx="33">
                  <c:v>1.443125E-2</c:v>
                </c:pt>
                <c:pt idx="34">
                  <c:v>1.4831250000000001E-2</c:v>
                </c:pt>
                <c:pt idx="35">
                  <c:v>1.5271875000000001E-2</c:v>
                </c:pt>
                <c:pt idx="36">
                  <c:v>1.5668749999999999E-2</c:v>
                </c:pt>
                <c:pt idx="37">
                  <c:v>1.6065625E-2</c:v>
                </c:pt>
                <c:pt idx="38">
                  <c:v>1.6462500000000001E-2</c:v>
                </c:pt>
                <c:pt idx="39">
                  <c:v>1.69125E-2</c:v>
                </c:pt>
                <c:pt idx="40">
                  <c:v>1.7309374999999998E-2</c:v>
                </c:pt>
                <c:pt idx="41">
                  <c:v>1.7709374999999999E-2</c:v>
                </c:pt>
                <c:pt idx="42">
                  <c:v>1.8096874999999998E-2</c:v>
                </c:pt>
                <c:pt idx="43">
                  <c:v>1.8499999999999999E-2</c:v>
                </c:pt>
                <c:pt idx="44">
                  <c:v>1.8943749999999999E-2</c:v>
                </c:pt>
                <c:pt idx="45">
                  <c:v>1.9331250000000001E-2</c:v>
                </c:pt>
                <c:pt idx="46">
                  <c:v>1.9731249999999999E-2</c:v>
                </c:pt>
                <c:pt idx="47">
                  <c:v>2.0128125E-2</c:v>
                </c:pt>
                <c:pt idx="48">
                  <c:v>2.0521874999999998E-2</c:v>
                </c:pt>
                <c:pt idx="49">
                  <c:v>2.0968750000000001E-2</c:v>
                </c:pt>
                <c:pt idx="50">
                  <c:v>2.135625E-2</c:v>
                </c:pt>
                <c:pt idx="51">
                  <c:v>2.1756250000000001E-2</c:v>
                </c:pt>
                <c:pt idx="52">
                  <c:v>2.2156249999999999E-2</c:v>
                </c:pt>
                <c:pt idx="53">
                  <c:v>2.2596874999999999E-2</c:v>
                </c:pt>
                <c:pt idx="54">
                  <c:v>2.3003124999999999E-2</c:v>
                </c:pt>
                <c:pt idx="55">
                  <c:v>2.3387499999999999E-2</c:v>
                </c:pt>
                <c:pt idx="56">
                  <c:v>2.3790624999999999E-2</c:v>
                </c:pt>
                <c:pt idx="57">
                  <c:v>2.4187500000000001E-2</c:v>
                </c:pt>
                <c:pt idx="58">
                  <c:v>2.4621875000000001E-2</c:v>
                </c:pt>
                <c:pt idx="59">
                  <c:v>2.5024999999999999E-2</c:v>
                </c:pt>
                <c:pt idx="60">
                  <c:v>2.541875E-2</c:v>
                </c:pt>
                <c:pt idx="61">
                  <c:v>2.5812499999999999E-2</c:v>
                </c:pt>
                <c:pt idx="62">
                  <c:v>2.6256249999999998E-2</c:v>
                </c:pt>
                <c:pt idx="63">
                  <c:v>2.665E-2</c:v>
                </c:pt>
                <c:pt idx="64">
                  <c:v>2.7053125000000001E-2</c:v>
                </c:pt>
                <c:pt idx="65">
                  <c:v>2.7446874999999999E-2</c:v>
                </c:pt>
                <c:pt idx="66">
                  <c:v>2.784375E-2</c:v>
                </c:pt>
                <c:pt idx="67">
                  <c:v>2.8296874999999999E-2</c:v>
                </c:pt>
                <c:pt idx="68">
                  <c:v>2.8687500000000001E-2</c:v>
                </c:pt>
                <c:pt idx="69">
                  <c:v>2.9090624999999998E-2</c:v>
                </c:pt>
                <c:pt idx="70">
                  <c:v>2.9481250000000001E-2</c:v>
                </c:pt>
                <c:pt idx="71">
                  <c:v>2.9874999999999999E-2</c:v>
                </c:pt>
                <c:pt idx="72">
                  <c:v>3.0331250000000001E-2</c:v>
                </c:pt>
                <c:pt idx="73">
                  <c:v>3.0721874999999999E-2</c:v>
                </c:pt>
                <c:pt idx="74">
                  <c:v>3.1121875E-2</c:v>
                </c:pt>
                <c:pt idx="75">
                  <c:v>3.1512499999999999E-2</c:v>
                </c:pt>
                <c:pt idx="76">
                  <c:v>3.1962499999999998E-2</c:v>
                </c:pt>
                <c:pt idx="77">
                  <c:v>3.2353125000000003E-2</c:v>
                </c:pt>
                <c:pt idx="78">
                  <c:v>3.2756250000000001E-2</c:v>
                </c:pt>
                <c:pt idx="79">
                  <c:v>3.314375E-2</c:v>
                </c:pt>
                <c:pt idx="80">
                  <c:v>3.3543749999999997E-2</c:v>
                </c:pt>
                <c:pt idx="81">
                  <c:v>3.3993750000000003E-2</c:v>
                </c:pt>
                <c:pt idx="82">
                  <c:v>3.4381250000000002E-2</c:v>
                </c:pt>
                <c:pt idx="83">
                  <c:v>3.4787499999999999E-2</c:v>
                </c:pt>
                <c:pt idx="84">
                  <c:v>3.5178124999999998E-2</c:v>
                </c:pt>
                <c:pt idx="85">
                  <c:v>3.5615624999999998E-2</c:v>
                </c:pt>
                <c:pt idx="86">
                  <c:v>3.6015625000000002E-2</c:v>
                </c:pt>
                <c:pt idx="87">
                  <c:v>3.64125E-2</c:v>
                </c:pt>
                <c:pt idx="88">
                  <c:v>3.6815624999999998E-2</c:v>
                </c:pt>
                <c:pt idx="89">
                  <c:v>3.7206250000000003E-2</c:v>
                </c:pt>
                <c:pt idx="90">
                  <c:v>3.7646875000000003E-2</c:v>
                </c:pt>
                <c:pt idx="91">
                  <c:v>3.8053125E-2</c:v>
                </c:pt>
                <c:pt idx="92">
                  <c:v>3.8437499999999999E-2</c:v>
                </c:pt>
                <c:pt idx="93">
                  <c:v>3.8834374999999997E-2</c:v>
                </c:pt>
                <c:pt idx="94">
                  <c:v>3.9231250000000002E-2</c:v>
                </c:pt>
                <c:pt idx="95">
                  <c:v>3.9678125000000002E-2</c:v>
                </c:pt>
                <c:pt idx="96">
                  <c:v>4.0084374999999998E-2</c:v>
                </c:pt>
                <c:pt idx="97">
                  <c:v>4.0471874999999997E-2</c:v>
                </c:pt>
                <c:pt idx="98">
                  <c:v>4.0871875000000002E-2</c:v>
                </c:pt>
                <c:pt idx="99">
                  <c:v>4.133125E-2</c:v>
                </c:pt>
                <c:pt idx="100">
                  <c:v>4.17125E-2</c:v>
                </c:pt>
                <c:pt idx="101">
                  <c:v>4.2118750000000003E-2</c:v>
                </c:pt>
                <c:pt idx="102">
                  <c:v>4.2506250000000002E-2</c:v>
                </c:pt>
                <c:pt idx="103">
                  <c:v>4.2915624999999999E-2</c:v>
                </c:pt>
                <c:pt idx="104">
                  <c:v>4.3353124999999999E-2</c:v>
                </c:pt>
                <c:pt idx="105">
                  <c:v>4.3749999999999997E-2</c:v>
                </c:pt>
                <c:pt idx="106">
                  <c:v>4.4150000000000002E-2</c:v>
                </c:pt>
                <c:pt idx="107">
                  <c:v>4.4549999999999999E-2</c:v>
                </c:pt>
                <c:pt idx="108">
                  <c:v>4.49875E-2</c:v>
                </c:pt>
                <c:pt idx="109">
                  <c:v>4.5378124999999998E-2</c:v>
                </c:pt>
                <c:pt idx="110">
                  <c:v>4.5775000000000003E-2</c:v>
                </c:pt>
                <c:pt idx="111">
                  <c:v>4.6178125E-2</c:v>
                </c:pt>
                <c:pt idx="112">
                  <c:v>4.6571874999999999E-2</c:v>
                </c:pt>
                <c:pt idx="113">
                  <c:v>4.7015624999999998E-2</c:v>
                </c:pt>
                <c:pt idx="114">
                  <c:v>4.7406249999999997E-2</c:v>
                </c:pt>
                <c:pt idx="115">
                  <c:v>4.7809375000000001E-2</c:v>
                </c:pt>
                <c:pt idx="116">
                  <c:v>4.82E-2</c:v>
                </c:pt>
                <c:pt idx="117">
                  <c:v>4.8593749999999998E-2</c:v>
                </c:pt>
                <c:pt idx="118">
                  <c:v>4.9050000000000003E-2</c:v>
                </c:pt>
                <c:pt idx="119">
                  <c:v>4.9437500000000002E-2</c:v>
                </c:pt>
                <c:pt idx="120">
                  <c:v>4.9834375E-2</c:v>
                </c:pt>
                <c:pt idx="121">
                  <c:v>5.0237499999999997E-2</c:v>
                </c:pt>
                <c:pt idx="122">
                  <c:v>5.0674999999999998E-2</c:v>
                </c:pt>
                <c:pt idx="123">
                  <c:v>5.1081250000000002E-2</c:v>
                </c:pt>
                <c:pt idx="124">
                  <c:v>5.1468750000000001E-2</c:v>
                </c:pt>
                <c:pt idx="125">
                  <c:v>5.1868749999999998E-2</c:v>
                </c:pt>
                <c:pt idx="126">
                  <c:v>5.2256249999999997E-2</c:v>
                </c:pt>
                <c:pt idx="127">
                  <c:v>5.2709375000000003E-2</c:v>
                </c:pt>
                <c:pt idx="128">
                  <c:v>5.3109375E-2</c:v>
                </c:pt>
                <c:pt idx="129">
                  <c:v>5.3503124999999999E-2</c:v>
                </c:pt>
                <c:pt idx="130">
                  <c:v>5.3893749999999997E-2</c:v>
                </c:pt>
                <c:pt idx="131">
                  <c:v>5.4343750000000003E-2</c:v>
                </c:pt>
                <c:pt idx="132">
                  <c:v>5.4743750000000001E-2</c:v>
                </c:pt>
                <c:pt idx="133">
                  <c:v>5.5140624999999999E-2</c:v>
                </c:pt>
                <c:pt idx="134">
                  <c:v>5.5528124999999998E-2</c:v>
                </c:pt>
                <c:pt idx="135">
                  <c:v>5.5934375000000001E-2</c:v>
                </c:pt>
                <c:pt idx="136">
                  <c:v>5.6371875000000002E-2</c:v>
                </c:pt>
                <c:pt idx="137">
                  <c:v>5.67625E-2</c:v>
                </c:pt>
                <c:pt idx="138">
                  <c:v>5.7162499999999998E-2</c:v>
                </c:pt>
                <c:pt idx="139">
                  <c:v>5.7556250000000003E-2</c:v>
                </c:pt>
                <c:pt idx="140">
                  <c:v>5.7956250000000001E-2</c:v>
                </c:pt>
                <c:pt idx="141">
                  <c:v>5.8403125E-2</c:v>
                </c:pt>
                <c:pt idx="142">
                  <c:v>5.8806249999999997E-2</c:v>
                </c:pt>
                <c:pt idx="143">
                  <c:v>5.9196875000000003E-2</c:v>
                </c:pt>
                <c:pt idx="144">
                  <c:v>5.9593750000000001E-2</c:v>
                </c:pt>
                <c:pt idx="145">
                  <c:v>6.0046875E-2</c:v>
                </c:pt>
                <c:pt idx="146">
                  <c:v>6.0437499999999998E-2</c:v>
                </c:pt>
                <c:pt idx="147">
                  <c:v>6.0837500000000003E-2</c:v>
                </c:pt>
                <c:pt idx="148">
                  <c:v>6.1225000000000002E-2</c:v>
                </c:pt>
                <c:pt idx="149">
                  <c:v>6.1624999999999999E-2</c:v>
                </c:pt>
                <c:pt idx="150">
                  <c:v>6.2078124999999998E-2</c:v>
                </c:pt>
                <c:pt idx="151">
                  <c:v>6.2462499999999997E-2</c:v>
                </c:pt>
                <c:pt idx="152">
                  <c:v>6.2859374999999995E-2</c:v>
                </c:pt>
                <c:pt idx="153">
                  <c:v>6.3253124999999993E-2</c:v>
                </c:pt>
                <c:pt idx="154">
                  <c:v>6.3693749999999993E-2</c:v>
                </c:pt>
                <c:pt idx="155">
                  <c:v>6.4096874999999998E-2</c:v>
                </c:pt>
                <c:pt idx="156">
                  <c:v>6.4487500000000003E-2</c:v>
                </c:pt>
                <c:pt idx="157">
                  <c:v>6.4890624999999993E-2</c:v>
                </c:pt>
                <c:pt idx="158">
                  <c:v>6.5287499999999998E-2</c:v>
                </c:pt>
                <c:pt idx="159">
                  <c:v>6.5731250000000005E-2</c:v>
                </c:pt>
                <c:pt idx="160">
                  <c:v>6.6128124999999996E-2</c:v>
                </c:pt>
                <c:pt idx="161">
                  <c:v>6.6518750000000001E-2</c:v>
                </c:pt>
                <c:pt idx="162">
                  <c:v>6.6915625000000006E-2</c:v>
                </c:pt>
                <c:pt idx="163">
                  <c:v>6.7309375000000005E-2</c:v>
                </c:pt>
                <c:pt idx="164">
                  <c:v>6.7759374999999997E-2</c:v>
                </c:pt>
                <c:pt idx="165">
                  <c:v>6.8162500000000001E-2</c:v>
                </c:pt>
                <c:pt idx="166">
                  <c:v>6.855E-2</c:v>
                </c:pt>
                <c:pt idx="167">
                  <c:v>6.8949999999999997E-2</c:v>
                </c:pt>
                <c:pt idx="168">
                  <c:v>6.9393750000000004E-2</c:v>
                </c:pt>
                <c:pt idx="169">
                  <c:v>6.9787500000000002E-2</c:v>
                </c:pt>
                <c:pt idx="170">
                  <c:v>7.01875E-2</c:v>
                </c:pt>
                <c:pt idx="171">
                  <c:v>7.0581249999999998E-2</c:v>
                </c:pt>
                <c:pt idx="172">
                  <c:v>7.0981249999999996E-2</c:v>
                </c:pt>
                <c:pt idx="173">
                  <c:v>7.1431250000000002E-2</c:v>
                </c:pt>
                <c:pt idx="174">
                  <c:v>7.1828125000000007E-2</c:v>
                </c:pt>
                <c:pt idx="175">
                  <c:v>7.2228125000000004E-2</c:v>
                </c:pt>
                <c:pt idx="176">
                  <c:v>7.2618749999999996E-2</c:v>
                </c:pt>
                <c:pt idx="177">
                  <c:v>7.3065624999999995E-2</c:v>
                </c:pt>
                <c:pt idx="178">
                  <c:v>7.34625E-2</c:v>
                </c:pt>
                <c:pt idx="179">
                  <c:v>7.3856249999999998E-2</c:v>
                </c:pt>
                <c:pt idx="180">
                  <c:v>7.4246875000000004E-2</c:v>
                </c:pt>
                <c:pt idx="181">
                  <c:v>7.4649999999999994E-2</c:v>
                </c:pt>
                <c:pt idx="182">
                  <c:v>7.5090624999999994E-2</c:v>
                </c:pt>
                <c:pt idx="183">
                  <c:v>7.5478124999999993E-2</c:v>
                </c:pt>
                <c:pt idx="184">
                  <c:v>7.5881249999999997E-2</c:v>
                </c:pt>
                <c:pt idx="185">
                  <c:v>7.6278125000000002E-2</c:v>
                </c:pt>
                <c:pt idx="186">
                  <c:v>7.6671875E-2</c:v>
                </c:pt>
                <c:pt idx="187">
                  <c:v>7.7121875000000006E-2</c:v>
                </c:pt>
                <c:pt idx="188">
                  <c:v>7.7515625000000005E-2</c:v>
                </c:pt>
                <c:pt idx="189">
                  <c:v>7.7912499999999996E-2</c:v>
                </c:pt>
                <c:pt idx="190">
                  <c:v>7.8309375000000001E-2</c:v>
                </c:pt>
                <c:pt idx="191">
                  <c:v>7.875625E-2</c:v>
                </c:pt>
                <c:pt idx="192">
                  <c:v>7.9159375000000004E-2</c:v>
                </c:pt>
                <c:pt idx="193">
                  <c:v>7.9543749999999996E-2</c:v>
                </c:pt>
                <c:pt idx="194">
                  <c:v>7.9940625000000001E-2</c:v>
                </c:pt>
                <c:pt idx="195">
                  <c:v>8.0334375E-2</c:v>
                </c:pt>
                <c:pt idx="196">
                  <c:v>8.0784375000000005E-2</c:v>
                </c:pt>
                <c:pt idx="197">
                  <c:v>8.1184375000000003E-2</c:v>
                </c:pt>
                <c:pt idx="198">
                  <c:v>8.1584375000000001E-2</c:v>
                </c:pt>
                <c:pt idx="199">
                  <c:v>8.1978124999999999E-2</c:v>
                </c:pt>
                <c:pt idx="200">
                  <c:v>8.2424999999999998E-2</c:v>
                </c:pt>
                <c:pt idx="201">
                  <c:v>8.2824999999999996E-2</c:v>
                </c:pt>
                <c:pt idx="202">
                  <c:v>8.3218749999999994E-2</c:v>
                </c:pt>
                <c:pt idx="203">
                  <c:v>8.3615624999999999E-2</c:v>
                </c:pt>
                <c:pt idx="204">
                  <c:v>8.4015624999999997E-2</c:v>
                </c:pt>
                <c:pt idx="205">
                  <c:v>8.4449999999999997E-2</c:v>
                </c:pt>
                <c:pt idx="206">
                  <c:v>8.4853125000000001E-2</c:v>
                </c:pt>
                <c:pt idx="207">
                  <c:v>8.5243749999999993E-2</c:v>
                </c:pt>
                <c:pt idx="208">
                  <c:v>8.5643750000000005E-2</c:v>
                </c:pt>
                <c:pt idx="209">
                  <c:v>8.6037500000000003E-2</c:v>
                </c:pt>
                <c:pt idx="210">
                  <c:v>8.6481249999999996E-2</c:v>
                </c:pt>
                <c:pt idx="211">
                  <c:v>8.6881249999999993E-2</c:v>
                </c:pt>
                <c:pt idx="212">
                  <c:v>8.7271874999999999E-2</c:v>
                </c:pt>
                <c:pt idx="213">
                  <c:v>8.7675000000000003E-2</c:v>
                </c:pt>
                <c:pt idx="214">
                  <c:v>8.8118749999999996E-2</c:v>
                </c:pt>
                <c:pt idx="215">
                  <c:v>8.8512499999999994E-2</c:v>
                </c:pt>
                <c:pt idx="216">
                  <c:v>8.8912500000000005E-2</c:v>
                </c:pt>
                <c:pt idx="217">
                  <c:v>8.9303124999999997E-2</c:v>
                </c:pt>
                <c:pt idx="218">
                  <c:v>8.9700000000000002E-2</c:v>
                </c:pt>
                <c:pt idx="219">
                  <c:v>9.0153125000000001E-2</c:v>
                </c:pt>
                <c:pt idx="220">
                  <c:v>9.0540625E-2</c:v>
                </c:pt>
                <c:pt idx="221">
                  <c:v>9.0940624999999997E-2</c:v>
                </c:pt>
                <c:pt idx="222">
                  <c:v>9.1334374999999995E-2</c:v>
                </c:pt>
                <c:pt idx="223">
                  <c:v>9.173125E-2</c:v>
                </c:pt>
                <c:pt idx="224">
                  <c:v>9.2184374999999999E-2</c:v>
                </c:pt>
                <c:pt idx="225">
                  <c:v>9.2575000000000005E-2</c:v>
                </c:pt>
                <c:pt idx="226">
                  <c:v>9.2978124999999995E-2</c:v>
                </c:pt>
                <c:pt idx="227">
                  <c:v>9.3356250000000002E-2</c:v>
                </c:pt>
                <c:pt idx="228">
                  <c:v>9.3809375E-2</c:v>
                </c:pt>
                <c:pt idx="229">
                  <c:v>9.4215624999999997E-2</c:v>
                </c:pt>
                <c:pt idx="230">
                  <c:v>9.4606250000000003E-2</c:v>
                </c:pt>
                <c:pt idx="231">
                  <c:v>9.5000000000000001E-2</c:v>
                </c:pt>
                <c:pt idx="232">
                  <c:v>9.5409375000000005E-2</c:v>
                </c:pt>
                <c:pt idx="233">
                  <c:v>9.5850000000000005E-2</c:v>
                </c:pt>
                <c:pt idx="234">
                  <c:v>9.6237500000000004E-2</c:v>
                </c:pt>
                <c:pt idx="235">
                  <c:v>9.6628124999999995E-2</c:v>
                </c:pt>
                <c:pt idx="236">
                  <c:v>9.7028125000000007E-2</c:v>
                </c:pt>
              </c:numCache>
            </c:numRef>
          </c:xVal>
          <c:yVal>
            <c:numRef>
              <c:f>Sheet1!$E$1:$E$237</c:f>
              <c:numCache>
                <c:formatCode>General</c:formatCode>
                <c:ptCount val="237"/>
                <c:pt idx="0">
                  <c:v>3.1</c:v>
                </c:pt>
                <c:pt idx="1">
                  <c:v>4.8421052631578947</c:v>
                </c:pt>
                <c:pt idx="2">
                  <c:v>10.647368421052633</c:v>
                </c:pt>
                <c:pt idx="3">
                  <c:v>19.942105263157895</c:v>
                </c:pt>
                <c:pt idx="4">
                  <c:v>31.173684210526314</c:v>
                </c:pt>
                <c:pt idx="5">
                  <c:v>42.4</c:v>
                </c:pt>
                <c:pt idx="6">
                  <c:v>53.247368421052634</c:v>
                </c:pt>
                <c:pt idx="7">
                  <c:v>65.057894736842101</c:v>
                </c:pt>
                <c:pt idx="8">
                  <c:v>74.931578947368422</c:v>
                </c:pt>
                <c:pt idx="9">
                  <c:v>84.415789473684214</c:v>
                </c:pt>
                <c:pt idx="10">
                  <c:v>93.131578947368425</c:v>
                </c:pt>
                <c:pt idx="11">
                  <c:v>101.06842105263158</c:v>
                </c:pt>
                <c:pt idx="12">
                  <c:v>109.2</c:v>
                </c:pt>
                <c:pt idx="13">
                  <c:v>115.39473684210526</c:v>
                </c:pt>
                <c:pt idx="14">
                  <c:v>120.81578947368421</c:v>
                </c:pt>
                <c:pt idx="15">
                  <c:v>125.46315789473685</c:v>
                </c:pt>
                <c:pt idx="16">
                  <c:v>129.53157894736842</c:v>
                </c:pt>
                <c:pt idx="17">
                  <c:v>132.2421052631579</c:v>
                </c:pt>
                <c:pt idx="18">
                  <c:v>134.56315789473683</c:v>
                </c:pt>
                <c:pt idx="19">
                  <c:v>136.5</c:v>
                </c:pt>
                <c:pt idx="20">
                  <c:v>138.04736842105262</c:v>
                </c:pt>
                <c:pt idx="21">
                  <c:v>139.40526315789472</c:v>
                </c:pt>
                <c:pt idx="22">
                  <c:v>140.17894736842106</c:v>
                </c:pt>
                <c:pt idx="23">
                  <c:v>141.14736842105265</c:v>
                </c:pt>
                <c:pt idx="24">
                  <c:v>141.72631578947369</c:v>
                </c:pt>
                <c:pt idx="25">
                  <c:v>142.31052631578947</c:v>
                </c:pt>
                <c:pt idx="26">
                  <c:v>142.88947368421054</c:v>
                </c:pt>
                <c:pt idx="27">
                  <c:v>143.47368421052633</c:v>
                </c:pt>
                <c:pt idx="28">
                  <c:v>143.66315789473683</c:v>
                </c:pt>
                <c:pt idx="29">
                  <c:v>144.05263157894737</c:v>
                </c:pt>
                <c:pt idx="30">
                  <c:v>144.43684210526317</c:v>
                </c:pt>
                <c:pt idx="31">
                  <c:v>144.82631578947368</c:v>
                </c:pt>
                <c:pt idx="32">
                  <c:v>145.02105263157895</c:v>
                </c:pt>
                <c:pt idx="33">
                  <c:v>145.2157894736842</c:v>
                </c:pt>
                <c:pt idx="34">
                  <c:v>145.40526315789472</c:v>
                </c:pt>
                <c:pt idx="35">
                  <c:v>145.6</c:v>
                </c:pt>
                <c:pt idx="36">
                  <c:v>145.79473684210527</c:v>
                </c:pt>
                <c:pt idx="37">
                  <c:v>145.98947368421054</c:v>
                </c:pt>
                <c:pt idx="38">
                  <c:v>145.98947368421054</c:v>
                </c:pt>
                <c:pt idx="39">
                  <c:v>146.18421052631578</c:v>
                </c:pt>
                <c:pt idx="40">
                  <c:v>146.18421052631578</c:v>
                </c:pt>
                <c:pt idx="41">
                  <c:v>146.37368421052631</c:v>
                </c:pt>
                <c:pt idx="42">
                  <c:v>146.37368421052631</c:v>
                </c:pt>
                <c:pt idx="43">
                  <c:v>146.37368421052631</c:v>
                </c:pt>
                <c:pt idx="44">
                  <c:v>146.56842105263158</c:v>
                </c:pt>
                <c:pt idx="45">
                  <c:v>146.76315789473685</c:v>
                </c:pt>
                <c:pt idx="46">
                  <c:v>146.76315789473685</c:v>
                </c:pt>
                <c:pt idx="47">
                  <c:v>146.76315789473685</c:v>
                </c:pt>
                <c:pt idx="48">
                  <c:v>146.76315789473685</c:v>
                </c:pt>
                <c:pt idx="49">
                  <c:v>146.95789473684209</c:v>
                </c:pt>
                <c:pt idx="50">
                  <c:v>146.95789473684209</c:v>
                </c:pt>
                <c:pt idx="51">
                  <c:v>147.14736842105265</c:v>
                </c:pt>
                <c:pt idx="52">
                  <c:v>147.14736842105265</c:v>
                </c:pt>
                <c:pt idx="53">
                  <c:v>147.14736842105265</c:v>
                </c:pt>
                <c:pt idx="54">
                  <c:v>147.14736842105265</c:v>
                </c:pt>
                <c:pt idx="55">
                  <c:v>147.14736842105265</c:v>
                </c:pt>
                <c:pt idx="56">
                  <c:v>147.34210526315789</c:v>
                </c:pt>
                <c:pt idx="57">
                  <c:v>147.34210526315789</c:v>
                </c:pt>
                <c:pt idx="58">
                  <c:v>147.53684210526316</c:v>
                </c:pt>
                <c:pt idx="59">
                  <c:v>147.53684210526316</c:v>
                </c:pt>
                <c:pt idx="60">
                  <c:v>147.53684210526316</c:v>
                </c:pt>
                <c:pt idx="61">
                  <c:v>147.53684210526316</c:v>
                </c:pt>
                <c:pt idx="62">
                  <c:v>147.34210526315789</c:v>
                </c:pt>
                <c:pt idx="63">
                  <c:v>147.53684210526316</c:v>
                </c:pt>
                <c:pt idx="64">
                  <c:v>147.53684210526316</c:v>
                </c:pt>
                <c:pt idx="65">
                  <c:v>147.53684210526316</c:v>
                </c:pt>
                <c:pt idx="66">
                  <c:v>147.53684210526316</c:v>
                </c:pt>
                <c:pt idx="67">
                  <c:v>147.53684210526316</c:v>
                </c:pt>
                <c:pt idx="68">
                  <c:v>147.53684210526316</c:v>
                </c:pt>
                <c:pt idx="69">
                  <c:v>147.53684210526316</c:v>
                </c:pt>
                <c:pt idx="70">
                  <c:v>147.53684210526316</c:v>
                </c:pt>
                <c:pt idx="71">
                  <c:v>147.34210526315789</c:v>
                </c:pt>
                <c:pt idx="72">
                  <c:v>147.34210526315789</c:v>
                </c:pt>
                <c:pt idx="73">
                  <c:v>147.34210526315789</c:v>
                </c:pt>
                <c:pt idx="74">
                  <c:v>147.34210526315789</c:v>
                </c:pt>
                <c:pt idx="75">
                  <c:v>147.34210526315789</c:v>
                </c:pt>
                <c:pt idx="76">
                  <c:v>147.14736842105265</c:v>
                </c:pt>
                <c:pt idx="77">
                  <c:v>147.14736842105265</c:v>
                </c:pt>
                <c:pt idx="78">
                  <c:v>147.14736842105265</c:v>
                </c:pt>
                <c:pt idx="79">
                  <c:v>147.14736842105265</c:v>
                </c:pt>
                <c:pt idx="80">
                  <c:v>147.14736842105265</c:v>
                </c:pt>
                <c:pt idx="81">
                  <c:v>146.95789473684209</c:v>
                </c:pt>
                <c:pt idx="82">
                  <c:v>146.95789473684209</c:v>
                </c:pt>
                <c:pt idx="83">
                  <c:v>146.95789473684209</c:v>
                </c:pt>
                <c:pt idx="84">
                  <c:v>146.76315789473685</c:v>
                </c:pt>
                <c:pt idx="85">
                  <c:v>146.76315789473685</c:v>
                </c:pt>
                <c:pt idx="86">
                  <c:v>146.76315789473685</c:v>
                </c:pt>
                <c:pt idx="87">
                  <c:v>146.76315789473685</c:v>
                </c:pt>
                <c:pt idx="88">
                  <c:v>146.56842105263158</c:v>
                </c:pt>
                <c:pt idx="89">
                  <c:v>146.56842105263158</c:v>
                </c:pt>
                <c:pt idx="90">
                  <c:v>146.37368421052631</c:v>
                </c:pt>
                <c:pt idx="91">
                  <c:v>146.37368421052631</c:v>
                </c:pt>
                <c:pt idx="92">
                  <c:v>146.18421052631578</c:v>
                </c:pt>
                <c:pt idx="93">
                  <c:v>146.18421052631578</c:v>
                </c:pt>
                <c:pt idx="94">
                  <c:v>145.98947368421054</c:v>
                </c:pt>
                <c:pt idx="95">
                  <c:v>145.79473684210527</c:v>
                </c:pt>
                <c:pt idx="96">
                  <c:v>145.79473684210527</c:v>
                </c:pt>
                <c:pt idx="97">
                  <c:v>145.6</c:v>
                </c:pt>
                <c:pt idx="98">
                  <c:v>145.6</c:v>
                </c:pt>
                <c:pt idx="99">
                  <c:v>145.2157894736842</c:v>
                </c:pt>
                <c:pt idx="100">
                  <c:v>145.02105263157895</c:v>
                </c:pt>
                <c:pt idx="101">
                  <c:v>144.82631578947368</c:v>
                </c:pt>
                <c:pt idx="102">
                  <c:v>144.82631578947368</c:v>
                </c:pt>
                <c:pt idx="103">
                  <c:v>144.63157894736841</c:v>
                </c:pt>
                <c:pt idx="104">
                  <c:v>144.24736842105261</c:v>
                </c:pt>
                <c:pt idx="105">
                  <c:v>144.05263157894737</c:v>
                </c:pt>
                <c:pt idx="106">
                  <c:v>143.66315789473683</c:v>
                </c:pt>
                <c:pt idx="107">
                  <c:v>143.47368421052633</c:v>
                </c:pt>
                <c:pt idx="108">
                  <c:v>143.08421052631579</c:v>
                </c:pt>
                <c:pt idx="109">
                  <c:v>142.88947368421054</c:v>
                </c:pt>
                <c:pt idx="110">
                  <c:v>142.88947368421054</c:v>
                </c:pt>
                <c:pt idx="111">
                  <c:v>142.69473684210524</c:v>
                </c:pt>
                <c:pt idx="112">
                  <c:v>142.50526315789475</c:v>
                </c:pt>
                <c:pt idx="113">
                  <c:v>142.1157894736842</c:v>
                </c:pt>
                <c:pt idx="114">
                  <c:v>141.92105263157896</c:v>
                </c:pt>
                <c:pt idx="115">
                  <c:v>141.72631578947369</c:v>
                </c:pt>
                <c:pt idx="116">
                  <c:v>141.34210526315789</c:v>
                </c:pt>
                <c:pt idx="117">
                  <c:v>141.14736842105265</c:v>
                </c:pt>
                <c:pt idx="118">
                  <c:v>140.95263157894738</c:v>
                </c:pt>
                <c:pt idx="119">
                  <c:v>140.76315789473685</c:v>
                </c:pt>
                <c:pt idx="120">
                  <c:v>140.56842105263158</c:v>
                </c:pt>
                <c:pt idx="121">
                  <c:v>140.37368421052631</c:v>
                </c:pt>
                <c:pt idx="122">
                  <c:v>139.98421052631579</c:v>
                </c:pt>
                <c:pt idx="123">
                  <c:v>139.79473684210527</c:v>
                </c:pt>
                <c:pt idx="124">
                  <c:v>139.40526315789472</c:v>
                </c:pt>
                <c:pt idx="125">
                  <c:v>139.21052631578948</c:v>
                </c:pt>
                <c:pt idx="126">
                  <c:v>139.01578947368421</c:v>
                </c:pt>
                <c:pt idx="127">
                  <c:v>138.63157894736841</c:v>
                </c:pt>
                <c:pt idx="128">
                  <c:v>138.2421052631579</c:v>
                </c:pt>
                <c:pt idx="129">
                  <c:v>138.04736842105262</c:v>
                </c:pt>
                <c:pt idx="130">
                  <c:v>137.85789473684213</c:v>
                </c:pt>
                <c:pt idx="131">
                  <c:v>137.66315789473683</c:v>
                </c:pt>
                <c:pt idx="132">
                  <c:v>137.27368421052631</c:v>
                </c:pt>
                <c:pt idx="133">
                  <c:v>137.08421052631579</c:v>
                </c:pt>
                <c:pt idx="134">
                  <c:v>136.69473684210524</c:v>
                </c:pt>
                <c:pt idx="135">
                  <c:v>136.30526315789476</c:v>
                </c:pt>
                <c:pt idx="136">
                  <c:v>135.92105263157896</c:v>
                </c:pt>
                <c:pt idx="137">
                  <c:v>135.72631578947369</c:v>
                </c:pt>
                <c:pt idx="138">
                  <c:v>135.33684210526317</c:v>
                </c:pt>
                <c:pt idx="139">
                  <c:v>135.14736842105265</c:v>
                </c:pt>
                <c:pt idx="140">
                  <c:v>134.7578947368421</c:v>
                </c:pt>
                <c:pt idx="141">
                  <c:v>134.37368421052631</c:v>
                </c:pt>
                <c:pt idx="142">
                  <c:v>133.98421052631579</c:v>
                </c:pt>
                <c:pt idx="143">
                  <c:v>133.78947368421052</c:v>
                </c:pt>
                <c:pt idx="144">
                  <c:v>133.59473684210528</c:v>
                </c:pt>
                <c:pt idx="145">
                  <c:v>133.21052631578948</c:v>
                </c:pt>
                <c:pt idx="146">
                  <c:v>132.82105263157894</c:v>
                </c:pt>
                <c:pt idx="147">
                  <c:v>132.43684210526317</c:v>
                </c:pt>
                <c:pt idx="148">
                  <c:v>132.04736842105262</c:v>
                </c:pt>
                <c:pt idx="149">
                  <c:v>131.85263157894735</c:v>
                </c:pt>
                <c:pt idx="150">
                  <c:v>131.46842105263158</c:v>
                </c:pt>
                <c:pt idx="151">
                  <c:v>131.27368421052631</c:v>
                </c:pt>
                <c:pt idx="152">
                  <c:v>130.8842105263158</c:v>
                </c:pt>
                <c:pt idx="153">
                  <c:v>130.5</c:v>
                </c:pt>
                <c:pt idx="154">
                  <c:v>130.11052631578946</c:v>
                </c:pt>
                <c:pt idx="155">
                  <c:v>129.91578947368421</c:v>
                </c:pt>
                <c:pt idx="156">
                  <c:v>129.53157894736842</c:v>
                </c:pt>
                <c:pt idx="157">
                  <c:v>129.33684210526317</c:v>
                </c:pt>
                <c:pt idx="158">
                  <c:v>128.94736842105263</c:v>
                </c:pt>
                <c:pt idx="159">
                  <c:v>128.56315789473683</c:v>
                </c:pt>
                <c:pt idx="160">
                  <c:v>128.17368421052632</c:v>
                </c:pt>
                <c:pt idx="161">
                  <c:v>127.78947368421052</c:v>
                </c:pt>
                <c:pt idx="162">
                  <c:v>127.59473684210528</c:v>
                </c:pt>
                <c:pt idx="163">
                  <c:v>127.39999999999999</c:v>
                </c:pt>
                <c:pt idx="164">
                  <c:v>127.01578947368422</c:v>
                </c:pt>
                <c:pt idx="165">
                  <c:v>126.62631578947369</c:v>
                </c:pt>
                <c:pt idx="166">
                  <c:v>126.23684210526316</c:v>
                </c:pt>
                <c:pt idx="167">
                  <c:v>126.04736842105264</c:v>
                </c:pt>
                <c:pt idx="168">
                  <c:v>125.46315789473685</c:v>
                </c:pt>
                <c:pt idx="169">
                  <c:v>125.07894736842105</c:v>
                </c:pt>
                <c:pt idx="170">
                  <c:v>124.8842105263158</c:v>
                </c:pt>
                <c:pt idx="171">
                  <c:v>124.49473684210527</c:v>
                </c:pt>
                <c:pt idx="172">
                  <c:v>124.11052631578947</c:v>
                </c:pt>
                <c:pt idx="173">
                  <c:v>123.72105263157894</c:v>
                </c:pt>
                <c:pt idx="174">
                  <c:v>123.14210526315789</c:v>
                </c:pt>
                <c:pt idx="175">
                  <c:v>122.75263157894737</c:v>
                </c:pt>
                <c:pt idx="176">
                  <c:v>122.17368421052633</c:v>
                </c:pt>
                <c:pt idx="177">
                  <c:v>121.78421052631579</c:v>
                </c:pt>
                <c:pt idx="178">
                  <c:v>121.39999999999999</c:v>
                </c:pt>
                <c:pt idx="179">
                  <c:v>121.01052631578946</c:v>
                </c:pt>
                <c:pt idx="180">
                  <c:v>120.62631578947369</c:v>
                </c:pt>
                <c:pt idx="181">
                  <c:v>120.23684210526316</c:v>
                </c:pt>
                <c:pt idx="182">
                  <c:v>120.04210526315791</c:v>
                </c:pt>
                <c:pt idx="183">
                  <c:v>119.65789473684211</c:v>
                </c:pt>
                <c:pt idx="184">
                  <c:v>119.26842105263158</c:v>
                </c:pt>
                <c:pt idx="185">
                  <c:v>118.8842105263158</c:v>
                </c:pt>
                <c:pt idx="186">
                  <c:v>118.3</c:v>
                </c:pt>
                <c:pt idx="187">
                  <c:v>117.91578947368421</c:v>
                </c:pt>
                <c:pt idx="188">
                  <c:v>117.52631578947368</c:v>
                </c:pt>
                <c:pt idx="189">
                  <c:v>116.94736842105263</c:v>
                </c:pt>
                <c:pt idx="190">
                  <c:v>116.5578947368421</c:v>
                </c:pt>
                <c:pt idx="191">
                  <c:v>115.97894736842105</c:v>
                </c:pt>
                <c:pt idx="192">
                  <c:v>115.58947368421052</c:v>
                </c:pt>
                <c:pt idx="193">
                  <c:v>115.39473684210526</c:v>
                </c:pt>
                <c:pt idx="194">
                  <c:v>115.01052631578946</c:v>
                </c:pt>
                <c:pt idx="195">
                  <c:v>114.42631578947368</c:v>
                </c:pt>
                <c:pt idx="196">
                  <c:v>113.84736842105262</c:v>
                </c:pt>
                <c:pt idx="197">
                  <c:v>113.45789473684209</c:v>
                </c:pt>
                <c:pt idx="198">
                  <c:v>112.87894736842104</c:v>
                </c:pt>
                <c:pt idx="199">
                  <c:v>112.49473684210527</c:v>
                </c:pt>
                <c:pt idx="200">
                  <c:v>111.91052631578948</c:v>
                </c:pt>
                <c:pt idx="201">
                  <c:v>111.52631578947368</c:v>
                </c:pt>
                <c:pt idx="202">
                  <c:v>110.9421052631579</c:v>
                </c:pt>
                <c:pt idx="203">
                  <c:v>110.36315789473684</c:v>
                </c:pt>
                <c:pt idx="204">
                  <c:v>109.78421052631579</c:v>
                </c:pt>
                <c:pt idx="205">
                  <c:v>109.00526315789473</c:v>
                </c:pt>
                <c:pt idx="206">
                  <c:v>108.42631578947368</c:v>
                </c:pt>
                <c:pt idx="207">
                  <c:v>107.84736842105262</c:v>
                </c:pt>
                <c:pt idx="208">
                  <c:v>107.26315789473684</c:v>
                </c:pt>
                <c:pt idx="209">
                  <c:v>106.68421052631579</c:v>
                </c:pt>
                <c:pt idx="210">
                  <c:v>105.91052631578947</c:v>
                </c:pt>
                <c:pt idx="211">
                  <c:v>105.32631578947368</c:v>
                </c:pt>
                <c:pt idx="212">
                  <c:v>104.9421052631579</c:v>
                </c:pt>
                <c:pt idx="213">
                  <c:v>104.16842105263159</c:v>
                </c:pt>
                <c:pt idx="214">
                  <c:v>103.58421052631579</c:v>
                </c:pt>
                <c:pt idx="215">
                  <c:v>102.81052631578947</c:v>
                </c:pt>
                <c:pt idx="216">
                  <c:v>102.42631578947368</c:v>
                </c:pt>
                <c:pt idx="217">
                  <c:v>101.64736842105263</c:v>
                </c:pt>
                <c:pt idx="218">
                  <c:v>101.06842105263158</c:v>
                </c:pt>
                <c:pt idx="219">
                  <c:v>100.29473684210525</c:v>
                </c:pt>
                <c:pt idx="220">
                  <c:v>99.521052631578954</c:v>
                </c:pt>
                <c:pt idx="221">
                  <c:v>98.747368421052627</c:v>
                </c:pt>
                <c:pt idx="222">
                  <c:v>98.163157894736841</c:v>
                </c:pt>
                <c:pt idx="223">
                  <c:v>97.389473684210529</c:v>
                </c:pt>
                <c:pt idx="224">
                  <c:v>96.421052631578945</c:v>
                </c:pt>
                <c:pt idx="225">
                  <c:v>95.647368421052633</c:v>
                </c:pt>
                <c:pt idx="226">
                  <c:v>94.873684210526307</c:v>
                </c:pt>
                <c:pt idx="227">
                  <c:v>94.100000000000009</c:v>
                </c:pt>
                <c:pt idx="228">
                  <c:v>92.936842105263153</c:v>
                </c:pt>
                <c:pt idx="229">
                  <c:v>91.968421052631584</c:v>
                </c:pt>
                <c:pt idx="230">
                  <c:v>91</c:v>
                </c:pt>
                <c:pt idx="231">
                  <c:v>89.836842105263159</c:v>
                </c:pt>
                <c:pt idx="232">
                  <c:v>88.484210526315792</c:v>
                </c:pt>
                <c:pt idx="233">
                  <c:v>86.352631578947367</c:v>
                </c:pt>
                <c:pt idx="234">
                  <c:v>84.031578947368416</c:v>
                </c:pt>
                <c:pt idx="235">
                  <c:v>81.321052631578937</c:v>
                </c:pt>
                <c:pt idx="236">
                  <c:v>78.415789473684214</c:v>
                </c:pt>
              </c:numCache>
            </c:numRef>
          </c:yVal>
          <c:smooth val="0"/>
          <c:extLst>
            <c:ext xmlns:c16="http://schemas.microsoft.com/office/drawing/2014/chart" uri="{C3380CC4-5D6E-409C-BE32-E72D297353CC}">
              <c16:uniqueId val="{00000000-2D15-4B1F-BF83-59D758310391}"/>
            </c:ext>
          </c:extLst>
        </c:ser>
        <c:ser>
          <c:idx val="1"/>
          <c:order val="1"/>
          <c:tx>
            <c:v>S1</c:v>
          </c:tx>
          <c:spPr>
            <a:ln w="19050" cap="rnd">
              <a:solidFill>
                <a:schemeClr val="accent2"/>
              </a:solidFill>
              <a:round/>
            </a:ln>
            <a:effectLst/>
          </c:spPr>
          <c:marker>
            <c:symbol val="none"/>
          </c:marker>
          <c:xVal>
            <c:numRef>
              <c:f>Sheet1!$D$1:$D$237</c:f>
              <c:numCache>
                <c:formatCode>General</c:formatCode>
                <c:ptCount val="237"/>
                <c:pt idx="0">
                  <c:v>1.0375E-3</c:v>
                </c:pt>
                <c:pt idx="1">
                  <c:v>1.4281249999999999E-3</c:v>
                </c:pt>
                <c:pt idx="2">
                  <c:v>1.8749999999999999E-3</c:v>
                </c:pt>
                <c:pt idx="3">
                  <c:v>2.2687499999999999E-3</c:v>
                </c:pt>
                <c:pt idx="4">
                  <c:v>2.665625E-3</c:v>
                </c:pt>
                <c:pt idx="5">
                  <c:v>3.0562499999999999E-3</c:v>
                </c:pt>
                <c:pt idx="6">
                  <c:v>3.453125E-3</c:v>
                </c:pt>
                <c:pt idx="7">
                  <c:v>3.8968750000000002E-3</c:v>
                </c:pt>
                <c:pt idx="8">
                  <c:v>4.2812500000000003E-3</c:v>
                </c:pt>
                <c:pt idx="9">
                  <c:v>4.6750000000000003E-3</c:v>
                </c:pt>
                <c:pt idx="10">
                  <c:v>5.0687500000000003E-3</c:v>
                </c:pt>
                <c:pt idx="11">
                  <c:v>5.4718750000000002E-3</c:v>
                </c:pt>
                <c:pt idx="12">
                  <c:v>5.9156249999999999E-3</c:v>
                </c:pt>
                <c:pt idx="13">
                  <c:v>6.3031249999999997E-3</c:v>
                </c:pt>
                <c:pt idx="14">
                  <c:v>6.7062500000000004E-3</c:v>
                </c:pt>
                <c:pt idx="15">
                  <c:v>7.0968749999999999E-3</c:v>
                </c:pt>
                <c:pt idx="16">
                  <c:v>7.5437500000000001E-3</c:v>
                </c:pt>
                <c:pt idx="17">
                  <c:v>7.9531250000000001E-3</c:v>
                </c:pt>
                <c:pt idx="18">
                  <c:v>8.3374999999999994E-3</c:v>
                </c:pt>
                <c:pt idx="19">
                  <c:v>8.7375000000000005E-3</c:v>
                </c:pt>
                <c:pt idx="20">
                  <c:v>9.1281250000000008E-3</c:v>
                </c:pt>
                <c:pt idx="21">
                  <c:v>9.5750000000000002E-3</c:v>
                </c:pt>
                <c:pt idx="22">
                  <c:v>9.9749999999999995E-3</c:v>
                </c:pt>
                <c:pt idx="23">
                  <c:v>1.0368749999999999E-2</c:v>
                </c:pt>
                <c:pt idx="24">
                  <c:v>1.0768750000000001E-2</c:v>
                </c:pt>
                <c:pt idx="25">
                  <c:v>1.115625E-2</c:v>
                </c:pt>
                <c:pt idx="26">
                  <c:v>1.160625E-2</c:v>
                </c:pt>
                <c:pt idx="27">
                  <c:v>1.2009374999999999E-2</c:v>
                </c:pt>
                <c:pt idx="28">
                  <c:v>1.2396875E-2</c:v>
                </c:pt>
                <c:pt idx="29">
                  <c:v>1.279375E-2</c:v>
                </c:pt>
                <c:pt idx="30">
                  <c:v>1.3253124999999999E-2</c:v>
                </c:pt>
                <c:pt idx="31">
                  <c:v>1.3650000000000001E-2</c:v>
                </c:pt>
                <c:pt idx="32">
                  <c:v>1.40375E-2</c:v>
                </c:pt>
                <c:pt idx="33">
                  <c:v>1.443125E-2</c:v>
                </c:pt>
                <c:pt idx="34">
                  <c:v>1.4831250000000001E-2</c:v>
                </c:pt>
                <c:pt idx="35">
                  <c:v>1.5271875000000001E-2</c:v>
                </c:pt>
                <c:pt idx="36">
                  <c:v>1.5668749999999999E-2</c:v>
                </c:pt>
                <c:pt idx="37">
                  <c:v>1.6065625E-2</c:v>
                </c:pt>
                <c:pt idx="38">
                  <c:v>1.6462500000000001E-2</c:v>
                </c:pt>
                <c:pt idx="39">
                  <c:v>1.69125E-2</c:v>
                </c:pt>
                <c:pt idx="40">
                  <c:v>1.7309374999999998E-2</c:v>
                </c:pt>
                <c:pt idx="41">
                  <c:v>1.7709374999999999E-2</c:v>
                </c:pt>
                <c:pt idx="42">
                  <c:v>1.8096874999999998E-2</c:v>
                </c:pt>
                <c:pt idx="43">
                  <c:v>1.8499999999999999E-2</c:v>
                </c:pt>
                <c:pt idx="44">
                  <c:v>1.8943749999999999E-2</c:v>
                </c:pt>
                <c:pt idx="45">
                  <c:v>1.9331250000000001E-2</c:v>
                </c:pt>
                <c:pt idx="46">
                  <c:v>1.9731249999999999E-2</c:v>
                </c:pt>
                <c:pt idx="47">
                  <c:v>2.0128125E-2</c:v>
                </c:pt>
                <c:pt idx="48">
                  <c:v>2.0521874999999998E-2</c:v>
                </c:pt>
                <c:pt idx="49">
                  <c:v>2.0968750000000001E-2</c:v>
                </c:pt>
                <c:pt idx="50">
                  <c:v>2.135625E-2</c:v>
                </c:pt>
                <c:pt idx="51">
                  <c:v>2.1756250000000001E-2</c:v>
                </c:pt>
                <c:pt idx="52">
                  <c:v>2.2156249999999999E-2</c:v>
                </c:pt>
                <c:pt idx="53">
                  <c:v>2.2596874999999999E-2</c:v>
                </c:pt>
                <c:pt idx="54">
                  <c:v>2.3003124999999999E-2</c:v>
                </c:pt>
                <c:pt idx="55">
                  <c:v>2.3387499999999999E-2</c:v>
                </c:pt>
                <c:pt idx="56">
                  <c:v>2.3790624999999999E-2</c:v>
                </c:pt>
                <c:pt idx="57">
                  <c:v>2.4187500000000001E-2</c:v>
                </c:pt>
                <c:pt idx="58">
                  <c:v>2.4621875000000001E-2</c:v>
                </c:pt>
                <c:pt idx="59">
                  <c:v>2.5024999999999999E-2</c:v>
                </c:pt>
                <c:pt idx="60">
                  <c:v>2.541875E-2</c:v>
                </c:pt>
                <c:pt idx="61">
                  <c:v>2.5812499999999999E-2</c:v>
                </c:pt>
                <c:pt idx="62">
                  <c:v>2.6256249999999998E-2</c:v>
                </c:pt>
                <c:pt idx="63">
                  <c:v>2.665E-2</c:v>
                </c:pt>
                <c:pt idx="64">
                  <c:v>2.7053125000000001E-2</c:v>
                </c:pt>
                <c:pt idx="65">
                  <c:v>2.7446874999999999E-2</c:v>
                </c:pt>
                <c:pt idx="66">
                  <c:v>2.784375E-2</c:v>
                </c:pt>
                <c:pt idx="67">
                  <c:v>2.8296874999999999E-2</c:v>
                </c:pt>
                <c:pt idx="68">
                  <c:v>2.8687500000000001E-2</c:v>
                </c:pt>
                <c:pt idx="69">
                  <c:v>2.9090624999999998E-2</c:v>
                </c:pt>
                <c:pt idx="70">
                  <c:v>2.9481250000000001E-2</c:v>
                </c:pt>
                <c:pt idx="71">
                  <c:v>2.9874999999999999E-2</c:v>
                </c:pt>
                <c:pt idx="72">
                  <c:v>3.0331250000000001E-2</c:v>
                </c:pt>
                <c:pt idx="73">
                  <c:v>3.0721874999999999E-2</c:v>
                </c:pt>
                <c:pt idx="74">
                  <c:v>3.1121875E-2</c:v>
                </c:pt>
                <c:pt idx="75">
                  <c:v>3.1512499999999999E-2</c:v>
                </c:pt>
                <c:pt idx="76">
                  <c:v>3.1962499999999998E-2</c:v>
                </c:pt>
                <c:pt idx="77">
                  <c:v>3.2353125000000003E-2</c:v>
                </c:pt>
                <c:pt idx="78">
                  <c:v>3.2756250000000001E-2</c:v>
                </c:pt>
                <c:pt idx="79">
                  <c:v>3.314375E-2</c:v>
                </c:pt>
                <c:pt idx="80">
                  <c:v>3.3543749999999997E-2</c:v>
                </c:pt>
                <c:pt idx="81">
                  <c:v>3.3993750000000003E-2</c:v>
                </c:pt>
                <c:pt idx="82">
                  <c:v>3.4381250000000002E-2</c:v>
                </c:pt>
                <c:pt idx="83">
                  <c:v>3.4787499999999999E-2</c:v>
                </c:pt>
                <c:pt idx="84">
                  <c:v>3.5178124999999998E-2</c:v>
                </c:pt>
                <c:pt idx="85">
                  <c:v>3.5615624999999998E-2</c:v>
                </c:pt>
                <c:pt idx="86">
                  <c:v>3.6015625000000002E-2</c:v>
                </c:pt>
                <c:pt idx="87">
                  <c:v>3.64125E-2</c:v>
                </c:pt>
                <c:pt idx="88">
                  <c:v>3.6815624999999998E-2</c:v>
                </c:pt>
                <c:pt idx="89">
                  <c:v>3.7206250000000003E-2</c:v>
                </c:pt>
                <c:pt idx="90">
                  <c:v>3.7646875000000003E-2</c:v>
                </c:pt>
                <c:pt idx="91">
                  <c:v>3.8053125E-2</c:v>
                </c:pt>
                <c:pt idx="92">
                  <c:v>3.8437499999999999E-2</c:v>
                </c:pt>
                <c:pt idx="93">
                  <c:v>3.8834374999999997E-2</c:v>
                </c:pt>
                <c:pt idx="94">
                  <c:v>3.9231250000000002E-2</c:v>
                </c:pt>
                <c:pt idx="95">
                  <c:v>3.9678125000000002E-2</c:v>
                </c:pt>
                <c:pt idx="96">
                  <c:v>4.0084374999999998E-2</c:v>
                </c:pt>
                <c:pt idx="97">
                  <c:v>4.0471874999999997E-2</c:v>
                </c:pt>
                <c:pt idx="98">
                  <c:v>4.0871875000000002E-2</c:v>
                </c:pt>
                <c:pt idx="99">
                  <c:v>4.133125E-2</c:v>
                </c:pt>
                <c:pt idx="100">
                  <c:v>4.17125E-2</c:v>
                </c:pt>
                <c:pt idx="101">
                  <c:v>4.2118750000000003E-2</c:v>
                </c:pt>
                <c:pt idx="102">
                  <c:v>4.2506250000000002E-2</c:v>
                </c:pt>
                <c:pt idx="103">
                  <c:v>4.2915624999999999E-2</c:v>
                </c:pt>
                <c:pt idx="104">
                  <c:v>4.3353124999999999E-2</c:v>
                </c:pt>
                <c:pt idx="105">
                  <c:v>4.3749999999999997E-2</c:v>
                </c:pt>
                <c:pt idx="106">
                  <c:v>4.4150000000000002E-2</c:v>
                </c:pt>
                <c:pt idx="107">
                  <c:v>4.4549999999999999E-2</c:v>
                </c:pt>
                <c:pt idx="108">
                  <c:v>4.49875E-2</c:v>
                </c:pt>
                <c:pt idx="109">
                  <c:v>4.5378124999999998E-2</c:v>
                </c:pt>
                <c:pt idx="110">
                  <c:v>4.5775000000000003E-2</c:v>
                </c:pt>
                <c:pt idx="111">
                  <c:v>4.6178125E-2</c:v>
                </c:pt>
                <c:pt idx="112">
                  <c:v>4.6571874999999999E-2</c:v>
                </c:pt>
                <c:pt idx="113">
                  <c:v>4.7015624999999998E-2</c:v>
                </c:pt>
                <c:pt idx="114">
                  <c:v>4.7406249999999997E-2</c:v>
                </c:pt>
                <c:pt idx="115">
                  <c:v>4.7809375000000001E-2</c:v>
                </c:pt>
                <c:pt idx="116">
                  <c:v>4.82E-2</c:v>
                </c:pt>
                <c:pt idx="117">
                  <c:v>4.8593749999999998E-2</c:v>
                </c:pt>
                <c:pt idx="118">
                  <c:v>4.9050000000000003E-2</c:v>
                </c:pt>
                <c:pt idx="119">
                  <c:v>4.9437500000000002E-2</c:v>
                </c:pt>
                <c:pt idx="120">
                  <c:v>4.9834375E-2</c:v>
                </c:pt>
                <c:pt idx="121">
                  <c:v>5.0237499999999997E-2</c:v>
                </c:pt>
                <c:pt idx="122">
                  <c:v>5.0674999999999998E-2</c:v>
                </c:pt>
                <c:pt idx="123">
                  <c:v>5.1081250000000002E-2</c:v>
                </c:pt>
                <c:pt idx="124">
                  <c:v>5.1468750000000001E-2</c:v>
                </c:pt>
                <c:pt idx="125">
                  <c:v>5.1868749999999998E-2</c:v>
                </c:pt>
                <c:pt idx="126">
                  <c:v>5.2256249999999997E-2</c:v>
                </c:pt>
                <c:pt idx="127">
                  <c:v>5.2709375000000003E-2</c:v>
                </c:pt>
                <c:pt idx="128">
                  <c:v>5.3109375E-2</c:v>
                </c:pt>
                <c:pt idx="129">
                  <c:v>5.3503124999999999E-2</c:v>
                </c:pt>
                <c:pt idx="130">
                  <c:v>5.3893749999999997E-2</c:v>
                </c:pt>
                <c:pt idx="131">
                  <c:v>5.4343750000000003E-2</c:v>
                </c:pt>
                <c:pt idx="132">
                  <c:v>5.4743750000000001E-2</c:v>
                </c:pt>
                <c:pt idx="133">
                  <c:v>5.5140624999999999E-2</c:v>
                </c:pt>
                <c:pt idx="134">
                  <c:v>5.5528124999999998E-2</c:v>
                </c:pt>
                <c:pt idx="135">
                  <c:v>5.5934375000000001E-2</c:v>
                </c:pt>
                <c:pt idx="136">
                  <c:v>5.6371875000000002E-2</c:v>
                </c:pt>
                <c:pt idx="137">
                  <c:v>5.67625E-2</c:v>
                </c:pt>
                <c:pt idx="138">
                  <c:v>5.7162499999999998E-2</c:v>
                </c:pt>
                <c:pt idx="139">
                  <c:v>5.7556250000000003E-2</c:v>
                </c:pt>
                <c:pt idx="140">
                  <c:v>5.7956250000000001E-2</c:v>
                </c:pt>
                <c:pt idx="141">
                  <c:v>5.8403125E-2</c:v>
                </c:pt>
                <c:pt idx="142">
                  <c:v>5.8806249999999997E-2</c:v>
                </c:pt>
                <c:pt idx="143">
                  <c:v>5.9196875000000003E-2</c:v>
                </c:pt>
                <c:pt idx="144">
                  <c:v>5.9593750000000001E-2</c:v>
                </c:pt>
                <c:pt idx="145">
                  <c:v>6.0046875E-2</c:v>
                </c:pt>
                <c:pt idx="146">
                  <c:v>6.0437499999999998E-2</c:v>
                </c:pt>
                <c:pt idx="147">
                  <c:v>6.0837500000000003E-2</c:v>
                </c:pt>
                <c:pt idx="148">
                  <c:v>6.1225000000000002E-2</c:v>
                </c:pt>
                <c:pt idx="149">
                  <c:v>6.1624999999999999E-2</c:v>
                </c:pt>
                <c:pt idx="150">
                  <c:v>6.2078124999999998E-2</c:v>
                </c:pt>
                <c:pt idx="151">
                  <c:v>6.2462499999999997E-2</c:v>
                </c:pt>
                <c:pt idx="152">
                  <c:v>6.2859374999999995E-2</c:v>
                </c:pt>
                <c:pt idx="153">
                  <c:v>6.3253124999999993E-2</c:v>
                </c:pt>
                <c:pt idx="154">
                  <c:v>6.3693749999999993E-2</c:v>
                </c:pt>
                <c:pt idx="155">
                  <c:v>6.4096874999999998E-2</c:v>
                </c:pt>
                <c:pt idx="156">
                  <c:v>6.4487500000000003E-2</c:v>
                </c:pt>
                <c:pt idx="157">
                  <c:v>6.4890624999999993E-2</c:v>
                </c:pt>
                <c:pt idx="158">
                  <c:v>6.5287499999999998E-2</c:v>
                </c:pt>
                <c:pt idx="159">
                  <c:v>6.5731250000000005E-2</c:v>
                </c:pt>
                <c:pt idx="160">
                  <c:v>6.6128124999999996E-2</c:v>
                </c:pt>
                <c:pt idx="161">
                  <c:v>6.6518750000000001E-2</c:v>
                </c:pt>
                <c:pt idx="162">
                  <c:v>6.6915625000000006E-2</c:v>
                </c:pt>
                <c:pt idx="163">
                  <c:v>6.7309375000000005E-2</c:v>
                </c:pt>
                <c:pt idx="164">
                  <c:v>6.7759374999999997E-2</c:v>
                </c:pt>
                <c:pt idx="165">
                  <c:v>6.8162500000000001E-2</c:v>
                </c:pt>
                <c:pt idx="166">
                  <c:v>6.855E-2</c:v>
                </c:pt>
                <c:pt idx="167">
                  <c:v>6.8949999999999997E-2</c:v>
                </c:pt>
                <c:pt idx="168">
                  <c:v>6.9393750000000004E-2</c:v>
                </c:pt>
                <c:pt idx="169">
                  <c:v>6.9787500000000002E-2</c:v>
                </c:pt>
                <c:pt idx="170">
                  <c:v>7.01875E-2</c:v>
                </c:pt>
                <c:pt idx="171">
                  <c:v>7.0581249999999998E-2</c:v>
                </c:pt>
                <c:pt idx="172">
                  <c:v>7.0981249999999996E-2</c:v>
                </c:pt>
                <c:pt idx="173">
                  <c:v>7.1431250000000002E-2</c:v>
                </c:pt>
                <c:pt idx="174">
                  <c:v>7.1828125000000007E-2</c:v>
                </c:pt>
                <c:pt idx="175">
                  <c:v>7.2228125000000004E-2</c:v>
                </c:pt>
                <c:pt idx="176">
                  <c:v>7.2618749999999996E-2</c:v>
                </c:pt>
                <c:pt idx="177">
                  <c:v>7.3065624999999995E-2</c:v>
                </c:pt>
                <c:pt idx="178">
                  <c:v>7.34625E-2</c:v>
                </c:pt>
                <c:pt idx="179">
                  <c:v>7.3856249999999998E-2</c:v>
                </c:pt>
                <c:pt idx="180">
                  <c:v>7.4246875000000004E-2</c:v>
                </c:pt>
                <c:pt idx="181">
                  <c:v>7.4649999999999994E-2</c:v>
                </c:pt>
                <c:pt idx="182">
                  <c:v>7.5090624999999994E-2</c:v>
                </c:pt>
                <c:pt idx="183">
                  <c:v>7.5478124999999993E-2</c:v>
                </c:pt>
                <c:pt idx="184">
                  <c:v>7.5881249999999997E-2</c:v>
                </c:pt>
                <c:pt idx="185">
                  <c:v>7.6278125000000002E-2</c:v>
                </c:pt>
                <c:pt idx="186">
                  <c:v>7.6671875E-2</c:v>
                </c:pt>
                <c:pt idx="187">
                  <c:v>7.7121875000000006E-2</c:v>
                </c:pt>
                <c:pt idx="188">
                  <c:v>7.7515625000000005E-2</c:v>
                </c:pt>
                <c:pt idx="189">
                  <c:v>7.7912499999999996E-2</c:v>
                </c:pt>
                <c:pt idx="190">
                  <c:v>7.8309375000000001E-2</c:v>
                </c:pt>
                <c:pt idx="191">
                  <c:v>7.875625E-2</c:v>
                </c:pt>
                <c:pt idx="192">
                  <c:v>7.9159375000000004E-2</c:v>
                </c:pt>
                <c:pt idx="193">
                  <c:v>7.9543749999999996E-2</c:v>
                </c:pt>
                <c:pt idx="194">
                  <c:v>7.9940625000000001E-2</c:v>
                </c:pt>
                <c:pt idx="195">
                  <c:v>8.0334375E-2</c:v>
                </c:pt>
                <c:pt idx="196">
                  <c:v>8.0784375000000005E-2</c:v>
                </c:pt>
                <c:pt idx="197">
                  <c:v>8.1184375000000003E-2</c:v>
                </c:pt>
                <c:pt idx="198">
                  <c:v>8.1584375000000001E-2</c:v>
                </c:pt>
                <c:pt idx="199">
                  <c:v>8.1978124999999999E-2</c:v>
                </c:pt>
                <c:pt idx="200">
                  <c:v>8.2424999999999998E-2</c:v>
                </c:pt>
                <c:pt idx="201">
                  <c:v>8.2824999999999996E-2</c:v>
                </c:pt>
                <c:pt idx="202">
                  <c:v>8.3218749999999994E-2</c:v>
                </c:pt>
                <c:pt idx="203">
                  <c:v>8.3615624999999999E-2</c:v>
                </c:pt>
                <c:pt idx="204">
                  <c:v>8.4015624999999997E-2</c:v>
                </c:pt>
                <c:pt idx="205">
                  <c:v>8.4449999999999997E-2</c:v>
                </c:pt>
                <c:pt idx="206">
                  <c:v>8.4853125000000001E-2</c:v>
                </c:pt>
                <c:pt idx="207">
                  <c:v>8.5243749999999993E-2</c:v>
                </c:pt>
                <c:pt idx="208">
                  <c:v>8.5643750000000005E-2</c:v>
                </c:pt>
                <c:pt idx="209">
                  <c:v>8.6037500000000003E-2</c:v>
                </c:pt>
                <c:pt idx="210">
                  <c:v>8.6481249999999996E-2</c:v>
                </c:pt>
                <c:pt idx="211">
                  <c:v>8.6881249999999993E-2</c:v>
                </c:pt>
                <c:pt idx="212">
                  <c:v>8.7271874999999999E-2</c:v>
                </c:pt>
                <c:pt idx="213">
                  <c:v>8.7675000000000003E-2</c:v>
                </c:pt>
                <c:pt idx="214">
                  <c:v>8.8118749999999996E-2</c:v>
                </c:pt>
                <c:pt idx="215">
                  <c:v>8.8512499999999994E-2</c:v>
                </c:pt>
                <c:pt idx="216">
                  <c:v>8.8912500000000005E-2</c:v>
                </c:pt>
                <c:pt idx="217">
                  <c:v>8.9303124999999997E-2</c:v>
                </c:pt>
                <c:pt idx="218">
                  <c:v>8.9700000000000002E-2</c:v>
                </c:pt>
                <c:pt idx="219">
                  <c:v>9.0153125000000001E-2</c:v>
                </c:pt>
                <c:pt idx="220">
                  <c:v>9.0540625E-2</c:v>
                </c:pt>
                <c:pt idx="221">
                  <c:v>9.0940624999999997E-2</c:v>
                </c:pt>
                <c:pt idx="222">
                  <c:v>9.1334374999999995E-2</c:v>
                </c:pt>
                <c:pt idx="223">
                  <c:v>9.173125E-2</c:v>
                </c:pt>
                <c:pt idx="224">
                  <c:v>9.2184374999999999E-2</c:v>
                </c:pt>
                <c:pt idx="225">
                  <c:v>9.2575000000000005E-2</c:v>
                </c:pt>
                <c:pt idx="226">
                  <c:v>9.2978124999999995E-2</c:v>
                </c:pt>
                <c:pt idx="227">
                  <c:v>9.3356250000000002E-2</c:v>
                </c:pt>
                <c:pt idx="228">
                  <c:v>9.3809375E-2</c:v>
                </c:pt>
                <c:pt idx="229">
                  <c:v>9.4215624999999997E-2</c:v>
                </c:pt>
                <c:pt idx="230">
                  <c:v>9.4606250000000003E-2</c:v>
                </c:pt>
                <c:pt idx="231">
                  <c:v>9.5000000000000001E-2</c:v>
                </c:pt>
                <c:pt idx="232">
                  <c:v>9.5409375000000005E-2</c:v>
                </c:pt>
                <c:pt idx="233">
                  <c:v>9.5850000000000005E-2</c:v>
                </c:pt>
                <c:pt idx="234">
                  <c:v>9.6237500000000004E-2</c:v>
                </c:pt>
                <c:pt idx="235">
                  <c:v>9.6628124999999995E-2</c:v>
                </c:pt>
                <c:pt idx="236">
                  <c:v>9.7028125000000007E-2</c:v>
                </c:pt>
              </c:numCache>
            </c:numRef>
          </c:xVal>
          <c:yVal>
            <c:numRef>
              <c:f>Sheet1!$F$1:$F$237</c:f>
              <c:numCache>
                <c:formatCode>General</c:formatCode>
                <c:ptCount val="237"/>
              </c:numCache>
            </c:numRef>
          </c:yVal>
          <c:smooth val="0"/>
          <c:extLst>
            <c:ext xmlns:c16="http://schemas.microsoft.com/office/drawing/2014/chart" uri="{C3380CC4-5D6E-409C-BE32-E72D297353CC}">
              <c16:uniqueId val="{00000001-2D15-4B1F-BF83-59D758310391}"/>
            </c:ext>
          </c:extLst>
        </c:ser>
        <c:ser>
          <c:idx val="3"/>
          <c:order val="3"/>
          <c:tx>
            <c:v>سس</c:v>
          </c:tx>
          <c:spPr>
            <a:ln w="19050" cap="rnd">
              <a:solidFill>
                <a:schemeClr val="accent4"/>
              </a:solidFill>
              <a:round/>
            </a:ln>
            <a:effectLst/>
          </c:spPr>
          <c:marker>
            <c:symbol val="none"/>
          </c:marker>
          <c:xVal>
            <c:numRef>
              <c:f>Sheet1!$P$8:$P$102</c:f>
              <c:numCache>
                <c:formatCode>General</c:formatCode>
                <c:ptCount val="95"/>
                <c:pt idx="0">
                  <c:v>9.01E-2</c:v>
                </c:pt>
                <c:pt idx="1">
                  <c:v>9.0200000000000002E-2</c:v>
                </c:pt>
                <c:pt idx="2">
                  <c:v>9.0300000000000005E-2</c:v>
                </c:pt>
                <c:pt idx="3">
                  <c:v>9.0399999999999994E-2</c:v>
                </c:pt>
                <c:pt idx="4">
                  <c:v>9.0499999999999997E-2</c:v>
                </c:pt>
                <c:pt idx="5">
                  <c:v>9.06E-2</c:v>
                </c:pt>
                <c:pt idx="6">
                  <c:v>9.0700000000000003E-2</c:v>
                </c:pt>
                <c:pt idx="7">
                  <c:v>9.0800000000000006E-2</c:v>
                </c:pt>
                <c:pt idx="8">
                  <c:v>9.0899999999999995E-2</c:v>
                </c:pt>
                <c:pt idx="9">
                  <c:v>9.0999999999999998E-2</c:v>
                </c:pt>
                <c:pt idx="10">
                  <c:v>9.11E-2</c:v>
                </c:pt>
                <c:pt idx="11">
                  <c:v>9.1200000000000003E-2</c:v>
                </c:pt>
                <c:pt idx="12">
                  <c:v>9.1300000000000006E-2</c:v>
                </c:pt>
                <c:pt idx="13">
                  <c:v>9.1399999999999995E-2</c:v>
                </c:pt>
                <c:pt idx="14">
                  <c:v>9.1499999999999998E-2</c:v>
                </c:pt>
                <c:pt idx="15">
                  <c:v>9.1600000000000001E-2</c:v>
                </c:pt>
                <c:pt idx="16">
                  <c:v>9.1700000000000004E-2</c:v>
                </c:pt>
                <c:pt idx="17">
                  <c:v>9.1800000000000007E-2</c:v>
                </c:pt>
                <c:pt idx="18">
                  <c:v>9.1900000000000107E-2</c:v>
                </c:pt>
                <c:pt idx="19">
                  <c:v>9.2000000000000096E-2</c:v>
                </c:pt>
                <c:pt idx="20">
                  <c:v>9.2100000000000098E-2</c:v>
                </c:pt>
                <c:pt idx="21">
                  <c:v>9.2200000000000101E-2</c:v>
                </c:pt>
                <c:pt idx="22">
                  <c:v>9.2300000000000104E-2</c:v>
                </c:pt>
                <c:pt idx="23">
                  <c:v>9.2400000000000093E-2</c:v>
                </c:pt>
                <c:pt idx="24">
                  <c:v>9.2500000000000096E-2</c:v>
                </c:pt>
                <c:pt idx="25">
                  <c:v>9.2600000000000099E-2</c:v>
                </c:pt>
                <c:pt idx="26">
                  <c:v>9.2700000000000102E-2</c:v>
                </c:pt>
                <c:pt idx="27">
                  <c:v>9.2800000000000105E-2</c:v>
                </c:pt>
                <c:pt idx="28">
                  <c:v>9.2900000000000094E-2</c:v>
                </c:pt>
                <c:pt idx="29">
                  <c:v>9.3000000000000096E-2</c:v>
                </c:pt>
                <c:pt idx="30">
                  <c:v>9.3100000000000099E-2</c:v>
                </c:pt>
                <c:pt idx="31">
                  <c:v>9.3200000000000102E-2</c:v>
                </c:pt>
                <c:pt idx="32">
                  <c:v>9.3300000000000105E-2</c:v>
                </c:pt>
                <c:pt idx="33">
                  <c:v>9.3400000000000094E-2</c:v>
                </c:pt>
                <c:pt idx="34">
                  <c:v>9.3500000000000097E-2</c:v>
                </c:pt>
                <c:pt idx="35">
                  <c:v>9.36000000000001E-2</c:v>
                </c:pt>
                <c:pt idx="36">
                  <c:v>9.3700000000000103E-2</c:v>
                </c:pt>
                <c:pt idx="37">
                  <c:v>9.3800000000000106E-2</c:v>
                </c:pt>
                <c:pt idx="38">
                  <c:v>9.3900000000000095E-2</c:v>
                </c:pt>
                <c:pt idx="39">
                  <c:v>9.4000000000000097E-2</c:v>
                </c:pt>
                <c:pt idx="40">
                  <c:v>9.41000000000001E-2</c:v>
                </c:pt>
                <c:pt idx="41">
                  <c:v>9.4200000000000103E-2</c:v>
                </c:pt>
                <c:pt idx="42">
                  <c:v>9.4300000000000106E-2</c:v>
                </c:pt>
                <c:pt idx="43">
                  <c:v>9.4400000000000095E-2</c:v>
                </c:pt>
                <c:pt idx="44">
                  <c:v>9.4500000000000098E-2</c:v>
                </c:pt>
                <c:pt idx="45">
                  <c:v>9.4600000000000101E-2</c:v>
                </c:pt>
                <c:pt idx="46">
                  <c:v>9.4700000000000104E-2</c:v>
                </c:pt>
                <c:pt idx="47">
                  <c:v>9.4800000000000106E-2</c:v>
                </c:pt>
                <c:pt idx="48">
                  <c:v>9.4900000000000095E-2</c:v>
                </c:pt>
                <c:pt idx="49">
                  <c:v>9.5000000000000098E-2</c:v>
                </c:pt>
                <c:pt idx="50">
                  <c:v>9.5100000000000101E-2</c:v>
                </c:pt>
                <c:pt idx="51">
                  <c:v>9.5200000000000104E-2</c:v>
                </c:pt>
                <c:pt idx="52">
                  <c:v>9.5300000000000107E-2</c:v>
                </c:pt>
                <c:pt idx="53">
                  <c:v>9.5400000000000207E-2</c:v>
                </c:pt>
                <c:pt idx="54">
                  <c:v>9.5500000000000196E-2</c:v>
                </c:pt>
                <c:pt idx="55">
                  <c:v>9.5600000000000199E-2</c:v>
                </c:pt>
                <c:pt idx="56">
                  <c:v>9.5700000000000202E-2</c:v>
                </c:pt>
                <c:pt idx="57">
                  <c:v>9.5800000000000204E-2</c:v>
                </c:pt>
                <c:pt idx="58">
                  <c:v>9.5900000000000193E-2</c:v>
                </c:pt>
                <c:pt idx="59">
                  <c:v>9.6000000000000196E-2</c:v>
                </c:pt>
                <c:pt idx="60">
                  <c:v>9.6100000000000199E-2</c:v>
                </c:pt>
                <c:pt idx="61">
                  <c:v>9.6200000000000202E-2</c:v>
                </c:pt>
                <c:pt idx="62">
                  <c:v>9.6300000000000205E-2</c:v>
                </c:pt>
                <c:pt idx="63">
                  <c:v>9.6400000000000194E-2</c:v>
                </c:pt>
                <c:pt idx="64">
                  <c:v>9.6500000000000197E-2</c:v>
                </c:pt>
                <c:pt idx="65">
                  <c:v>9.66000000000002E-2</c:v>
                </c:pt>
                <c:pt idx="66">
                  <c:v>9.6700000000000202E-2</c:v>
                </c:pt>
                <c:pt idx="67">
                  <c:v>9.6800000000000205E-2</c:v>
                </c:pt>
                <c:pt idx="68">
                  <c:v>9.6900000000000194E-2</c:v>
                </c:pt>
                <c:pt idx="69">
                  <c:v>9.7000000000000197E-2</c:v>
                </c:pt>
                <c:pt idx="70">
                  <c:v>9.71000000000002E-2</c:v>
                </c:pt>
                <c:pt idx="71">
                  <c:v>9.7200000000000203E-2</c:v>
                </c:pt>
                <c:pt idx="72">
                  <c:v>9.7300000000000206E-2</c:v>
                </c:pt>
                <c:pt idx="73">
                  <c:v>9.7400000000000195E-2</c:v>
                </c:pt>
                <c:pt idx="74">
                  <c:v>9.7500000000000198E-2</c:v>
                </c:pt>
                <c:pt idx="75">
                  <c:v>9.76000000000002E-2</c:v>
                </c:pt>
                <c:pt idx="76">
                  <c:v>9.7700000000000203E-2</c:v>
                </c:pt>
                <c:pt idx="77">
                  <c:v>9.7800000000000206E-2</c:v>
                </c:pt>
                <c:pt idx="78">
                  <c:v>9.7900000000000195E-2</c:v>
                </c:pt>
                <c:pt idx="79">
                  <c:v>9.8000000000000198E-2</c:v>
                </c:pt>
                <c:pt idx="80">
                  <c:v>9.8100000000000201E-2</c:v>
                </c:pt>
                <c:pt idx="81">
                  <c:v>9.8200000000000204E-2</c:v>
                </c:pt>
                <c:pt idx="82">
                  <c:v>9.8300000000000207E-2</c:v>
                </c:pt>
                <c:pt idx="83">
                  <c:v>9.8400000000000196E-2</c:v>
                </c:pt>
                <c:pt idx="84">
                  <c:v>9.8500000000000199E-2</c:v>
                </c:pt>
                <c:pt idx="85">
                  <c:v>9.8600000000000201E-2</c:v>
                </c:pt>
                <c:pt idx="86">
                  <c:v>9.8700000000000204E-2</c:v>
                </c:pt>
                <c:pt idx="87">
                  <c:v>9.8800000000000193E-2</c:v>
                </c:pt>
                <c:pt idx="88">
                  <c:v>9.8900000000000293E-2</c:v>
                </c:pt>
                <c:pt idx="89">
                  <c:v>9.9000000000000296E-2</c:v>
                </c:pt>
                <c:pt idx="90">
                  <c:v>9.9100000000000299E-2</c:v>
                </c:pt>
                <c:pt idx="91">
                  <c:v>9.9200000000000302E-2</c:v>
                </c:pt>
                <c:pt idx="92">
                  <c:v>9.9300000000000305E-2</c:v>
                </c:pt>
                <c:pt idx="93">
                  <c:v>9.9400000000000294E-2</c:v>
                </c:pt>
                <c:pt idx="94">
                  <c:v>9.9500000000000297E-2</c:v>
                </c:pt>
              </c:numCache>
            </c:numRef>
          </c:xVal>
          <c:yVal>
            <c:numRef>
              <c:f>Sheet1!$Q$8:$Q$102</c:f>
              <c:numCache>
                <c:formatCode>General</c:formatCode>
                <c:ptCount val="95"/>
                <c:pt idx="0">
                  <c:v>-82.683799999999792</c:v>
                </c:pt>
                <c:pt idx="1">
                  <c:v>-80.347600000000057</c:v>
                </c:pt>
                <c:pt idx="2">
                  <c:v>-78.011399999999867</c:v>
                </c:pt>
                <c:pt idx="3">
                  <c:v>-75.675200000000132</c:v>
                </c:pt>
                <c:pt idx="4">
                  <c:v>-73.338999999999942</c:v>
                </c:pt>
                <c:pt idx="5">
                  <c:v>-71.002799999999752</c:v>
                </c:pt>
                <c:pt idx="6">
                  <c:v>-68.666600000000017</c:v>
                </c:pt>
                <c:pt idx="7">
                  <c:v>-66.330399999999827</c:v>
                </c:pt>
                <c:pt idx="8">
                  <c:v>-63.994200000000092</c:v>
                </c:pt>
                <c:pt idx="9">
                  <c:v>-61.657999999999902</c:v>
                </c:pt>
                <c:pt idx="10">
                  <c:v>-59.321799999999712</c:v>
                </c:pt>
                <c:pt idx="11">
                  <c:v>-56.985599999999977</c:v>
                </c:pt>
                <c:pt idx="12">
                  <c:v>-54.649399999999787</c:v>
                </c:pt>
                <c:pt idx="13">
                  <c:v>-52.313200000000052</c:v>
                </c:pt>
                <c:pt idx="14">
                  <c:v>-49.976999999999862</c:v>
                </c:pt>
                <c:pt idx="15">
                  <c:v>-47.640799999999672</c:v>
                </c:pt>
                <c:pt idx="16">
                  <c:v>-45.304599999999937</c:v>
                </c:pt>
                <c:pt idx="17">
                  <c:v>-42.968399999999747</c:v>
                </c:pt>
                <c:pt idx="18">
                  <c:v>-40.632199999997283</c:v>
                </c:pt>
                <c:pt idx="19">
                  <c:v>-38.295999999997548</c:v>
                </c:pt>
                <c:pt idx="20">
                  <c:v>-35.959799999997813</c:v>
                </c:pt>
                <c:pt idx="21">
                  <c:v>-33.623599999997623</c:v>
                </c:pt>
                <c:pt idx="22">
                  <c:v>-31.287399999997433</c:v>
                </c:pt>
                <c:pt idx="23">
                  <c:v>-28.951199999997698</c:v>
                </c:pt>
                <c:pt idx="24">
                  <c:v>-26.614999999997508</c:v>
                </c:pt>
                <c:pt idx="25">
                  <c:v>-24.278799999997773</c:v>
                </c:pt>
                <c:pt idx="26">
                  <c:v>-21.942599999997583</c:v>
                </c:pt>
                <c:pt idx="27">
                  <c:v>-19.606399999997393</c:v>
                </c:pt>
                <c:pt idx="28">
                  <c:v>-17.270199999997658</c:v>
                </c:pt>
                <c:pt idx="29">
                  <c:v>-14.933999999997468</c:v>
                </c:pt>
                <c:pt idx="30">
                  <c:v>-12.597799999997733</c:v>
                </c:pt>
                <c:pt idx="31">
                  <c:v>-10.261599999997543</c:v>
                </c:pt>
                <c:pt idx="32">
                  <c:v>-7.925399999997353</c:v>
                </c:pt>
                <c:pt idx="33">
                  <c:v>-5.5891999999976179</c:v>
                </c:pt>
                <c:pt idx="34">
                  <c:v>-3.2529999999974279</c:v>
                </c:pt>
                <c:pt idx="35">
                  <c:v>-0.91679999999769279</c:v>
                </c:pt>
                <c:pt idx="36">
                  <c:v>1.4194000000024971</c:v>
                </c:pt>
                <c:pt idx="37">
                  <c:v>3.755600000002687</c:v>
                </c:pt>
                <c:pt idx="38">
                  <c:v>6.0918000000024222</c:v>
                </c:pt>
                <c:pt idx="39">
                  <c:v>8.4280000000021573</c:v>
                </c:pt>
                <c:pt idx="40">
                  <c:v>10.764200000002347</c:v>
                </c:pt>
                <c:pt idx="41">
                  <c:v>13.100400000002537</c:v>
                </c:pt>
                <c:pt idx="42">
                  <c:v>15.436600000002727</c:v>
                </c:pt>
                <c:pt idx="43">
                  <c:v>17.772800000002462</c:v>
                </c:pt>
                <c:pt idx="44">
                  <c:v>20.109000000002197</c:v>
                </c:pt>
                <c:pt idx="45">
                  <c:v>22.445200000002387</c:v>
                </c:pt>
                <c:pt idx="46">
                  <c:v>24.781400000002577</c:v>
                </c:pt>
                <c:pt idx="47">
                  <c:v>27.117600000002767</c:v>
                </c:pt>
                <c:pt idx="48">
                  <c:v>29.453800000002502</c:v>
                </c:pt>
                <c:pt idx="49">
                  <c:v>31.790000000002237</c:v>
                </c:pt>
                <c:pt idx="50">
                  <c:v>34.126200000002427</c:v>
                </c:pt>
                <c:pt idx="51">
                  <c:v>36.462400000002617</c:v>
                </c:pt>
                <c:pt idx="52">
                  <c:v>38.798600000002807</c:v>
                </c:pt>
                <c:pt idx="53">
                  <c:v>41.134800000004816</c:v>
                </c:pt>
                <c:pt idx="54">
                  <c:v>43.471000000004551</c:v>
                </c:pt>
                <c:pt idx="55">
                  <c:v>45.807200000004741</c:v>
                </c:pt>
                <c:pt idx="56">
                  <c:v>48.143400000004931</c:v>
                </c:pt>
                <c:pt idx="57">
                  <c:v>50.479600000004666</c:v>
                </c:pt>
                <c:pt idx="58">
                  <c:v>52.815800000004401</c:v>
                </c:pt>
                <c:pt idx="59">
                  <c:v>55.152000000004591</c:v>
                </c:pt>
                <c:pt idx="60">
                  <c:v>57.488200000004781</c:v>
                </c:pt>
                <c:pt idx="61">
                  <c:v>59.824400000004971</c:v>
                </c:pt>
                <c:pt idx="62">
                  <c:v>62.160600000004706</c:v>
                </c:pt>
                <c:pt idx="63">
                  <c:v>64.496800000004441</c:v>
                </c:pt>
                <c:pt idx="64">
                  <c:v>66.833000000004631</c:v>
                </c:pt>
                <c:pt idx="65">
                  <c:v>69.169200000004821</c:v>
                </c:pt>
                <c:pt idx="66">
                  <c:v>71.505400000005011</c:v>
                </c:pt>
                <c:pt idx="67">
                  <c:v>73.841600000004746</c:v>
                </c:pt>
                <c:pt idx="68">
                  <c:v>76.177800000004481</c:v>
                </c:pt>
                <c:pt idx="69">
                  <c:v>78.514000000004671</c:v>
                </c:pt>
                <c:pt idx="70">
                  <c:v>80.850200000004861</c:v>
                </c:pt>
                <c:pt idx="71">
                  <c:v>83.186400000005051</c:v>
                </c:pt>
                <c:pt idx="72">
                  <c:v>85.522600000004786</c:v>
                </c:pt>
                <c:pt idx="73">
                  <c:v>87.858800000004521</c:v>
                </c:pt>
                <c:pt idx="74">
                  <c:v>90.195000000004711</c:v>
                </c:pt>
                <c:pt idx="75">
                  <c:v>92.531200000004901</c:v>
                </c:pt>
                <c:pt idx="76">
                  <c:v>94.867400000004636</c:v>
                </c:pt>
                <c:pt idx="77">
                  <c:v>97.203600000004826</c:v>
                </c:pt>
                <c:pt idx="78">
                  <c:v>99.539800000004561</c:v>
                </c:pt>
                <c:pt idx="79">
                  <c:v>101.87600000000475</c:v>
                </c:pt>
                <c:pt idx="80">
                  <c:v>104.21220000000494</c:v>
                </c:pt>
                <c:pt idx="81">
                  <c:v>106.54840000000468</c:v>
                </c:pt>
                <c:pt idx="82">
                  <c:v>108.88460000000487</c:v>
                </c:pt>
                <c:pt idx="83">
                  <c:v>111.2208000000046</c:v>
                </c:pt>
                <c:pt idx="84">
                  <c:v>113.55700000000479</c:v>
                </c:pt>
                <c:pt idx="85">
                  <c:v>115.89320000000498</c:v>
                </c:pt>
                <c:pt idx="86">
                  <c:v>118.22940000000472</c:v>
                </c:pt>
                <c:pt idx="87">
                  <c:v>120.56560000000445</c:v>
                </c:pt>
                <c:pt idx="88">
                  <c:v>122.90180000000692</c:v>
                </c:pt>
                <c:pt idx="89">
                  <c:v>125.2380000000071</c:v>
                </c:pt>
                <c:pt idx="90">
                  <c:v>127.57420000000729</c:v>
                </c:pt>
                <c:pt idx="91">
                  <c:v>129.91040000000703</c:v>
                </c:pt>
                <c:pt idx="92">
                  <c:v>132.24660000000722</c:v>
                </c:pt>
                <c:pt idx="93">
                  <c:v>134.58280000000696</c:v>
                </c:pt>
                <c:pt idx="94">
                  <c:v>136.91900000000714</c:v>
                </c:pt>
              </c:numCache>
            </c:numRef>
          </c:yVal>
          <c:smooth val="0"/>
          <c:extLst>
            <c:ext xmlns:c16="http://schemas.microsoft.com/office/drawing/2014/chart" uri="{C3380CC4-5D6E-409C-BE32-E72D297353CC}">
              <c16:uniqueId val="{00000002-2D15-4B1F-BF83-59D758310391}"/>
            </c:ext>
          </c:extLst>
        </c:ser>
        <c:dLbls>
          <c:showLegendKey val="0"/>
          <c:showVal val="0"/>
          <c:showCatName val="0"/>
          <c:showSerName val="0"/>
          <c:showPercent val="0"/>
          <c:showBubbleSize val="0"/>
        </c:dLbls>
        <c:axId val="1950204432"/>
        <c:axId val="2002452672"/>
        <c:extLst>
          <c:ext xmlns:c15="http://schemas.microsoft.com/office/drawing/2012/chart" uri="{02D57815-91ED-43cb-92C2-25804820EDAC}">
            <c15:filteredScatterSeries>
              <c15:ser>
                <c:idx val="2"/>
                <c:order val="2"/>
                <c:tx>
                  <c:v>S2</c:v>
                </c:tx>
                <c:spPr>
                  <a:ln w="19050" cap="rnd">
                    <a:solidFill>
                      <a:schemeClr val="accent3"/>
                    </a:solidFill>
                    <a:round/>
                  </a:ln>
                  <a:effectLst/>
                </c:spPr>
                <c:marker>
                  <c:symbol val="none"/>
                </c:marker>
                <c:trendline>
                  <c:spPr>
                    <a:ln w="19050" cap="rnd">
                      <a:solidFill>
                        <a:schemeClr val="accent3"/>
                      </a:solidFill>
                      <a:prstDash val="sysDot"/>
                    </a:ln>
                    <a:effectLst/>
                  </c:spPr>
                  <c:trendlineType val="linear"/>
                  <c:dispRSqr val="0"/>
                  <c:dispEq val="0"/>
                </c:trendline>
                <c:trendline>
                  <c:spPr>
                    <a:ln w="19050" cap="rnd">
                      <a:solidFill>
                        <a:schemeClr val="accent3"/>
                      </a:solidFill>
                      <a:prstDash val="sysDot"/>
                    </a:ln>
                    <a:effectLst/>
                  </c:spPr>
                  <c:trendlineType val="linear"/>
                  <c:dispRSqr val="0"/>
                  <c:dispEq val="1"/>
                  <c:trendlineLbl>
                    <c:layout>
                      <c:manualLayout>
                        <c:x val="0.21111111111111111"/>
                        <c:y val="4.978768985650874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extLst>
                      <c:ext uri="{02D57815-91ED-43cb-92C2-25804820EDAC}">
                        <c15:formulaRef>
                          <c15:sqref>Sheet1!$G$6:$G$38</c15:sqref>
                        </c15:formulaRef>
                      </c:ext>
                    </c:extLst>
                    <c:numCache>
                      <c:formatCode>General</c:formatCode>
                      <c:ptCount val="33"/>
                      <c:pt idx="0">
                        <c:v>3.0562499999999999E-3</c:v>
                      </c:pt>
                      <c:pt idx="1">
                        <c:v>3.453125E-3</c:v>
                      </c:pt>
                      <c:pt idx="2">
                        <c:v>3.8968750000000002E-3</c:v>
                      </c:pt>
                      <c:pt idx="3">
                        <c:v>4.2812500000000003E-3</c:v>
                      </c:pt>
                      <c:pt idx="4">
                        <c:v>4.6750000000000003E-3</c:v>
                      </c:pt>
                      <c:pt idx="5">
                        <c:v>5.0687500000000003E-3</c:v>
                      </c:pt>
                      <c:pt idx="6">
                        <c:v>5.4718750000000002E-3</c:v>
                      </c:pt>
                      <c:pt idx="7">
                        <c:v>5.9156249999999999E-3</c:v>
                      </c:pt>
                      <c:pt idx="8">
                        <c:v>6.3031249999999997E-3</c:v>
                      </c:pt>
                      <c:pt idx="9">
                        <c:v>6.7062500000000004E-3</c:v>
                      </c:pt>
                      <c:pt idx="10">
                        <c:v>7.0968749999999999E-3</c:v>
                      </c:pt>
                      <c:pt idx="11">
                        <c:v>7.5437500000000001E-3</c:v>
                      </c:pt>
                      <c:pt idx="12">
                        <c:v>7.9531250000000001E-3</c:v>
                      </c:pt>
                      <c:pt idx="13">
                        <c:v>8.3374999999999994E-3</c:v>
                      </c:pt>
                      <c:pt idx="14">
                        <c:v>8.7375000000000005E-3</c:v>
                      </c:pt>
                      <c:pt idx="15">
                        <c:v>9.1281250000000008E-3</c:v>
                      </c:pt>
                      <c:pt idx="16">
                        <c:v>9.5750000000000002E-3</c:v>
                      </c:pt>
                      <c:pt idx="17">
                        <c:v>9.9749999999999995E-3</c:v>
                      </c:pt>
                      <c:pt idx="18">
                        <c:v>1.0368749999999999E-2</c:v>
                      </c:pt>
                      <c:pt idx="19">
                        <c:v>1.0768750000000001E-2</c:v>
                      </c:pt>
                      <c:pt idx="20">
                        <c:v>1.115625E-2</c:v>
                      </c:pt>
                      <c:pt idx="21">
                        <c:v>1.160625E-2</c:v>
                      </c:pt>
                      <c:pt idx="22">
                        <c:v>1.2009374999999999E-2</c:v>
                      </c:pt>
                      <c:pt idx="23">
                        <c:v>1.2396875E-2</c:v>
                      </c:pt>
                      <c:pt idx="24">
                        <c:v>1.279375E-2</c:v>
                      </c:pt>
                      <c:pt idx="25">
                        <c:v>1.3253124999999999E-2</c:v>
                      </c:pt>
                      <c:pt idx="26">
                        <c:v>1.3650000000000001E-2</c:v>
                      </c:pt>
                      <c:pt idx="27">
                        <c:v>1.40375E-2</c:v>
                      </c:pt>
                      <c:pt idx="28">
                        <c:v>1.443125E-2</c:v>
                      </c:pt>
                      <c:pt idx="29">
                        <c:v>1.4831250000000001E-2</c:v>
                      </c:pt>
                      <c:pt idx="30">
                        <c:v>1.5271875000000001E-2</c:v>
                      </c:pt>
                      <c:pt idx="31">
                        <c:v>1.5668749999999999E-2</c:v>
                      </c:pt>
                      <c:pt idx="32">
                        <c:v>1.6065625E-2</c:v>
                      </c:pt>
                    </c:numCache>
                  </c:numRef>
                </c:xVal>
                <c:yVal>
                  <c:numRef>
                    <c:extLst>
                      <c:ext uri="{02D57815-91ED-43cb-92C2-25804820EDAC}">
                        <c15:formulaRef>
                          <c15:sqref>Sheet1!$H$6:$H$38</c15:sqref>
                        </c15:formulaRef>
                      </c:ext>
                    </c:extLst>
                    <c:numCache>
                      <c:formatCode>General</c:formatCode>
                      <c:ptCount val="33"/>
                      <c:pt idx="0">
                        <c:v>24.675795624999999</c:v>
                      </c:pt>
                      <c:pt idx="1">
                        <c:v>33.947470312500002</c:v>
                      </c:pt>
                      <c:pt idx="2">
                        <c:v>44.314224687500001</c:v>
                      </c:pt>
                      <c:pt idx="3">
                        <c:v>53.293878125000006</c:v>
                      </c:pt>
                      <c:pt idx="4">
                        <c:v>62.492547500000008</c:v>
                      </c:pt>
                      <c:pt idx="5">
                        <c:v>71.691216875000009</c:v>
                      </c:pt>
                      <c:pt idx="6">
                        <c:v>81.108902187500007</c:v>
                      </c:pt>
                      <c:pt idx="7">
                        <c:v>91.475656562499992</c:v>
                      </c:pt>
                      <c:pt idx="8">
                        <c:v>100.5283153125</c:v>
                      </c:pt>
                      <c:pt idx="9">
                        <c:v>109.94600062500001</c:v>
                      </c:pt>
                      <c:pt idx="10">
                        <c:v>119.0716646875</c:v>
                      </c:pt>
                      <c:pt idx="11">
                        <c:v>129.51142437500002</c:v>
                      </c:pt>
                      <c:pt idx="12">
                        <c:v>139.07512031250002</c:v>
                      </c:pt>
                      <c:pt idx="13">
                        <c:v>148.05477374999998</c:v>
                      </c:pt>
                      <c:pt idx="14">
                        <c:v>157.39945375000002</c:v>
                      </c:pt>
                      <c:pt idx="15">
                        <c:v>166.52511781250001</c:v>
                      </c:pt>
                      <c:pt idx="16">
                        <c:v>176.9648775</c:v>
                      </c:pt>
                      <c:pt idx="17">
                        <c:v>186.30955749999998</c:v>
                      </c:pt>
                      <c:pt idx="18">
                        <c:v>195.50822687499999</c:v>
                      </c:pt>
                      <c:pt idx="19">
                        <c:v>204.85290687500003</c:v>
                      </c:pt>
                      <c:pt idx="20">
                        <c:v>213.90556562499998</c:v>
                      </c:pt>
                      <c:pt idx="21">
                        <c:v>224.41833062500001</c:v>
                      </c:pt>
                      <c:pt idx="22">
                        <c:v>233.83601593749998</c:v>
                      </c:pt>
                      <c:pt idx="23">
                        <c:v>242.88867468750001</c:v>
                      </c:pt>
                      <c:pt idx="24">
                        <c:v>252.16034937500001</c:v>
                      </c:pt>
                      <c:pt idx="25">
                        <c:v>262.8921303125</c:v>
                      </c:pt>
                      <c:pt idx="26">
                        <c:v>272.16380500000002</c:v>
                      </c:pt>
                      <c:pt idx="27">
                        <c:v>281.21646375</c:v>
                      </c:pt>
                      <c:pt idx="28">
                        <c:v>290.41513312500001</c:v>
                      </c:pt>
                      <c:pt idx="29">
                        <c:v>299.75981312500005</c:v>
                      </c:pt>
                      <c:pt idx="30">
                        <c:v>310.05356218750001</c:v>
                      </c:pt>
                      <c:pt idx="31">
                        <c:v>319.32523687499997</c:v>
                      </c:pt>
                      <c:pt idx="32">
                        <c:v>328.5969115625</c:v>
                      </c:pt>
                    </c:numCache>
                  </c:numRef>
                </c:yVal>
                <c:smooth val="0"/>
                <c:extLst>
                  <c:ext xmlns:c16="http://schemas.microsoft.com/office/drawing/2014/chart" uri="{C3380CC4-5D6E-409C-BE32-E72D297353CC}">
                    <c16:uniqueId val="{00000003-2D15-4B1F-BF83-59D758310391}"/>
                  </c:ext>
                </c:extLst>
              </c15:ser>
            </c15:filteredScatterSeries>
          </c:ext>
        </c:extLst>
      </c:scatterChart>
      <c:valAx>
        <c:axId val="1950204432"/>
        <c:scaling>
          <c:orientation val="minMax"/>
        </c:scaling>
        <c:delete val="0"/>
        <c:axPos val="b"/>
        <c:title>
          <c:tx>
            <c:rich>
              <a:bodyPr rot="0" spcFirstLastPara="1" vertOverflow="ellipsis" vert="horz" wrap="square" anchor="ctr" anchorCtr="1"/>
              <a:lstStyle/>
              <a:p>
                <a:pPr marL="0" marR="0" indent="0" algn="l" defTabSz="914400" rtl="1"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fa-IR" sz="1200"/>
                  <a:t>کرنش(</a:t>
                </a:r>
                <a:r>
                  <a:rPr lang="en-US" sz="1200"/>
                  <a:t>(mm/mm</a:t>
                </a:r>
              </a:p>
            </c:rich>
          </c:tx>
          <c:layout>
            <c:manualLayout>
              <c:xMode val="edge"/>
              <c:yMode val="edge"/>
              <c:x val="0.38202649447580117"/>
              <c:y val="0.84630911188004621"/>
            </c:manualLayout>
          </c:layout>
          <c:overlay val="0"/>
          <c:spPr>
            <a:noFill/>
            <a:ln>
              <a:noFill/>
            </a:ln>
            <a:effectLst/>
          </c:spPr>
          <c:txPr>
            <a:bodyPr rot="0" spcFirstLastPara="1" vertOverflow="ellipsis" vert="horz" wrap="square" anchor="ctr" anchorCtr="1"/>
            <a:lstStyle/>
            <a:p>
              <a:pPr marL="0" marR="0" indent="0" algn="l" defTabSz="914400" rtl="1"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452672"/>
        <c:crosses val="autoZero"/>
        <c:crossBetween val="midCat"/>
      </c:valAx>
      <c:valAx>
        <c:axId val="20024526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a:t>(MPa)</a:t>
                </a:r>
                <a:r>
                  <a:rPr lang="fa-IR" sz="1200" b="0"/>
                  <a:t>تنش </a:t>
                </a:r>
                <a:endParaRPr lang="en-US" sz="1200" b="0"/>
              </a:p>
            </c:rich>
          </c:tx>
          <c:layout>
            <c:manualLayout>
              <c:xMode val="edge"/>
              <c:yMode val="edge"/>
              <c:x val="1.5498647631127306E-2"/>
              <c:y val="0.359083469932430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204432"/>
        <c:crosses val="autoZero"/>
        <c:crossBetween val="midCat"/>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47462817147856"/>
          <c:y val="5.1400554097404488E-2"/>
          <c:w val="0.78798359580052491"/>
          <c:h val="0.70005358705161858"/>
        </c:manualLayout>
      </c:layout>
      <c:scatterChart>
        <c:scatterStyle val="smoothMarker"/>
        <c:varyColors val="0"/>
        <c:ser>
          <c:idx val="1"/>
          <c:order val="1"/>
          <c:tx>
            <c:v>Eng</c:v>
          </c:tx>
          <c:marker>
            <c:symbol val="none"/>
          </c:marker>
          <c:xVal>
            <c:numRef>
              <c:f>Sheet2!$C$24:$C$1639</c:f>
              <c:numCache>
                <c:formatCode>General</c:formatCode>
                <c:ptCount val="1616"/>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pt idx="1148">
                  <c:v>0.46661249999999999</c:v>
                </c:pt>
                <c:pt idx="1149">
                  <c:v>0.46700625000000001</c:v>
                </c:pt>
                <c:pt idx="1150">
                  <c:v>0.46739999999999998</c:v>
                </c:pt>
                <c:pt idx="1151">
                  <c:v>0.46779375000000001</c:v>
                </c:pt>
                <c:pt idx="1152">
                  <c:v>0.46824062500000002</c:v>
                </c:pt>
                <c:pt idx="1153">
                  <c:v>0.46862812500000001</c:v>
                </c:pt>
                <c:pt idx="1154">
                  <c:v>0.46902500000000003</c:v>
                </c:pt>
                <c:pt idx="1155">
                  <c:v>0.46942812499999997</c:v>
                </c:pt>
                <c:pt idx="1156">
                  <c:v>0.469821875</c:v>
                </c:pt>
                <c:pt idx="1157">
                  <c:v>0.47025937499999998</c:v>
                </c:pt>
                <c:pt idx="1158">
                  <c:v>0.47065312500000001</c:v>
                </c:pt>
                <c:pt idx="1159">
                  <c:v>0.47105625000000001</c:v>
                </c:pt>
                <c:pt idx="1160">
                  <c:v>0.47145937500000001</c:v>
                </c:pt>
                <c:pt idx="1161">
                  <c:v>0.47189375</c:v>
                </c:pt>
                <c:pt idx="1162">
                  <c:v>0.4723</c:v>
                </c:pt>
                <c:pt idx="1163">
                  <c:v>0.47269375000000002</c:v>
                </c:pt>
                <c:pt idx="1164">
                  <c:v>0.47309062499999999</c:v>
                </c:pt>
                <c:pt idx="1165">
                  <c:v>0.47348750000000001</c:v>
                </c:pt>
                <c:pt idx="1166">
                  <c:v>0.47393125000000003</c:v>
                </c:pt>
                <c:pt idx="1167">
                  <c:v>0.47433124999999998</c:v>
                </c:pt>
                <c:pt idx="1168">
                  <c:v>0.47472187500000002</c:v>
                </c:pt>
                <c:pt idx="1169">
                  <c:v>0.47511562499999999</c:v>
                </c:pt>
                <c:pt idx="1170">
                  <c:v>0.47551874999999999</c:v>
                </c:pt>
                <c:pt idx="1171">
                  <c:v>0.475965625</c:v>
                </c:pt>
                <c:pt idx="1172">
                  <c:v>0.47636875000000001</c:v>
                </c:pt>
                <c:pt idx="1173">
                  <c:v>0.47676562500000003</c:v>
                </c:pt>
                <c:pt idx="1174">
                  <c:v>0.47715625</c:v>
                </c:pt>
                <c:pt idx="1175">
                  <c:v>0.47761562499999999</c:v>
                </c:pt>
                <c:pt idx="1176">
                  <c:v>0.47799999999999998</c:v>
                </c:pt>
                <c:pt idx="1177">
                  <c:v>0.47840624999999998</c:v>
                </c:pt>
                <c:pt idx="1178">
                  <c:v>0.47879375000000002</c:v>
                </c:pt>
                <c:pt idx="1179">
                  <c:v>0.47919374999999997</c:v>
                </c:pt>
                <c:pt idx="1180">
                  <c:v>0.47964374999999998</c:v>
                </c:pt>
                <c:pt idx="1181">
                  <c:v>0.48003437500000001</c:v>
                </c:pt>
                <c:pt idx="1182">
                  <c:v>0.48043750000000002</c:v>
                </c:pt>
                <c:pt idx="1183">
                  <c:v>0.48082187500000001</c:v>
                </c:pt>
                <c:pt idx="1184">
                  <c:v>0.48122187500000002</c:v>
                </c:pt>
                <c:pt idx="1185">
                  <c:v>0.48167187500000003</c:v>
                </c:pt>
                <c:pt idx="1186">
                  <c:v>0.48205937500000001</c:v>
                </c:pt>
                <c:pt idx="1187">
                  <c:v>0.48245624999999998</c:v>
                </c:pt>
                <c:pt idx="1188">
                  <c:v>0.48285</c:v>
                </c:pt>
                <c:pt idx="1189">
                  <c:v>0.48330624999999999</c:v>
                </c:pt>
                <c:pt idx="1190">
                  <c:v>0.48369687500000003</c:v>
                </c:pt>
                <c:pt idx="1191">
                  <c:v>0.48409374999999999</c:v>
                </c:pt>
                <c:pt idx="1192">
                  <c:v>0.48449062500000001</c:v>
                </c:pt>
                <c:pt idx="1193">
                  <c:v>0.48488437499999998</c:v>
                </c:pt>
                <c:pt idx="1194">
                  <c:v>0.48533437499999998</c:v>
                </c:pt>
                <c:pt idx="1195">
                  <c:v>0.48572187500000003</c:v>
                </c:pt>
                <c:pt idx="1196">
                  <c:v>0.48612499999999997</c:v>
                </c:pt>
                <c:pt idx="1197">
                  <c:v>0.48652499999999999</c:v>
                </c:pt>
                <c:pt idx="1198">
                  <c:v>0.48695937500000003</c:v>
                </c:pt>
                <c:pt idx="1199">
                  <c:v>0.48736249999999998</c:v>
                </c:pt>
                <c:pt idx="1200">
                  <c:v>0.48775625</c:v>
                </c:pt>
                <c:pt idx="1201">
                  <c:v>0.48814687499999998</c:v>
                </c:pt>
                <c:pt idx="1202">
                  <c:v>0.48854375</c:v>
                </c:pt>
                <c:pt idx="1203">
                  <c:v>0.48899062500000001</c:v>
                </c:pt>
                <c:pt idx="1204">
                  <c:v>0.48939062500000002</c:v>
                </c:pt>
                <c:pt idx="1205">
                  <c:v>0.48979062499999998</c:v>
                </c:pt>
                <c:pt idx="1206">
                  <c:v>0.49018125000000001</c:v>
                </c:pt>
                <c:pt idx="1207">
                  <c:v>0.49058750000000001</c:v>
                </c:pt>
                <c:pt idx="1208">
                  <c:v>0.49102499999999999</c:v>
                </c:pt>
                <c:pt idx="1209">
                  <c:v>0.491425</c:v>
                </c:pt>
                <c:pt idx="1210">
                  <c:v>0.49182187500000002</c:v>
                </c:pt>
                <c:pt idx="1211">
                  <c:v>0.4922125</c:v>
                </c:pt>
                <c:pt idx="1212">
                  <c:v>0.49265937500000001</c:v>
                </c:pt>
                <c:pt idx="1213">
                  <c:v>0.49305624999999997</c:v>
                </c:pt>
                <c:pt idx="1214">
                  <c:v>0.49346562500000002</c:v>
                </c:pt>
                <c:pt idx="1215">
                  <c:v>0.493853125</c:v>
                </c:pt>
                <c:pt idx="1216">
                  <c:v>0.49424687499999997</c:v>
                </c:pt>
                <c:pt idx="1217">
                  <c:v>0.4946875</c:v>
                </c:pt>
                <c:pt idx="1218">
                  <c:v>0.49509062500000001</c:v>
                </c:pt>
                <c:pt idx="1219">
                  <c:v>0.49548750000000003</c:v>
                </c:pt>
                <c:pt idx="1220">
                  <c:v>0.495878125</c:v>
                </c:pt>
                <c:pt idx="1221">
                  <c:v>0.49632187500000002</c:v>
                </c:pt>
                <c:pt idx="1222">
                  <c:v>0.49672187499999998</c:v>
                </c:pt>
                <c:pt idx="1223">
                  <c:v>0.49711562500000001</c:v>
                </c:pt>
                <c:pt idx="1224">
                  <c:v>0.49751562500000002</c:v>
                </c:pt>
                <c:pt idx="1225">
                  <c:v>0.497903125</c:v>
                </c:pt>
                <c:pt idx="1226">
                  <c:v>0.49835625</c:v>
                </c:pt>
                <c:pt idx="1227">
                  <c:v>0.49875312500000002</c:v>
                </c:pt>
                <c:pt idx="1228">
                  <c:v>0.49914375</c:v>
                </c:pt>
                <c:pt idx="1229">
                  <c:v>0.49954375000000001</c:v>
                </c:pt>
                <c:pt idx="1230">
                  <c:v>0.49993437499999999</c:v>
                </c:pt>
                <c:pt idx="1231">
                  <c:v>0.50039062499999998</c:v>
                </c:pt>
                <c:pt idx="1232">
                  <c:v>0.50078124999999996</c:v>
                </c:pt>
                <c:pt idx="1233">
                  <c:v>0.50117500000000004</c:v>
                </c:pt>
                <c:pt idx="1234">
                  <c:v>0.501571875</c:v>
                </c:pt>
                <c:pt idx="1235">
                  <c:v>0.50201874999999996</c:v>
                </c:pt>
                <c:pt idx="1236">
                  <c:v>0.50241562500000003</c:v>
                </c:pt>
                <c:pt idx="1237">
                  <c:v>0.502809375</c:v>
                </c:pt>
                <c:pt idx="1238">
                  <c:v>0.50320312499999997</c:v>
                </c:pt>
                <c:pt idx="1239">
                  <c:v>0.50360625000000003</c:v>
                </c:pt>
                <c:pt idx="1240">
                  <c:v>0.50404687500000001</c:v>
                </c:pt>
                <c:pt idx="1241">
                  <c:v>0.50444374999999997</c:v>
                </c:pt>
                <c:pt idx="1242">
                  <c:v>0.50483750000000005</c:v>
                </c:pt>
                <c:pt idx="1243">
                  <c:v>0.50523437500000001</c:v>
                </c:pt>
                <c:pt idx="1244">
                  <c:v>0.50568124999999997</c:v>
                </c:pt>
                <c:pt idx="1245">
                  <c:v>0.50607187499999995</c:v>
                </c:pt>
                <c:pt idx="1246">
                  <c:v>0.50647500000000001</c:v>
                </c:pt>
                <c:pt idx="1247">
                  <c:v>0.50686562499999999</c:v>
                </c:pt>
                <c:pt idx="1248">
                  <c:v>0.50727187500000004</c:v>
                </c:pt>
                <c:pt idx="1249">
                  <c:v>0.50771875</c:v>
                </c:pt>
                <c:pt idx="1250">
                  <c:v>0.50811562499999996</c:v>
                </c:pt>
                <c:pt idx="1251">
                  <c:v>0.50851250000000003</c:v>
                </c:pt>
                <c:pt idx="1252">
                  <c:v>0.50890000000000002</c:v>
                </c:pt>
                <c:pt idx="1253">
                  <c:v>0.50930937499999995</c:v>
                </c:pt>
                <c:pt idx="1254">
                  <c:v>0.50974375000000005</c:v>
                </c:pt>
                <c:pt idx="1255">
                  <c:v>0.51015312499999999</c:v>
                </c:pt>
                <c:pt idx="1256">
                  <c:v>0.51053749999999998</c:v>
                </c:pt>
                <c:pt idx="1257">
                  <c:v>0.51093437500000005</c:v>
                </c:pt>
                <c:pt idx="1258">
                  <c:v>0.51138749999999999</c:v>
                </c:pt>
                <c:pt idx="1259">
                  <c:v>0.51177499999999998</c:v>
                </c:pt>
                <c:pt idx="1260">
                  <c:v>0.51217500000000005</c:v>
                </c:pt>
                <c:pt idx="1261">
                  <c:v>0.51257187500000001</c:v>
                </c:pt>
                <c:pt idx="1262">
                  <c:v>0.512959375</c:v>
                </c:pt>
                <c:pt idx="1263">
                  <c:v>0.51341250000000005</c:v>
                </c:pt>
                <c:pt idx="1264">
                  <c:v>0.51380625000000002</c:v>
                </c:pt>
                <c:pt idx="1265">
                  <c:v>0.51420312499999998</c:v>
                </c:pt>
                <c:pt idx="1266">
                  <c:v>0.51460312500000005</c:v>
                </c:pt>
                <c:pt idx="1267">
                  <c:v>0.51499062500000004</c:v>
                </c:pt>
                <c:pt idx="1268">
                  <c:v>0.51544374999999998</c:v>
                </c:pt>
                <c:pt idx="1269">
                  <c:v>0.51583749999999995</c:v>
                </c:pt>
                <c:pt idx="1270">
                  <c:v>0.51623750000000002</c:v>
                </c:pt>
                <c:pt idx="1271">
                  <c:v>0.51663437499999998</c:v>
                </c:pt>
                <c:pt idx="1272">
                  <c:v>0.51707187499999996</c:v>
                </c:pt>
                <c:pt idx="1273">
                  <c:v>0.51747812500000001</c:v>
                </c:pt>
                <c:pt idx="1274">
                  <c:v>0.51787187499999998</c:v>
                </c:pt>
                <c:pt idx="1275">
                  <c:v>0.51826249999999996</c:v>
                </c:pt>
                <c:pt idx="1276">
                  <c:v>0.51866562500000002</c:v>
                </c:pt>
                <c:pt idx="1277">
                  <c:v>0.51910937499999998</c:v>
                </c:pt>
                <c:pt idx="1278">
                  <c:v>0.51950312499999995</c:v>
                </c:pt>
                <c:pt idx="1279">
                  <c:v>0.51989375000000004</c:v>
                </c:pt>
                <c:pt idx="1280">
                  <c:v>0.52029999999999998</c:v>
                </c:pt>
                <c:pt idx="1281">
                  <c:v>0.52074374999999995</c:v>
                </c:pt>
                <c:pt idx="1282">
                  <c:v>0.52114062500000002</c:v>
                </c:pt>
                <c:pt idx="1283">
                  <c:v>0.52154374999999997</c:v>
                </c:pt>
                <c:pt idx="1284">
                  <c:v>0.52192499999999997</c:v>
                </c:pt>
                <c:pt idx="1285">
                  <c:v>0.52233437500000002</c:v>
                </c:pt>
                <c:pt idx="1286">
                  <c:v>0.522771875</c:v>
                </c:pt>
                <c:pt idx="1287">
                  <c:v>0.52316874999999996</c:v>
                </c:pt>
                <c:pt idx="1288">
                  <c:v>0.52356562500000003</c:v>
                </c:pt>
                <c:pt idx="1289">
                  <c:v>0.52395312500000002</c:v>
                </c:pt>
                <c:pt idx="1290">
                  <c:v>0.52435937499999996</c:v>
                </c:pt>
                <c:pt idx="1291">
                  <c:v>0.52479687500000005</c:v>
                </c:pt>
                <c:pt idx="1292">
                  <c:v>0.52519687500000001</c:v>
                </c:pt>
                <c:pt idx="1293">
                  <c:v>0.52559374999999997</c:v>
                </c:pt>
                <c:pt idx="1294">
                  <c:v>0.52599062500000004</c:v>
                </c:pt>
                <c:pt idx="1295">
                  <c:v>0.526440625</c:v>
                </c:pt>
                <c:pt idx="1296">
                  <c:v>0.52682499999999999</c:v>
                </c:pt>
                <c:pt idx="1297">
                  <c:v>0.52723437500000003</c:v>
                </c:pt>
                <c:pt idx="1298">
                  <c:v>0.527628125</c:v>
                </c:pt>
                <c:pt idx="1299">
                  <c:v>0.52802187499999997</c:v>
                </c:pt>
                <c:pt idx="1300">
                  <c:v>0.52847187500000004</c:v>
                </c:pt>
                <c:pt idx="1301">
                  <c:v>0.52884687500000005</c:v>
                </c:pt>
                <c:pt idx="1302">
                  <c:v>0.52925624999999998</c:v>
                </c:pt>
                <c:pt idx="1303">
                  <c:v>0.52965312499999995</c:v>
                </c:pt>
                <c:pt idx="1304">
                  <c:v>0.53009687500000002</c:v>
                </c:pt>
                <c:pt idx="1305">
                  <c:v>0.53049374999999999</c:v>
                </c:pt>
                <c:pt idx="1306">
                  <c:v>0.53089062499999995</c:v>
                </c:pt>
                <c:pt idx="1307">
                  <c:v>0.53129062500000002</c:v>
                </c:pt>
                <c:pt idx="1308">
                  <c:v>0.53169374999999997</c:v>
                </c:pt>
                <c:pt idx="1309">
                  <c:v>0.53213437500000005</c:v>
                </c:pt>
                <c:pt idx="1310">
                  <c:v>0.532534375</c:v>
                </c:pt>
                <c:pt idx="1311">
                  <c:v>0.53292187499999999</c:v>
                </c:pt>
                <c:pt idx="1312">
                  <c:v>0.53333125000000003</c:v>
                </c:pt>
                <c:pt idx="1313">
                  <c:v>0.53371562500000003</c:v>
                </c:pt>
                <c:pt idx="1314">
                  <c:v>0.53416562499999998</c:v>
                </c:pt>
                <c:pt idx="1315">
                  <c:v>0.53455624999999996</c:v>
                </c:pt>
                <c:pt idx="1316">
                  <c:v>0.53495625000000002</c:v>
                </c:pt>
                <c:pt idx="1317">
                  <c:v>0.53534999999999999</c:v>
                </c:pt>
                <c:pt idx="1318">
                  <c:v>0.53579062499999996</c:v>
                </c:pt>
                <c:pt idx="1319">
                  <c:v>0.53618125000000005</c:v>
                </c:pt>
                <c:pt idx="1320">
                  <c:v>0.5365875</c:v>
                </c:pt>
                <c:pt idx="1321">
                  <c:v>0.53698437499999996</c:v>
                </c:pt>
                <c:pt idx="1322">
                  <c:v>0.53738125000000003</c:v>
                </c:pt>
                <c:pt idx="1323">
                  <c:v>0.537821875</c:v>
                </c:pt>
                <c:pt idx="1324">
                  <c:v>0.53821874999999997</c:v>
                </c:pt>
                <c:pt idx="1325">
                  <c:v>0.53862187500000003</c:v>
                </c:pt>
                <c:pt idx="1326">
                  <c:v>0.53900625000000002</c:v>
                </c:pt>
                <c:pt idx="1327">
                  <c:v>0.53945937499999996</c:v>
                </c:pt>
                <c:pt idx="1328">
                  <c:v>0.53985000000000005</c:v>
                </c:pt>
                <c:pt idx="1329">
                  <c:v>0.54024687500000002</c:v>
                </c:pt>
                <c:pt idx="1330">
                  <c:v>0.54064687499999997</c:v>
                </c:pt>
                <c:pt idx="1331">
                  <c:v>0.54104062500000005</c:v>
                </c:pt>
                <c:pt idx="1332">
                  <c:v>0.54148750000000001</c:v>
                </c:pt>
                <c:pt idx="1333">
                  <c:v>0.54188749999999997</c:v>
                </c:pt>
                <c:pt idx="1334">
                  <c:v>0.54227812500000006</c:v>
                </c:pt>
                <c:pt idx="1335">
                  <c:v>0.54267812500000001</c:v>
                </c:pt>
                <c:pt idx="1336">
                  <c:v>0.5430625</c:v>
                </c:pt>
                <c:pt idx="1337">
                  <c:v>0.54351875000000005</c:v>
                </c:pt>
                <c:pt idx="1338">
                  <c:v>0.54391250000000002</c:v>
                </c:pt>
                <c:pt idx="1339">
                  <c:v>0.54431562499999997</c:v>
                </c:pt>
                <c:pt idx="1340">
                  <c:v>0.54471875000000003</c:v>
                </c:pt>
                <c:pt idx="1341">
                  <c:v>0.54514687500000003</c:v>
                </c:pt>
                <c:pt idx="1342">
                  <c:v>0.54555312499999997</c:v>
                </c:pt>
                <c:pt idx="1343">
                  <c:v>0.54594374999999995</c:v>
                </c:pt>
                <c:pt idx="1344">
                  <c:v>0.54634375000000002</c:v>
                </c:pt>
                <c:pt idx="1345">
                  <c:v>0.54673749999999999</c:v>
                </c:pt>
                <c:pt idx="1346">
                  <c:v>0.54717499999999997</c:v>
                </c:pt>
                <c:pt idx="1347">
                  <c:v>0.54757812500000003</c:v>
                </c:pt>
                <c:pt idx="1348">
                  <c:v>0.54796875</c:v>
                </c:pt>
                <c:pt idx="1349">
                  <c:v>0.54837812500000005</c:v>
                </c:pt>
                <c:pt idx="1350">
                  <c:v>0.54882187500000001</c:v>
                </c:pt>
                <c:pt idx="1351">
                  <c:v>0.54921562499999999</c:v>
                </c:pt>
                <c:pt idx="1352">
                  <c:v>0.54961562500000005</c:v>
                </c:pt>
                <c:pt idx="1353">
                  <c:v>0.55000625000000003</c:v>
                </c:pt>
                <c:pt idx="1354">
                  <c:v>0.55040937499999998</c:v>
                </c:pt>
                <c:pt idx="1355">
                  <c:v>0.55084687499999996</c:v>
                </c:pt>
                <c:pt idx="1356">
                  <c:v>0.55125000000000002</c:v>
                </c:pt>
                <c:pt idx="1357">
                  <c:v>0.551640625</c:v>
                </c:pt>
                <c:pt idx="1358">
                  <c:v>0.55203124999999997</c:v>
                </c:pt>
                <c:pt idx="1359">
                  <c:v>0.55243437500000003</c:v>
                </c:pt>
                <c:pt idx="1360">
                  <c:v>0.552878125</c:v>
                </c:pt>
                <c:pt idx="1361">
                  <c:v>0.55327187499999997</c:v>
                </c:pt>
                <c:pt idx="1362">
                  <c:v>0.55367187500000004</c:v>
                </c:pt>
                <c:pt idx="1363">
                  <c:v>0.55406562500000001</c:v>
                </c:pt>
                <c:pt idx="1364">
                  <c:v>0.55451249999999996</c:v>
                </c:pt>
                <c:pt idx="1365">
                  <c:v>0.55491562500000002</c:v>
                </c:pt>
                <c:pt idx="1366">
                  <c:v>0.55530625</c:v>
                </c:pt>
                <c:pt idx="1367">
                  <c:v>0.55570937499999995</c:v>
                </c:pt>
                <c:pt idx="1368">
                  <c:v>0.55609375000000005</c:v>
                </c:pt>
                <c:pt idx="1369">
                  <c:v>0.55654375</c:v>
                </c:pt>
                <c:pt idx="1370">
                  <c:v>0.55693749999999997</c:v>
                </c:pt>
                <c:pt idx="1371">
                  <c:v>0.55733437500000005</c:v>
                </c:pt>
                <c:pt idx="1372">
                  <c:v>0.55772812500000002</c:v>
                </c:pt>
                <c:pt idx="1373">
                  <c:v>0.55817187499999998</c:v>
                </c:pt>
                <c:pt idx="1374">
                  <c:v>0.55858125000000003</c:v>
                </c:pt>
                <c:pt idx="1375">
                  <c:v>0.55896875000000001</c:v>
                </c:pt>
                <c:pt idx="1376">
                  <c:v>0.55937187499999996</c:v>
                </c:pt>
                <c:pt idx="1377">
                  <c:v>0.55976562500000004</c:v>
                </c:pt>
                <c:pt idx="1378">
                  <c:v>0.5602125</c:v>
                </c:pt>
                <c:pt idx="1379">
                  <c:v>0.56061562499999995</c:v>
                </c:pt>
                <c:pt idx="1380">
                  <c:v>0.56100312500000005</c:v>
                </c:pt>
                <c:pt idx="1381">
                  <c:v>0.561403125</c:v>
                </c:pt>
                <c:pt idx="1382">
                  <c:v>0.56179374999999998</c:v>
                </c:pt>
                <c:pt idx="1383">
                  <c:v>0.56224687500000003</c:v>
                </c:pt>
                <c:pt idx="1384">
                  <c:v>0.56264687499999999</c:v>
                </c:pt>
                <c:pt idx="1385">
                  <c:v>0.56303124999999998</c:v>
                </c:pt>
                <c:pt idx="1386">
                  <c:v>0.56343750000000004</c:v>
                </c:pt>
                <c:pt idx="1387">
                  <c:v>0.56386875000000003</c:v>
                </c:pt>
                <c:pt idx="1388">
                  <c:v>0.56426874999999999</c:v>
                </c:pt>
                <c:pt idx="1389">
                  <c:v>0.56465624999999997</c:v>
                </c:pt>
                <c:pt idx="1390">
                  <c:v>0.56505625000000004</c:v>
                </c:pt>
                <c:pt idx="1391">
                  <c:v>0.56546249999999998</c:v>
                </c:pt>
                <c:pt idx="1392">
                  <c:v>0.56589999999999996</c:v>
                </c:pt>
                <c:pt idx="1393">
                  <c:v>0.56629687500000003</c:v>
                </c:pt>
                <c:pt idx="1394">
                  <c:v>0.56669687499999999</c:v>
                </c:pt>
                <c:pt idx="1395">
                  <c:v>0.56708437499999997</c:v>
                </c:pt>
                <c:pt idx="1396">
                  <c:v>0.56753750000000003</c:v>
                </c:pt>
                <c:pt idx="1397">
                  <c:v>0.56793125</c:v>
                </c:pt>
                <c:pt idx="1398">
                  <c:v>0.56832812499999996</c:v>
                </c:pt>
                <c:pt idx="1399">
                  <c:v>0.56872500000000004</c:v>
                </c:pt>
                <c:pt idx="1400">
                  <c:v>0.56911875000000001</c:v>
                </c:pt>
                <c:pt idx="1401">
                  <c:v>0.56957187499999995</c:v>
                </c:pt>
                <c:pt idx="1402">
                  <c:v>0.56995937500000005</c:v>
                </c:pt>
                <c:pt idx="1403">
                  <c:v>0.57035312500000002</c:v>
                </c:pt>
                <c:pt idx="1404">
                  <c:v>0.57075312499999997</c:v>
                </c:pt>
                <c:pt idx="1405">
                  <c:v>0.57114687500000005</c:v>
                </c:pt>
                <c:pt idx="1406">
                  <c:v>0.571596875</c:v>
                </c:pt>
                <c:pt idx="1407">
                  <c:v>0.57199374999999997</c:v>
                </c:pt>
                <c:pt idx="1408">
                  <c:v>0.57239062500000004</c:v>
                </c:pt>
                <c:pt idx="1409">
                  <c:v>0.572790625</c:v>
                </c:pt>
                <c:pt idx="1410">
                  <c:v>0.57322499999999998</c:v>
                </c:pt>
                <c:pt idx="1411">
                  <c:v>0.57363437500000003</c:v>
                </c:pt>
                <c:pt idx="1412">
                  <c:v>0.57401875000000002</c:v>
                </c:pt>
                <c:pt idx="1413">
                  <c:v>0.57442187499999997</c:v>
                </c:pt>
                <c:pt idx="1414">
                  <c:v>0.57481875000000004</c:v>
                </c:pt>
                <c:pt idx="1415">
                  <c:v>0.57525937500000002</c:v>
                </c:pt>
                <c:pt idx="1416">
                  <c:v>0.57566562499999996</c:v>
                </c:pt>
                <c:pt idx="1417">
                  <c:v>0.57605312500000005</c:v>
                </c:pt>
                <c:pt idx="1418">
                  <c:v>0.576459375</c:v>
                </c:pt>
                <c:pt idx="1419">
                  <c:v>0.57689374999999998</c:v>
                </c:pt>
                <c:pt idx="1420">
                  <c:v>0.57729687500000004</c:v>
                </c:pt>
                <c:pt idx="1421">
                  <c:v>0.57769062500000001</c:v>
                </c:pt>
                <c:pt idx="1422">
                  <c:v>0.578078125</c:v>
                </c:pt>
                <c:pt idx="1423">
                  <c:v>0.57847812499999995</c:v>
                </c:pt>
                <c:pt idx="1424">
                  <c:v>0.57892500000000002</c:v>
                </c:pt>
                <c:pt idx="1425">
                  <c:v>0.57932499999999998</c:v>
                </c:pt>
                <c:pt idx="1426">
                  <c:v>0.57971562499999996</c:v>
                </c:pt>
                <c:pt idx="1427">
                  <c:v>0.58011250000000003</c:v>
                </c:pt>
                <c:pt idx="1428">
                  <c:v>0.58050937499999999</c:v>
                </c:pt>
                <c:pt idx="1429">
                  <c:v>0.58095624999999995</c:v>
                </c:pt>
                <c:pt idx="1430">
                  <c:v>0.58135312500000003</c:v>
                </c:pt>
                <c:pt idx="1431">
                  <c:v>0.581746875</c:v>
                </c:pt>
                <c:pt idx="1432">
                  <c:v>0.58214374999999996</c:v>
                </c:pt>
                <c:pt idx="1433">
                  <c:v>0.58259062500000003</c:v>
                </c:pt>
                <c:pt idx="1434">
                  <c:v>0.58298125000000001</c:v>
                </c:pt>
                <c:pt idx="1435">
                  <c:v>0.58338124999999996</c:v>
                </c:pt>
                <c:pt idx="1436">
                  <c:v>0.58377500000000004</c:v>
                </c:pt>
                <c:pt idx="1437">
                  <c:v>0.584175</c:v>
                </c:pt>
                <c:pt idx="1438">
                  <c:v>0.58461874999999996</c:v>
                </c:pt>
                <c:pt idx="1439">
                  <c:v>0.58501250000000005</c:v>
                </c:pt>
                <c:pt idx="1440">
                  <c:v>0.58540937500000001</c:v>
                </c:pt>
                <c:pt idx="1441">
                  <c:v>0.58579999999999999</c:v>
                </c:pt>
                <c:pt idx="1442">
                  <c:v>0.58625000000000005</c:v>
                </c:pt>
                <c:pt idx="1443">
                  <c:v>0.586653125</c:v>
                </c:pt>
                <c:pt idx="1444">
                  <c:v>0.58704374999999998</c:v>
                </c:pt>
                <c:pt idx="1445">
                  <c:v>0.58743749999999995</c:v>
                </c:pt>
                <c:pt idx="1446">
                  <c:v>0.58783750000000001</c:v>
                </c:pt>
                <c:pt idx="1447">
                  <c:v>0.58828124999999998</c:v>
                </c:pt>
                <c:pt idx="1448">
                  <c:v>0.58868125000000004</c:v>
                </c:pt>
                <c:pt idx="1449">
                  <c:v>0.58907187500000002</c:v>
                </c:pt>
                <c:pt idx="1450">
                  <c:v>0.58947812499999996</c:v>
                </c:pt>
                <c:pt idx="1451">
                  <c:v>0.58987187500000005</c:v>
                </c:pt>
                <c:pt idx="1452">
                  <c:v>0.59031875</c:v>
                </c:pt>
                <c:pt idx="1453">
                  <c:v>0.59072187499999995</c:v>
                </c:pt>
                <c:pt idx="1454">
                  <c:v>0.59110937500000005</c:v>
                </c:pt>
                <c:pt idx="1455">
                  <c:v>0.591509375</c:v>
                </c:pt>
                <c:pt idx="1456">
                  <c:v>0.59195312499999997</c:v>
                </c:pt>
                <c:pt idx="1457">
                  <c:v>0.59235312500000004</c:v>
                </c:pt>
                <c:pt idx="1458">
                  <c:v>0.59275312499999999</c:v>
                </c:pt>
                <c:pt idx="1459">
                  <c:v>0.59314687499999996</c:v>
                </c:pt>
                <c:pt idx="1460">
                  <c:v>0.59354687500000003</c:v>
                </c:pt>
                <c:pt idx="1461">
                  <c:v>0.59397500000000003</c:v>
                </c:pt>
                <c:pt idx="1462">
                  <c:v>0.59437812499999998</c:v>
                </c:pt>
                <c:pt idx="1463">
                  <c:v>0.59477500000000005</c:v>
                </c:pt>
                <c:pt idx="1464">
                  <c:v>0.59516250000000004</c:v>
                </c:pt>
                <c:pt idx="1465">
                  <c:v>0.59561562499999998</c:v>
                </c:pt>
                <c:pt idx="1466">
                  <c:v>0.59600937499999995</c:v>
                </c:pt>
                <c:pt idx="1467">
                  <c:v>0.59640625000000003</c:v>
                </c:pt>
                <c:pt idx="1468">
                  <c:v>0.59680624999999998</c:v>
                </c:pt>
                <c:pt idx="1469">
                  <c:v>0.59719062499999997</c:v>
                </c:pt>
                <c:pt idx="1470">
                  <c:v>0.59764375000000003</c:v>
                </c:pt>
                <c:pt idx="1471">
                  <c:v>0.5980375</c:v>
                </c:pt>
                <c:pt idx="1472">
                  <c:v>0.59843437499999996</c:v>
                </c:pt>
                <c:pt idx="1473">
                  <c:v>0.59883125000000004</c:v>
                </c:pt>
                <c:pt idx="1474">
                  <c:v>0.59923124999999999</c:v>
                </c:pt>
                <c:pt idx="1475">
                  <c:v>0.59968125000000005</c:v>
                </c:pt>
                <c:pt idx="1476">
                  <c:v>0.60007187500000003</c:v>
                </c:pt>
                <c:pt idx="1477">
                  <c:v>0.60046875</c:v>
                </c:pt>
                <c:pt idx="1478">
                  <c:v>0.60086249999999997</c:v>
                </c:pt>
                <c:pt idx="1479">
                  <c:v>0.60130625000000004</c:v>
                </c:pt>
                <c:pt idx="1480">
                  <c:v>0.60171249999999998</c:v>
                </c:pt>
                <c:pt idx="1481">
                  <c:v>0.60209999999999997</c:v>
                </c:pt>
                <c:pt idx="1482">
                  <c:v>0.60250000000000004</c:v>
                </c:pt>
                <c:pt idx="1483">
                  <c:v>0.60289999999999999</c:v>
                </c:pt>
                <c:pt idx="1484">
                  <c:v>0.60334374999999996</c:v>
                </c:pt>
                <c:pt idx="1485">
                  <c:v>0.60373750000000004</c:v>
                </c:pt>
                <c:pt idx="1486">
                  <c:v>0.60413125000000001</c:v>
                </c:pt>
                <c:pt idx="1487">
                  <c:v>0.60452499999999998</c:v>
                </c:pt>
                <c:pt idx="1488">
                  <c:v>0.60497187500000005</c:v>
                </c:pt>
                <c:pt idx="1489">
                  <c:v>0.60536875000000001</c:v>
                </c:pt>
                <c:pt idx="1490">
                  <c:v>0.60576249999999998</c:v>
                </c:pt>
                <c:pt idx="1491">
                  <c:v>0.60615312499999996</c:v>
                </c:pt>
                <c:pt idx="1492">
                  <c:v>0.60655937500000001</c:v>
                </c:pt>
                <c:pt idx="1493">
                  <c:v>0.60699999999999998</c:v>
                </c:pt>
                <c:pt idx="1494">
                  <c:v>0.60739374999999995</c:v>
                </c:pt>
                <c:pt idx="1495">
                  <c:v>0.60779375000000002</c:v>
                </c:pt>
                <c:pt idx="1496">
                  <c:v>0.60818749999999999</c:v>
                </c:pt>
                <c:pt idx="1497">
                  <c:v>0.60859062500000005</c:v>
                </c:pt>
                <c:pt idx="1498">
                  <c:v>0.60903437500000002</c:v>
                </c:pt>
                <c:pt idx="1499">
                  <c:v>0.60943437499999997</c:v>
                </c:pt>
                <c:pt idx="1500">
                  <c:v>0.60982812500000005</c:v>
                </c:pt>
                <c:pt idx="1501">
                  <c:v>0.61022187500000002</c:v>
                </c:pt>
                <c:pt idx="1502">
                  <c:v>0.61067187499999998</c:v>
                </c:pt>
                <c:pt idx="1503">
                  <c:v>0.61106249999999995</c:v>
                </c:pt>
                <c:pt idx="1504">
                  <c:v>0.61145312500000004</c:v>
                </c:pt>
                <c:pt idx="1505">
                  <c:v>0.61184687500000001</c:v>
                </c:pt>
                <c:pt idx="1506">
                  <c:v>0.61224999999999996</c:v>
                </c:pt>
                <c:pt idx="1507">
                  <c:v>0.61269687500000003</c:v>
                </c:pt>
                <c:pt idx="1508">
                  <c:v>0.613090625</c:v>
                </c:pt>
                <c:pt idx="1509">
                  <c:v>0.61349374999999995</c:v>
                </c:pt>
                <c:pt idx="1510">
                  <c:v>0.61389375000000002</c:v>
                </c:pt>
                <c:pt idx="1511">
                  <c:v>0.61433437499999999</c:v>
                </c:pt>
                <c:pt idx="1512">
                  <c:v>0.61473437500000006</c:v>
                </c:pt>
                <c:pt idx="1513">
                  <c:v>0.61512187500000004</c:v>
                </c:pt>
                <c:pt idx="1514">
                  <c:v>0.61552499999999999</c:v>
                </c:pt>
                <c:pt idx="1515">
                  <c:v>0.61591562499999997</c:v>
                </c:pt>
                <c:pt idx="1516">
                  <c:v>0.61636562500000003</c:v>
                </c:pt>
                <c:pt idx="1517">
                  <c:v>0.61676249999999999</c:v>
                </c:pt>
                <c:pt idx="1518">
                  <c:v>0.61714999999999998</c:v>
                </c:pt>
                <c:pt idx="1519">
                  <c:v>0.61755312500000004</c:v>
                </c:pt>
                <c:pt idx="1520">
                  <c:v>0.61794375000000001</c:v>
                </c:pt>
                <c:pt idx="1521">
                  <c:v>0.61839374999999996</c:v>
                </c:pt>
                <c:pt idx="1522">
                  <c:v>0.61878750000000005</c:v>
                </c:pt>
                <c:pt idx="1523">
                  <c:v>0.61917812500000002</c:v>
                </c:pt>
                <c:pt idx="1524">
                  <c:v>0.61958437499999997</c:v>
                </c:pt>
                <c:pt idx="1525">
                  <c:v>0.62001874999999995</c:v>
                </c:pt>
                <c:pt idx="1526">
                  <c:v>0.62041875000000002</c:v>
                </c:pt>
                <c:pt idx="1527">
                  <c:v>0.62082812499999995</c:v>
                </c:pt>
                <c:pt idx="1528">
                  <c:v>0.62121249999999995</c:v>
                </c:pt>
                <c:pt idx="1529">
                  <c:v>0.62161250000000001</c:v>
                </c:pt>
                <c:pt idx="1530">
                  <c:v>0.62205312499999998</c:v>
                </c:pt>
                <c:pt idx="1531">
                  <c:v>0.62244999999999995</c:v>
                </c:pt>
                <c:pt idx="1532">
                  <c:v>0.62284375000000003</c:v>
                </c:pt>
                <c:pt idx="1533">
                  <c:v>0.6232375</c:v>
                </c:pt>
                <c:pt idx="1534">
                  <c:v>0.62369375000000005</c:v>
                </c:pt>
                <c:pt idx="1535">
                  <c:v>0.62407812500000004</c:v>
                </c:pt>
                <c:pt idx="1536">
                  <c:v>0.62448437499999998</c:v>
                </c:pt>
                <c:pt idx="1537">
                  <c:v>0.62486874999999997</c:v>
                </c:pt>
                <c:pt idx="1538">
                  <c:v>0.62526875000000004</c:v>
                </c:pt>
                <c:pt idx="1539">
                  <c:v>0.62572187499999998</c:v>
                </c:pt>
                <c:pt idx="1540">
                  <c:v>0.62611249999999996</c:v>
                </c:pt>
                <c:pt idx="1541">
                  <c:v>0.62651562500000002</c:v>
                </c:pt>
                <c:pt idx="1542">
                  <c:v>0.62691874999999997</c:v>
                </c:pt>
                <c:pt idx="1543">
                  <c:v>0.62730312499999996</c:v>
                </c:pt>
                <c:pt idx="1544">
                  <c:v>0.62775000000000003</c:v>
                </c:pt>
                <c:pt idx="1545">
                  <c:v>0.62814375</c:v>
                </c:pt>
                <c:pt idx="1546">
                  <c:v>0.62854374999999996</c:v>
                </c:pt>
                <c:pt idx="1547">
                  <c:v>0.62893750000000004</c:v>
                </c:pt>
                <c:pt idx="1548">
                  <c:v>0.62937500000000002</c:v>
                </c:pt>
                <c:pt idx="1549">
                  <c:v>0.62977812499999997</c:v>
                </c:pt>
                <c:pt idx="1550">
                  <c:v>0.63017500000000004</c:v>
                </c:pt>
                <c:pt idx="1551">
                  <c:v>0.630575</c:v>
                </c:pt>
                <c:pt idx="1552">
                  <c:v>0.63097187499999996</c:v>
                </c:pt>
                <c:pt idx="1553">
                  <c:v>0.63141562500000004</c:v>
                </c:pt>
                <c:pt idx="1554">
                  <c:v>0.63181562499999999</c:v>
                </c:pt>
                <c:pt idx="1555">
                  <c:v>0.63221249999999996</c:v>
                </c:pt>
                <c:pt idx="1556">
                  <c:v>0.63260312500000004</c:v>
                </c:pt>
                <c:pt idx="1557">
                  <c:v>0.63305624999999999</c:v>
                </c:pt>
                <c:pt idx="1558">
                  <c:v>0.63344999999999996</c:v>
                </c:pt>
                <c:pt idx="1559">
                  <c:v>0.63384375000000004</c:v>
                </c:pt>
                <c:pt idx="1560">
                  <c:v>0.63423750000000001</c:v>
                </c:pt>
                <c:pt idx="1561">
                  <c:v>0.63463749999999997</c:v>
                </c:pt>
                <c:pt idx="1562">
                  <c:v>0.63507812500000005</c:v>
                </c:pt>
                <c:pt idx="1563">
                  <c:v>0.63547187500000002</c:v>
                </c:pt>
                <c:pt idx="1564">
                  <c:v>0.63587187499999998</c:v>
                </c:pt>
                <c:pt idx="1565">
                  <c:v>0.63626562499999995</c:v>
                </c:pt>
                <c:pt idx="1566">
                  <c:v>0.63666562500000001</c:v>
                </c:pt>
                <c:pt idx="1567">
                  <c:v>0.63710937499999998</c:v>
                </c:pt>
                <c:pt idx="1568">
                  <c:v>0.63750937500000004</c:v>
                </c:pt>
                <c:pt idx="1569">
                  <c:v>0.63790312500000002</c:v>
                </c:pt>
                <c:pt idx="1570">
                  <c:v>0.63829687499999999</c:v>
                </c:pt>
                <c:pt idx="1571">
                  <c:v>0.63874375000000005</c:v>
                </c:pt>
                <c:pt idx="1572">
                  <c:v>0.63913125000000004</c:v>
                </c:pt>
                <c:pt idx="1573">
                  <c:v>0.63953749999999998</c:v>
                </c:pt>
                <c:pt idx="1574">
                  <c:v>0.63993437500000006</c:v>
                </c:pt>
                <c:pt idx="1575">
                  <c:v>0.64032812500000003</c:v>
                </c:pt>
                <c:pt idx="1576">
                  <c:v>0.64077499999999998</c:v>
                </c:pt>
                <c:pt idx="1577">
                  <c:v>0.64116562499999996</c:v>
                </c:pt>
                <c:pt idx="1578">
                  <c:v>0.64156875000000002</c:v>
                </c:pt>
                <c:pt idx="1579">
                  <c:v>0.64196562499999998</c:v>
                </c:pt>
                <c:pt idx="1580">
                  <c:v>0.64240624999999996</c:v>
                </c:pt>
                <c:pt idx="1581">
                  <c:v>0.64280937500000002</c:v>
                </c:pt>
                <c:pt idx="1582">
                  <c:v>0.64320312499999999</c:v>
                </c:pt>
                <c:pt idx="1583">
                  <c:v>0.64360312500000005</c:v>
                </c:pt>
                <c:pt idx="1584">
                  <c:v>0.64398124999999995</c:v>
                </c:pt>
                <c:pt idx="1585">
                  <c:v>0.64444687499999997</c:v>
                </c:pt>
                <c:pt idx="1586">
                  <c:v>0.64484062499999995</c:v>
                </c:pt>
                <c:pt idx="1587">
                  <c:v>0.64523437500000003</c:v>
                </c:pt>
                <c:pt idx="1588">
                  <c:v>0.64563124999999999</c:v>
                </c:pt>
                <c:pt idx="1589">
                  <c:v>0.64602499999999996</c:v>
                </c:pt>
                <c:pt idx="1590">
                  <c:v>0.64647500000000002</c:v>
                </c:pt>
                <c:pt idx="1591">
                  <c:v>0.646865625</c:v>
                </c:pt>
                <c:pt idx="1592">
                  <c:v>0.64725937499999997</c:v>
                </c:pt>
                <c:pt idx="1593">
                  <c:v>0.64765937500000004</c:v>
                </c:pt>
                <c:pt idx="1594">
                  <c:v>0.64809687500000002</c:v>
                </c:pt>
                <c:pt idx="1595">
                  <c:v>0.64849374999999998</c:v>
                </c:pt>
                <c:pt idx="1596">
                  <c:v>0.64888749999999995</c:v>
                </c:pt>
                <c:pt idx="1597">
                  <c:v>0.64928750000000002</c:v>
                </c:pt>
                <c:pt idx="1598">
                  <c:v>0.64968749999999997</c:v>
                </c:pt>
                <c:pt idx="1599">
                  <c:v>0.65013125000000005</c:v>
                </c:pt>
                <c:pt idx="1600">
                  <c:v>0.65052812500000001</c:v>
                </c:pt>
                <c:pt idx="1601">
                  <c:v>0.65091874999999999</c:v>
                </c:pt>
                <c:pt idx="1602">
                  <c:v>0.65132187500000005</c:v>
                </c:pt>
                <c:pt idx="1603">
                  <c:v>0.65176562500000002</c:v>
                </c:pt>
                <c:pt idx="1604">
                  <c:v>0.65215937499999999</c:v>
                </c:pt>
                <c:pt idx="1605">
                  <c:v>0.65255312499999996</c:v>
                </c:pt>
                <c:pt idx="1606">
                  <c:v>0.65294375000000004</c:v>
                </c:pt>
                <c:pt idx="1607">
                  <c:v>0.65334687499999999</c:v>
                </c:pt>
                <c:pt idx="1608">
                  <c:v>0.65380000000000005</c:v>
                </c:pt>
                <c:pt idx="1609">
                  <c:v>0.65419687500000001</c:v>
                </c:pt>
                <c:pt idx="1610">
                  <c:v>0.65459062499999998</c:v>
                </c:pt>
                <c:pt idx="1611">
                  <c:v>0.65499062500000005</c:v>
                </c:pt>
                <c:pt idx="1612">
                  <c:v>0.65538125000000003</c:v>
                </c:pt>
                <c:pt idx="1613">
                  <c:v>0.65583437499999997</c:v>
                </c:pt>
                <c:pt idx="1614">
                  <c:v>0.65622812500000005</c:v>
                </c:pt>
                <c:pt idx="1615">
                  <c:v>0.65662812500000001</c:v>
                </c:pt>
              </c:numCache>
            </c:numRef>
          </c:xVal>
          <c:yVal>
            <c:numRef>
              <c:f>Sheet2!$D$24:$D$1639</c:f>
              <c:numCache>
                <c:formatCode>General</c:formatCode>
                <c:ptCount val="1616"/>
                <c:pt idx="0">
                  <c:v>7.4149913129808871</c:v>
                </c:pt>
                <c:pt idx="1">
                  <c:v>7.1357656986845361</c:v>
                </c:pt>
                <c:pt idx="2">
                  <c:v>7.1357656986845361</c:v>
                </c:pt>
                <c:pt idx="3">
                  <c:v>7.1357656986845361</c:v>
                </c:pt>
                <c:pt idx="4">
                  <c:v>7.4149913129808871</c:v>
                </c:pt>
                <c:pt idx="5">
                  <c:v>9.7030900967982117</c:v>
                </c:pt>
                <c:pt idx="6">
                  <c:v>16.264892032762468</c:v>
                </c:pt>
                <c:pt idx="7">
                  <c:v>24.540828989823773</c:v>
                </c:pt>
                <c:pt idx="8">
                  <c:v>34.810126582278478</c:v>
                </c:pt>
                <c:pt idx="9">
                  <c:v>45.940369818813593</c:v>
                </c:pt>
                <c:pt idx="10">
                  <c:v>57.923802432365342</c:v>
                </c:pt>
                <c:pt idx="11">
                  <c:v>71.334388185654007</c:v>
                </c:pt>
                <c:pt idx="12">
                  <c:v>81.603685778108698</c:v>
                </c:pt>
                <c:pt idx="13">
                  <c:v>89.879622735170003</c:v>
                </c:pt>
                <c:pt idx="14">
                  <c:v>96.728406552494405</c:v>
                </c:pt>
                <c:pt idx="15">
                  <c:v>101.86305534872176</c:v>
                </c:pt>
                <c:pt idx="16">
                  <c:v>106.99770414494911</c:v>
                </c:pt>
                <c:pt idx="17">
                  <c:v>110.42597418714321</c:v>
                </c:pt>
                <c:pt idx="18">
                  <c:v>113.28028046661701</c:v>
                </c:pt>
                <c:pt idx="19">
                  <c:v>115.56062298337056</c:v>
                </c:pt>
                <c:pt idx="20">
                  <c:v>117.84096550012408</c:v>
                </c:pt>
                <c:pt idx="21">
                  <c:v>119.268118639861</c:v>
                </c:pt>
                <c:pt idx="22">
                  <c:v>120.6952717795979</c:v>
                </c:pt>
                <c:pt idx="23">
                  <c:v>121.83544303797467</c:v>
                </c:pt>
                <c:pt idx="24">
                  <c:v>122.97561429635144</c:v>
                </c:pt>
                <c:pt idx="25">
                  <c:v>124.12354182179199</c:v>
                </c:pt>
                <c:pt idx="26">
                  <c:v>124.97673119880862</c:v>
                </c:pt>
                <c:pt idx="27">
                  <c:v>126.11690245718539</c:v>
                </c:pt>
                <c:pt idx="28">
                  <c:v>126.97009183420202</c:v>
                </c:pt>
                <c:pt idx="29">
                  <c:v>127.54405559692231</c:v>
                </c:pt>
                <c:pt idx="30">
                  <c:v>128.11801935964257</c:v>
                </c:pt>
                <c:pt idx="31">
                  <c:v>128.97120873665921</c:v>
                </c:pt>
                <c:pt idx="32">
                  <c:v>129.5451724993795</c:v>
                </c:pt>
                <c:pt idx="33">
                  <c:v>130.11137999503597</c:v>
                </c:pt>
                <c:pt idx="34">
                  <c:v>130.68534375775627</c:v>
                </c:pt>
                <c:pt idx="35">
                  <c:v>131.25155125341274</c:v>
                </c:pt>
                <c:pt idx="36">
                  <c:v>131.5385331347729</c:v>
                </c:pt>
                <c:pt idx="37">
                  <c:v>132.11249689749317</c:v>
                </c:pt>
                <c:pt idx="38">
                  <c:v>132.67870439314964</c:v>
                </c:pt>
                <c:pt idx="39">
                  <c:v>133.25266815586994</c:v>
                </c:pt>
                <c:pt idx="40">
                  <c:v>133.81887565152641</c:v>
                </c:pt>
                <c:pt idx="41">
                  <c:v>134.39283941424671</c:v>
                </c:pt>
                <c:pt idx="42">
                  <c:v>134.95904690990318</c:v>
                </c:pt>
                <c:pt idx="43">
                  <c:v>135.24602879126334</c:v>
                </c:pt>
                <c:pt idx="44">
                  <c:v>135.81999255398361</c:v>
                </c:pt>
                <c:pt idx="45">
                  <c:v>136.10697443534374</c:v>
                </c:pt>
                <c:pt idx="46">
                  <c:v>136.38620004964011</c:v>
                </c:pt>
                <c:pt idx="47">
                  <c:v>136.96016381236038</c:v>
                </c:pt>
                <c:pt idx="48">
                  <c:v>137.53412757508065</c:v>
                </c:pt>
                <c:pt idx="49">
                  <c:v>138.10033507073715</c:v>
                </c:pt>
                <c:pt idx="50">
                  <c:v>138.38731695209728</c:v>
                </c:pt>
                <c:pt idx="51">
                  <c:v>138.96128071481755</c:v>
                </c:pt>
                <c:pt idx="52">
                  <c:v>139.52748821047405</c:v>
                </c:pt>
                <c:pt idx="53">
                  <c:v>140.10145197319432</c:v>
                </c:pt>
                <c:pt idx="54">
                  <c:v>140.66765946885081</c:v>
                </c:pt>
                <c:pt idx="55">
                  <c:v>140.95464135021095</c:v>
                </c:pt>
                <c:pt idx="56">
                  <c:v>141.52860511293125</c:v>
                </c:pt>
                <c:pt idx="57">
                  <c:v>141.52860511293125</c:v>
                </c:pt>
                <c:pt idx="58">
                  <c:v>141.80783072722758</c:v>
                </c:pt>
                <c:pt idx="59">
                  <c:v>142.38179448994788</c:v>
                </c:pt>
                <c:pt idx="60">
                  <c:v>142.66877637130801</c:v>
                </c:pt>
                <c:pt idx="61">
                  <c:v>143.23498386696448</c:v>
                </c:pt>
                <c:pt idx="62">
                  <c:v>143.52196574832465</c:v>
                </c:pt>
                <c:pt idx="63">
                  <c:v>143.80894762968475</c:v>
                </c:pt>
                <c:pt idx="64">
                  <c:v>144.09592951104491</c:v>
                </c:pt>
                <c:pt idx="65">
                  <c:v>144.37515512534128</c:v>
                </c:pt>
                <c:pt idx="66">
                  <c:v>144.66213700670139</c:v>
                </c:pt>
                <c:pt idx="67">
                  <c:v>144.94911888806155</c:v>
                </c:pt>
                <c:pt idx="68">
                  <c:v>145.23610076942168</c:v>
                </c:pt>
                <c:pt idx="69">
                  <c:v>145.23610076942168</c:v>
                </c:pt>
                <c:pt idx="70">
                  <c:v>145.52308265078182</c:v>
                </c:pt>
                <c:pt idx="71">
                  <c:v>145.80230826507815</c:v>
                </c:pt>
                <c:pt idx="72">
                  <c:v>146.08929014643832</c:v>
                </c:pt>
                <c:pt idx="73">
                  <c:v>146.37627202779845</c:v>
                </c:pt>
                <c:pt idx="74">
                  <c:v>146.66325390915858</c:v>
                </c:pt>
                <c:pt idx="75">
                  <c:v>146.66325390915858</c:v>
                </c:pt>
                <c:pt idx="76">
                  <c:v>146.95023579051872</c:v>
                </c:pt>
                <c:pt idx="77">
                  <c:v>147.22946140481508</c:v>
                </c:pt>
                <c:pt idx="78">
                  <c:v>147.51644328617522</c:v>
                </c:pt>
                <c:pt idx="79">
                  <c:v>147.80342516753535</c:v>
                </c:pt>
                <c:pt idx="80">
                  <c:v>147.80342516753535</c:v>
                </c:pt>
                <c:pt idx="81">
                  <c:v>148.09040704889549</c:v>
                </c:pt>
                <c:pt idx="82">
                  <c:v>148.37738893025562</c:v>
                </c:pt>
                <c:pt idx="83">
                  <c:v>148.94359642591212</c:v>
                </c:pt>
                <c:pt idx="84">
                  <c:v>149.23057830727225</c:v>
                </c:pt>
                <c:pt idx="85">
                  <c:v>149.51756018863242</c:v>
                </c:pt>
                <c:pt idx="86">
                  <c:v>149.79678580292875</c:v>
                </c:pt>
                <c:pt idx="87">
                  <c:v>150.08376768428889</c:v>
                </c:pt>
                <c:pt idx="88">
                  <c:v>150.37074956564902</c:v>
                </c:pt>
                <c:pt idx="89">
                  <c:v>150.65773144700918</c:v>
                </c:pt>
                <c:pt idx="90">
                  <c:v>150.94471332836929</c:v>
                </c:pt>
                <c:pt idx="91">
                  <c:v>150.94471332836929</c:v>
                </c:pt>
                <c:pt idx="92">
                  <c:v>151.22393894266565</c:v>
                </c:pt>
                <c:pt idx="93">
                  <c:v>151.51092082402582</c:v>
                </c:pt>
                <c:pt idx="94">
                  <c:v>151.79790270538592</c:v>
                </c:pt>
                <c:pt idx="95">
                  <c:v>152.08488458674609</c:v>
                </c:pt>
                <c:pt idx="96">
                  <c:v>152.08488458674609</c:v>
                </c:pt>
                <c:pt idx="97">
                  <c:v>152.37186646810622</c:v>
                </c:pt>
                <c:pt idx="98">
                  <c:v>152.37186646810622</c:v>
                </c:pt>
                <c:pt idx="99">
                  <c:v>152.65109208240256</c:v>
                </c:pt>
                <c:pt idx="100">
                  <c:v>152.93807396376269</c:v>
                </c:pt>
                <c:pt idx="101">
                  <c:v>153.22505584512285</c:v>
                </c:pt>
                <c:pt idx="102">
                  <c:v>153.51203772648299</c:v>
                </c:pt>
                <c:pt idx="103">
                  <c:v>153.79126334077932</c:v>
                </c:pt>
                <c:pt idx="104">
                  <c:v>154.07824522213949</c:v>
                </c:pt>
                <c:pt idx="105">
                  <c:v>154.07824522213949</c:v>
                </c:pt>
                <c:pt idx="106">
                  <c:v>154.36522710349962</c:v>
                </c:pt>
                <c:pt idx="107">
                  <c:v>154.65220898485975</c:v>
                </c:pt>
                <c:pt idx="108">
                  <c:v>154.93919086621989</c:v>
                </c:pt>
                <c:pt idx="109">
                  <c:v>155.21841648051625</c:v>
                </c:pt>
                <c:pt idx="110">
                  <c:v>155.50539836187639</c:v>
                </c:pt>
                <c:pt idx="111">
                  <c:v>155.79238024323652</c:v>
                </c:pt>
                <c:pt idx="112">
                  <c:v>155.79238024323652</c:v>
                </c:pt>
                <c:pt idx="113">
                  <c:v>156.07936212459666</c:v>
                </c:pt>
                <c:pt idx="114">
                  <c:v>156.64556962025316</c:v>
                </c:pt>
                <c:pt idx="115">
                  <c:v>156.93255150161329</c:v>
                </c:pt>
                <c:pt idx="116">
                  <c:v>157.21953338297342</c:v>
                </c:pt>
                <c:pt idx="117">
                  <c:v>157.50651526433356</c:v>
                </c:pt>
                <c:pt idx="118">
                  <c:v>158.07272275999006</c:v>
                </c:pt>
                <c:pt idx="119">
                  <c:v>158.35970464135019</c:v>
                </c:pt>
                <c:pt idx="120">
                  <c:v>158.64668652271035</c:v>
                </c:pt>
                <c:pt idx="121">
                  <c:v>158.93366840407046</c:v>
                </c:pt>
                <c:pt idx="122">
                  <c:v>159.21289401836682</c:v>
                </c:pt>
                <c:pt idx="123">
                  <c:v>159.78685778108709</c:v>
                </c:pt>
                <c:pt idx="124">
                  <c:v>160.07383966244726</c:v>
                </c:pt>
                <c:pt idx="125">
                  <c:v>160.36082154380739</c:v>
                </c:pt>
                <c:pt idx="126">
                  <c:v>160.92702903946389</c:v>
                </c:pt>
                <c:pt idx="127">
                  <c:v>161.21401092082402</c:v>
                </c:pt>
                <c:pt idx="128">
                  <c:v>161.78797468354429</c:v>
                </c:pt>
                <c:pt idx="129">
                  <c:v>162.06720029784063</c:v>
                </c:pt>
                <c:pt idx="130">
                  <c:v>162.35418217920076</c:v>
                </c:pt>
                <c:pt idx="131">
                  <c:v>162.64116406056093</c:v>
                </c:pt>
                <c:pt idx="132">
                  <c:v>162.64116406056093</c:v>
                </c:pt>
                <c:pt idx="133">
                  <c:v>162.92814594192106</c:v>
                </c:pt>
                <c:pt idx="134">
                  <c:v>163.2073715562174</c:v>
                </c:pt>
                <c:pt idx="135">
                  <c:v>163.49435343757756</c:v>
                </c:pt>
                <c:pt idx="136">
                  <c:v>163.78133531893769</c:v>
                </c:pt>
                <c:pt idx="137">
                  <c:v>164.06831720029783</c:v>
                </c:pt>
                <c:pt idx="138">
                  <c:v>164.06831720029783</c:v>
                </c:pt>
                <c:pt idx="139">
                  <c:v>164.35529908165796</c:v>
                </c:pt>
                <c:pt idx="140">
                  <c:v>164.6345246959543</c:v>
                </c:pt>
                <c:pt idx="141">
                  <c:v>164.92150657731446</c:v>
                </c:pt>
                <c:pt idx="142">
                  <c:v>165.20848845867459</c:v>
                </c:pt>
                <c:pt idx="143">
                  <c:v>165.49547034003473</c:v>
                </c:pt>
                <c:pt idx="144">
                  <c:v>165.78245222139489</c:v>
                </c:pt>
                <c:pt idx="145">
                  <c:v>165.78245222139489</c:v>
                </c:pt>
                <c:pt idx="146">
                  <c:v>166.06167783569123</c:v>
                </c:pt>
                <c:pt idx="147">
                  <c:v>166.34865971705136</c:v>
                </c:pt>
                <c:pt idx="148">
                  <c:v>166.6356415984115</c:v>
                </c:pt>
                <c:pt idx="149">
                  <c:v>166.6356415984115</c:v>
                </c:pt>
                <c:pt idx="150">
                  <c:v>166.92262347977163</c:v>
                </c:pt>
                <c:pt idx="151">
                  <c:v>167.20184909406797</c:v>
                </c:pt>
                <c:pt idx="152">
                  <c:v>167.20184909406797</c:v>
                </c:pt>
                <c:pt idx="153">
                  <c:v>167.48883097542813</c:v>
                </c:pt>
                <c:pt idx="154">
                  <c:v>167.77581285678826</c:v>
                </c:pt>
                <c:pt idx="155">
                  <c:v>168.06279473814843</c:v>
                </c:pt>
                <c:pt idx="156">
                  <c:v>168.06279473814843</c:v>
                </c:pt>
                <c:pt idx="157">
                  <c:v>168.34977661950856</c:v>
                </c:pt>
                <c:pt idx="158">
                  <c:v>168.6290022338049</c:v>
                </c:pt>
                <c:pt idx="159">
                  <c:v>168.91598411516506</c:v>
                </c:pt>
                <c:pt idx="160">
                  <c:v>169.20296599652517</c:v>
                </c:pt>
                <c:pt idx="161">
                  <c:v>168.91598411516506</c:v>
                </c:pt>
                <c:pt idx="162">
                  <c:v>168.91598411516506</c:v>
                </c:pt>
                <c:pt idx="163">
                  <c:v>169.20296599652517</c:v>
                </c:pt>
                <c:pt idx="164">
                  <c:v>169.4899478778853</c:v>
                </c:pt>
                <c:pt idx="165">
                  <c:v>169.77692975924546</c:v>
                </c:pt>
                <c:pt idx="166">
                  <c:v>170.0561553735418</c:v>
                </c:pt>
                <c:pt idx="167">
                  <c:v>170.0561553735418</c:v>
                </c:pt>
                <c:pt idx="168">
                  <c:v>170.0561553735418</c:v>
                </c:pt>
                <c:pt idx="169">
                  <c:v>170.0561553735418</c:v>
                </c:pt>
                <c:pt idx="170">
                  <c:v>170.34313725490193</c:v>
                </c:pt>
                <c:pt idx="171">
                  <c:v>170.34313725490193</c:v>
                </c:pt>
                <c:pt idx="172">
                  <c:v>170.34313725490193</c:v>
                </c:pt>
                <c:pt idx="173">
                  <c:v>170.34313725490193</c:v>
                </c:pt>
                <c:pt idx="174">
                  <c:v>170.6301191362621</c:v>
                </c:pt>
                <c:pt idx="175">
                  <c:v>170.6301191362621</c:v>
                </c:pt>
                <c:pt idx="176">
                  <c:v>170.6301191362621</c:v>
                </c:pt>
                <c:pt idx="177">
                  <c:v>170.91710101762223</c:v>
                </c:pt>
                <c:pt idx="178">
                  <c:v>170.91710101762223</c:v>
                </c:pt>
                <c:pt idx="179">
                  <c:v>171.19632663191857</c:v>
                </c:pt>
                <c:pt idx="180">
                  <c:v>171.19632663191857</c:v>
                </c:pt>
                <c:pt idx="181">
                  <c:v>171.48330851327873</c:v>
                </c:pt>
                <c:pt idx="182">
                  <c:v>171.77029039463883</c:v>
                </c:pt>
                <c:pt idx="183">
                  <c:v>172.057272275999</c:v>
                </c:pt>
                <c:pt idx="184">
                  <c:v>172.057272275999</c:v>
                </c:pt>
                <c:pt idx="185">
                  <c:v>172.34425415735913</c:v>
                </c:pt>
                <c:pt idx="186">
                  <c:v>172.62347977165547</c:v>
                </c:pt>
                <c:pt idx="187">
                  <c:v>172.91046165301563</c:v>
                </c:pt>
                <c:pt idx="188">
                  <c:v>173.19744353437576</c:v>
                </c:pt>
                <c:pt idx="189">
                  <c:v>173.4844254157359</c:v>
                </c:pt>
                <c:pt idx="190">
                  <c:v>173.77140729709603</c:v>
                </c:pt>
                <c:pt idx="191">
                  <c:v>173.77140729709603</c:v>
                </c:pt>
                <c:pt idx="192">
                  <c:v>174.0506329113924</c:v>
                </c:pt>
                <c:pt idx="193">
                  <c:v>174.0506329113924</c:v>
                </c:pt>
                <c:pt idx="194">
                  <c:v>174.3376147927525</c:v>
                </c:pt>
                <c:pt idx="195">
                  <c:v>174.62459667411267</c:v>
                </c:pt>
                <c:pt idx="196">
                  <c:v>174.9115785554728</c:v>
                </c:pt>
                <c:pt idx="197">
                  <c:v>174.9115785554728</c:v>
                </c:pt>
                <c:pt idx="198">
                  <c:v>175.19856043683296</c:v>
                </c:pt>
                <c:pt idx="199">
                  <c:v>175.4777860511293</c:v>
                </c:pt>
                <c:pt idx="200">
                  <c:v>175.76476793248943</c:v>
                </c:pt>
                <c:pt idx="201">
                  <c:v>176.0517498138496</c:v>
                </c:pt>
                <c:pt idx="202">
                  <c:v>176.3387316952097</c:v>
                </c:pt>
                <c:pt idx="203">
                  <c:v>176.61795730950607</c:v>
                </c:pt>
                <c:pt idx="204">
                  <c:v>176.61795730950607</c:v>
                </c:pt>
                <c:pt idx="205">
                  <c:v>176.90493919086623</c:v>
                </c:pt>
                <c:pt idx="206">
                  <c:v>177.19192107222634</c:v>
                </c:pt>
                <c:pt idx="207">
                  <c:v>177.47890295358647</c:v>
                </c:pt>
                <c:pt idx="208">
                  <c:v>177.76588483494663</c:v>
                </c:pt>
                <c:pt idx="209">
                  <c:v>177.76588483494663</c:v>
                </c:pt>
                <c:pt idx="210">
                  <c:v>178.04511044924297</c:v>
                </c:pt>
                <c:pt idx="211">
                  <c:v>178.3320923306031</c:v>
                </c:pt>
                <c:pt idx="212">
                  <c:v>178.61907421196327</c:v>
                </c:pt>
                <c:pt idx="213">
                  <c:v>178.90605609332337</c:v>
                </c:pt>
                <c:pt idx="214">
                  <c:v>179.19303797468353</c:v>
                </c:pt>
                <c:pt idx="215">
                  <c:v>179.4722635889799</c:v>
                </c:pt>
                <c:pt idx="216">
                  <c:v>179.75924547034001</c:v>
                </c:pt>
                <c:pt idx="217">
                  <c:v>180.04622735170017</c:v>
                </c:pt>
                <c:pt idx="218">
                  <c:v>180.3332092330603</c:v>
                </c:pt>
                <c:pt idx="219">
                  <c:v>180.3332092330603</c:v>
                </c:pt>
                <c:pt idx="220">
                  <c:v>180.61243484735664</c:v>
                </c:pt>
                <c:pt idx="221">
                  <c:v>180.8994167287168</c:v>
                </c:pt>
                <c:pt idx="222">
                  <c:v>181.18639861007694</c:v>
                </c:pt>
                <c:pt idx="223">
                  <c:v>181.47338049143704</c:v>
                </c:pt>
                <c:pt idx="224">
                  <c:v>182.03958798709357</c:v>
                </c:pt>
                <c:pt idx="225">
                  <c:v>182.03958798709357</c:v>
                </c:pt>
                <c:pt idx="226">
                  <c:v>182.32656986845367</c:v>
                </c:pt>
                <c:pt idx="227">
                  <c:v>182.32656986845367</c:v>
                </c:pt>
                <c:pt idx="228">
                  <c:v>182.61355174981384</c:v>
                </c:pt>
                <c:pt idx="229">
                  <c:v>182.90053363117397</c:v>
                </c:pt>
                <c:pt idx="230">
                  <c:v>183.18751551253413</c:v>
                </c:pt>
                <c:pt idx="231">
                  <c:v>183.18751551253413</c:v>
                </c:pt>
                <c:pt idx="232">
                  <c:v>183.18751551253413</c:v>
                </c:pt>
                <c:pt idx="233">
                  <c:v>183.18751551253413</c:v>
                </c:pt>
                <c:pt idx="234">
                  <c:v>183.46674112683047</c:v>
                </c:pt>
                <c:pt idx="235">
                  <c:v>183.46674112683047</c:v>
                </c:pt>
                <c:pt idx="236">
                  <c:v>183.46674112683047</c:v>
                </c:pt>
                <c:pt idx="237">
                  <c:v>183.46674112683047</c:v>
                </c:pt>
                <c:pt idx="238">
                  <c:v>183.7537230081906</c:v>
                </c:pt>
                <c:pt idx="239">
                  <c:v>183.7537230081906</c:v>
                </c:pt>
                <c:pt idx="240">
                  <c:v>184.04070488955077</c:v>
                </c:pt>
                <c:pt idx="241">
                  <c:v>184.04070488955077</c:v>
                </c:pt>
                <c:pt idx="242">
                  <c:v>184.04070488955077</c:v>
                </c:pt>
                <c:pt idx="243">
                  <c:v>184.04070488955077</c:v>
                </c:pt>
                <c:pt idx="244">
                  <c:v>184.04070488955077</c:v>
                </c:pt>
                <c:pt idx="245">
                  <c:v>184.04070488955077</c:v>
                </c:pt>
                <c:pt idx="246">
                  <c:v>184.32768677091087</c:v>
                </c:pt>
                <c:pt idx="247">
                  <c:v>184.32768677091087</c:v>
                </c:pt>
                <c:pt idx="248">
                  <c:v>184.32768677091087</c:v>
                </c:pt>
                <c:pt idx="249">
                  <c:v>184.32768677091087</c:v>
                </c:pt>
                <c:pt idx="250">
                  <c:v>184.61466865227101</c:v>
                </c:pt>
                <c:pt idx="251">
                  <c:v>184.61466865227101</c:v>
                </c:pt>
                <c:pt idx="252">
                  <c:v>184.89389426656737</c:v>
                </c:pt>
                <c:pt idx="253">
                  <c:v>185.18087614792751</c:v>
                </c:pt>
                <c:pt idx="254">
                  <c:v>185.18087614792751</c:v>
                </c:pt>
                <c:pt idx="255">
                  <c:v>185.18087614792751</c:v>
                </c:pt>
                <c:pt idx="256">
                  <c:v>185.18087614792751</c:v>
                </c:pt>
                <c:pt idx="257">
                  <c:v>185.18087614792751</c:v>
                </c:pt>
                <c:pt idx="258">
                  <c:v>185.46785802928764</c:v>
                </c:pt>
                <c:pt idx="259">
                  <c:v>185.46785802928764</c:v>
                </c:pt>
                <c:pt idx="260">
                  <c:v>185.7548399106478</c:v>
                </c:pt>
                <c:pt idx="261">
                  <c:v>185.7548399106478</c:v>
                </c:pt>
                <c:pt idx="262">
                  <c:v>186.03406552494414</c:v>
                </c:pt>
                <c:pt idx="263">
                  <c:v>186.03406552494414</c:v>
                </c:pt>
                <c:pt idx="264">
                  <c:v>186.32104740630427</c:v>
                </c:pt>
                <c:pt idx="265">
                  <c:v>186.32104740630427</c:v>
                </c:pt>
                <c:pt idx="266">
                  <c:v>186.60802928766444</c:v>
                </c:pt>
                <c:pt idx="267">
                  <c:v>186.60802928766444</c:v>
                </c:pt>
                <c:pt idx="268">
                  <c:v>186.60802928766444</c:v>
                </c:pt>
                <c:pt idx="269">
                  <c:v>186.89501116902454</c:v>
                </c:pt>
                <c:pt idx="270">
                  <c:v>187.1819930503847</c:v>
                </c:pt>
                <c:pt idx="271">
                  <c:v>187.46121866468104</c:v>
                </c:pt>
                <c:pt idx="272">
                  <c:v>187.46121866468104</c:v>
                </c:pt>
                <c:pt idx="273">
                  <c:v>187.46121866468104</c:v>
                </c:pt>
                <c:pt idx="274">
                  <c:v>187.46121866468104</c:v>
                </c:pt>
                <c:pt idx="275">
                  <c:v>187.74820054604118</c:v>
                </c:pt>
                <c:pt idx="276">
                  <c:v>187.74820054604118</c:v>
                </c:pt>
                <c:pt idx="277">
                  <c:v>188.03518242740134</c:v>
                </c:pt>
                <c:pt idx="278">
                  <c:v>188.03518242740134</c:v>
                </c:pt>
                <c:pt idx="279">
                  <c:v>188.32216430876147</c:v>
                </c:pt>
                <c:pt idx="280">
                  <c:v>188.60914619012158</c:v>
                </c:pt>
                <c:pt idx="281">
                  <c:v>188.88837180441797</c:v>
                </c:pt>
                <c:pt idx="282">
                  <c:v>189.17535368577811</c:v>
                </c:pt>
                <c:pt idx="283">
                  <c:v>189.17535368577811</c:v>
                </c:pt>
                <c:pt idx="284">
                  <c:v>189.46233556713821</c:v>
                </c:pt>
                <c:pt idx="285">
                  <c:v>189.74931744849837</c:v>
                </c:pt>
                <c:pt idx="286">
                  <c:v>190.02854306279471</c:v>
                </c:pt>
                <c:pt idx="287">
                  <c:v>190.31552494415484</c:v>
                </c:pt>
                <c:pt idx="288">
                  <c:v>190.60250682551501</c:v>
                </c:pt>
                <c:pt idx="289">
                  <c:v>191.1764705882353</c:v>
                </c:pt>
                <c:pt idx="290">
                  <c:v>191.45569620253164</c:v>
                </c:pt>
                <c:pt idx="291">
                  <c:v>191.45569620253164</c:v>
                </c:pt>
                <c:pt idx="292">
                  <c:v>191.74267808389175</c:v>
                </c:pt>
                <c:pt idx="293">
                  <c:v>191.74267808389175</c:v>
                </c:pt>
                <c:pt idx="294">
                  <c:v>192.02965996525191</c:v>
                </c:pt>
                <c:pt idx="295">
                  <c:v>192.31664184661204</c:v>
                </c:pt>
                <c:pt idx="296">
                  <c:v>192.60362372797218</c:v>
                </c:pt>
                <c:pt idx="297">
                  <c:v>192.60362372797218</c:v>
                </c:pt>
                <c:pt idx="298">
                  <c:v>192.88284934226854</c:v>
                </c:pt>
                <c:pt idx="299">
                  <c:v>193.16983122362868</c:v>
                </c:pt>
                <c:pt idx="300">
                  <c:v>193.45681310498881</c:v>
                </c:pt>
                <c:pt idx="301">
                  <c:v>193.45681310498881</c:v>
                </c:pt>
                <c:pt idx="302">
                  <c:v>193.74379498634897</c:v>
                </c:pt>
                <c:pt idx="303">
                  <c:v>193.74379498634897</c:v>
                </c:pt>
                <c:pt idx="304">
                  <c:v>194.03077686770908</c:v>
                </c:pt>
                <c:pt idx="305">
                  <c:v>194.03077686770908</c:v>
                </c:pt>
                <c:pt idx="306">
                  <c:v>194.31000248200542</c:v>
                </c:pt>
                <c:pt idx="307">
                  <c:v>194.31000248200542</c:v>
                </c:pt>
                <c:pt idx="308">
                  <c:v>194.31000248200542</c:v>
                </c:pt>
                <c:pt idx="309">
                  <c:v>194.31000248200542</c:v>
                </c:pt>
                <c:pt idx="310">
                  <c:v>194.31000248200542</c:v>
                </c:pt>
                <c:pt idx="311">
                  <c:v>194.59698436336558</c:v>
                </c:pt>
                <c:pt idx="312">
                  <c:v>194.59698436336558</c:v>
                </c:pt>
                <c:pt idx="313">
                  <c:v>194.88396624472571</c:v>
                </c:pt>
                <c:pt idx="314">
                  <c:v>194.88396624472571</c:v>
                </c:pt>
                <c:pt idx="315">
                  <c:v>194.88396624472571</c:v>
                </c:pt>
                <c:pt idx="316">
                  <c:v>194.88396624472571</c:v>
                </c:pt>
                <c:pt idx="317">
                  <c:v>195.17094812608588</c:v>
                </c:pt>
                <c:pt idx="318">
                  <c:v>195.17094812608588</c:v>
                </c:pt>
                <c:pt idx="319">
                  <c:v>195.45017374038221</c:v>
                </c:pt>
                <c:pt idx="320">
                  <c:v>195.73715562174235</c:v>
                </c:pt>
                <c:pt idx="321">
                  <c:v>195.73715562174235</c:v>
                </c:pt>
                <c:pt idx="322">
                  <c:v>195.73715562174235</c:v>
                </c:pt>
                <c:pt idx="323">
                  <c:v>195.73715562174235</c:v>
                </c:pt>
                <c:pt idx="324">
                  <c:v>195.73715562174235</c:v>
                </c:pt>
                <c:pt idx="325">
                  <c:v>196.02413750310251</c:v>
                </c:pt>
                <c:pt idx="326">
                  <c:v>196.02413750310251</c:v>
                </c:pt>
                <c:pt idx="327">
                  <c:v>196.02413750310251</c:v>
                </c:pt>
                <c:pt idx="328">
                  <c:v>196.02413750310251</c:v>
                </c:pt>
                <c:pt idx="329">
                  <c:v>196.31111938446261</c:v>
                </c:pt>
                <c:pt idx="330">
                  <c:v>196.31111938446261</c:v>
                </c:pt>
                <c:pt idx="331">
                  <c:v>196.31111938446261</c:v>
                </c:pt>
                <c:pt idx="332">
                  <c:v>196.02413750310251</c:v>
                </c:pt>
                <c:pt idx="333">
                  <c:v>196.02413750310251</c:v>
                </c:pt>
                <c:pt idx="334">
                  <c:v>196.02413750310251</c:v>
                </c:pt>
                <c:pt idx="335">
                  <c:v>196.02413750310251</c:v>
                </c:pt>
                <c:pt idx="336">
                  <c:v>196.02413750310251</c:v>
                </c:pt>
                <c:pt idx="337">
                  <c:v>196.31111938446261</c:v>
                </c:pt>
                <c:pt idx="338">
                  <c:v>196.31111938446261</c:v>
                </c:pt>
                <c:pt idx="339">
                  <c:v>196.31111938446261</c:v>
                </c:pt>
                <c:pt idx="340">
                  <c:v>196.31111938446261</c:v>
                </c:pt>
                <c:pt idx="341">
                  <c:v>196.31111938446261</c:v>
                </c:pt>
                <c:pt idx="342">
                  <c:v>196.31111938446261</c:v>
                </c:pt>
                <c:pt idx="343">
                  <c:v>196.59810126582275</c:v>
                </c:pt>
                <c:pt idx="344">
                  <c:v>196.59810126582275</c:v>
                </c:pt>
                <c:pt idx="345">
                  <c:v>196.87732688011914</c:v>
                </c:pt>
                <c:pt idx="346">
                  <c:v>196.87732688011914</c:v>
                </c:pt>
                <c:pt idx="347">
                  <c:v>196.87732688011914</c:v>
                </c:pt>
                <c:pt idx="348">
                  <c:v>196.87732688011914</c:v>
                </c:pt>
                <c:pt idx="349">
                  <c:v>197.16430876147925</c:v>
                </c:pt>
                <c:pt idx="350">
                  <c:v>197.16430876147925</c:v>
                </c:pt>
                <c:pt idx="351">
                  <c:v>197.45129064283938</c:v>
                </c:pt>
                <c:pt idx="352">
                  <c:v>197.73827252419954</c:v>
                </c:pt>
                <c:pt idx="353">
                  <c:v>197.73827252419954</c:v>
                </c:pt>
                <c:pt idx="354">
                  <c:v>198.02525440555968</c:v>
                </c:pt>
                <c:pt idx="355">
                  <c:v>198.30448001985602</c:v>
                </c:pt>
                <c:pt idx="356">
                  <c:v>198.30448001985602</c:v>
                </c:pt>
                <c:pt idx="357">
                  <c:v>198.59146190121618</c:v>
                </c:pt>
                <c:pt idx="358">
                  <c:v>198.59146190121618</c:v>
                </c:pt>
                <c:pt idx="359">
                  <c:v>198.87844378257628</c:v>
                </c:pt>
                <c:pt idx="360">
                  <c:v>198.87844378257628</c:v>
                </c:pt>
                <c:pt idx="361">
                  <c:v>199.16542566393645</c:v>
                </c:pt>
                <c:pt idx="362">
                  <c:v>199.73163315959292</c:v>
                </c:pt>
                <c:pt idx="363">
                  <c:v>199.73163315959292</c:v>
                </c:pt>
                <c:pt idx="364">
                  <c:v>200.01861504095308</c:v>
                </c:pt>
                <c:pt idx="365">
                  <c:v>200.30559692231321</c:v>
                </c:pt>
                <c:pt idx="366">
                  <c:v>200.59257880367335</c:v>
                </c:pt>
                <c:pt idx="367">
                  <c:v>200.59257880367335</c:v>
                </c:pt>
                <c:pt idx="368">
                  <c:v>200.87180441796971</c:v>
                </c:pt>
                <c:pt idx="369">
                  <c:v>201.15878629932985</c:v>
                </c:pt>
                <c:pt idx="370">
                  <c:v>201.15878629932985</c:v>
                </c:pt>
                <c:pt idx="371">
                  <c:v>201.44576818068995</c:v>
                </c:pt>
                <c:pt idx="372">
                  <c:v>201.44576818068995</c:v>
                </c:pt>
                <c:pt idx="373">
                  <c:v>201.73275006205012</c:v>
                </c:pt>
                <c:pt idx="374">
                  <c:v>201.73275006205012</c:v>
                </c:pt>
                <c:pt idx="375">
                  <c:v>202.01973194341025</c:v>
                </c:pt>
                <c:pt idx="376">
                  <c:v>202.01973194341025</c:v>
                </c:pt>
                <c:pt idx="377">
                  <c:v>202.29895755770659</c:v>
                </c:pt>
                <c:pt idx="378">
                  <c:v>202.29895755770659</c:v>
                </c:pt>
                <c:pt idx="379">
                  <c:v>202.58593943906675</c:v>
                </c:pt>
                <c:pt idx="380">
                  <c:v>202.58593943906675</c:v>
                </c:pt>
                <c:pt idx="381">
                  <c:v>202.58593943906675</c:v>
                </c:pt>
                <c:pt idx="382">
                  <c:v>202.87292132042688</c:v>
                </c:pt>
                <c:pt idx="383">
                  <c:v>203.15990320178705</c:v>
                </c:pt>
                <c:pt idx="384">
                  <c:v>203.43912881608338</c:v>
                </c:pt>
                <c:pt idx="385">
                  <c:v>203.43912881608338</c:v>
                </c:pt>
                <c:pt idx="386">
                  <c:v>203.72611069744352</c:v>
                </c:pt>
                <c:pt idx="387">
                  <c:v>203.72611069744352</c:v>
                </c:pt>
                <c:pt idx="388">
                  <c:v>203.72611069744352</c:v>
                </c:pt>
                <c:pt idx="389">
                  <c:v>203.72611069744352</c:v>
                </c:pt>
                <c:pt idx="390">
                  <c:v>203.72611069744352</c:v>
                </c:pt>
                <c:pt idx="391">
                  <c:v>204.01309257880368</c:v>
                </c:pt>
                <c:pt idx="392">
                  <c:v>204.30007446016378</c:v>
                </c:pt>
                <c:pt idx="393">
                  <c:v>204.58705634152392</c:v>
                </c:pt>
                <c:pt idx="394">
                  <c:v>204.58705634152392</c:v>
                </c:pt>
                <c:pt idx="395">
                  <c:v>204.58705634152392</c:v>
                </c:pt>
                <c:pt idx="396">
                  <c:v>204.58705634152392</c:v>
                </c:pt>
                <c:pt idx="397">
                  <c:v>204.58705634152392</c:v>
                </c:pt>
                <c:pt idx="398">
                  <c:v>204.58705634152392</c:v>
                </c:pt>
                <c:pt idx="399">
                  <c:v>204.58705634152392</c:v>
                </c:pt>
                <c:pt idx="400">
                  <c:v>204.58705634152392</c:v>
                </c:pt>
                <c:pt idx="401">
                  <c:v>204.58705634152392</c:v>
                </c:pt>
                <c:pt idx="402">
                  <c:v>204.58705634152392</c:v>
                </c:pt>
                <c:pt idx="403">
                  <c:v>204.58705634152392</c:v>
                </c:pt>
                <c:pt idx="404">
                  <c:v>204.58705634152392</c:v>
                </c:pt>
                <c:pt idx="405">
                  <c:v>204.58705634152392</c:v>
                </c:pt>
                <c:pt idx="406">
                  <c:v>204.58705634152392</c:v>
                </c:pt>
                <c:pt idx="407">
                  <c:v>204.58705634152392</c:v>
                </c:pt>
                <c:pt idx="408">
                  <c:v>204.58705634152392</c:v>
                </c:pt>
                <c:pt idx="409">
                  <c:v>204.58705634152392</c:v>
                </c:pt>
                <c:pt idx="410">
                  <c:v>204.58705634152392</c:v>
                </c:pt>
                <c:pt idx="411">
                  <c:v>204.30007446016378</c:v>
                </c:pt>
                <c:pt idx="412">
                  <c:v>204.30007446016378</c:v>
                </c:pt>
                <c:pt idx="413">
                  <c:v>204.58705634152392</c:v>
                </c:pt>
                <c:pt idx="414">
                  <c:v>204.58705634152392</c:v>
                </c:pt>
                <c:pt idx="415">
                  <c:v>204.58705634152392</c:v>
                </c:pt>
                <c:pt idx="416">
                  <c:v>204.58705634152392</c:v>
                </c:pt>
                <c:pt idx="417">
                  <c:v>204.58705634152392</c:v>
                </c:pt>
                <c:pt idx="418">
                  <c:v>204.86628195582031</c:v>
                </c:pt>
                <c:pt idx="419">
                  <c:v>204.86628195582031</c:v>
                </c:pt>
                <c:pt idx="420">
                  <c:v>204.86628195582031</c:v>
                </c:pt>
                <c:pt idx="421">
                  <c:v>204.86628195582031</c:v>
                </c:pt>
                <c:pt idx="422">
                  <c:v>205.15326383718042</c:v>
                </c:pt>
                <c:pt idx="423">
                  <c:v>205.15326383718042</c:v>
                </c:pt>
                <c:pt idx="424">
                  <c:v>205.15326383718042</c:v>
                </c:pt>
                <c:pt idx="425">
                  <c:v>205.44024571854055</c:v>
                </c:pt>
                <c:pt idx="426">
                  <c:v>205.44024571854055</c:v>
                </c:pt>
                <c:pt idx="427">
                  <c:v>205.44024571854055</c:v>
                </c:pt>
                <c:pt idx="428">
                  <c:v>205.44024571854055</c:v>
                </c:pt>
                <c:pt idx="429">
                  <c:v>205.72722759990071</c:v>
                </c:pt>
                <c:pt idx="430">
                  <c:v>206.01420948126082</c:v>
                </c:pt>
                <c:pt idx="431">
                  <c:v>206.01420948126082</c:v>
                </c:pt>
                <c:pt idx="432">
                  <c:v>206.29343509555719</c:v>
                </c:pt>
                <c:pt idx="433">
                  <c:v>206.29343509555719</c:v>
                </c:pt>
                <c:pt idx="434">
                  <c:v>206.58041697691735</c:v>
                </c:pt>
                <c:pt idx="435">
                  <c:v>206.58041697691735</c:v>
                </c:pt>
                <c:pt idx="436">
                  <c:v>206.86739885827745</c:v>
                </c:pt>
                <c:pt idx="437">
                  <c:v>206.86739885827745</c:v>
                </c:pt>
                <c:pt idx="438">
                  <c:v>206.86739885827745</c:v>
                </c:pt>
                <c:pt idx="439">
                  <c:v>206.86739885827745</c:v>
                </c:pt>
                <c:pt idx="440">
                  <c:v>206.86739885827745</c:v>
                </c:pt>
                <c:pt idx="441">
                  <c:v>207.15438073963762</c:v>
                </c:pt>
                <c:pt idx="442">
                  <c:v>207.44136262099775</c:v>
                </c:pt>
                <c:pt idx="443">
                  <c:v>207.44136262099775</c:v>
                </c:pt>
                <c:pt idx="444">
                  <c:v>207.72058823529409</c:v>
                </c:pt>
                <c:pt idx="445">
                  <c:v>207.72058823529409</c:v>
                </c:pt>
                <c:pt idx="446">
                  <c:v>208.00757011665425</c:v>
                </c:pt>
                <c:pt idx="447">
                  <c:v>208.00757011665425</c:v>
                </c:pt>
                <c:pt idx="448">
                  <c:v>208.29455199801438</c:v>
                </c:pt>
                <c:pt idx="449">
                  <c:v>208.58153387937449</c:v>
                </c:pt>
                <c:pt idx="450">
                  <c:v>208.86075949367088</c:v>
                </c:pt>
                <c:pt idx="451">
                  <c:v>209.14774137503102</c:v>
                </c:pt>
                <c:pt idx="452">
                  <c:v>209.14774137503102</c:v>
                </c:pt>
                <c:pt idx="453">
                  <c:v>209.43472325639112</c:v>
                </c:pt>
                <c:pt idx="454">
                  <c:v>209.43472325639112</c:v>
                </c:pt>
                <c:pt idx="455">
                  <c:v>209.72170513775129</c:v>
                </c:pt>
                <c:pt idx="456">
                  <c:v>210.00868701911142</c:v>
                </c:pt>
                <c:pt idx="457">
                  <c:v>210.28791263340776</c:v>
                </c:pt>
                <c:pt idx="458">
                  <c:v>210.28791263340776</c:v>
                </c:pt>
                <c:pt idx="459">
                  <c:v>210.28791263340776</c:v>
                </c:pt>
                <c:pt idx="460">
                  <c:v>210.28791263340776</c:v>
                </c:pt>
                <c:pt idx="461">
                  <c:v>210.28791263340776</c:v>
                </c:pt>
                <c:pt idx="462">
                  <c:v>210.57489451476792</c:v>
                </c:pt>
                <c:pt idx="463">
                  <c:v>210.57489451476792</c:v>
                </c:pt>
                <c:pt idx="464">
                  <c:v>210.86187639612805</c:v>
                </c:pt>
                <c:pt idx="465">
                  <c:v>210.86187639612805</c:v>
                </c:pt>
                <c:pt idx="466">
                  <c:v>211.14885827748822</c:v>
                </c:pt>
                <c:pt idx="467">
                  <c:v>211.14885827748822</c:v>
                </c:pt>
                <c:pt idx="468">
                  <c:v>211.43584015884832</c:v>
                </c:pt>
                <c:pt idx="469">
                  <c:v>211.43584015884832</c:v>
                </c:pt>
                <c:pt idx="470">
                  <c:v>211.43584015884832</c:v>
                </c:pt>
                <c:pt idx="471">
                  <c:v>211.43584015884832</c:v>
                </c:pt>
                <c:pt idx="472">
                  <c:v>211.43584015884832</c:v>
                </c:pt>
                <c:pt idx="473">
                  <c:v>211.43584015884832</c:v>
                </c:pt>
                <c:pt idx="474">
                  <c:v>211.43584015884832</c:v>
                </c:pt>
                <c:pt idx="475">
                  <c:v>211.43584015884832</c:v>
                </c:pt>
                <c:pt idx="476">
                  <c:v>211.43584015884832</c:v>
                </c:pt>
                <c:pt idx="477">
                  <c:v>211.43584015884832</c:v>
                </c:pt>
                <c:pt idx="478">
                  <c:v>211.43584015884832</c:v>
                </c:pt>
                <c:pt idx="479">
                  <c:v>211.43584015884832</c:v>
                </c:pt>
                <c:pt idx="480">
                  <c:v>211.14885827748822</c:v>
                </c:pt>
                <c:pt idx="481">
                  <c:v>211.14885827748822</c:v>
                </c:pt>
                <c:pt idx="482">
                  <c:v>211.43584015884832</c:v>
                </c:pt>
                <c:pt idx="483">
                  <c:v>211.43584015884832</c:v>
                </c:pt>
                <c:pt idx="484">
                  <c:v>211.43584015884832</c:v>
                </c:pt>
                <c:pt idx="485">
                  <c:v>211.43584015884832</c:v>
                </c:pt>
                <c:pt idx="486">
                  <c:v>211.43584015884832</c:v>
                </c:pt>
                <c:pt idx="487">
                  <c:v>211.43584015884832</c:v>
                </c:pt>
                <c:pt idx="488">
                  <c:v>211.43584015884832</c:v>
                </c:pt>
                <c:pt idx="489">
                  <c:v>211.43584015884832</c:v>
                </c:pt>
                <c:pt idx="490">
                  <c:v>211.43584015884832</c:v>
                </c:pt>
                <c:pt idx="491">
                  <c:v>211.14885827748822</c:v>
                </c:pt>
                <c:pt idx="492">
                  <c:v>211.43584015884832</c:v>
                </c:pt>
                <c:pt idx="493">
                  <c:v>211.43584015884832</c:v>
                </c:pt>
                <c:pt idx="494">
                  <c:v>211.71506577314469</c:v>
                </c:pt>
                <c:pt idx="495">
                  <c:v>211.71506577314469</c:v>
                </c:pt>
                <c:pt idx="496">
                  <c:v>211.71506577314469</c:v>
                </c:pt>
                <c:pt idx="497">
                  <c:v>211.71506577314469</c:v>
                </c:pt>
                <c:pt idx="498">
                  <c:v>211.71506577314469</c:v>
                </c:pt>
                <c:pt idx="499">
                  <c:v>211.71506577314469</c:v>
                </c:pt>
                <c:pt idx="500">
                  <c:v>211.71506577314469</c:v>
                </c:pt>
                <c:pt idx="501">
                  <c:v>211.71506577314469</c:v>
                </c:pt>
                <c:pt idx="502">
                  <c:v>211.71506577314469</c:v>
                </c:pt>
                <c:pt idx="503">
                  <c:v>211.71506577314469</c:v>
                </c:pt>
                <c:pt idx="504">
                  <c:v>211.71506577314469</c:v>
                </c:pt>
                <c:pt idx="505">
                  <c:v>212.00204765450482</c:v>
                </c:pt>
                <c:pt idx="506">
                  <c:v>212.00204765450482</c:v>
                </c:pt>
                <c:pt idx="507">
                  <c:v>212.00204765450482</c:v>
                </c:pt>
                <c:pt idx="508">
                  <c:v>212.00204765450482</c:v>
                </c:pt>
                <c:pt idx="509">
                  <c:v>212.00204765450482</c:v>
                </c:pt>
                <c:pt idx="510">
                  <c:v>212.00204765450482</c:v>
                </c:pt>
                <c:pt idx="511">
                  <c:v>212.00204765450482</c:v>
                </c:pt>
                <c:pt idx="512">
                  <c:v>212.00204765450482</c:v>
                </c:pt>
                <c:pt idx="513">
                  <c:v>212.00204765450482</c:v>
                </c:pt>
                <c:pt idx="514">
                  <c:v>212.28902953586496</c:v>
                </c:pt>
                <c:pt idx="515">
                  <c:v>212.28902953586496</c:v>
                </c:pt>
                <c:pt idx="516">
                  <c:v>212.57601141722509</c:v>
                </c:pt>
                <c:pt idx="517">
                  <c:v>212.57601141722509</c:v>
                </c:pt>
                <c:pt idx="518">
                  <c:v>212.85523703152145</c:v>
                </c:pt>
                <c:pt idx="519">
                  <c:v>213.14221891288159</c:v>
                </c:pt>
                <c:pt idx="520">
                  <c:v>213.42920079424172</c:v>
                </c:pt>
                <c:pt idx="521">
                  <c:v>213.42920079424172</c:v>
                </c:pt>
                <c:pt idx="522">
                  <c:v>213.71618267560189</c:v>
                </c:pt>
                <c:pt idx="523">
                  <c:v>213.71618267560189</c:v>
                </c:pt>
                <c:pt idx="524">
                  <c:v>214.00316455696199</c:v>
                </c:pt>
                <c:pt idx="525">
                  <c:v>214.00316455696199</c:v>
                </c:pt>
                <c:pt idx="526">
                  <c:v>214.28239017125836</c:v>
                </c:pt>
                <c:pt idx="527">
                  <c:v>214.56937205261849</c:v>
                </c:pt>
                <c:pt idx="528">
                  <c:v>214.85635393397862</c:v>
                </c:pt>
                <c:pt idx="529">
                  <c:v>214.85635393397862</c:v>
                </c:pt>
                <c:pt idx="530">
                  <c:v>215.14333581533879</c:v>
                </c:pt>
                <c:pt idx="531">
                  <c:v>215.14333581533879</c:v>
                </c:pt>
                <c:pt idx="532">
                  <c:v>215.43031769669892</c:v>
                </c:pt>
                <c:pt idx="533">
                  <c:v>215.43031769669892</c:v>
                </c:pt>
                <c:pt idx="534">
                  <c:v>215.70954331099526</c:v>
                </c:pt>
                <c:pt idx="535">
                  <c:v>215.70954331099526</c:v>
                </c:pt>
                <c:pt idx="536">
                  <c:v>215.99652519235542</c:v>
                </c:pt>
                <c:pt idx="537">
                  <c:v>215.99652519235542</c:v>
                </c:pt>
                <c:pt idx="538">
                  <c:v>216.28350707371555</c:v>
                </c:pt>
                <c:pt idx="539">
                  <c:v>216.28350707371555</c:v>
                </c:pt>
                <c:pt idx="540">
                  <c:v>215.99652519235542</c:v>
                </c:pt>
                <c:pt idx="541">
                  <c:v>215.99652519235542</c:v>
                </c:pt>
                <c:pt idx="542">
                  <c:v>216.28350707371555</c:v>
                </c:pt>
                <c:pt idx="543">
                  <c:v>216.28350707371555</c:v>
                </c:pt>
                <c:pt idx="544">
                  <c:v>216.28350707371555</c:v>
                </c:pt>
                <c:pt idx="545">
                  <c:v>216.28350707371555</c:v>
                </c:pt>
                <c:pt idx="546">
                  <c:v>216.28350707371555</c:v>
                </c:pt>
                <c:pt idx="547">
                  <c:v>216.57048895507566</c:v>
                </c:pt>
                <c:pt idx="548">
                  <c:v>216.57048895507566</c:v>
                </c:pt>
                <c:pt idx="549">
                  <c:v>216.84971456937205</c:v>
                </c:pt>
                <c:pt idx="550">
                  <c:v>216.84971456937205</c:v>
                </c:pt>
                <c:pt idx="551">
                  <c:v>216.84971456937205</c:v>
                </c:pt>
                <c:pt idx="552">
                  <c:v>216.84971456937205</c:v>
                </c:pt>
                <c:pt idx="553">
                  <c:v>216.84971456937205</c:v>
                </c:pt>
                <c:pt idx="554">
                  <c:v>216.84971456937205</c:v>
                </c:pt>
                <c:pt idx="555">
                  <c:v>216.84971456937205</c:v>
                </c:pt>
                <c:pt idx="556">
                  <c:v>216.84971456937205</c:v>
                </c:pt>
                <c:pt idx="557">
                  <c:v>216.84971456937205</c:v>
                </c:pt>
                <c:pt idx="558">
                  <c:v>216.84971456937205</c:v>
                </c:pt>
                <c:pt idx="559">
                  <c:v>217.13669645073216</c:v>
                </c:pt>
                <c:pt idx="560">
                  <c:v>217.13669645073216</c:v>
                </c:pt>
                <c:pt idx="561">
                  <c:v>217.13669645073216</c:v>
                </c:pt>
                <c:pt idx="562">
                  <c:v>217.13669645073216</c:v>
                </c:pt>
                <c:pt idx="563">
                  <c:v>217.13669645073216</c:v>
                </c:pt>
                <c:pt idx="564">
                  <c:v>217.13669645073216</c:v>
                </c:pt>
                <c:pt idx="565">
                  <c:v>217.13669645073216</c:v>
                </c:pt>
                <c:pt idx="566">
                  <c:v>216.84971456937205</c:v>
                </c:pt>
                <c:pt idx="567">
                  <c:v>216.84971456937205</c:v>
                </c:pt>
                <c:pt idx="568">
                  <c:v>216.84971456937205</c:v>
                </c:pt>
                <c:pt idx="569">
                  <c:v>216.84971456937205</c:v>
                </c:pt>
                <c:pt idx="570">
                  <c:v>216.84971456937205</c:v>
                </c:pt>
                <c:pt idx="571">
                  <c:v>216.84971456937205</c:v>
                </c:pt>
                <c:pt idx="572">
                  <c:v>216.57048895507566</c:v>
                </c:pt>
                <c:pt idx="573">
                  <c:v>216.57048895507566</c:v>
                </c:pt>
                <c:pt idx="574">
                  <c:v>216.57048895507566</c:v>
                </c:pt>
                <c:pt idx="575">
                  <c:v>216.57048895507566</c:v>
                </c:pt>
                <c:pt idx="576">
                  <c:v>216.84971456937205</c:v>
                </c:pt>
                <c:pt idx="577">
                  <c:v>216.84971456937205</c:v>
                </c:pt>
                <c:pt idx="578">
                  <c:v>216.57048895507566</c:v>
                </c:pt>
                <c:pt idx="579">
                  <c:v>216.57048895507566</c:v>
                </c:pt>
                <c:pt idx="580">
                  <c:v>216.57048895507566</c:v>
                </c:pt>
                <c:pt idx="581">
                  <c:v>216.57048895507566</c:v>
                </c:pt>
                <c:pt idx="582">
                  <c:v>216.57048895507566</c:v>
                </c:pt>
                <c:pt idx="583">
                  <c:v>216.57048895507566</c:v>
                </c:pt>
                <c:pt idx="584">
                  <c:v>216.84971456937205</c:v>
                </c:pt>
                <c:pt idx="585">
                  <c:v>216.84971456937205</c:v>
                </c:pt>
                <c:pt idx="586">
                  <c:v>216.84971456937205</c:v>
                </c:pt>
                <c:pt idx="587">
                  <c:v>216.84971456937205</c:v>
                </c:pt>
                <c:pt idx="588">
                  <c:v>216.84971456937205</c:v>
                </c:pt>
                <c:pt idx="589">
                  <c:v>216.57048895507566</c:v>
                </c:pt>
                <c:pt idx="590">
                  <c:v>216.84971456937205</c:v>
                </c:pt>
                <c:pt idx="591">
                  <c:v>216.84971456937205</c:v>
                </c:pt>
                <c:pt idx="592">
                  <c:v>217.13669645073216</c:v>
                </c:pt>
                <c:pt idx="593">
                  <c:v>217.13669645073216</c:v>
                </c:pt>
                <c:pt idx="594">
                  <c:v>217.42367833209229</c:v>
                </c:pt>
                <c:pt idx="595">
                  <c:v>217.71066021345246</c:v>
                </c:pt>
                <c:pt idx="596">
                  <c:v>217.99764209481259</c:v>
                </c:pt>
                <c:pt idx="597">
                  <c:v>217.99764209481259</c:v>
                </c:pt>
                <c:pt idx="598">
                  <c:v>217.99764209481259</c:v>
                </c:pt>
                <c:pt idx="599">
                  <c:v>218.27686770910893</c:v>
                </c:pt>
                <c:pt idx="600">
                  <c:v>218.27686770910893</c:v>
                </c:pt>
                <c:pt idx="601">
                  <c:v>218.27686770910893</c:v>
                </c:pt>
                <c:pt idx="602">
                  <c:v>218.27686770910893</c:v>
                </c:pt>
                <c:pt idx="603">
                  <c:v>218.56384959046909</c:v>
                </c:pt>
                <c:pt idx="604">
                  <c:v>218.56384959046909</c:v>
                </c:pt>
                <c:pt idx="605">
                  <c:v>218.85083147182922</c:v>
                </c:pt>
                <c:pt idx="606">
                  <c:v>218.85083147182922</c:v>
                </c:pt>
                <c:pt idx="607">
                  <c:v>219.13781335318936</c:v>
                </c:pt>
                <c:pt idx="608">
                  <c:v>219.13781335318936</c:v>
                </c:pt>
                <c:pt idx="609">
                  <c:v>219.42479523454949</c:v>
                </c:pt>
                <c:pt idx="610">
                  <c:v>219.42479523454949</c:v>
                </c:pt>
                <c:pt idx="611">
                  <c:v>219.42479523454949</c:v>
                </c:pt>
                <c:pt idx="612">
                  <c:v>219.42479523454949</c:v>
                </c:pt>
                <c:pt idx="613">
                  <c:v>219.70402084884583</c:v>
                </c:pt>
                <c:pt idx="614">
                  <c:v>219.99100273020599</c:v>
                </c:pt>
                <c:pt idx="615">
                  <c:v>219.99100273020599</c:v>
                </c:pt>
                <c:pt idx="616">
                  <c:v>220.27798461156613</c:v>
                </c:pt>
                <c:pt idx="617">
                  <c:v>220.27798461156613</c:v>
                </c:pt>
                <c:pt idx="618">
                  <c:v>220.27798461156613</c:v>
                </c:pt>
                <c:pt idx="619">
                  <c:v>220.56496649292626</c:v>
                </c:pt>
                <c:pt idx="620">
                  <c:v>220.56496649292626</c:v>
                </c:pt>
                <c:pt idx="621">
                  <c:v>220.56496649292626</c:v>
                </c:pt>
                <c:pt idx="622">
                  <c:v>220.56496649292626</c:v>
                </c:pt>
                <c:pt idx="623">
                  <c:v>220.85194837428642</c:v>
                </c:pt>
                <c:pt idx="624">
                  <c:v>220.85194837428642</c:v>
                </c:pt>
                <c:pt idx="625">
                  <c:v>221.13117398858276</c:v>
                </c:pt>
                <c:pt idx="626">
                  <c:v>221.41815586994289</c:v>
                </c:pt>
                <c:pt idx="627">
                  <c:v>221.41815586994289</c:v>
                </c:pt>
                <c:pt idx="628">
                  <c:v>221.41815586994289</c:v>
                </c:pt>
                <c:pt idx="629">
                  <c:v>221.41815586994289</c:v>
                </c:pt>
                <c:pt idx="630">
                  <c:v>221.41815586994289</c:v>
                </c:pt>
                <c:pt idx="631">
                  <c:v>221.41815586994289</c:v>
                </c:pt>
                <c:pt idx="632">
                  <c:v>221.41815586994289</c:v>
                </c:pt>
                <c:pt idx="633">
                  <c:v>221.41815586994289</c:v>
                </c:pt>
                <c:pt idx="634">
                  <c:v>221.41815586994289</c:v>
                </c:pt>
                <c:pt idx="635">
                  <c:v>221.70513775130303</c:v>
                </c:pt>
                <c:pt idx="636">
                  <c:v>221.41815586994289</c:v>
                </c:pt>
                <c:pt idx="637">
                  <c:v>221.41815586994289</c:v>
                </c:pt>
                <c:pt idx="638">
                  <c:v>221.70513775130303</c:v>
                </c:pt>
                <c:pt idx="639">
                  <c:v>221.70513775130303</c:v>
                </c:pt>
                <c:pt idx="640">
                  <c:v>221.41815586994289</c:v>
                </c:pt>
                <c:pt idx="641">
                  <c:v>221.41815586994289</c:v>
                </c:pt>
                <c:pt idx="642">
                  <c:v>221.13117398858276</c:v>
                </c:pt>
                <c:pt idx="643">
                  <c:v>221.13117398858276</c:v>
                </c:pt>
                <c:pt idx="644">
                  <c:v>221.13117398858276</c:v>
                </c:pt>
                <c:pt idx="645">
                  <c:v>221.13117398858276</c:v>
                </c:pt>
                <c:pt idx="646">
                  <c:v>221.13117398858276</c:v>
                </c:pt>
                <c:pt idx="647">
                  <c:v>221.13117398858276</c:v>
                </c:pt>
                <c:pt idx="648">
                  <c:v>221.13117398858276</c:v>
                </c:pt>
                <c:pt idx="649">
                  <c:v>220.85194837428642</c:v>
                </c:pt>
                <c:pt idx="650">
                  <c:v>220.85194837428642</c:v>
                </c:pt>
                <c:pt idx="651">
                  <c:v>220.85194837428642</c:v>
                </c:pt>
                <c:pt idx="652">
                  <c:v>220.85194837428642</c:v>
                </c:pt>
                <c:pt idx="653">
                  <c:v>220.85194837428642</c:v>
                </c:pt>
                <c:pt idx="654">
                  <c:v>220.56496649292626</c:v>
                </c:pt>
                <c:pt idx="655">
                  <c:v>220.56496649292626</c:v>
                </c:pt>
                <c:pt idx="656">
                  <c:v>220.56496649292626</c:v>
                </c:pt>
                <c:pt idx="657">
                  <c:v>220.56496649292626</c:v>
                </c:pt>
                <c:pt idx="658">
                  <c:v>220.56496649292626</c:v>
                </c:pt>
                <c:pt idx="659">
                  <c:v>220.56496649292626</c:v>
                </c:pt>
                <c:pt idx="660">
                  <c:v>220.56496649292626</c:v>
                </c:pt>
                <c:pt idx="661">
                  <c:v>220.56496649292626</c:v>
                </c:pt>
                <c:pt idx="662">
                  <c:v>220.56496649292626</c:v>
                </c:pt>
                <c:pt idx="663">
                  <c:v>220.56496649292626</c:v>
                </c:pt>
                <c:pt idx="664">
                  <c:v>220.56496649292626</c:v>
                </c:pt>
                <c:pt idx="665">
                  <c:v>220.85194837428642</c:v>
                </c:pt>
                <c:pt idx="666">
                  <c:v>220.85194837428642</c:v>
                </c:pt>
                <c:pt idx="667">
                  <c:v>220.85194837428642</c:v>
                </c:pt>
                <c:pt idx="668">
                  <c:v>220.85194837428642</c:v>
                </c:pt>
                <c:pt idx="669">
                  <c:v>220.85194837428642</c:v>
                </c:pt>
                <c:pt idx="670">
                  <c:v>220.85194837428642</c:v>
                </c:pt>
                <c:pt idx="671">
                  <c:v>220.85194837428642</c:v>
                </c:pt>
                <c:pt idx="672">
                  <c:v>220.85194837428642</c:v>
                </c:pt>
                <c:pt idx="673">
                  <c:v>220.85194837428642</c:v>
                </c:pt>
                <c:pt idx="674">
                  <c:v>221.13117398858276</c:v>
                </c:pt>
                <c:pt idx="675">
                  <c:v>221.13117398858276</c:v>
                </c:pt>
                <c:pt idx="676">
                  <c:v>221.13117398858276</c:v>
                </c:pt>
                <c:pt idx="677">
                  <c:v>221.13117398858276</c:v>
                </c:pt>
                <c:pt idx="678">
                  <c:v>221.13117398858276</c:v>
                </c:pt>
                <c:pt idx="679">
                  <c:v>221.13117398858276</c:v>
                </c:pt>
                <c:pt idx="680">
                  <c:v>221.41815586994289</c:v>
                </c:pt>
                <c:pt idx="681">
                  <c:v>221.41815586994289</c:v>
                </c:pt>
                <c:pt idx="682">
                  <c:v>221.41815586994289</c:v>
                </c:pt>
                <c:pt idx="683">
                  <c:v>221.41815586994289</c:v>
                </c:pt>
                <c:pt idx="684">
                  <c:v>221.70513775130303</c:v>
                </c:pt>
                <c:pt idx="685">
                  <c:v>221.70513775130303</c:v>
                </c:pt>
                <c:pt idx="686">
                  <c:v>221.99211963266316</c:v>
                </c:pt>
                <c:pt idx="687">
                  <c:v>222.2713452469595</c:v>
                </c:pt>
                <c:pt idx="688">
                  <c:v>222.2713452469595</c:v>
                </c:pt>
                <c:pt idx="689">
                  <c:v>222.55832712831966</c:v>
                </c:pt>
                <c:pt idx="690">
                  <c:v>222.55832712831966</c:v>
                </c:pt>
                <c:pt idx="691">
                  <c:v>222.8453090096798</c:v>
                </c:pt>
                <c:pt idx="692">
                  <c:v>222.8453090096798</c:v>
                </c:pt>
                <c:pt idx="693">
                  <c:v>223.13229089103996</c:v>
                </c:pt>
                <c:pt idx="694">
                  <c:v>223.13229089103996</c:v>
                </c:pt>
                <c:pt idx="695">
                  <c:v>223.41927277240009</c:v>
                </c:pt>
                <c:pt idx="696">
                  <c:v>223.41927277240009</c:v>
                </c:pt>
                <c:pt idx="697">
                  <c:v>223.41927277240009</c:v>
                </c:pt>
                <c:pt idx="698">
                  <c:v>223.41927277240009</c:v>
                </c:pt>
                <c:pt idx="699">
                  <c:v>223.69849838669643</c:v>
                </c:pt>
                <c:pt idx="700">
                  <c:v>223.69849838669643</c:v>
                </c:pt>
                <c:pt idx="701">
                  <c:v>223.98548026805659</c:v>
                </c:pt>
                <c:pt idx="702">
                  <c:v>223.98548026805659</c:v>
                </c:pt>
                <c:pt idx="703">
                  <c:v>223.98548026805659</c:v>
                </c:pt>
                <c:pt idx="704">
                  <c:v>224.2724621494167</c:v>
                </c:pt>
                <c:pt idx="705">
                  <c:v>224.2724621494167</c:v>
                </c:pt>
                <c:pt idx="706">
                  <c:v>224.2724621494167</c:v>
                </c:pt>
                <c:pt idx="707">
                  <c:v>224.2724621494167</c:v>
                </c:pt>
                <c:pt idx="708">
                  <c:v>224.2724621494167</c:v>
                </c:pt>
                <c:pt idx="709">
                  <c:v>224.2724621494167</c:v>
                </c:pt>
                <c:pt idx="710">
                  <c:v>224.2724621494167</c:v>
                </c:pt>
                <c:pt idx="711">
                  <c:v>224.2724621494167</c:v>
                </c:pt>
                <c:pt idx="712">
                  <c:v>224.55944403077683</c:v>
                </c:pt>
                <c:pt idx="713">
                  <c:v>224.55944403077683</c:v>
                </c:pt>
                <c:pt idx="714">
                  <c:v>224.55944403077683</c:v>
                </c:pt>
                <c:pt idx="715">
                  <c:v>224.55944403077683</c:v>
                </c:pt>
                <c:pt idx="716">
                  <c:v>224.55944403077683</c:v>
                </c:pt>
                <c:pt idx="717">
                  <c:v>224.55944403077683</c:v>
                </c:pt>
                <c:pt idx="718">
                  <c:v>224.2724621494167</c:v>
                </c:pt>
                <c:pt idx="719">
                  <c:v>224.2724621494167</c:v>
                </c:pt>
                <c:pt idx="720">
                  <c:v>224.2724621494167</c:v>
                </c:pt>
                <c:pt idx="721">
                  <c:v>224.55944403077683</c:v>
                </c:pt>
                <c:pt idx="722">
                  <c:v>224.55944403077683</c:v>
                </c:pt>
                <c:pt idx="723">
                  <c:v>224.2724621494167</c:v>
                </c:pt>
                <c:pt idx="724">
                  <c:v>224.2724621494167</c:v>
                </c:pt>
                <c:pt idx="725">
                  <c:v>224.2724621494167</c:v>
                </c:pt>
                <c:pt idx="726">
                  <c:v>224.55944403077683</c:v>
                </c:pt>
                <c:pt idx="727">
                  <c:v>224.55944403077683</c:v>
                </c:pt>
                <c:pt idx="728">
                  <c:v>224.55944403077683</c:v>
                </c:pt>
                <c:pt idx="729">
                  <c:v>224.55944403077683</c:v>
                </c:pt>
                <c:pt idx="730">
                  <c:v>224.2724621494167</c:v>
                </c:pt>
                <c:pt idx="731">
                  <c:v>224.2724621494167</c:v>
                </c:pt>
                <c:pt idx="732">
                  <c:v>224.2724621494167</c:v>
                </c:pt>
                <c:pt idx="733">
                  <c:v>223.98548026805659</c:v>
                </c:pt>
                <c:pt idx="734">
                  <c:v>223.98548026805659</c:v>
                </c:pt>
                <c:pt idx="735">
                  <c:v>223.98548026805659</c:v>
                </c:pt>
                <c:pt idx="736">
                  <c:v>223.98548026805659</c:v>
                </c:pt>
                <c:pt idx="737">
                  <c:v>223.98548026805659</c:v>
                </c:pt>
                <c:pt idx="738">
                  <c:v>223.98548026805659</c:v>
                </c:pt>
                <c:pt idx="739">
                  <c:v>223.98548026805659</c:v>
                </c:pt>
                <c:pt idx="740">
                  <c:v>223.98548026805659</c:v>
                </c:pt>
                <c:pt idx="741">
                  <c:v>223.98548026805659</c:v>
                </c:pt>
                <c:pt idx="742">
                  <c:v>223.69849838669643</c:v>
                </c:pt>
                <c:pt idx="743">
                  <c:v>223.69849838669643</c:v>
                </c:pt>
                <c:pt idx="744">
                  <c:v>223.69849838669643</c:v>
                </c:pt>
                <c:pt idx="745">
                  <c:v>223.69849838669643</c:v>
                </c:pt>
                <c:pt idx="746">
                  <c:v>223.41927277240009</c:v>
                </c:pt>
                <c:pt idx="747">
                  <c:v>223.41927277240009</c:v>
                </c:pt>
                <c:pt idx="748">
                  <c:v>223.41927277240009</c:v>
                </c:pt>
                <c:pt idx="749">
                  <c:v>223.41927277240009</c:v>
                </c:pt>
                <c:pt idx="750">
                  <c:v>223.41927277240009</c:v>
                </c:pt>
                <c:pt idx="751">
                  <c:v>223.41927277240009</c:v>
                </c:pt>
                <c:pt idx="752">
                  <c:v>223.41927277240009</c:v>
                </c:pt>
                <c:pt idx="753">
                  <c:v>223.41927277240009</c:v>
                </c:pt>
                <c:pt idx="754">
                  <c:v>223.41927277240009</c:v>
                </c:pt>
                <c:pt idx="755">
                  <c:v>223.41927277240009</c:v>
                </c:pt>
                <c:pt idx="756">
                  <c:v>223.41927277240009</c:v>
                </c:pt>
                <c:pt idx="757">
                  <c:v>223.69849838669643</c:v>
                </c:pt>
                <c:pt idx="758">
                  <c:v>223.69849838669643</c:v>
                </c:pt>
                <c:pt idx="759">
                  <c:v>223.69849838669643</c:v>
                </c:pt>
                <c:pt idx="760">
                  <c:v>223.69849838669643</c:v>
                </c:pt>
                <c:pt idx="761">
                  <c:v>223.98548026805659</c:v>
                </c:pt>
                <c:pt idx="762">
                  <c:v>223.98548026805659</c:v>
                </c:pt>
                <c:pt idx="763">
                  <c:v>224.2724621494167</c:v>
                </c:pt>
                <c:pt idx="764">
                  <c:v>224.55944403077683</c:v>
                </c:pt>
                <c:pt idx="765">
                  <c:v>224.55944403077683</c:v>
                </c:pt>
                <c:pt idx="766">
                  <c:v>224.84642591213699</c:v>
                </c:pt>
                <c:pt idx="767">
                  <c:v>224.84642591213699</c:v>
                </c:pt>
                <c:pt idx="768">
                  <c:v>224.84642591213699</c:v>
                </c:pt>
                <c:pt idx="769">
                  <c:v>224.84642591213699</c:v>
                </c:pt>
                <c:pt idx="770">
                  <c:v>225.12565152643333</c:v>
                </c:pt>
                <c:pt idx="771">
                  <c:v>225.12565152643333</c:v>
                </c:pt>
                <c:pt idx="772">
                  <c:v>225.41263340779346</c:v>
                </c:pt>
                <c:pt idx="773">
                  <c:v>225.41263340779346</c:v>
                </c:pt>
                <c:pt idx="774">
                  <c:v>225.41263340779346</c:v>
                </c:pt>
                <c:pt idx="775">
                  <c:v>225.41263340779346</c:v>
                </c:pt>
                <c:pt idx="776">
                  <c:v>225.41263340779346</c:v>
                </c:pt>
                <c:pt idx="777">
                  <c:v>225.69961528915363</c:v>
                </c:pt>
                <c:pt idx="778">
                  <c:v>225.69961528915363</c:v>
                </c:pt>
                <c:pt idx="779">
                  <c:v>225.69961528915363</c:v>
                </c:pt>
                <c:pt idx="780">
                  <c:v>225.69961528915363</c:v>
                </c:pt>
                <c:pt idx="781">
                  <c:v>225.69961528915363</c:v>
                </c:pt>
                <c:pt idx="782">
                  <c:v>225.98659717051376</c:v>
                </c:pt>
                <c:pt idx="783">
                  <c:v>225.98659717051376</c:v>
                </c:pt>
                <c:pt idx="784">
                  <c:v>225.98659717051376</c:v>
                </c:pt>
                <c:pt idx="785">
                  <c:v>225.98659717051376</c:v>
                </c:pt>
                <c:pt idx="786">
                  <c:v>226.2658227848101</c:v>
                </c:pt>
                <c:pt idx="787">
                  <c:v>226.2658227848101</c:v>
                </c:pt>
                <c:pt idx="788">
                  <c:v>226.2658227848101</c:v>
                </c:pt>
                <c:pt idx="789">
                  <c:v>226.2658227848101</c:v>
                </c:pt>
                <c:pt idx="790">
                  <c:v>226.55280466617026</c:v>
                </c:pt>
                <c:pt idx="791">
                  <c:v>226.55280466617026</c:v>
                </c:pt>
                <c:pt idx="792">
                  <c:v>226.55280466617026</c:v>
                </c:pt>
                <c:pt idx="793">
                  <c:v>226.83978654753037</c:v>
                </c:pt>
                <c:pt idx="794">
                  <c:v>226.83978654753037</c:v>
                </c:pt>
                <c:pt idx="795">
                  <c:v>226.83978654753037</c:v>
                </c:pt>
                <c:pt idx="796">
                  <c:v>226.83978654753037</c:v>
                </c:pt>
                <c:pt idx="797">
                  <c:v>226.83978654753037</c:v>
                </c:pt>
                <c:pt idx="798">
                  <c:v>226.83978654753037</c:v>
                </c:pt>
                <c:pt idx="799">
                  <c:v>227.12676842889053</c:v>
                </c:pt>
                <c:pt idx="800">
                  <c:v>227.12676842889053</c:v>
                </c:pt>
                <c:pt idx="801">
                  <c:v>226.83978654753037</c:v>
                </c:pt>
                <c:pt idx="802">
                  <c:v>226.83978654753037</c:v>
                </c:pt>
                <c:pt idx="803">
                  <c:v>226.55280466617026</c:v>
                </c:pt>
                <c:pt idx="804">
                  <c:v>226.55280466617026</c:v>
                </c:pt>
                <c:pt idx="805">
                  <c:v>226.55280466617026</c:v>
                </c:pt>
                <c:pt idx="806">
                  <c:v>226.55280466617026</c:v>
                </c:pt>
                <c:pt idx="807">
                  <c:v>226.55280466617026</c:v>
                </c:pt>
                <c:pt idx="808">
                  <c:v>226.55280466617026</c:v>
                </c:pt>
                <c:pt idx="809">
                  <c:v>226.2658227848101</c:v>
                </c:pt>
                <c:pt idx="810">
                  <c:v>226.2658227848101</c:v>
                </c:pt>
                <c:pt idx="811">
                  <c:v>226.2658227848101</c:v>
                </c:pt>
                <c:pt idx="812">
                  <c:v>226.2658227848101</c:v>
                </c:pt>
                <c:pt idx="813">
                  <c:v>226.2658227848101</c:v>
                </c:pt>
                <c:pt idx="814">
                  <c:v>226.2658227848101</c:v>
                </c:pt>
                <c:pt idx="815">
                  <c:v>225.98659717051376</c:v>
                </c:pt>
                <c:pt idx="816">
                  <c:v>225.98659717051376</c:v>
                </c:pt>
                <c:pt idx="817">
                  <c:v>225.69961528915363</c:v>
                </c:pt>
                <c:pt idx="818">
                  <c:v>225.69961528915363</c:v>
                </c:pt>
                <c:pt idx="819">
                  <c:v>225.69961528915363</c:v>
                </c:pt>
                <c:pt idx="820">
                  <c:v>225.41263340779346</c:v>
                </c:pt>
                <c:pt idx="821">
                  <c:v>225.41263340779346</c:v>
                </c:pt>
                <c:pt idx="822">
                  <c:v>225.41263340779346</c:v>
                </c:pt>
                <c:pt idx="823">
                  <c:v>225.41263340779346</c:v>
                </c:pt>
                <c:pt idx="824">
                  <c:v>225.41263340779346</c:v>
                </c:pt>
                <c:pt idx="825">
                  <c:v>225.41263340779346</c:v>
                </c:pt>
                <c:pt idx="826">
                  <c:v>225.69961528915363</c:v>
                </c:pt>
                <c:pt idx="827">
                  <c:v>225.69961528915363</c:v>
                </c:pt>
                <c:pt idx="828">
                  <c:v>225.69961528915363</c:v>
                </c:pt>
                <c:pt idx="829">
                  <c:v>225.69961528915363</c:v>
                </c:pt>
                <c:pt idx="830">
                  <c:v>225.69961528915363</c:v>
                </c:pt>
                <c:pt idx="831">
                  <c:v>225.41263340779346</c:v>
                </c:pt>
                <c:pt idx="832">
                  <c:v>225.41263340779346</c:v>
                </c:pt>
                <c:pt idx="833">
                  <c:v>225.41263340779346</c:v>
                </c:pt>
                <c:pt idx="834">
                  <c:v>225.41263340779346</c:v>
                </c:pt>
                <c:pt idx="835">
                  <c:v>225.41263340779346</c:v>
                </c:pt>
                <c:pt idx="836">
                  <c:v>225.69961528915363</c:v>
                </c:pt>
                <c:pt idx="837">
                  <c:v>225.69961528915363</c:v>
                </c:pt>
                <c:pt idx="838">
                  <c:v>225.69961528915363</c:v>
                </c:pt>
                <c:pt idx="839">
                  <c:v>225.98659717051376</c:v>
                </c:pt>
                <c:pt idx="840">
                  <c:v>225.69961528915363</c:v>
                </c:pt>
                <c:pt idx="841">
                  <c:v>225.69961528915363</c:v>
                </c:pt>
                <c:pt idx="842">
                  <c:v>225.69961528915363</c:v>
                </c:pt>
                <c:pt idx="843">
                  <c:v>225.69961528915363</c:v>
                </c:pt>
                <c:pt idx="844">
                  <c:v>225.69961528915363</c:v>
                </c:pt>
                <c:pt idx="845">
                  <c:v>225.69961528915363</c:v>
                </c:pt>
                <c:pt idx="846">
                  <c:v>225.69961528915363</c:v>
                </c:pt>
                <c:pt idx="847">
                  <c:v>225.98659717051376</c:v>
                </c:pt>
                <c:pt idx="848">
                  <c:v>225.98659717051376</c:v>
                </c:pt>
                <c:pt idx="849">
                  <c:v>225.98659717051376</c:v>
                </c:pt>
                <c:pt idx="850">
                  <c:v>225.98659717051376</c:v>
                </c:pt>
                <c:pt idx="851">
                  <c:v>225.98659717051376</c:v>
                </c:pt>
                <c:pt idx="852">
                  <c:v>225.98659717051376</c:v>
                </c:pt>
                <c:pt idx="853">
                  <c:v>226.2658227848101</c:v>
                </c:pt>
                <c:pt idx="854">
                  <c:v>226.2658227848101</c:v>
                </c:pt>
                <c:pt idx="855">
                  <c:v>226.55280466617026</c:v>
                </c:pt>
                <c:pt idx="856">
                  <c:v>226.55280466617026</c:v>
                </c:pt>
                <c:pt idx="857">
                  <c:v>226.83978654753037</c:v>
                </c:pt>
                <c:pt idx="858">
                  <c:v>226.83978654753037</c:v>
                </c:pt>
                <c:pt idx="859">
                  <c:v>227.12676842889053</c:v>
                </c:pt>
                <c:pt idx="860">
                  <c:v>227.12676842889053</c:v>
                </c:pt>
                <c:pt idx="861">
                  <c:v>227.12676842889053</c:v>
                </c:pt>
                <c:pt idx="862">
                  <c:v>227.41375031025066</c:v>
                </c:pt>
                <c:pt idx="863">
                  <c:v>227.41375031025066</c:v>
                </c:pt>
                <c:pt idx="864">
                  <c:v>227.41375031025066</c:v>
                </c:pt>
                <c:pt idx="865">
                  <c:v>227.41375031025066</c:v>
                </c:pt>
                <c:pt idx="866">
                  <c:v>227.41375031025066</c:v>
                </c:pt>
                <c:pt idx="867">
                  <c:v>227.692975924547</c:v>
                </c:pt>
                <c:pt idx="868">
                  <c:v>227.692975924547</c:v>
                </c:pt>
                <c:pt idx="869">
                  <c:v>227.692975924547</c:v>
                </c:pt>
                <c:pt idx="870">
                  <c:v>227.97995780590716</c:v>
                </c:pt>
                <c:pt idx="871">
                  <c:v>227.97995780590716</c:v>
                </c:pt>
                <c:pt idx="872">
                  <c:v>228.2669396872673</c:v>
                </c:pt>
                <c:pt idx="873">
                  <c:v>228.2669396872673</c:v>
                </c:pt>
                <c:pt idx="874">
                  <c:v>227.97995780590716</c:v>
                </c:pt>
                <c:pt idx="875">
                  <c:v>227.97995780590716</c:v>
                </c:pt>
                <c:pt idx="876">
                  <c:v>227.97995780590716</c:v>
                </c:pt>
                <c:pt idx="877">
                  <c:v>227.97995780590716</c:v>
                </c:pt>
                <c:pt idx="878">
                  <c:v>228.2669396872673</c:v>
                </c:pt>
                <c:pt idx="879">
                  <c:v>228.2669396872673</c:v>
                </c:pt>
                <c:pt idx="880">
                  <c:v>227.97995780590716</c:v>
                </c:pt>
                <c:pt idx="881">
                  <c:v>227.97995780590716</c:v>
                </c:pt>
                <c:pt idx="882">
                  <c:v>227.97995780590716</c:v>
                </c:pt>
                <c:pt idx="883">
                  <c:v>227.97995780590716</c:v>
                </c:pt>
                <c:pt idx="884">
                  <c:v>227.97995780590716</c:v>
                </c:pt>
                <c:pt idx="885">
                  <c:v>227.97995780590716</c:v>
                </c:pt>
                <c:pt idx="886">
                  <c:v>227.97995780590716</c:v>
                </c:pt>
                <c:pt idx="887">
                  <c:v>227.97995780590716</c:v>
                </c:pt>
                <c:pt idx="888">
                  <c:v>227.97995780590716</c:v>
                </c:pt>
                <c:pt idx="889">
                  <c:v>227.692975924547</c:v>
                </c:pt>
                <c:pt idx="890">
                  <c:v>227.692975924547</c:v>
                </c:pt>
                <c:pt idx="891">
                  <c:v>227.692975924547</c:v>
                </c:pt>
                <c:pt idx="892">
                  <c:v>227.692975924547</c:v>
                </c:pt>
                <c:pt idx="893">
                  <c:v>227.692975924547</c:v>
                </c:pt>
                <c:pt idx="894">
                  <c:v>227.692975924547</c:v>
                </c:pt>
                <c:pt idx="895">
                  <c:v>227.692975924547</c:v>
                </c:pt>
                <c:pt idx="896">
                  <c:v>227.692975924547</c:v>
                </c:pt>
                <c:pt idx="897">
                  <c:v>227.692975924547</c:v>
                </c:pt>
                <c:pt idx="898">
                  <c:v>227.41375031025066</c:v>
                </c:pt>
                <c:pt idx="899">
                  <c:v>227.41375031025066</c:v>
                </c:pt>
                <c:pt idx="900">
                  <c:v>227.41375031025066</c:v>
                </c:pt>
                <c:pt idx="901">
                  <c:v>227.41375031025066</c:v>
                </c:pt>
                <c:pt idx="902">
                  <c:v>227.41375031025066</c:v>
                </c:pt>
                <c:pt idx="903">
                  <c:v>227.41375031025066</c:v>
                </c:pt>
                <c:pt idx="904">
                  <c:v>227.12676842889053</c:v>
                </c:pt>
                <c:pt idx="905">
                  <c:v>227.12676842889053</c:v>
                </c:pt>
                <c:pt idx="906">
                  <c:v>227.12676842889053</c:v>
                </c:pt>
                <c:pt idx="907">
                  <c:v>227.12676842889053</c:v>
                </c:pt>
                <c:pt idx="908">
                  <c:v>227.12676842889053</c:v>
                </c:pt>
                <c:pt idx="909">
                  <c:v>226.83978654753037</c:v>
                </c:pt>
                <c:pt idx="910">
                  <c:v>226.83978654753037</c:v>
                </c:pt>
                <c:pt idx="911">
                  <c:v>226.83978654753037</c:v>
                </c:pt>
                <c:pt idx="912">
                  <c:v>226.55280466617026</c:v>
                </c:pt>
                <c:pt idx="913">
                  <c:v>226.55280466617026</c:v>
                </c:pt>
                <c:pt idx="914">
                  <c:v>226.2658227848101</c:v>
                </c:pt>
                <c:pt idx="915">
                  <c:v>226.2658227848101</c:v>
                </c:pt>
                <c:pt idx="916">
                  <c:v>225.98659717051376</c:v>
                </c:pt>
                <c:pt idx="917">
                  <c:v>225.98659717051376</c:v>
                </c:pt>
                <c:pt idx="918">
                  <c:v>225.98659717051376</c:v>
                </c:pt>
                <c:pt idx="919">
                  <c:v>225.98659717051376</c:v>
                </c:pt>
                <c:pt idx="920">
                  <c:v>225.98659717051376</c:v>
                </c:pt>
                <c:pt idx="921">
                  <c:v>226.2658227848101</c:v>
                </c:pt>
                <c:pt idx="922">
                  <c:v>226.2658227848101</c:v>
                </c:pt>
                <c:pt idx="923">
                  <c:v>226.2658227848101</c:v>
                </c:pt>
                <c:pt idx="924">
                  <c:v>226.2658227848101</c:v>
                </c:pt>
                <c:pt idx="925">
                  <c:v>225.98659717051376</c:v>
                </c:pt>
                <c:pt idx="926">
                  <c:v>226.2658227848101</c:v>
                </c:pt>
                <c:pt idx="927">
                  <c:v>226.2658227848101</c:v>
                </c:pt>
                <c:pt idx="928">
                  <c:v>226.55280466617026</c:v>
                </c:pt>
                <c:pt idx="929">
                  <c:v>226.55280466617026</c:v>
                </c:pt>
                <c:pt idx="930">
                  <c:v>226.55280466617026</c:v>
                </c:pt>
                <c:pt idx="931">
                  <c:v>226.55280466617026</c:v>
                </c:pt>
                <c:pt idx="932">
                  <c:v>226.83978654753037</c:v>
                </c:pt>
                <c:pt idx="933">
                  <c:v>226.83978654753037</c:v>
                </c:pt>
                <c:pt idx="934">
                  <c:v>226.83978654753037</c:v>
                </c:pt>
                <c:pt idx="935">
                  <c:v>226.55280466617026</c:v>
                </c:pt>
                <c:pt idx="936">
                  <c:v>226.55280466617026</c:v>
                </c:pt>
                <c:pt idx="937">
                  <c:v>226.83978654753037</c:v>
                </c:pt>
                <c:pt idx="938">
                  <c:v>227.12676842889053</c:v>
                </c:pt>
                <c:pt idx="939">
                  <c:v>227.12676842889053</c:v>
                </c:pt>
                <c:pt idx="940">
                  <c:v>227.12676842889053</c:v>
                </c:pt>
                <c:pt idx="941">
                  <c:v>227.12676842889053</c:v>
                </c:pt>
                <c:pt idx="942">
                  <c:v>227.41375031025066</c:v>
                </c:pt>
                <c:pt idx="943">
                  <c:v>227.41375031025066</c:v>
                </c:pt>
                <c:pt idx="944">
                  <c:v>227.41375031025066</c:v>
                </c:pt>
                <c:pt idx="945">
                  <c:v>227.41375031025066</c:v>
                </c:pt>
                <c:pt idx="946">
                  <c:v>227.41375031025066</c:v>
                </c:pt>
                <c:pt idx="947">
                  <c:v>227.41375031025066</c:v>
                </c:pt>
                <c:pt idx="948">
                  <c:v>227.41375031025066</c:v>
                </c:pt>
                <c:pt idx="949">
                  <c:v>227.692975924547</c:v>
                </c:pt>
                <c:pt idx="950">
                  <c:v>227.692975924547</c:v>
                </c:pt>
                <c:pt idx="951">
                  <c:v>227.692975924547</c:v>
                </c:pt>
                <c:pt idx="952">
                  <c:v>227.97995780590716</c:v>
                </c:pt>
                <c:pt idx="953">
                  <c:v>227.97995780590716</c:v>
                </c:pt>
                <c:pt idx="954">
                  <c:v>227.97995780590716</c:v>
                </c:pt>
                <c:pt idx="955">
                  <c:v>228.2669396872673</c:v>
                </c:pt>
                <c:pt idx="956">
                  <c:v>228.2669396872673</c:v>
                </c:pt>
                <c:pt idx="957">
                  <c:v>228.2669396872673</c:v>
                </c:pt>
                <c:pt idx="958">
                  <c:v>228.2669396872673</c:v>
                </c:pt>
                <c:pt idx="959">
                  <c:v>228.2669396872673</c:v>
                </c:pt>
                <c:pt idx="960">
                  <c:v>228.2669396872673</c:v>
                </c:pt>
                <c:pt idx="961">
                  <c:v>228.2669396872673</c:v>
                </c:pt>
                <c:pt idx="962">
                  <c:v>228.2669396872673</c:v>
                </c:pt>
                <c:pt idx="963">
                  <c:v>228.2669396872673</c:v>
                </c:pt>
                <c:pt idx="964">
                  <c:v>228.55392156862743</c:v>
                </c:pt>
                <c:pt idx="965">
                  <c:v>228.55392156862743</c:v>
                </c:pt>
                <c:pt idx="966">
                  <c:v>228.55392156862743</c:v>
                </c:pt>
                <c:pt idx="967">
                  <c:v>228.55392156862743</c:v>
                </c:pt>
                <c:pt idx="968">
                  <c:v>228.55392156862743</c:v>
                </c:pt>
                <c:pt idx="969">
                  <c:v>228.55392156862743</c:v>
                </c:pt>
                <c:pt idx="970">
                  <c:v>228.84090344998756</c:v>
                </c:pt>
                <c:pt idx="971">
                  <c:v>228.84090344998756</c:v>
                </c:pt>
                <c:pt idx="972">
                  <c:v>228.84090344998756</c:v>
                </c:pt>
                <c:pt idx="973">
                  <c:v>228.84090344998756</c:v>
                </c:pt>
                <c:pt idx="974">
                  <c:v>228.55392156862743</c:v>
                </c:pt>
                <c:pt idx="975">
                  <c:v>228.55392156862743</c:v>
                </c:pt>
                <c:pt idx="976">
                  <c:v>228.55392156862743</c:v>
                </c:pt>
                <c:pt idx="977">
                  <c:v>228.55392156862743</c:v>
                </c:pt>
                <c:pt idx="978">
                  <c:v>228.2669396872673</c:v>
                </c:pt>
                <c:pt idx="979">
                  <c:v>228.2669396872673</c:v>
                </c:pt>
                <c:pt idx="980">
                  <c:v>228.2669396872673</c:v>
                </c:pt>
                <c:pt idx="981">
                  <c:v>228.2669396872673</c:v>
                </c:pt>
                <c:pt idx="982">
                  <c:v>227.97995780590716</c:v>
                </c:pt>
                <c:pt idx="983">
                  <c:v>227.97995780590716</c:v>
                </c:pt>
                <c:pt idx="984">
                  <c:v>227.97995780590716</c:v>
                </c:pt>
                <c:pt idx="985">
                  <c:v>227.692975924547</c:v>
                </c:pt>
                <c:pt idx="986">
                  <c:v>227.692975924547</c:v>
                </c:pt>
                <c:pt idx="987">
                  <c:v>227.41375031025066</c:v>
                </c:pt>
                <c:pt idx="988">
                  <c:v>227.41375031025066</c:v>
                </c:pt>
                <c:pt idx="989">
                  <c:v>227.41375031025066</c:v>
                </c:pt>
                <c:pt idx="990">
                  <c:v>227.41375031025066</c:v>
                </c:pt>
                <c:pt idx="991">
                  <c:v>227.12676842889053</c:v>
                </c:pt>
                <c:pt idx="992">
                  <c:v>227.41375031025066</c:v>
                </c:pt>
                <c:pt idx="993">
                  <c:v>227.41375031025066</c:v>
                </c:pt>
                <c:pt idx="994">
                  <c:v>227.41375031025066</c:v>
                </c:pt>
                <c:pt idx="995">
                  <c:v>227.12676842889053</c:v>
                </c:pt>
                <c:pt idx="996">
                  <c:v>227.12676842889053</c:v>
                </c:pt>
                <c:pt idx="997">
                  <c:v>227.12676842889053</c:v>
                </c:pt>
                <c:pt idx="998">
                  <c:v>227.12676842889053</c:v>
                </c:pt>
                <c:pt idx="999">
                  <c:v>227.12676842889053</c:v>
                </c:pt>
                <c:pt idx="1000">
                  <c:v>227.12676842889053</c:v>
                </c:pt>
                <c:pt idx="1001">
                  <c:v>226.83978654753037</c:v>
                </c:pt>
                <c:pt idx="1002">
                  <c:v>226.83978654753037</c:v>
                </c:pt>
                <c:pt idx="1003">
                  <c:v>226.83978654753037</c:v>
                </c:pt>
                <c:pt idx="1004">
                  <c:v>226.55280466617026</c:v>
                </c:pt>
                <c:pt idx="1005">
                  <c:v>226.55280466617026</c:v>
                </c:pt>
                <c:pt idx="1006">
                  <c:v>226.55280466617026</c:v>
                </c:pt>
                <c:pt idx="1007">
                  <c:v>226.55280466617026</c:v>
                </c:pt>
                <c:pt idx="1008">
                  <c:v>226.83978654753037</c:v>
                </c:pt>
                <c:pt idx="1009">
                  <c:v>226.83978654753037</c:v>
                </c:pt>
                <c:pt idx="1010">
                  <c:v>226.55280466617026</c:v>
                </c:pt>
                <c:pt idx="1011">
                  <c:v>226.55280466617026</c:v>
                </c:pt>
                <c:pt idx="1012">
                  <c:v>226.2658227848101</c:v>
                </c:pt>
                <c:pt idx="1013">
                  <c:v>226.2658227848101</c:v>
                </c:pt>
                <c:pt idx="1014">
                  <c:v>225.98659717051376</c:v>
                </c:pt>
                <c:pt idx="1015">
                  <c:v>225.98659717051376</c:v>
                </c:pt>
                <c:pt idx="1016">
                  <c:v>225.98659717051376</c:v>
                </c:pt>
                <c:pt idx="1017">
                  <c:v>225.98659717051376</c:v>
                </c:pt>
                <c:pt idx="1018">
                  <c:v>225.98659717051376</c:v>
                </c:pt>
                <c:pt idx="1019">
                  <c:v>225.98659717051376</c:v>
                </c:pt>
                <c:pt idx="1020">
                  <c:v>226.2658227848101</c:v>
                </c:pt>
                <c:pt idx="1021">
                  <c:v>226.2658227848101</c:v>
                </c:pt>
                <c:pt idx="1022">
                  <c:v>226.2658227848101</c:v>
                </c:pt>
                <c:pt idx="1023">
                  <c:v>226.2658227848101</c:v>
                </c:pt>
                <c:pt idx="1024">
                  <c:v>226.2658227848101</c:v>
                </c:pt>
                <c:pt idx="1025">
                  <c:v>226.2658227848101</c:v>
                </c:pt>
                <c:pt idx="1026">
                  <c:v>226.55280466617026</c:v>
                </c:pt>
                <c:pt idx="1027">
                  <c:v>226.55280466617026</c:v>
                </c:pt>
                <c:pt idx="1028">
                  <c:v>226.55280466617026</c:v>
                </c:pt>
                <c:pt idx="1029">
                  <c:v>226.55280466617026</c:v>
                </c:pt>
                <c:pt idx="1030">
                  <c:v>226.55280466617026</c:v>
                </c:pt>
                <c:pt idx="1031">
                  <c:v>226.55280466617026</c:v>
                </c:pt>
                <c:pt idx="1032">
                  <c:v>226.83978654753037</c:v>
                </c:pt>
                <c:pt idx="1033">
                  <c:v>226.83978654753037</c:v>
                </c:pt>
                <c:pt idx="1034">
                  <c:v>227.12676842889053</c:v>
                </c:pt>
                <c:pt idx="1035">
                  <c:v>227.12676842889053</c:v>
                </c:pt>
                <c:pt idx="1036">
                  <c:v>227.12676842889053</c:v>
                </c:pt>
                <c:pt idx="1037">
                  <c:v>227.12676842889053</c:v>
                </c:pt>
                <c:pt idx="1038">
                  <c:v>227.12676842889053</c:v>
                </c:pt>
                <c:pt idx="1039">
                  <c:v>227.41375031025066</c:v>
                </c:pt>
                <c:pt idx="1040">
                  <c:v>227.41375031025066</c:v>
                </c:pt>
                <c:pt idx="1041">
                  <c:v>227.41375031025066</c:v>
                </c:pt>
                <c:pt idx="1042">
                  <c:v>227.41375031025066</c:v>
                </c:pt>
                <c:pt idx="1043">
                  <c:v>227.692975924547</c:v>
                </c:pt>
                <c:pt idx="1044">
                  <c:v>227.692975924547</c:v>
                </c:pt>
                <c:pt idx="1045">
                  <c:v>227.692975924547</c:v>
                </c:pt>
                <c:pt idx="1046">
                  <c:v>227.692975924547</c:v>
                </c:pt>
                <c:pt idx="1047">
                  <c:v>227.692975924547</c:v>
                </c:pt>
                <c:pt idx="1048">
                  <c:v>227.692975924547</c:v>
                </c:pt>
                <c:pt idx="1049">
                  <c:v>227.692975924547</c:v>
                </c:pt>
                <c:pt idx="1050">
                  <c:v>227.692975924547</c:v>
                </c:pt>
                <c:pt idx="1051">
                  <c:v>227.692975924547</c:v>
                </c:pt>
                <c:pt idx="1052">
                  <c:v>227.692975924547</c:v>
                </c:pt>
                <c:pt idx="1053">
                  <c:v>227.97995780590716</c:v>
                </c:pt>
                <c:pt idx="1054">
                  <c:v>227.97995780590716</c:v>
                </c:pt>
                <c:pt idx="1055">
                  <c:v>227.97995780590716</c:v>
                </c:pt>
                <c:pt idx="1056">
                  <c:v>227.97995780590716</c:v>
                </c:pt>
                <c:pt idx="1057">
                  <c:v>227.97995780590716</c:v>
                </c:pt>
                <c:pt idx="1058">
                  <c:v>227.97995780590716</c:v>
                </c:pt>
                <c:pt idx="1059">
                  <c:v>227.97995780590716</c:v>
                </c:pt>
                <c:pt idx="1060">
                  <c:v>227.97995780590716</c:v>
                </c:pt>
                <c:pt idx="1061">
                  <c:v>227.97995780590716</c:v>
                </c:pt>
                <c:pt idx="1062">
                  <c:v>227.97995780590716</c:v>
                </c:pt>
                <c:pt idx="1063">
                  <c:v>228.2669396872673</c:v>
                </c:pt>
                <c:pt idx="1064">
                  <c:v>228.2669396872673</c:v>
                </c:pt>
                <c:pt idx="1065">
                  <c:v>228.2669396872673</c:v>
                </c:pt>
                <c:pt idx="1066">
                  <c:v>227.97995780590716</c:v>
                </c:pt>
                <c:pt idx="1067">
                  <c:v>227.97995780590716</c:v>
                </c:pt>
                <c:pt idx="1068">
                  <c:v>227.692975924547</c:v>
                </c:pt>
                <c:pt idx="1069">
                  <c:v>227.692975924547</c:v>
                </c:pt>
                <c:pt idx="1070">
                  <c:v>227.97995780590716</c:v>
                </c:pt>
                <c:pt idx="1071">
                  <c:v>227.97995780590716</c:v>
                </c:pt>
                <c:pt idx="1072">
                  <c:v>227.97995780590716</c:v>
                </c:pt>
                <c:pt idx="1073">
                  <c:v>227.692975924547</c:v>
                </c:pt>
                <c:pt idx="1074">
                  <c:v>227.692975924547</c:v>
                </c:pt>
                <c:pt idx="1075">
                  <c:v>227.41375031025066</c:v>
                </c:pt>
                <c:pt idx="1076">
                  <c:v>227.41375031025066</c:v>
                </c:pt>
                <c:pt idx="1077">
                  <c:v>227.41375031025066</c:v>
                </c:pt>
                <c:pt idx="1078">
                  <c:v>227.12676842889053</c:v>
                </c:pt>
                <c:pt idx="1079">
                  <c:v>227.12676842889053</c:v>
                </c:pt>
                <c:pt idx="1080">
                  <c:v>226.83978654753037</c:v>
                </c:pt>
                <c:pt idx="1081">
                  <c:v>226.55280466617026</c:v>
                </c:pt>
                <c:pt idx="1082">
                  <c:v>226.55280466617026</c:v>
                </c:pt>
                <c:pt idx="1083">
                  <c:v>226.55280466617026</c:v>
                </c:pt>
                <c:pt idx="1084">
                  <c:v>226.55280466617026</c:v>
                </c:pt>
                <c:pt idx="1085">
                  <c:v>226.2658227848101</c:v>
                </c:pt>
                <c:pt idx="1086">
                  <c:v>225.98659717051376</c:v>
                </c:pt>
                <c:pt idx="1087">
                  <c:v>225.69961528915363</c:v>
                </c:pt>
                <c:pt idx="1088">
                  <c:v>225.69961528915363</c:v>
                </c:pt>
                <c:pt idx="1089">
                  <c:v>225.69961528915363</c:v>
                </c:pt>
                <c:pt idx="1090">
                  <c:v>225.69961528915363</c:v>
                </c:pt>
                <c:pt idx="1091">
                  <c:v>225.69961528915363</c:v>
                </c:pt>
                <c:pt idx="1092">
                  <c:v>225.41263340779346</c:v>
                </c:pt>
                <c:pt idx="1093">
                  <c:v>225.69961528915363</c:v>
                </c:pt>
                <c:pt idx="1094">
                  <c:v>225.41263340779346</c:v>
                </c:pt>
                <c:pt idx="1095">
                  <c:v>225.41263340779346</c:v>
                </c:pt>
                <c:pt idx="1096">
                  <c:v>225.12565152643333</c:v>
                </c:pt>
                <c:pt idx="1097">
                  <c:v>225.12565152643333</c:v>
                </c:pt>
                <c:pt idx="1098">
                  <c:v>225.12565152643333</c:v>
                </c:pt>
                <c:pt idx="1099">
                  <c:v>225.12565152643333</c:v>
                </c:pt>
                <c:pt idx="1100">
                  <c:v>225.12565152643333</c:v>
                </c:pt>
                <c:pt idx="1101">
                  <c:v>224.84642591213699</c:v>
                </c:pt>
                <c:pt idx="1102">
                  <c:v>224.55944403077683</c:v>
                </c:pt>
                <c:pt idx="1103">
                  <c:v>224.55944403077683</c:v>
                </c:pt>
                <c:pt idx="1104">
                  <c:v>224.55944403077683</c:v>
                </c:pt>
                <c:pt idx="1105">
                  <c:v>224.55944403077683</c:v>
                </c:pt>
                <c:pt idx="1106">
                  <c:v>224.2724621494167</c:v>
                </c:pt>
                <c:pt idx="1107">
                  <c:v>224.2724621494167</c:v>
                </c:pt>
                <c:pt idx="1108">
                  <c:v>223.98548026805659</c:v>
                </c:pt>
                <c:pt idx="1109">
                  <c:v>223.98548026805659</c:v>
                </c:pt>
                <c:pt idx="1110">
                  <c:v>223.98548026805659</c:v>
                </c:pt>
                <c:pt idx="1111">
                  <c:v>223.69849838669643</c:v>
                </c:pt>
                <c:pt idx="1112">
                  <c:v>223.41927277240009</c:v>
                </c:pt>
                <c:pt idx="1113">
                  <c:v>223.41927277240009</c:v>
                </c:pt>
                <c:pt idx="1114">
                  <c:v>223.41927277240009</c:v>
                </c:pt>
                <c:pt idx="1115">
                  <c:v>222.8453090096798</c:v>
                </c:pt>
                <c:pt idx="1116">
                  <c:v>222.55832712831966</c:v>
                </c:pt>
                <c:pt idx="1117">
                  <c:v>222.2713452469595</c:v>
                </c:pt>
                <c:pt idx="1118">
                  <c:v>222.2713452469595</c:v>
                </c:pt>
                <c:pt idx="1119">
                  <c:v>221.99211963266316</c:v>
                </c:pt>
                <c:pt idx="1120">
                  <c:v>221.41815586994289</c:v>
                </c:pt>
                <c:pt idx="1121">
                  <c:v>220.85194837428642</c:v>
                </c:pt>
                <c:pt idx="1122">
                  <c:v>220.56496649292626</c:v>
                </c:pt>
                <c:pt idx="1123">
                  <c:v>219.99100273020599</c:v>
                </c:pt>
                <c:pt idx="1124">
                  <c:v>219.42479523454949</c:v>
                </c:pt>
                <c:pt idx="1125">
                  <c:v>218.56384959046909</c:v>
                </c:pt>
                <c:pt idx="1126">
                  <c:v>217.71066021345246</c:v>
                </c:pt>
                <c:pt idx="1127">
                  <c:v>216.84971456937205</c:v>
                </c:pt>
                <c:pt idx="1128">
                  <c:v>215.70954331099526</c:v>
                </c:pt>
                <c:pt idx="1129">
                  <c:v>214.85635393397862</c:v>
                </c:pt>
                <c:pt idx="1130">
                  <c:v>214.00316455696199</c:v>
                </c:pt>
                <c:pt idx="1131">
                  <c:v>212.85523703152145</c:v>
                </c:pt>
                <c:pt idx="1132">
                  <c:v>211.71506577314469</c:v>
                </c:pt>
                <c:pt idx="1133">
                  <c:v>210.57489451476792</c:v>
                </c:pt>
                <c:pt idx="1134">
                  <c:v>208.86075949367088</c:v>
                </c:pt>
                <c:pt idx="1135">
                  <c:v>207.15438073963762</c:v>
                </c:pt>
                <c:pt idx="1136">
                  <c:v>204.86628195582031</c:v>
                </c:pt>
                <c:pt idx="1137">
                  <c:v>202.29895755770659</c:v>
                </c:pt>
                <c:pt idx="1138">
                  <c:v>199.44465127823281</c:v>
                </c:pt>
                <c:pt idx="1139">
                  <c:v>196.87732688011914</c:v>
                </c:pt>
                <c:pt idx="1140">
                  <c:v>194.31000248200542</c:v>
                </c:pt>
                <c:pt idx="1141">
                  <c:v>190.88948870687514</c:v>
                </c:pt>
                <c:pt idx="1142">
                  <c:v>187.46121866468104</c:v>
                </c:pt>
                <c:pt idx="1143">
                  <c:v>183.18751551253413</c:v>
                </c:pt>
                <c:pt idx="1144">
                  <c:v>178.61907421196327</c:v>
                </c:pt>
                <c:pt idx="1145">
                  <c:v>172.62347977165547</c:v>
                </c:pt>
                <c:pt idx="1146">
                  <c:v>166.34865971705136</c:v>
                </c:pt>
                <c:pt idx="1147">
                  <c:v>159.21289401836682</c:v>
                </c:pt>
                <c:pt idx="1148">
                  <c:v>153.79126334077932</c:v>
                </c:pt>
                <c:pt idx="1149">
                  <c:v>148.94359642591212</c:v>
                </c:pt>
                <c:pt idx="1150">
                  <c:v>144.37515512534128</c:v>
                </c:pt>
                <c:pt idx="1151">
                  <c:v>139.81447009183418</c:v>
                </c:pt>
                <c:pt idx="1152">
                  <c:v>134.67982129560684</c:v>
                </c:pt>
                <c:pt idx="1153">
                  <c:v>130.68534375775627</c:v>
                </c:pt>
                <c:pt idx="1154">
                  <c:v>126.69086621990569</c:v>
                </c:pt>
                <c:pt idx="1155">
                  <c:v>122.12242491933482</c:v>
                </c:pt>
                <c:pt idx="1156">
                  <c:v>117.55398361876395</c:v>
                </c:pt>
                <c:pt idx="1157">
                  <c:v>112.13235294117646</c:v>
                </c:pt>
                <c:pt idx="1158">
                  <c:v>107.85864978902951</c:v>
                </c:pt>
                <c:pt idx="1159">
                  <c:v>104.14339786547529</c:v>
                </c:pt>
                <c:pt idx="1160">
                  <c:v>100.14892032762472</c:v>
                </c:pt>
                <c:pt idx="1161">
                  <c:v>95.014271531397355</c:v>
                </c:pt>
                <c:pt idx="1162">
                  <c:v>90.453586497890285</c:v>
                </c:pt>
                <c:pt idx="1163">
                  <c:v>86.172127078679566</c:v>
                </c:pt>
                <c:pt idx="1164">
                  <c:v>82.464631422189129</c:v>
                </c:pt>
                <c:pt idx="1165">
                  <c:v>78.74937949863488</c:v>
                </c:pt>
                <c:pt idx="1166">
                  <c:v>75.041883842144443</c:v>
                </c:pt>
                <c:pt idx="1167">
                  <c:v>71.621370067014141</c:v>
                </c:pt>
                <c:pt idx="1168">
                  <c:v>68.767063787540323</c:v>
                </c:pt>
                <c:pt idx="1169">
                  <c:v>65.625775626706371</c:v>
                </c:pt>
                <c:pt idx="1170">
                  <c:v>62.205261851576068</c:v>
                </c:pt>
                <c:pt idx="1171">
                  <c:v>58.490009928021841</c:v>
                </c:pt>
                <c:pt idx="1172">
                  <c:v>55.069496152891531</c:v>
                </c:pt>
                <c:pt idx="1173">
                  <c:v>51.075018615040946</c:v>
                </c:pt>
                <c:pt idx="1174">
                  <c:v>47.080541077190368</c:v>
                </c:pt>
                <c:pt idx="1175">
                  <c:v>41.945892280963008</c:v>
                </c:pt>
                <c:pt idx="1176">
                  <c:v>36.811243484735662</c:v>
                </c:pt>
                <c:pt idx="1177">
                  <c:v>29.675477786051129</c:v>
                </c:pt>
                <c:pt idx="1178">
                  <c:v>21.399540828989821</c:v>
                </c:pt>
                <c:pt idx="1179">
                  <c:v>14.263775130305286</c:v>
                </c:pt>
                <c:pt idx="1180">
                  <c:v>9.416108215438074</c:v>
                </c:pt>
                <c:pt idx="1181">
                  <c:v>6.5618019359642581</c:v>
                </c:pt>
                <c:pt idx="1182">
                  <c:v>4.8476669148672125</c:v>
                </c:pt>
                <c:pt idx="1183">
                  <c:v>3.7074956564904435</c:v>
                </c:pt>
                <c:pt idx="1184">
                  <c:v>3.420513775130305</c:v>
                </c:pt>
                <c:pt idx="1185">
                  <c:v>3.1412881608339536</c:v>
                </c:pt>
                <c:pt idx="1186">
                  <c:v>3.1412881608339536</c:v>
                </c:pt>
                <c:pt idx="1187">
                  <c:v>3.1412881608339536</c:v>
                </c:pt>
                <c:pt idx="1188">
                  <c:v>3.1412881608339536</c:v>
                </c:pt>
                <c:pt idx="1189">
                  <c:v>3.1412881608339536</c:v>
                </c:pt>
                <c:pt idx="1190">
                  <c:v>3.1412881608339536</c:v>
                </c:pt>
                <c:pt idx="1191">
                  <c:v>3.1412881608339536</c:v>
                </c:pt>
                <c:pt idx="1192">
                  <c:v>3.1412881608339536</c:v>
                </c:pt>
                <c:pt idx="1193">
                  <c:v>3.1412881608339536</c:v>
                </c:pt>
                <c:pt idx="1194">
                  <c:v>3.1412881608339536</c:v>
                </c:pt>
                <c:pt idx="1195">
                  <c:v>3.1412881608339536</c:v>
                </c:pt>
                <c:pt idx="1196">
                  <c:v>3.1412881608339536</c:v>
                </c:pt>
                <c:pt idx="1197">
                  <c:v>3.1412881608339536</c:v>
                </c:pt>
                <c:pt idx="1198">
                  <c:v>3.1412881608339536</c:v>
                </c:pt>
                <c:pt idx="1199">
                  <c:v>3.420513775130305</c:v>
                </c:pt>
                <c:pt idx="1200">
                  <c:v>3.1412881608339536</c:v>
                </c:pt>
                <c:pt idx="1201">
                  <c:v>3.1412881608339536</c:v>
                </c:pt>
                <c:pt idx="1202">
                  <c:v>3.1412881608339536</c:v>
                </c:pt>
                <c:pt idx="1203">
                  <c:v>3.1412881608339536</c:v>
                </c:pt>
                <c:pt idx="1204">
                  <c:v>3.1412881608339536</c:v>
                </c:pt>
                <c:pt idx="1205">
                  <c:v>3.1412881608339536</c:v>
                </c:pt>
                <c:pt idx="1206">
                  <c:v>2.8543062794738145</c:v>
                </c:pt>
                <c:pt idx="1207">
                  <c:v>2.8543062794738145</c:v>
                </c:pt>
                <c:pt idx="1208">
                  <c:v>3.1412881608339536</c:v>
                </c:pt>
                <c:pt idx="1209">
                  <c:v>3.420513775130305</c:v>
                </c:pt>
                <c:pt idx="1210">
                  <c:v>3.420513775130305</c:v>
                </c:pt>
                <c:pt idx="1211">
                  <c:v>3.420513775130305</c:v>
                </c:pt>
                <c:pt idx="1212">
                  <c:v>3.420513775130305</c:v>
                </c:pt>
                <c:pt idx="1213">
                  <c:v>3.420513775130305</c:v>
                </c:pt>
                <c:pt idx="1214">
                  <c:v>3.420513775130305</c:v>
                </c:pt>
                <c:pt idx="1215">
                  <c:v>3.420513775130305</c:v>
                </c:pt>
                <c:pt idx="1216">
                  <c:v>3.1412881608339536</c:v>
                </c:pt>
                <c:pt idx="1217">
                  <c:v>3.1412881608339536</c:v>
                </c:pt>
                <c:pt idx="1218">
                  <c:v>3.1412881608339536</c:v>
                </c:pt>
                <c:pt idx="1219">
                  <c:v>3.420513775130305</c:v>
                </c:pt>
                <c:pt idx="1220">
                  <c:v>3.420513775130305</c:v>
                </c:pt>
                <c:pt idx="1221">
                  <c:v>3.420513775130305</c:v>
                </c:pt>
                <c:pt idx="1222">
                  <c:v>3.7074956564904435</c:v>
                </c:pt>
                <c:pt idx="1223">
                  <c:v>3.7074956564904435</c:v>
                </c:pt>
                <c:pt idx="1224">
                  <c:v>3.7074956564904435</c:v>
                </c:pt>
                <c:pt idx="1225">
                  <c:v>3.7074956564904435</c:v>
                </c:pt>
                <c:pt idx="1226">
                  <c:v>3.994477537850583</c:v>
                </c:pt>
                <c:pt idx="1227">
                  <c:v>3.994477537850583</c:v>
                </c:pt>
                <c:pt idx="1228">
                  <c:v>3.994477537850583</c:v>
                </c:pt>
                <c:pt idx="1229">
                  <c:v>4.281459419210722</c:v>
                </c:pt>
                <c:pt idx="1230">
                  <c:v>4.281459419210722</c:v>
                </c:pt>
                <c:pt idx="1231">
                  <c:v>4.5684413005708606</c:v>
                </c:pt>
                <c:pt idx="1232">
                  <c:v>4.5684413005708606</c:v>
                </c:pt>
                <c:pt idx="1233">
                  <c:v>4.8476669148672125</c:v>
                </c:pt>
                <c:pt idx="1234">
                  <c:v>4.8476669148672125</c:v>
                </c:pt>
                <c:pt idx="1235">
                  <c:v>4.8476669148672125</c:v>
                </c:pt>
                <c:pt idx="1236">
                  <c:v>4.8476669148672125</c:v>
                </c:pt>
                <c:pt idx="1237">
                  <c:v>5.134648796227351</c:v>
                </c:pt>
                <c:pt idx="1238">
                  <c:v>5.134648796227351</c:v>
                </c:pt>
                <c:pt idx="1239">
                  <c:v>5.134648796227351</c:v>
                </c:pt>
                <c:pt idx="1240">
                  <c:v>5.134648796227351</c:v>
                </c:pt>
                <c:pt idx="1241">
                  <c:v>5.134648796227351</c:v>
                </c:pt>
                <c:pt idx="1242">
                  <c:v>5.134648796227351</c:v>
                </c:pt>
                <c:pt idx="1243">
                  <c:v>5.134648796227351</c:v>
                </c:pt>
                <c:pt idx="1244">
                  <c:v>5.134648796227351</c:v>
                </c:pt>
                <c:pt idx="1245">
                  <c:v>5.134648796227351</c:v>
                </c:pt>
                <c:pt idx="1246">
                  <c:v>5.134648796227351</c:v>
                </c:pt>
                <c:pt idx="1247">
                  <c:v>4.8476669148672125</c:v>
                </c:pt>
                <c:pt idx="1248">
                  <c:v>4.8476669148672125</c:v>
                </c:pt>
                <c:pt idx="1249">
                  <c:v>4.8476669148672125</c:v>
                </c:pt>
                <c:pt idx="1250">
                  <c:v>4.8476669148672125</c:v>
                </c:pt>
                <c:pt idx="1251">
                  <c:v>4.8476669148672125</c:v>
                </c:pt>
                <c:pt idx="1252">
                  <c:v>4.8476669148672125</c:v>
                </c:pt>
                <c:pt idx="1253">
                  <c:v>4.8476669148672125</c:v>
                </c:pt>
                <c:pt idx="1254">
                  <c:v>4.8476669148672125</c:v>
                </c:pt>
                <c:pt idx="1255">
                  <c:v>4.8476669148672125</c:v>
                </c:pt>
                <c:pt idx="1256">
                  <c:v>4.8476669148672125</c:v>
                </c:pt>
                <c:pt idx="1257">
                  <c:v>4.5684413005708606</c:v>
                </c:pt>
                <c:pt idx="1258">
                  <c:v>4.5684413005708606</c:v>
                </c:pt>
                <c:pt idx="1259">
                  <c:v>4.5684413005708606</c:v>
                </c:pt>
                <c:pt idx="1260">
                  <c:v>4.5684413005708606</c:v>
                </c:pt>
                <c:pt idx="1261">
                  <c:v>4.281459419210722</c:v>
                </c:pt>
                <c:pt idx="1262">
                  <c:v>4.281459419210722</c:v>
                </c:pt>
                <c:pt idx="1263">
                  <c:v>4.281459419210722</c:v>
                </c:pt>
                <c:pt idx="1264">
                  <c:v>4.281459419210722</c:v>
                </c:pt>
                <c:pt idx="1265">
                  <c:v>4.281459419210722</c:v>
                </c:pt>
                <c:pt idx="1266">
                  <c:v>4.281459419210722</c:v>
                </c:pt>
                <c:pt idx="1267">
                  <c:v>3.994477537850583</c:v>
                </c:pt>
                <c:pt idx="1268">
                  <c:v>3.994477537850583</c:v>
                </c:pt>
                <c:pt idx="1269">
                  <c:v>3.994477537850583</c:v>
                </c:pt>
                <c:pt idx="1270">
                  <c:v>4.281459419210722</c:v>
                </c:pt>
                <c:pt idx="1271">
                  <c:v>4.281459419210722</c:v>
                </c:pt>
                <c:pt idx="1272">
                  <c:v>3.994477537850583</c:v>
                </c:pt>
                <c:pt idx="1273">
                  <c:v>3.994477537850583</c:v>
                </c:pt>
                <c:pt idx="1274">
                  <c:v>3.7074956564904435</c:v>
                </c:pt>
                <c:pt idx="1275">
                  <c:v>3.7074956564904435</c:v>
                </c:pt>
                <c:pt idx="1276">
                  <c:v>3.420513775130305</c:v>
                </c:pt>
                <c:pt idx="1277">
                  <c:v>3.420513775130305</c:v>
                </c:pt>
                <c:pt idx="1278">
                  <c:v>3.7074956564904435</c:v>
                </c:pt>
                <c:pt idx="1279">
                  <c:v>3.420513775130305</c:v>
                </c:pt>
                <c:pt idx="1280">
                  <c:v>3.420513775130305</c:v>
                </c:pt>
                <c:pt idx="1281">
                  <c:v>3.1412881608339536</c:v>
                </c:pt>
                <c:pt idx="1282">
                  <c:v>2.8543062794738145</c:v>
                </c:pt>
                <c:pt idx="1283">
                  <c:v>2.8543062794738145</c:v>
                </c:pt>
                <c:pt idx="1284">
                  <c:v>2.8543062794738145</c:v>
                </c:pt>
                <c:pt idx="1285">
                  <c:v>2.8543062794738145</c:v>
                </c:pt>
                <c:pt idx="1286">
                  <c:v>2.8543062794738145</c:v>
                </c:pt>
                <c:pt idx="1287">
                  <c:v>2.8543062794738145</c:v>
                </c:pt>
                <c:pt idx="1288">
                  <c:v>2.8543062794738145</c:v>
                </c:pt>
                <c:pt idx="1289">
                  <c:v>2.8543062794738145</c:v>
                </c:pt>
                <c:pt idx="1290">
                  <c:v>2.8543062794738145</c:v>
                </c:pt>
                <c:pt idx="1291">
                  <c:v>2.8543062794738145</c:v>
                </c:pt>
                <c:pt idx="1292">
                  <c:v>2.8543062794738145</c:v>
                </c:pt>
                <c:pt idx="1293">
                  <c:v>3.1412881608339536</c:v>
                </c:pt>
                <c:pt idx="1294">
                  <c:v>3.1412881608339536</c:v>
                </c:pt>
                <c:pt idx="1295">
                  <c:v>3.1412881608339536</c:v>
                </c:pt>
                <c:pt idx="1296">
                  <c:v>3.1412881608339536</c:v>
                </c:pt>
                <c:pt idx="1297">
                  <c:v>3.1412881608339536</c:v>
                </c:pt>
                <c:pt idx="1298">
                  <c:v>3.1412881608339536</c:v>
                </c:pt>
                <c:pt idx="1299">
                  <c:v>3.420513775130305</c:v>
                </c:pt>
                <c:pt idx="1300">
                  <c:v>3.420513775130305</c:v>
                </c:pt>
                <c:pt idx="1301">
                  <c:v>3.420513775130305</c:v>
                </c:pt>
                <c:pt idx="1302">
                  <c:v>3.420513775130305</c:v>
                </c:pt>
                <c:pt idx="1303">
                  <c:v>3.7074956564904435</c:v>
                </c:pt>
                <c:pt idx="1304">
                  <c:v>3.7074956564904435</c:v>
                </c:pt>
                <c:pt idx="1305">
                  <c:v>3.7074956564904435</c:v>
                </c:pt>
                <c:pt idx="1306">
                  <c:v>3.7074956564904435</c:v>
                </c:pt>
                <c:pt idx="1307">
                  <c:v>3.7074956564904435</c:v>
                </c:pt>
                <c:pt idx="1308">
                  <c:v>3.7074956564904435</c:v>
                </c:pt>
                <c:pt idx="1309">
                  <c:v>3.7074956564904435</c:v>
                </c:pt>
                <c:pt idx="1310">
                  <c:v>3.7074956564904435</c:v>
                </c:pt>
                <c:pt idx="1311">
                  <c:v>3.7074956564904435</c:v>
                </c:pt>
                <c:pt idx="1312">
                  <c:v>3.994477537850583</c:v>
                </c:pt>
                <c:pt idx="1313">
                  <c:v>4.281459419210722</c:v>
                </c:pt>
                <c:pt idx="1314">
                  <c:v>4.281459419210722</c:v>
                </c:pt>
                <c:pt idx="1315">
                  <c:v>4.281459419210722</c:v>
                </c:pt>
                <c:pt idx="1316">
                  <c:v>3.994477537850583</c:v>
                </c:pt>
                <c:pt idx="1317">
                  <c:v>3.994477537850583</c:v>
                </c:pt>
                <c:pt idx="1318">
                  <c:v>4.281459419210722</c:v>
                </c:pt>
                <c:pt idx="1319">
                  <c:v>4.5684413005708606</c:v>
                </c:pt>
                <c:pt idx="1320">
                  <c:v>4.8476669148672125</c:v>
                </c:pt>
                <c:pt idx="1321">
                  <c:v>4.8476669148672125</c:v>
                </c:pt>
                <c:pt idx="1322">
                  <c:v>4.8476669148672125</c:v>
                </c:pt>
                <c:pt idx="1323">
                  <c:v>4.8476669148672125</c:v>
                </c:pt>
                <c:pt idx="1324">
                  <c:v>4.8476669148672125</c:v>
                </c:pt>
                <c:pt idx="1325">
                  <c:v>4.8476669148672125</c:v>
                </c:pt>
                <c:pt idx="1326">
                  <c:v>4.8476669148672125</c:v>
                </c:pt>
                <c:pt idx="1327">
                  <c:v>4.8476669148672125</c:v>
                </c:pt>
                <c:pt idx="1328">
                  <c:v>4.8476669148672125</c:v>
                </c:pt>
                <c:pt idx="1329">
                  <c:v>4.8476669148672125</c:v>
                </c:pt>
                <c:pt idx="1330">
                  <c:v>4.8476669148672125</c:v>
                </c:pt>
                <c:pt idx="1331">
                  <c:v>4.8476669148672125</c:v>
                </c:pt>
                <c:pt idx="1332">
                  <c:v>5.134648796227351</c:v>
                </c:pt>
                <c:pt idx="1333">
                  <c:v>5.134648796227351</c:v>
                </c:pt>
                <c:pt idx="1334">
                  <c:v>5.4216306775874905</c:v>
                </c:pt>
                <c:pt idx="1335">
                  <c:v>5.4216306775874905</c:v>
                </c:pt>
                <c:pt idx="1336">
                  <c:v>5.4216306775874905</c:v>
                </c:pt>
                <c:pt idx="1337">
                  <c:v>5.134648796227351</c:v>
                </c:pt>
                <c:pt idx="1338">
                  <c:v>5.134648796227351</c:v>
                </c:pt>
                <c:pt idx="1339">
                  <c:v>5.134648796227351</c:v>
                </c:pt>
                <c:pt idx="1340">
                  <c:v>5.134648796227351</c:v>
                </c:pt>
                <c:pt idx="1341">
                  <c:v>4.8476669148672125</c:v>
                </c:pt>
                <c:pt idx="1342">
                  <c:v>4.8476669148672125</c:v>
                </c:pt>
                <c:pt idx="1343">
                  <c:v>5.134648796227351</c:v>
                </c:pt>
                <c:pt idx="1344">
                  <c:v>5.134648796227351</c:v>
                </c:pt>
                <c:pt idx="1345">
                  <c:v>5.134648796227351</c:v>
                </c:pt>
                <c:pt idx="1346">
                  <c:v>4.8476669148672125</c:v>
                </c:pt>
                <c:pt idx="1347">
                  <c:v>4.5684413005708606</c:v>
                </c:pt>
                <c:pt idx="1348">
                  <c:v>4.281459419210722</c:v>
                </c:pt>
                <c:pt idx="1349">
                  <c:v>4.281459419210722</c:v>
                </c:pt>
                <c:pt idx="1350">
                  <c:v>3.994477537850583</c:v>
                </c:pt>
                <c:pt idx="1351">
                  <c:v>3.994477537850583</c:v>
                </c:pt>
                <c:pt idx="1352">
                  <c:v>3.994477537850583</c:v>
                </c:pt>
                <c:pt idx="1353">
                  <c:v>3.994477537850583</c:v>
                </c:pt>
                <c:pt idx="1354">
                  <c:v>3.7074956564904435</c:v>
                </c:pt>
                <c:pt idx="1355">
                  <c:v>3.7074956564904435</c:v>
                </c:pt>
                <c:pt idx="1356">
                  <c:v>3.7074956564904435</c:v>
                </c:pt>
                <c:pt idx="1357">
                  <c:v>3.7074956564904435</c:v>
                </c:pt>
                <c:pt idx="1358">
                  <c:v>3.420513775130305</c:v>
                </c:pt>
                <c:pt idx="1359">
                  <c:v>3.420513775130305</c:v>
                </c:pt>
                <c:pt idx="1360">
                  <c:v>3.1412881608339536</c:v>
                </c:pt>
                <c:pt idx="1361">
                  <c:v>3.1412881608339536</c:v>
                </c:pt>
                <c:pt idx="1362">
                  <c:v>3.1412881608339536</c:v>
                </c:pt>
                <c:pt idx="1363">
                  <c:v>3.1412881608339536</c:v>
                </c:pt>
                <c:pt idx="1364">
                  <c:v>3.1412881608339536</c:v>
                </c:pt>
                <c:pt idx="1365">
                  <c:v>3.1412881608339536</c:v>
                </c:pt>
                <c:pt idx="1366">
                  <c:v>3.1412881608339536</c:v>
                </c:pt>
                <c:pt idx="1367">
                  <c:v>3.1412881608339536</c:v>
                </c:pt>
                <c:pt idx="1368">
                  <c:v>3.1412881608339536</c:v>
                </c:pt>
                <c:pt idx="1369">
                  <c:v>3.1412881608339536</c:v>
                </c:pt>
                <c:pt idx="1370">
                  <c:v>3.1412881608339536</c:v>
                </c:pt>
                <c:pt idx="1371">
                  <c:v>3.1412881608339536</c:v>
                </c:pt>
                <c:pt idx="1372">
                  <c:v>3.1412881608339536</c:v>
                </c:pt>
                <c:pt idx="1373">
                  <c:v>3.420513775130305</c:v>
                </c:pt>
                <c:pt idx="1374">
                  <c:v>3.420513775130305</c:v>
                </c:pt>
                <c:pt idx="1375">
                  <c:v>3.420513775130305</c:v>
                </c:pt>
                <c:pt idx="1376">
                  <c:v>3.420513775130305</c:v>
                </c:pt>
                <c:pt idx="1377">
                  <c:v>3.420513775130305</c:v>
                </c:pt>
                <c:pt idx="1378">
                  <c:v>3.420513775130305</c:v>
                </c:pt>
                <c:pt idx="1379">
                  <c:v>3.420513775130305</c:v>
                </c:pt>
                <c:pt idx="1380">
                  <c:v>3.420513775130305</c:v>
                </c:pt>
                <c:pt idx="1381">
                  <c:v>3.420513775130305</c:v>
                </c:pt>
                <c:pt idx="1382">
                  <c:v>3.420513775130305</c:v>
                </c:pt>
                <c:pt idx="1383">
                  <c:v>3.420513775130305</c:v>
                </c:pt>
                <c:pt idx="1384">
                  <c:v>3.420513775130305</c:v>
                </c:pt>
                <c:pt idx="1385">
                  <c:v>3.420513775130305</c:v>
                </c:pt>
                <c:pt idx="1386">
                  <c:v>3.7074956564904435</c:v>
                </c:pt>
                <c:pt idx="1387">
                  <c:v>3.7074956564904435</c:v>
                </c:pt>
                <c:pt idx="1388">
                  <c:v>3.7074956564904435</c:v>
                </c:pt>
                <c:pt idx="1389">
                  <c:v>3.994477537850583</c:v>
                </c:pt>
                <c:pt idx="1390">
                  <c:v>3.994477537850583</c:v>
                </c:pt>
                <c:pt idx="1391">
                  <c:v>3.7074956564904435</c:v>
                </c:pt>
                <c:pt idx="1392">
                  <c:v>3.994477537850583</c:v>
                </c:pt>
                <c:pt idx="1393">
                  <c:v>3.994477537850583</c:v>
                </c:pt>
                <c:pt idx="1394">
                  <c:v>4.281459419210722</c:v>
                </c:pt>
                <c:pt idx="1395">
                  <c:v>4.281459419210722</c:v>
                </c:pt>
                <c:pt idx="1396">
                  <c:v>4.5684413005708606</c:v>
                </c:pt>
                <c:pt idx="1397">
                  <c:v>4.5684413005708606</c:v>
                </c:pt>
                <c:pt idx="1398">
                  <c:v>4.8476669148672125</c:v>
                </c:pt>
                <c:pt idx="1399">
                  <c:v>4.8476669148672125</c:v>
                </c:pt>
                <c:pt idx="1400">
                  <c:v>4.8476669148672125</c:v>
                </c:pt>
                <c:pt idx="1401">
                  <c:v>4.8476669148672125</c:v>
                </c:pt>
                <c:pt idx="1402">
                  <c:v>5.134648796227351</c:v>
                </c:pt>
                <c:pt idx="1403">
                  <c:v>5.134648796227351</c:v>
                </c:pt>
                <c:pt idx="1404">
                  <c:v>5.4216306775874905</c:v>
                </c:pt>
                <c:pt idx="1405">
                  <c:v>5.4216306775874905</c:v>
                </c:pt>
                <c:pt idx="1406">
                  <c:v>5.4216306775874905</c:v>
                </c:pt>
                <c:pt idx="1407">
                  <c:v>5.4216306775874905</c:v>
                </c:pt>
                <c:pt idx="1408">
                  <c:v>5.134648796227351</c:v>
                </c:pt>
                <c:pt idx="1409">
                  <c:v>5.134648796227351</c:v>
                </c:pt>
                <c:pt idx="1410">
                  <c:v>5.4216306775874905</c:v>
                </c:pt>
                <c:pt idx="1411">
                  <c:v>5.134648796227351</c:v>
                </c:pt>
                <c:pt idx="1412">
                  <c:v>5.134648796227351</c:v>
                </c:pt>
                <c:pt idx="1413">
                  <c:v>5.134648796227351</c:v>
                </c:pt>
                <c:pt idx="1414">
                  <c:v>5.134648796227351</c:v>
                </c:pt>
                <c:pt idx="1415">
                  <c:v>5.134648796227351</c:v>
                </c:pt>
                <c:pt idx="1416">
                  <c:v>5.134648796227351</c:v>
                </c:pt>
                <c:pt idx="1417">
                  <c:v>5.134648796227351</c:v>
                </c:pt>
                <c:pt idx="1418">
                  <c:v>5.134648796227351</c:v>
                </c:pt>
                <c:pt idx="1419">
                  <c:v>4.8476669148672125</c:v>
                </c:pt>
                <c:pt idx="1420">
                  <c:v>4.8476669148672125</c:v>
                </c:pt>
                <c:pt idx="1421">
                  <c:v>4.5684413005708606</c:v>
                </c:pt>
                <c:pt idx="1422">
                  <c:v>4.281459419210722</c:v>
                </c:pt>
                <c:pt idx="1423">
                  <c:v>4.281459419210722</c:v>
                </c:pt>
                <c:pt idx="1424">
                  <c:v>4.281459419210722</c:v>
                </c:pt>
                <c:pt idx="1425">
                  <c:v>3.994477537850583</c:v>
                </c:pt>
                <c:pt idx="1426">
                  <c:v>3.994477537850583</c:v>
                </c:pt>
                <c:pt idx="1427">
                  <c:v>3.994477537850583</c:v>
                </c:pt>
                <c:pt idx="1428">
                  <c:v>3.994477537850583</c:v>
                </c:pt>
                <c:pt idx="1429">
                  <c:v>3.7074956564904435</c:v>
                </c:pt>
                <c:pt idx="1430">
                  <c:v>3.7074956564904435</c:v>
                </c:pt>
                <c:pt idx="1431">
                  <c:v>3.7074956564904435</c:v>
                </c:pt>
                <c:pt idx="1432">
                  <c:v>3.420513775130305</c:v>
                </c:pt>
                <c:pt idx="1433">
                  <c:v>3.420513775130305</c:v>
                </c:pt>
                <c:pt idx="1434">
                  <c:v>3.7074956564904435</c:v>
                </c:pt>
                <c:pt idx="1435">
                  <c:v>3.7074956564904435</c:v>
                </c:pt>
                <c:pt idx="1436">
                  <c:v>3.7074956564904435</c:v>
                </c:pt>
                <c:pt idx="1437">
                  <c:v>3.420513775130305</c:v>
                </c:pt>
                <c:pt idx="1438">
                  <c:v>3.1412881608339536</c:v>
                </c:pt>
                <c:pt idx="1439">
                  <c:v>3.1412881608339536</c:v>
                </c:pt>
                <c:pt idx="1440">
                  <c:v>3.420513775130305</c:v>
                </c:pt>
                <c:pt idx="1441">
                  <c:v>3.420513775130305</c:v>
                </c:pt>
                <c:pt idx="1442">
                  <c:v>3.1412881608339536</c:v>
                </c:pt>
                <c:pt idx="1443">
                  <c:v>3.1412881608339536</c:v>
                </c:pt>
                <c:pt idx="1444">
                  <c:v>3.1412881608339536</c:v>
                </c:pt>
                <c:pt idx="1445">
                  <c:v>3.1412881608339536</c:v>
                </c:pt>
                <c:pt idx="1446">
                  <c:v>3.1412881608339536</c:v>
                </c:pt>
                <c:pt idx="1447">
                  <c:v>3.1412881608339536</c:v>
                </c:pt>
                <c:pt idx="1448">
                  <c:v>3.1412881608339536</c:v>
                </c:pt>
                <c:pt idx="1449">
                  <c:v>3.1412881608339536</c:v>
                </c:pt>
                <c:pt idx="1450">
                  <c:v>3.1412881608339536</c:v>
                </c:pt>
                <c:pt idx="1451">
                  <c:v>3.1412881608339536</c:v>
                </c:pt>
                <c:pt idx="1452">
                  <c:v>3.1412881608339536</c:v>
                </c:pt>
                <c:pt idx="1453">
                  <c:v>3.1412881608339536</c:v>
                </c:pt>
                <c:pt idx="1454">
                  <c:v>3.1412881608339536</c:v>
                </c:pt>
                <c:pt idx="1455">
                  <c:v>3.1412881608339536</c:v>
                </c:pt>
                <c:pt idx="1456">
                  <c:v>3.420513775130305</c:v>
                </c:pt>
                <c:pt idx="1457">
                  <c:v>3.420513775130305</c:v>
                </c:pt>
                <c:pt idx="1458">
                  <c:v>3.7074956564904435</c:v>
                </c:pt>
                <c:pt idx="1459">
                  <c:v>3.7074956564904435</c:v>
                </c:pt>
                <c:pt idx="1460">
                  <c:v>3.7074956564904435</c:v>
                </c:pt>
                <c:pt idx="1461">
                  <c:v>3.7074956564904435</c:v>
                </c:pt>
                <c:pt idx="1462">
                  <c:v>3.994477537850583</c:v>
                </c:pt>
                <c:pt idx="1463">
                  <c:v>3.994477537850583</c:v>
                </c:pt>
                <c:pt idx="1464">
                  <c:v>3.994477537850583</c:v>
                </c:pt>
                <c:pt idx="1465">
                  <c:v>3.994477537850583</c:v>
                </c:pt>
                <c:pt idx="1466">
                  <c:v>3.994477537850583</c:v>
                </c:pt>
                <c:pt idx="1467">
                  <c:v>4.281459419210722</c:v>
                </c:pt>
                <c:pt idx="1468">
                  <c:v>4.281459419210722</c:v>
                </c:pt>
                <c:pt idx="1469">
                  <c:v>4.5684413005708606</c:v>
                </c:pt>
                <c:pt idx="1470">
                  <c:v>4.5684413005708606</c:v>
                </c:pt>
                <c:pt idx="1471">
                  <c:v>4.5684413005708606</c:v>
                </c:pt>
                <c:pt idx="1472">
                  <c:v>4.8476669148672125</c:v>
                </c:pt>
                <c:pt idx="1473">
                  <c:v>5.134648796227351</c:v>
                </c:pt>
                <c:pt idx="1474">
                  <c:v>5.134648796227351</c:v>
                </c:pt>
                <c:pt idx="1475">
                  <c:v>5.4216306775874905</c:v>
                </c:pt>
                <c:pt idx="1476">
                  <c:v>5.4216306775874905</c:v>
                </c:pt>
                <c:pt idx="1477">
                  <c:v>5.134648796227351</c:v>
                </c:pt>
                <c:pt idx="1478">
                  <c:v>5.134648796227351</c:v>
                </c:pt>
                <c:pt idx="1479">
                  <c:v>5.134648796227351</c:v>
                </c:pt>
                <c:pt idx="1480">
                  <c:v>5.134648796227351</c:v>
                </c:pt>
                <c:pt idx="1481">
                  <c:v>5.134648796227351</c:v>
                </c:pt>
                <c:pt idx="1482">
                  <c:v>5.134648796227351</c:v>
                </c:pt>
                <c:pt idx="1483">
                  <c:v>5.134648796227351</c:v>
                </c:pt>
                <c:pt idx="1484">
                  <c:v>4.8476669148672125</c:v>
                </c:pt>
                <c:pt idx="1485">
                  <c:v>4.8476669148672125</c:v>
                </c:pt>
                <c:pt idx="1486">
                  <c:v>4.8476669148672125</c:v>
                </c:pt>
                <c:pt idx="1487">
                  <c:v>4.8476669148672125</c:v>
                </c:pt>
                <c:pt idx="1488">
                  <c:v>4.5684413005708606</c:v>
                </c:pt>
                <c:pt idx="1489">
                  <c:v>4.5684413005708606</c:v>
                </c:pt>
                <c:pt idx="1490">
                  <c:v>4.5684413005708606</c:v>
                </c:pt>
                <c:pt idx="1491">
                  <c:v>4.5684413005708606</c:v>
                </c:pt>
                <c:pt idx="1492">
                  <c:v>4.5684413005708606</c:v>
                </c:pt>
                <c:pt idx="1493">
                  <c:v>4.5684413005708606</c:v>
                </c:pt>
                <c:pt idx="1494">
                  <c:v>4.5684413005708606</c:v>
                </c:pt>
                <c:pt idx="1495">
                  <c:v>4.5684413005708606</c:v>
                </c:pt>
                <c:pt idx="1496">
                  <c:v>4.5684413005708606</c:v>
                </c:pt>
                <c:pt idx="1497">
                  <c:v>4.5684413005708606</c:v>
                </c:pt>
                <c:pt idx="1498">
                  <c:v>4.281459419210722</c:v>
                </c:pt>
                <c:pt idx="1499">
                  <c:v>4.281459419210722</c:v>
                </c:pt>
                <c:pt idx="1500">
                  <c:v>3.994477537850583</c:v>
                </c:pt>
                <c:pt idx="1501">
                  <c:v>3.994477537850583</c:v>
                </c:pt>
                <c:pt idx="1502">
                  <c:v>3.994477537850583</c:v>
                </c:pt>
                <c:pt idx="1503">
                  <c:v>3.994477537850583</c:v>
                </c:pt>
                <c:pt idx="1504">
                  <c:v>3.994477537850583</c:v>
                </c:pt>
                <c:pt idx="1505">
                  <c:v>3.7074956564904435</c:v>
                </c:pt>
                <c:pt idx="1506">
                  <c:v>3.7074956564904435</c:v>
                </c:pt>
                <c:pt idx="1507">
                  <c:v>3.420513775130305</c:v>
                </c:pt>
                <c:pt idx="1508">
                  <c:v>3.420513775130305</c:v>
                </c:pt>
                <c:pt idx="1509">
                  <c:v>3.420513775130305</c:v>
                </c:pt>
                <c:pt idx="1510">
                  <c:v>3.420513775130305</c:v>
                </c:pt>
                <c:pt idx="1511">
                  <c:v>3.1412881608339536</c:v>
                </c:pt>
                <c:pt idx="1512">
                  <c:v>3.1412881608339536</c:v>
                </c:pt>
                <c:pt idx="1513">
                  <c:v>3.1412881608339536</c:v>
                </c:pt>
                <c:pt idx="1514">
                  <c:v>3.1412881608339536</c:v>
                </c:pt>
                <c:pt idx="1515">
                  <c:v>3.1412881608339536</c:v>
                </c:pt>
                <c:pt idx="1516">
                  <c:v>3.1412881608339536</c:v>
                </c:pt>
                <c:pt idx="1517">
                  <c:v>3.1412881608339536</c:v>
                </c:pt>
                <c:pt idx="1518">
                  <c:v>3.1412881608339536</c:v>
                </c:pt>
                <c:pt idx="1519">
                  <c:v>2.8543062794738145</c:v>
                </c:pt>
                <c:pt idx="1520">
                  <c:v>2.8543062794738145</c:v>
                </c:pt>
                <c:pt idx="1521">
                  <c:v>2.8543062794738145</c:v>
                </c:pt>
                <c:pt idx="1522">
                  <c:v>2.8543062794738145</c:v>
                </c:pt>
                <c:pt idx="1523">
                  <c:v>2.8543062794738145</c:v>
                </c:pt>
                <c:pt idx="1524">
                  <c:v>2.8543062794738145</c:v>
                </c:pt>
                <c:pt idx="1525">
                  <c:v>3.1412881608339536</c:v>
                </c:pt>
                <c:pt idx="1526">
                  <c:v>3.1412881608339536</c:v>
                </c:pt>
                <c:pt idx="1527">
                  <c:v>3.1412881608339536</c:v>
                </c:pt>
                <c:pt idx="1528">
                  <c:v>3.1412881608339536</c:v>
                </c:pt>
                <c:pt idx="1529">
                  <c:v>3.1412881608339536</c:v>
                </c:pt>
                <c:pt idx="1530">
                  <c:v>3.1412881608339536</c:v>
                </c:pt>
                <c:pt idx="1531">
                  <c:v>3.420513775130305</c:v>
                </c:pt>
                <c:pt idx="1532">
                  <c:v>3.420513775130305</c:v>
                </c:pt>
                <c:pt idx="1533">
                  <c:v>3.7074956564904435</c:v>
                </c:pt>
                <c:pt idx="1534">
                  <c:v>3.7074956564904435</c:v>
                </c:pt>
                <c:pt idx="1535">
                  <c:v>3.994477537850583</c:v>
                </c:pt>
                <c:pt idx="1536">
                  <c:v>3.994477537850583</c:v>
                </c:pt>
                <c:pt idx="1537">
                  <c:v>4.281459419210722</c:v>
                </c:pt>
                <c:pt idx="1538">
                  <c:v>4.281459419210722</c:v>
                </c:pt>
                <c:pt idx="1539">
                  <c:v>4.5684413005708606</c:v>
                </c:pt>
                <c:pt idx="1540">
                  <c:v>4.5684413005708606</c:v>
                </c:pt>
                <c:pt idx="1541">
                  <c:v>4.5684413005708606</c:v>
                </c:pt>
                <c:pt idx="1542">
                  <c:v>4.5684413005708606</c:v>
                </c:pt>
                <c:pt idx="1543">
                  <c:v>4.5684413005708606</c:v>
                </c:pt>
                <c:pt idx="1544">
                  <c:v>4.8476669148672125</c:v>
                </c:pt>
                <c:pt idx="1545">
                  <c:v>4.8476669148672125</c:v>
                </c:pt>
                <c:pt idx="1546">
                  <c:v>4.8476669148672125</c:v>
                </c:pt>
                <c:pt idx="1547">
                  <c:v>4.8476669148672125</c:v>
                </c:pt>
                <c:pt idx="1548">
                  <c:v>4.8476669148672125</c:v>
                </c:pt>
                <c:pt idx="1549">
                  <c:v>5.134648796227351</c:v>
                </c:pt>
                <c:pt idx="1550">
                  <c:v>5.134648796227351</c:v>
                </c:pt>
                <c:pt idx="1551">
                  <c:v>5.134648796227351</c:v>
                </c:pt>
                <c:pt idx="1552">
                  <c:v>5.134648796227351</c:v>
                </c:pt>
                <c:pt idx="1553">
                  <c:v>5.134648796227351</c:v>
                </c:pt>
                <c:pt idx="1554">
                  <c:v>4.8476669148672125</c:v>
                </c:pt>
                <c:pt idx="1555">
                  <c:v>4.8476669148672125</c:v>
                </c:pt>
                <c:pt idx="1556">
                  <c:v>4.8476669148672125</c:v>
                </c:pt>
                <c:pt idx="1557">
                  <c:v>5.134648796227351</c:v>
                </c:pt>
                <c:pt idx="1558">
                  <c:v>4.8476669148672125</c:v>
                </c:pt>
                <c:pt idx="1559">
                  <c:v>4.8476669148672125</c:v>
                </c:pt>
                <c:pt idx="1560">
                  <c:v>4.8476669148672125</c:v>
                </c:pt>
                <c:pt idx="1561">
                  <c:v>4.8476669148672125</c:v>
                </c:pt>
                <c:pt idx="1562">
                  <c:v>4.8476669148672125</c:v>
                </c:pt>
                <c:pt idx="1563">
                  <c:v>4.8476669148672125</c:v>
                </c:pt>
                <c:pt idx="1564">
                  <c:v>4.8476669148672125</c:v>
                </c:pt>
                <c:pt idx="1565">
                  <c:v>4.8476669148672125</c:v>
                </c:pt>
                <c:pt idx="1566">
                  <c:v>4.5684413005708606</c:v>
                </c:pt>
                <c:pt idx="1567">
                  <c:v>4.5684413005708606</c:v>
                </c:pt>
                <c:pt idx="1568">
                  <c:v>4.5684413005708606</c:v>
                </c:pt>
                <c:pt idx="1569">
                  <c:v>4.281459419210722</c:v>
                </c:pt>
                <c:pt idx="1570">
                  <c:v>4.281459419210722</c:v>
                </c:pt>
                <c:pt idx="1571">
                  <c:v>4.281459419210722</c:v>
                </c:pt>
                <c:pt idx="1572">
                  <c:v>3.994477537850583</c:v>
                </c:pt>
                <c:pt idx="1573">
                  <c:v>3.994477537850583</c:v>
                </c:pt>
                <c:pt idx="1574">
                  <c:v>3.994477537850583</c:v>
                </c:pt>
                <c:pt idx="1575">
                  <c:v>3.994477537850583</c:v>
                </c:pt>
                <c:pt idx="1576">
                  <c:v>3.994477537850583</c:v>
                </c:pt>
                <c:pt idx="1577">
                  <c:v>3.994477537850583</c:v>
                </c:pt>
                <c:pt idx="1578">
                  <c:v>3.994477537850583</c:v>
                </c:pt>
                <c:pt idx="1579">
                  <c:v>3.7074956564904435</c:v>
                </c:pt>
                <c:pt idx="1580">
                  <c:v>3.7074956564904435</c:v>
                </c:pt>
                <c:pt idx="1581">
                  <c:v>3.7074956564904435</c:v>
                </c:pt>
                <c:pt idx="1582">
                  <c:v>3.7074956564904435</c:v>
                </c:pt>
                <c:pt idx="1583">
                  <c:v>3.7074956564904435</c:v>
                </c:pt>
                <c:pt idx="1584">
                  <c:v>3.420513775130305</c:v>
                </c:pt>
                <c:pt idx="1585">
                  <c:v>3.420513775130305</c:v>
                </c:pt>
                <c:pt idx="1586">
                  <c:v>3.1412881608339536</c:v>
                </c:pt>
                <c:pt idx="1587">
                  <c:v>3.1412881608339536</c:v>
                </c:pt>
                <c:pt idx="1588">
                  <c:v>3.1412881608339536</c:v>
                </c:pt>
                <c:pt idx="1589">
                  <c:v>3.1412881608339536</c:v>
                </c:pt>
                <c:pt idx="1590">
                  <c:v>2.8543062794738145</c:v>
                </c:pt>
                <c:pt idx="1591">
                  <c:v>2.8543062794738145</c:v>
                </c:pt>
                <c:pt idx="1592">
                  <c:v>2.8543062794738145</c:v>
                </c:pt>
                <c:pt idx="1593">
                  <c:v>2.8543062794738145</c:v>
                </c:pt>
                <c:pt idx="1594">
                  <c:v>2.8543062794738145</c:v>
                </c:pt>
                <c:pt idx="1595">
                  <c:v>2.8543062794738145</c:v>
                </c:pt>
                <c:pt idx="1596">
                  <c:v>2.8543062794738145</c:v>
                </c:pt>
                <c:pt idx="1597">
                  <c:v>2.8543062794738145</c:v>
                </c:pt>
                <c:pt idx="1598">
                  <c:v>2.8543062794738145</c:v>
                </c:pt>
                <c:pt idx="1599">
                  <c:v>3.1412881608339536</c:v>
                </c:pt>
                <c:pt idx="1600">
                  <c:v>3.1412881608339536</c:v>
                </c:pt>
                <c:pt idx="1601">
                  <c:v>3.420513775130305</c:v>
                </c:pt>
                <c:pt idx="1602">
                  <c:v>3.420513775130305</c:v>
                </c:pt>
                <c:pt idx="1603">
                  <c:v>3.420513775130305</c:v>
                </c:pt>
                <c:pt idx="1604">
                  <c:v>3.420513775130305</c:v>
                </c:pt>
                <c:pt idx="1605">
                  <c:v>3.420513775130305</c:v>
                </c:pt>
                <c:pt idx="1606">
                  <c:v>3.7074956564904435</c:v>
                </c:pt>
                <c:pt idx="1607">
                  <c:v>3.994477537850583</c:v>
                </c:pt>
                <c:pt idx="1608">
                  <c:v>3.994477537850583</c:v>
                </c:pt>
                <c:pt idx="1609">
                  <c:v>3.994477537850583</c:v>
                </c:pt>
                <c:pt idx="1610">
                  <c:v>3.994477537850583</c:v>
                </c:pt>
                <c:pt idx="1611">
                  <c:v>3.994477537850583</c:v>
                </c:pt>
                <c:pt idx="1612">
                  <c:v>3.994477537850583</c:v>
                </c:pt>
                <c:pt idx="1613">
                  <c:v>3.994477537850583</c:v>
                </c:pt>
                <c:pt idx="1614">
                  <c:v>3.994477537850583</c:v>
                </c:pt>
                <c:pt idx="1615">
                  <c:v>4.281459419210722</c:v>
                </c:pt>
              </c:numCache>
            </c:numRef>
          </c:yVal>
          <c:smooth val="1"/>
          <c:extLst>
            <c:ext xmlns:c16="http://schemas.microsoft.com/office/drawing/2014/chart" uri="{C3380CC4-5D6E-409C-BE32-E72D297353CC}">
              <c16:uniqueId val="{00000000-0E2E-4439-ADEE-E55133B6B57A}"/>
            </c:ext>
          </c:extLst>
        </c:ser>
        <c:ser>
          <c:idx val="0"/>
          <c:order val="0"/>
          <c:tx>
            <c:v>TRUE</c:v>
          </c:tx>
          <c:marker>
            <c:symbol val="none"/>
          </c:marker>
          <c:xVal>
            <c:numRef>
              <c:f>Sheet2!$E$24:$E$1089</c:f>
              <c:numCache>
                <c:formatCode>General</c:formatCode>
                <c:ptCount val="1066"/>
                <c:pt idx="0">
                  <c:v>0</c:v>
                </c:pt>
                <c:pt idx="1">
                  <c:v>6.8747636827123286E-5</c:v>
                </c:pt>
                <c:pt idx="2">
                  <c:v>3.6243431274898287E-4</c:v>
                </c:pt>
                <c:pt idx="3">
                  <c:v>7.7469984257129681E-4</c:v>
                </c:pt>
                <c:pt idx="4">
                  <c:v>1.1587034438116141E-3</c:v>
                </c:pt>
                <c:pt idx="5">
                  <c:v>1.5550402978720022E-3</c:v>
                </c:pt>
                <c:pt idx="6">
                  <c:v>1.9543390347801348E-3</c:v>
                </c:pt>
                <c:pt idx="7">
                  <c:v>2.3503607369555119E-3</c:v>
                </c:pt>
                <c:pt idx="8">
                  <c:v>2.7368763348662589E-3</c:v>
                </c:pt>
                <c:pt idx="9">
                  <c:v>3.0983202448881752E-3</c:v>
                </c:pt>
                <c:pt idx="10">
                  <c:v>3.4876610335650609E-3</c:v>
                </c:pt>
                <c:pt idx="11">
                  <c:v>3.9391065229634143E-3</c:v>
                </c:pt>
                <c:pt idx="12">
                  <c:v>4.3343431488043179E-3</c:v>
                </c:pt>
                <c:pt idx="13">
                  <c:v>4.7200928145012941E-3</c:v>
                </c:pt>
                <c:pt idx="14">
                  <c:v>5.1181299989167209E-3</c:v>
                </c:pt>
                <c:pt idx="15">
                  <c:v>5.5129009980117759E-3</c:v>
                </c:pt>
                <c:pt idx="16">
                  <c:v>5.954114030274813E-3</c:v>
                </c:pt>
                <c:pt idx="17">
                  <c:v>6.35166042886408E-3</c:v>
                </c:pt>
                <c:pt idx="18">
                  <c:v>6.7459448620656578E-3</c:v>
                </c:pt>
                <c:pt idx="19">
                  <c:v>7.1431766582457533E-3</c:v>
                </c:pt>
                <c:pt idx="20">
                  <c:v>7.5867725217761738E-3</c:v>
                </c:pt>
                <c:pt idx="21">
                  <c:v>7.9650694459584542E-3</c:v>
                </c:pt>
                <c:pt idx="22">
                  <c:v>8.3618173581627465E-3</c:v>
                </c:pt>
                <c:pt idx="23">
                  <c:v>8.7553101696026658E-3</c:v>
                </c:pt>
                <c:pt idx="24">
                  <c:v>9.145551659702671E-3</c:v>
                </c:pt>
                <c:pt idx="25">
                  <c:v>9.5913555381496405E-3</c:v>
                </c:pt>
                <c:pt idx="26">
                  <c:v>9.9874588767856938E-3</c:v>
                </c:pt>
                <c:pt idx="27">
                  <c:v>1.0380312655167886E-2</c:v>
                </c:pt>
                <c:pt idx="28">
                  <c:v>1.077301216006383E-2</c:v>
                </c:pt>
                <c:pt idx="29">
                  <c:v>1.1156286564498545E-2</c:v>
                </c:pt>
                <c:pt idx="30">
                  <c:v>1.1607373041716133E-2</c:v>
                </c:pt>
                <c:pt idx="31">
                  <c:v>1.1993415600753132E-2</c:v>
                </c:pt>
                <c:pt idx="32">
                  <c:v>1.2391655324717171E-2</c:v>
                </c:pt>
                <c:pt idx="33">
                  <c:v>1.2777395294474877E-2</c:v>
                </c:pt>
                <c:pt idx="34">
                  <c:v>1.3224667328150917E-2</c:v>
                </c:pt>
                <c:pt idx="35">
                  <c:v>1.3622417117946787E-2</c:v>
                </c:pt>
                <c:pt idx="36">
                  <c:v>1.4016927267830432E-2</c:v>
                </c:pt>
                <c:pt idx="37">
                  <c:v>1.4405121246455989E-2</c:v>
                </c:pt>
                <c:pt idx="38">
                  <c:v>1.4783927211481959E-2</c:v>
                </c:pt>
                <c:pt idx="39">
                  <c:v>1.52303028794144E-2</c:v>
                </c:pt>
                <c:pt idx="40">
                  <c:v>1.5621102777918091E-2</c:v>
                </c:pt>
                <c:pt idx="41">
                  <c:v>1.6008674645052352E-2</c:v>
                </c:pt>
                <c:pt idx="42">
                  <c:v>1.6396096358428137E-2</c:v>
                </c:pt>
                <c:pt idx="43">
                  <c:v>1.6786441019274026E-2</c:v>
                </c:pt>
                <c:pt idx="44">
                  <c:v>1.7228852290772458E-2</c:v>
                </c:pt>
                <c:pt idx="45">
                  <c:v>1.761580166051226E-2</c:v>
                </c:pt>
                <c:pt idx="46">
                  <c:v>1.7999532108398972E-2</c:v>
                </c:pt>
                <c:pt idx="47">
                  <c:v>1.839538759869818E-2</c:v>
                </c:pt>
                <c:pt idx="48">
                  <c:v>1.8775752201155807E-2</c:v>
                </c:pt>
                <c:pt idx="49">
                  <c:v>1.9214218923804371E-2</c:v>
                </c:pt>
                <c:pt idx="50">
                  <c:v>1.9597336617647079E-2</c:v>
                </c:pt>
                <c:pt idx="51">
                  <c:v>1.9989497089834048E-2</c:v>
                </c:pt>
                <c:pt idx="52">
                  <c:v>2.0381503832469977E-2</c:v>
                </c:pt>
                <c:pt idx="53">
                  <c:v>2.0822327813085531E-2</c:v>
                </c:pt>
                <c:pt idx="54">
                  <c:v>2.1217067680052319E-2</c:v>
                </c:pt>
                <c:pt idx="55">
                  <c:v>2.1587185984486335E-2</c:v>
                </c:pt>
                <c:pt idx="56">
                  <c:v>2.1975509973875831E-2</c:v>
                </c:pt>
                <c:pt idx="57">
                  <c:v>2.2366739110765158E-2</c:v>
                </c:pt>
                <c:pt idx="58">
                  <c:v>2.280363447211178E-2</c:v>
                </c:pt>
                <c:pt idx="59">
                  <c:v>2.3191486464104297E-2</c:v>
                </c:pt>
                <c:pt idx="60">
                  <c:v>2.3588344574224068E-2</c:v>
                </c:pt>
                <c:pt idx="61">
                  <c:v>2.39667394520988E-2</c:v>
                </c:pt>
                <c:pt idx="62">
                  <c:v>2.4399886823535121E-2</c:v>
                </c:pt>
                <c:pt idx="63">
                  <c:v>2.4781023316174478E-2</c:v>
                </c:pt>
                <c:pt idx="64">
                  <c:v>2.5174203923720412E-2</c:v>
                </c:pt>
                <c:pt idx="65">
                  <c:v>2.5555045466252927E-2</c:v>
                </c:pt>
                <c:pt idx="66">
                  <c:v>2.5941831990803459E-2</c:v>
                </c:pt>
                <c:pt idx="67">
                  <c:v>2.6377168538701614E-2</c:v>
                </c:pt>
                <c:pt idx="68">
                  <c:v>2.6757552304857608E-2</c:v>
                </c:pt>
                <c:pt idx="69">
                  <c:v>2.7152997992504396E-2</c:v>
                </c:pt>
                <c:pt idx="70">
                  <c:v>2.7530046678821304E-2</c:v>
                </c:pt>
                <c:pt idx="71">
                  <c:v>2.7916070200653943E-2</c:v>
                </c:pt>
                <c:pt idx="72">
                  <c:v>2.8359661229159273E-2</c:v>
                </c:pt>
                <c:pt idx="73">
                  <c:v>2.8736255304683087E-2</c:v>
                </c:pt>
                <c:pt idx="74">
                  <c:v>2.913395472506396E-2</c:v>
                </c:pt>
                <c:pt idx="75">
                  <c:v>2.9504189099788424E-2</c:v>
                </c:pt>
                <c:pt idx="76">
                  <c:v>2.9956174734947012E-2</c:v>
                </c:pt>
                <c:pt idx="77">
                  <c:v>3.032610487694952E-2</c:v>
                </c:pt>
                <c:pt idx="78">
                  <c:v>3.0708020278238074E-2</c:v>
                </c:pt>
                <c:pt idx="79">
                  <c:v>3.1101907159019844E-2</c:v>
                </c:pt>
                <c:pt idx="80">
                  <c:v>3.1474441959744165E-2</c:v>
                </c:pt>
                <c:pt idx="81">
                  <c:v>3.1913430839182917E-2</c:v>
                </c:pt>
                <c:pt idx="82">
                  <c:v>3.2288689211999455E-2</c:v>
                </c:pt>
                <c:pt idx="83">
                  <c:v>3.2675905044284491E-2</c:v>
                </c:pt>
                <c:pt idx="84">
                  <c:v>3.3056924245003998E-2</c:v>
                </c:pt>
                <c:pt idx="85">
                  <c:v>3.3489174993437107E-2</c:v>
                </c:pt>
                <c:pt idx="86">
                  <c:v>3.38819681505921E-2</c:v>
                </c:pt>
                <c:pt idx="87">
                  <c:v>3.4259508434848866E-2</c:v>
                </c:pt>
                <c:pt idx="88">
                  <c:v>3.4642943443539589E-2</c:v>
                </c:pt>
                <c:pt idx="89">
                  <c:v>3.5020196592418854E-2</c:v>
                </c:pt>
                <c:pt idx="90">
                  <c:v>3.5448583571179158E-2</c:v>
                </c:pt>
                <c:pt idx="91">
                  <c:v>3.5834578009208147E-2</c:v>
                </c:pt>
                <c:pt idx="92">
                  <c:v>3.6211381962571877E-2</c:v>
                </c:pt>
                <c:pt idx="93">
                  <c:v>3.659105671243431E-2</c:v>
                </c:pt>
                <c:pt idx="94">
                  <c:v>3.6991668177388394E-2</c:v>
                </c:pt>
                <c:pt idx="95">
                  <c:v>3.7419211615689903E-2</c:v>
                </c:pt>
                <c:pt idx="96">
                  <c:v>3.7801437226750181E-2</c:v>
                </c:pt>
                <c:pt idx="97">
                  <c:v>3.8180508866803201E-2</c:v>
                </c:pt>
                <c:pt idx="98">
                  <c:v>3.8568457211385125E-2</c:v>
                </c:pt>
                <c:pt idx="99">
                  <c:v>3.8995327178847627E-2</c:v>
                </c:pt>
                <c:pt idx="100">
                  <c:v>3.9370942252940286E-2</c:v>
                </c:pt>
                <c:pt idx="101">
                  <c:v>3.9752422732224506E-2</c:v>
                </c:pt>
                <c:pt idx="102">
                  <c:v>4.013075566971825E-2</c:v>
                </c:pt>
                <c:pt idx="103">
                  <c:v>4.0517948302888171E-2</c:v>
                </c:pt>
                <c:pt idx="104">
                  <c:v>4.0943987078860426E-2</c:v>
                </c:pt>
                <c:pt idx="105">
                  <c:v>4.13158725424249E-2</c:v>
                </c:pt>
                <c:pt idx="106">
                  <c:v>4.1702606667537147E-2</c:v>
                </c:pt>
                <c:pt idx="107">
                  <c:v>4.2071213920687058E-2</c:v>
                </c:pt>
                <c:pt idx="108">
                  <c:v>4.2508571449459111E-2</c:v>
                </c:pt>
                <c:pt idx="109">
                  <c:v>4.2873887946363813E-2</c:v>
                </c:pt>
                <c:pt idx="110">
                  <c:v>4.3254034711537485E-2</c:v>
                </c:pt>
                <c:pt idx="111">
                  <c:v>4.3646003251356681E-2</c:v>
                </c:pt>
                <c:pt idx="112">
                  <c:v>4.401688541677426E-2</c:v>
                </c:pt>
                <c:pt idx="113">
                  <c:v>4.4447414735295052E-2</c:v>
                </c:pt>
                <c:pt idx="114">
                  <c:v>4.4820987877041384E-2</c:v>
                </c:pt>
                <c:pt idx="115">
                  <c:v>4.5200395318874563E-2</c:v>
                </c:pt>
                <c:pt idx="116">
                  <c:v>4.5585630369277291E-2</c:v>
                </c:pt>
                <c:pt idx="117">
                  <c:v>4.5952809349271838E-2</c:v>
                </c:pt>
                <c:pt idx="118">
                  <c:v>4.6391456235123724E-2</c:v>
                </c:pt>
                <c:pt idx="119">
                  <c:v>4.6761321745504118E-2</c:v>
                </c:pt>
                <c:pt idx="120">
                  <c:v>4.7137012753017939E-2</c:v>
                </c:pt>
                <c:pt idx="121">
                  <c:v>4.7527462535258053E-2</c:v>
                </c:pt>
                <c:pt idx="122">
                  <c:v>4.793563249455144E-2</c:v>
                </c:pt>
                <c:pt idx="123">
                  <c:v>4.8322793063807983E-2</c:v>
                </c:pt>
                <c:pt idx="124">
                  <c:v>4.8700874468939663E-2</c:v>
                </c:pt>
                <c:pt idx="125">
                  <c:v>4.9069886948129408E-2</c:v>
                </c:pt>
                <c:pt idx="126">
                  <c:v>4.9447686049772552E-2</c:v>
                </c:pt>
                <c:pt idx="127">
                  <c:v>4.9875884086009376E-2</c:v>
                </c:pt>
                <c:pt idx="128">
                  <c:v>5.0256350697223152E-2</c:v>
                </c:pt>
                <c:pt idx="129">
                  <c:v>5.0633701904247902E-2</c:v>
                </c:pt>
                <c:pt idx="130">
                  <c:v>5.1004971576523339E-2</c:v>
                </c:pt>
                <c:pt idx="131">
                  <c:v>5.1432503447519609E-2</c:v>
                </c:pt>
                <c:pt idx="132">
                  <c:v>5.1803476722408079E-2</c:v>
                </c:pt>
                <c:pt idx="133">
                  <c:v>5.2183210794456973E-2</c:v>
                </c:pt>
                <c:pt idx="134">
                  <c:v>5.2556870738603767E-2</c:v>
                </c:pt>
                <c:pt idx="135">
                  <c:v>5.2939282755151494E-2</c:v>
                </c:pt>
                <c:pt idx="136">
                  <c:v>5.3363026014566002E-2</c:v>
                </c:pt>
                <c:pt idx="137">
                  <c:v>5.3742168446330375E-2</c:v>
                </c:pt>
                <c:pt idx="138">
                  <c:v>5.4118206812596138E-2</c:v>
                </c:pt>
                <c:pt idx="139">
                  <c:v>5.4485225999387973E-2</c:v>
                </c:pt>
                <c:pt idx="140">
                  <c:v>5.4860985103762715E-2</c:v>
                </c:pt>
                <c:pt idx="141">
                  <c:v>5.5280958077872727E-2</c:v>
                </c:pt>
                <c:pt idx="142">
                  <c:v>5.5653462524147733E-2</c:v>
                </c:pt>
                <c:pt idx="143">
                  <c:v>5.6025828262527944E-2</c:v>
                </c:pt>
                <c:pt idx="144">
                  <c:v>5.6401009025768917E-2</c:v>
                </c:pt>
                <c:pt idx="145">
                  <c:v>5.6829192986043359E-2</c:v>
                </c:pt>
                <c:pt idx="146">
                  <c:v>5.720407251979736E-2</c:v>
                </c:pt>
                <c:pt idx="147">
                  <c:v>5.7569961087206023E-2</c:v>
                </c:pt>
                <c:pt idx="148">
                  <c:v>5.7950461198720306E-2</c:v>
                </c:pt>
                <c:pt idx="149">
                  <c:v>5.832197275375918E-2</c:v>
                </c:pt>
                <c:pt idx="150">
                  <c:v>5.8743441741502353E-2</c:v>
                </c:pt>
                <c:pt idx="151">
                  <c:v>5.9120550090966596E-2</c:v>
                </c:pt>
                <c:pt idx="152">
                  <c:v>5.9482793708175143E-2</c:v>
                </c:pt>
                <c:pt idx="153">
                  <c:v>5.9865510234718984E-2</c:v>
                </c:pt>
                <c:pt idx="154">
                  <c:v>6.0274560552139506E-2</c:v>
                </c:pt>
                <c:pt idx="155">
                  <c:v>6.0659915311259104E-2</c:v>
                </c:pt>
                <c:pt idx="156">
                  <c:v>6.1015721797454167E-2</c:v>
                </c:pt>
                <c:pt idx="157">
                  <c:v>6.1391974384955007E-2</c:v>
                </c:pt>
                <c:pt idx="158">
                  <c:v>6.1773961072956261E-2</c:v>
                </c:pt>
                <c:pt idx="159">
                  <c:v>6.2188104822000698E-2</c:v>
                </c:pt>
                <c:pt idx="160">
                  <c:v>6.2560981156161002E-2</c:v>
                </c:pt>
                <c:pt idx="161">
                  <c:v>6.2939587273851599E-2</c:v>
                </c:pt>
                <c:pt idx="162">
                  <c:v>6.3303383669238392E-2</c:v>
                </c:pt>
                <c:pt idx="163">
                  <c:v>6.3684641060718417E-2</c:v>
                </c:pt>
                <c:pt idx="164">
                  <c:v>6.4092132458467829E-2</c:v>
                </c:pt>
                <c:pt idx="165">
                  <c:v>6.4476019184364783E-2</c:v>
                </c:pt>
                <c:pt idx="166">
                  <c:v>6.4830470703648835E-2</c:v>
                </c:pt>
                <c:pt idx="167">
                  <c:v>6.5205290984642866E-2</c:v>
                </c:pt>
                <c:pt idx="168">
                  <c:v>6.5629722435822851E-2</c:v>
                </c:pt>
                <c:pt idx="169">
                  <c:v>6.5995467088690099E-2</c:v>
                </c:pt>
                <c:pt idx="170">
                  <c:v>6.6366926709889806E-2</c:v>
                </c:pt>
                <c:pt idx="171">
                  <c:v>6.6738248400073766E-2</c:v>
                </c:pt>
                <c:pt idx="172">
                  <c:v>6.7106510092160121E-2</c:v>
                </c:pt>
                <c:pt idx="173">
                  <c:v>6.7530135543484651E-2</c:v>
                </c:pt>
                <c:pt idx="174">
                  <c:v>6.7898105782933149E-2</c:v>
                </c:pt>
                <c:pt idx="175">
                  <c:v>6.8268859453481406E-2</c:v>
                </c:pt>
                <c:pt idx="176">
                  <c:v>6.8636558014845084E-2</c:v>
                </c:pt>
                <c:pt idx="177">
                  <c:v>6.9053702970012523E-2</c:v>
                </c:pt>
                <c:pt idx="178">
                  <c:v>6.9429859327189231E-2</c:v>
                </c:pt>
                <c:pt idx="179">
                  <c:v>6.9794216990528318E-2</c:v>
                </c:pt>
                <c:pt idx="180">
                  <c:v>7.0161355210535278E-2</c:v>
                </c:pt>
                <c:pt idx="181">
                  <c:v>7.0522534289377131E-2</c:v>
                </c:pt>
                <c:pt idx="182">
                  <c:v>7.0941804416117443E-2</c:v>
                </c:pt>
                <c:pt idx="183">
                  <c:v>7.1311431548046367E-2</c:v>
                </c:pt>
                <c:pt idx="184">
                  <c:v>7.1675104415222027E-2</c:v>
                </c:pt>
                <c:pt idx="185">
                  <c:v>7.2050276191582205E-2</c:v>
                </c:pt>
                <c:pt idx="186">
                  <c:v>7.2465999854716662E-2</c:v>
                </c:pt>
                <c:pt idx="187">
                  <c:v>7.2832158649669923E-2</c:v>
                </c:pt>
                <c:pt idx="188">
                  <c:v>7.3201087844142101E-2</c:v>
                </c:pt>
                <c:pt idx="189">
                  <c:v>7.3566977628283639E-2</c:v>
                </c:pt>
                <c:pt idx="190">
                  <c:v>7.3938538157735892E-2</c:v>
                </c:pt>
                <c:pt idx="191">
                  <c:v>7.4350576651442263E-2</c:v>
                </c:pt>
                <c:pt idx="192">
                  <c:v>7.4721846194491515E-2</c:v>
                </c:pt>
                <c:pt idx="193">
                  <c:v>7.508718007312358E-2</c:v>
                </c:pt>
                <c:pt idx="194">
                  <c:v>7.5452380531654165E-2</c:v>
                </c:pt>
                <c:pt idx="195">
                  <c:v>7.5823241309555076E-2</c:v>
                </c:pt>
                <c:pt idx="196">
                  <c:v>7.6196860335453906E-2</c:v>
                </c:pt>
                <c:pt idx="197">
                  <c:v>7.6613758618312641E-2</c:v>
                </c:pt>
                <c:pt idx="198">
                  <c:v>7.6984189016362239E-2</c:v>
                </c:pt>
                <c:pt idx="199">
                  <c:v>7.7354482246541623E-2</c:v>
                </c:pt>
                <c:pt idx="200">
                  <c:v>7.7718855773920403E-2</c:v>
                </c:pt>
                <c:pt idx="201">
                  <c:v>7.8126449746594412E-2</c:v>
                </c:pt>
                <c:pt idx="202">
                  <c:v>7.849920940040106E-2</c:v>
                </c:pt>
                <c:pt idx="203">
                  <c:v>7.885739007749451E-2</c:v>
                </c:pt>
                <c:pt idx="204">
                  <c:v>7.9229877416510094E-2</c:v>
                </c:pt>
                <c:pt idx="205">
                  <c:v>7.9596454271142744E-2</c:v>
                </c:pt>
                <c:pt idx="206">
                  <c:v>8.0006168544452069E-2</c:v>
                </c:pt>
                <c:pt idx="207">
                  <c:v>8.0372460991242289E-2</c:v>
                </c:pt>
                <c:pt idx="208">
                  <c:v>8.0729971453672666E-2</c:v>
                </c:pt>
                <c:pt idx="209">
                  <c:v>8.1095998921347501E-2</c:v>
                </c:pt>
                <c:pt idx="210">
                  <c:v>8.1507979791671722E-2</c:v>
                </c:pt>
                <c:pt idx="211">
                  <c:v>8.1876601984021649E-2</c:v>
                </c:pt>
                <c:pt idx="212">
                  <c:v>8.2242210070623809E-2</c:v>
                </c:pt>
                <c:pt idx="213">
                  <c:v>8.2599052821869329E-2</c:v>
                </c:pt>
                <c:pt idx="214">
                  <c:v>8.2967273113816922E-2</c:v>
                </c:pt>
                <c:pt idx="215">
                  <c:v>8.3375608921051059E-2</c:v>
                </c:pt>
                <c:pt idx="216">
                  <c:v>8.3740669469102899E-2</c:v>
                </c:pt>
                <c:pt idx="217">
                  <c:v>8.4108469711744779E-2</c:v>
                </c:pt>
                <c:pt idx="218">
                  <c:v>8.4470391000688233E-2</c:v>
                </c:pt>
                <c:pt idx="219">
                  <c:v>8.4840793810796011E-2</c:v>
                </c:pt>
                <c:pt idx="220">
                  <c:v>8.5248365464376516E-2</c:v>
                </c:pt>
                <c:pt idx="221">
                  <c:v>8.56127431070976E-2</c:v>
                </c:pt>
                <c:pt idx="222">
                  <c:v>8.5982723106585543E-2</c:v>
                </c:pt>
                <c:pt idx="223">
                  <c:v>8.6326767698157794E-2</c:v>
                </c:pt>
                <c:pt idx="224">
                  <c:v>8.6736599658463157E-2</c:v>
                </c:pt>
                <c:pt idx="225">
                  <c:v>8.7100435523800743E-2</c:v>
                </c:pt>
                <c:pt idx="226">
                  <c:v>8.7461275769994448E-2</c:v>
                </c:pt>
                <c:pt idx="227">
                  <c:v>8.782771036552027E-2</c:v>
                </c:pt>
                <c:pt idx="228">
                  <c:v>8.8194010735916331E-2</c:v>
                </c:pt>
                <c:pt idx="229">
                  <c:v>8.8603078310715122E-2</c:v>
                </c:pt>
                <c:pt idx="230">
                  <c:v>8.8969094825577327E-2</c:v>
                </c:pt>
                <c:pt idx="231">
                  <c:v>8.9326403579870164E-2</c:v>
                </c:pt>
                <c:pt idx="232">
                  <c:v>8.9695012400080723E-2</c:v>
                </c:pt>
                <c:pt idx="233">
                  <c:v>9.0100610806098227E-2</c:v>
                </c:pt>
                <c:pt idx="234">
                  <c:v>9.0463225001420552E-2</c:v>
                </c:pt>
                <c:pt idx="235">
                  <c:v>9.0825707755349094E-2</c:v>
                </c:pt>
                <c:pt idx="236">
                  <c:v>9.1185206515241229E-2</c:v>
                </c:pt>
                <c:pt idx="237">
                  <c:v>9.1553130926612547E-2</c:v>
                </c:pt>
                <c:pt idx="238">
                  <c:v>9.1952275621861923E-2</c:v>
                </c:pt>
                <c:pt idx="239">
                  <c:v>9.2322767382658225E-2</c:v>
                </c:pt>
                <c:pt idx="240">
                  <c:v>9.2667486418693476E-2</c:v>
                </c:pt>
                <c:pt idx="241">
                  <c:v>9.3043408071935563E-2</c:v>
                </c:pt>
                <c:pt idx="242">
                  <c:v>9.3393571556309188E-2</c:v>
                </c:pt>
                <c:pt idx="243">
                  <c:v>9.3806208497154042E-2</c:v>
                </c:pt>
                <c:pt idx="244">
                  <c:v>9.416748171893248E-2</c:v>
                </c:pt>
                <c:pt idx="245">
                  <c:v>9.4528624469504691E-2</c:v>
                </c:pt>
                <c:pt idx="246">
                  <c:v>9.4886794734968527E-2</c:v>
                </c:pt>
                <c:pt idx="247">
                  <c:v>9.529029324295217E-2</c:v>
                </c:pt>
                <c:pt idx="248">
                  <c:v>9.5645350900944004E-2</c:v>
                </c:pt>
                <c:pt idx="249">
                  <c:v>9.600879934921526E-2</c:v>
                </c:pt>
                <c:pt idx="250">
                  <c:v>9.6363602032974699E-2</c:v>
                </c:pt>
                <c:pt idx="251">
                  <c:v>9.6732463333959892E-2</c:v>
                </c:pt>
                <c:pt idx="252">
                  <c:v>9.713521795406431E-2</c:v>
                </c:pt>
                <c:pt idx="253">
                  <c:v>9.7489621277257119E-2</c:v>
                </c:pt>
                <c:pt idx="254">
                  <c:v>9.7852400167504627E-2</c:v>
                </c:pt>
                <c:pt idx="255">
                  <c:v>9.8206549455045519E-2</c:v>
                </c:pt>
                <c:pt idx="256">
                  <c:v>9.8566236729250911E-2</c:v>
                </c:pt>
                <c:pt idx="257">
                  <c:v>9.8971084145526467E-2</c:v>
                </c:pt>
                <c:pt idx="258">
                  <c:v>9.9327667066153244E-2</c:v>
                </c:pt>
                <c:pt idx="259">
                  <c:v>9.9692608375476804E-2</c:v>
                </c:pt>
                <c:pt idx="260">
                  <c:v>0.10004610666893328</c:v>
                </c:pt>
                <c:pt idx="261">
                  <c:v>0.10045318186756207</c:v>
                </c:pt>
                <c:pt idx="262">
                  <c:v>0.1008120621085573</c:v>
                </c:pt>
                <c:pt idx="263">
                  <c:v>0.1011651649682633</c:v>
                </c:pt>
                <c:pt idx="264">
                  <c:v>0.10152661313686061</c:v>
                </c:pt>
                <c:pt idx="265">
                  <c:v>0.10187946382117058</c:v>
                </c:pt>
                <c:pt idx="266">
                  <c:v>0.10228297237580648</c:v>
                </c:pt>
                <c:pt idx="267">
                  <c:v>0.10263837649659387</c:v>
                </c:pt>
                <c:pt idx="268">
                  <c:v>0.1029964735108745</c:v>
                </c:pt>
                <c:pt idx="269">
                  <c:v>0.10335726048135885</c:v>
                </c:pt>
                <c:pt idx="270">
                  <c:v>0.10374890521106542</c:v>
                </c:pt>
                <c:pt idx="271">
                  <c:v>0.10411786889204462</c:v>
                </c:pt>
                <c:pt idx="272">
                  <c:v>0.10446699158406066</c:v>
                </c:pt>
                <c:pt idx="273">
                  <c:v>0.1048328764807552</c:v>
                </c:pt>
                <c:pt idx="274">
                  <c:v>0.10518737566996357</c:v>
                </c:pt>
                <c:pt idx="275">
                  <c:v>0.10558392819938574</c:v>
                </c:pt>
                <c:pt idx="276">
                  <c:v>0.1059465938804281</c:v>
                </c:pt>
                <c:pt idx="277">
                  <c:v>0.10629788868642351</c:v>
                </c:pt>
                <c:pt idx="278">
                  <c:v>0.10665748672711793</c:v>
                </c:pt>
                <c:pt idx="279">
                  <c:v>0.1070113397975367</c:v>
                </c:pt>
                <c:pt idx="280">
                  <c:v>0.10741839676727029</c:v>
                </c:pt>
                <c:pt idx="281">
                  <c:v>0.1077719807373243</c:v>
                </c:pt>
                <c:pt idx="282">
                  <c:v>0.10811983024542673</c:v>
                </c:pt>
                <c:pt idx="283">
                  <c:v>0.10847877383344462</c:v>
                </c:pt>
                <c:pt idx="284">
                  <c:v>0.10887122091419003</c:v>
                </c:pt>
                <c:pt idx="285">
                  <c:v>0.10923549820608995</c:v>
                </c:pt>
                <c:pt idx="286">
                  <c:v>0.10958844037485781</c:v>
                </c:pt>
                <c:pt idx="287">
                  <c:v>0.10994125801939973</c:v>
                </c:pt>
                <c:pt idx="288">
                  <c:v>0.11029674988251972</c:v>
                </c:pt>
                <c:pt idx="289">
                  <c:v>0.11070526948035314</c:v>
                </c:pt>
                <c:pt idx="290">
                  <c:v>0.11105210031709095</c:v>
                </c:pt>
                <c:pt idx="291">
                  <c:v>0.11140719757413109</c:v>
                </c:pt>
                <c:pt idx="292">
                  <c:v>0.1117621687818677</c:v>
                </c:pt>
                <c:pt idx="293">
                  <c:v>0.11216171001327131</c:v>
                </c:pt>
                <c:pt idx="294">
                  <c:v>0.11251362108953358</c:v>
                </c:pt>
                <c:pt idx="295">
                  <c:v>0.11287099129536281</c:v>
                </c:pt>
                <c:pt idx="296">
                  <c:v>0.11322823383335133</c:v>
                </c:pt>
                <c:pt idx="297">
                  <c:v>0.11357698037208924</c:v>
                </c:pt>
                <c:pt idx="298">
                  <c:v>0.11397579731342938</c:v>
                </c:pt>
                <c:pt idx="299">
                  <c:v>0.11432985807339638</c:v>
                </c:pt>
                <c:pt idx="300">
                  <c:v>0.114681007114689</c:v>
                </c:pt>
                <c:pt idx="301">
                  <c:v>0.11503760373804321</c:v>
                </c:pt>
                <c:pt idx="302">
                  <c:v>0.11539407324557337</c:v>
                </c:pt>
                <c:pt idx="303">
                  <c:v>0.11579216630160152</c:v>
                </c:pt>
                <c:pt idx="304">
                  <c:v>0.11613723762904221</c:v>
                </c:pt>
                <c:pt idx="305">
                  <c:v>0.11649609679458153</c:v>
                </c:pt>
                <c:pt idx="306">
                  <c:v>0.11684648611963465</c:v>
                </c:pt>
                <c:pt idx="307">
                  <c:v>0.11724122223533084</c:v>
                </c:pt>
                <c:pt idx="308">
                  <c:v>0.11759690722445035</c:v>
                </c:pt>
                <c:pt idx="309">
                  <c:v>0.11794413379049333</c:v>
                </c:pt>
                <c:pt idx="310">
                  <c:v>0.11829956889678384</c:v>
                </c:pt>
                <c:pt idx="311">
                  <c:v>0.11864932698434123</c:v>
                </c:pt>
                <c:pt idx="312">
                  <c:v>0.11904335223480315</c:v>
                </c:pt>
                <c:pt idx="313">
                  <c:v>0.119398396924235</c:v>
                </c:pt>
                <c:pt idx="314">
                  <c:v>0.11974499863658999</c:v>
                </c:pt>
                <c:pt idx="315">
                  <c:v>0.12009702298811389</c:v>
                </c:pt>
                <c:pt idx="316">
                  <c:v>0.12048493778472352</c:v>
                </c:pt>
                <c:pt idx="317">
                  <c:v>0.12083670180178431</c:v>
                </c:pt>
                <c:pt idx="318">
                  <c:v>0.12119941540184455</c:v>
                </c:pt>
                <c:pt idx="319">
                  <c:v>0.12153985883962581</c:v>
                </c:pt>
                <c:pt idx="320">
                  <c:v>0.12190231753091257</c:v>
                </c:pt>
                <c:pt idx="321">
                  <c:v>0.12228953279424441</c:v>
                </c:pt>
                <c:pt idx="322">
                  <c:v>0.12264066270347558</c:v>
                </c:pt>
                <c:pt idx="323">
                  <c:v>0.12299719604242827</c:v>
                </c:pt>
                <c:pt idx="324">
                  <c:v>0.12333702809130798</c:v>
                </c:pt>
                <c:pt idx="325">
                  <c:v>0.12368779045064643</c:v>
                </c:pt>
                <c:pt idx="326">
                  <c:v>0.1240825961382156</c:v>
                </c:pt>
                <c:pt idx="327">
                  <c:v>0.12442757837505208</c:v>
                </c:pt>
                <c:pt idx="328">
                  <c:v>0.12478347530112781</c:v>
                </c:pt>
                <c:pt idx="329">
                  <c:v>0.12513373075676568</c:v>
                </c:pt>
                <c:pt idx="330">
                  <c:v>0.12553072244720934</c:v>
                </c:pt>
                <c:pt idx="331">
                  <c:v>0.12587796094015577</c:v>
                </c:pt>
                <c:pt idx="332">
                  <c:v>0.12622232447022713</c:v>
                </c:pt>
                <c:pt idx="333">
                  <c:v>0.12657758333787858</c:v>
                </c:pt>
                <c:pt idx="334">
                  <c:v>0.12692445857363915</c:v>
                </c:pt>
                <c:pt idx="335">
                  <c:v>0.12728497116590037</c:v>
                </c:pt>
                <c:pt idx="336">
                  <c:v>0.12767835949614337</c:v>
                </c:pt>
                <c:pt idx="337">
                  <c:v>0.12802760264579649</c:v>
                </c:pt>
                <c:pt idx="338">
                  <c:v>0.12837672386725338</c:v>
                </c:pt>
                <c:pt idx="339">
                  <c:v>0.12872572324561957</c:v>
                </c:pt>
                <c:pt idx="340">
                  <c:v>0.12911854532012912</c:v>
                </c:pt>
                <c:pt idx="341">
                  <c:v>0.12946179490851042</c:v>
                </c:pt>
                <c:pt idx="342">
                  <c:v>0.12981041586910194</c:v>
                </c:pt>
                <c:pt idx="343">
                  <c:v>0.13015617171952476</c:v>
                </c:pt>
                <c:pt idx="344">
                  <c:v>0.13050180806415812</c:v>
                </c:pt>
                <c:pt idx="345">
                  <c:v>0.13089119160912283</c:v>
                </c:pt>
                <c:pt idx="346">
                  <c:v>0.13123657404136216</c:v>
                </c:pt>
                <c:pt idx="347">
                  <c:v>0.13159279600977533</c:v>
                </c:pt>
                <c:pt idx="348">
                  <c:v>0.13192698124463745</c:v>
                </c:pt>
                <c:pt idx="349">
                  <c:v>0.13228021960890116</c:v>
                </c:pt>
                <c:pt idx="350">
                  <c:v>0.13266343793580632</c:v>
                </c:pt>
                <c:pt idx="351">
                  <c:v>0.13301915207673157</c:v>
                </c:pt>
                <c:pt idx="352">
                  <c:v>0.13336653528629827</c:v>
                </c:pt>
                <c:pt idx="353">
                  <c:v>0.13370559620019851</c:v>
                </c:pt>
                <c:pt idx="354">
                  <c:v>0.13409920014131949</c:v>
                </c:pt>
                <c:pt idx="355">
                  <c:v>0.13444347654949063</c:v>
                </c:pt>
                <c:pt idx="356">
                  <c:v>0.13478763447220732</c:v>
                </c:pt>
                <c:pt idx="357">
                  <c:v>0.13514259394229364</c:v>
                </c:pt>
                <c:pt idx="358">
                  <c:v>0.13547286611959206</c:v>
                </c:pt>
                <c:pt idx="359">
                  <c:v>0.13585486315011758</c:v>
                </c:pt>
                <c:pt idx="360">
                  <c:v>0.1361876273324881</c:v>
                </c:pt>
                <c:pt idx="361">
                  <c:v>0.13652845942962805</c:v>
                </c:pt>
                <c:pt idx="362">
                  <c:v>0.13688552684693181</c:v>
                </c:pt>
                <c:pt idx="363">
                  <c:v>0.13728060553403368</c:v>
                </c:pt>
                <c:pt idx="364">
                  <c:v>0.13764012770026873</c:v>
                </c:pt>
                <c:pt idx="365">
                  <c:v>0.13799679846834634</c:v>
                </c:pt>
                <c:pt idx="366">
                  <c:v>0.13833429333427918</c:v>
                </c:pt>
                <c:pt idx="367">
                  <c:v>0.13868527602137604</c:v>
                </c:pt>
                <c:pt idx="368">
                  <c:v>0.13906604812299744</c:v>
                </c:pt>
                <c:pt idx="369">
                  <c:v>0.13941133744217069</c:v>
                </c:pt>
                <c:pt idx="370">
                  <c:v>0.13975650757778146</c:v>
                </c:pt>
                <c:pt idx="371">
                  <c:v>0.14010155861207893</c:v>
                </c:pt>
                <c:pt idx="372">
                  <c:v>0.14044649062722661</c:v>
                </c:pt>
                <c:pt idx="373">
                  <c:v>0.14082930732108034</c:v>
                </c:pt>
                <c:pt idx="374">
                  <c:v>0.14117670200020782</c:v>
                </c:pt>
                <c:pt idx="375">
                  <c:v>0.14152397603818109</c:v>
                </c:pt>
                <c:pt idx="376">
                  <c:v>0.14186299448809994</c:v>
                </c:pt>
                <c:pt idx="377">
                  <c:v>0.14226153318483958</c:v>
                </c:pt>
                <c:pt idx="378">
                  <c:v>0.14259217262283777</c:v>
                </c:pt>
                <c:pt idx="379">
                  <c:v>0.14294708181993046</c:v>
                </c:pt>
                <c:pt idx="380">
                  <c:v>0.14328020255490148</c:v>
                </c:pt>
                <c:pt idx="381">
                  <c:v>0.14362945390164789</c:v>
                </c:pt>
                <c:pt idx="382">
                  <c:v>0.14401917184822022</c:v>
                </c:pt>
                <c:pt idx="383">
                  <c:v>0.14435464064194722</c:v>
                </c:pt>
                <c:pt idx="384">
                  <c:v>0.14470081300678647</c:v>
                </c:pt>
                <c:pt idx="385">
                  <c:v>0.1450387563409615</c:v>
                </c:pt>
                <c:pt idx="386">
                  <c:v>0.14542252145980089</c:v>
                </c:pt>
                <c:pt idx="387">
                  <c:v>0.14576022102656735</c:v>
                </c:pt>
                <c:pt idx="388">
                  <c:v>0.14609780659083393</c:v>
                </c:pt>
                <c:pt idx="389">
                  <c:v>0.14644607544170557</c:v>
                </c:pt>
                <c:pt idx="390">
                  <c:v>0.14678612796420482</c:v>
                </c:pt>
                <c:pt idx="391">
                  <c:v>0.14718001250717089</c:v>
                </c:pt>
                <c:pt idx="392">
                  <c:v>0.14751442278854904</c:v>
                </c:pt>
                <c:pt idx="393">
                  <c:v>0.14785411227249506</c:v>
                </c:pt>
                <c:pt idx="394">
                  <c:v>0.14818829724159377</c:v>
                </c:pt>
                <c:pt idx="395">
                  <c:v>0.14852775793341988</c:v>
                </c:pt>
                <c:pt idx="396">
                  <c:v>0.14891826458709473</c:v>
                </c:pt>
                <c:pt idx="397">
                  <c:v>0.14926824439952416</c:v>
                </c:pt>
                <c:pt idx="398">
                  <c:v>0.14961002951689864</c:v>
                </c:pt>
                <c:pt idx="399">
                  <c:v>0.14995707752734444</c:v>
                </c:pt>
                <c:pt idx="400">
                  <c:v>0.15034164895681365</c:v>
                </c:pt>
                <c:pt idx="401">
                  <c:v>0.15067769169385822</c:v>
                </c:pt>
                <c:pt idx="402">
                  <c:v>0.15102436943618533</c:v>
                </c:pt>
                <c:pt idx="403">
                  <c:v>0.15135481073951901</c:v>
                </c:pt>
                <c:pt idx="404">
                  <c:v>0.15170662412628982</c:v>
                </c:pt>
                <c:pt idx="405">
                  <c:v>0.15208783934837375</c:v>
                </c:pt>
                <c:pt idx="406">
                  <c:v>0.15242866229147212</c:v>
                </c:pt>
                <c:pt idx="407">
                  <c:v>0.15277205138419456</c:v>
                </c:pt>
                <c:pt idx="408">
                  <c:v>0.15310727853054165</c:v>
                </c:pt>
                <c:pt idx="409">
                  <c:v>0.1534933209571086</c:v>
                </c:pt>
                <c:pt idx="410">
                  <c:v>0.15383098587344857</c:v>
                </c:pt>
                <c:pt idx="411">
                  <c:v>0.15417121533068912</c:v>
                </c:pt>
                <c:pt idx="412">
                  <c:v>0.15450597384572004</c:v>
                </c:pt>
                <c:pt idx="413">
                  <c:v>0.15484865047477941</c:v>
                </c:pt>
                <c:pt idx="414">
                  <c:v>0.15522599432647807</c:v>
                </c:pt>
                <c:pt idx="415">
                  <c:v>0.15556574957220992</c:v>
                </c:pt>
                <c:pt idx="416">
                  <c:v>0.15590538942351934</c:v>
                </c:pt>
                <c:pt idx="417">
                  <c:v>0.15624491395876514</c:v>
                </c:pt>
                <c:pt idx="418">
                  <c:v>0.15658432325622587</c:v>
                </c:pt>
                <c:pt idx="419">
                  <c:v>0.15696635494812988</c:v>
                </c:pt>
                <c:pt idx="420">
                  <c:v>0.15730284937377634</c:v>
                </c:pt>
                <c:pt idx="421">
                  <c:v>0.15764456908151406</c:v>
                </c:pt>
                <c:pt idx="422">
                  <c:v>0.15797816707234483</c:v>
                </c:pt>
                <c:pt idx="423">
                  <c:v>0.15836500137202975</c:v>
                </c:pt>
                <c:pt idx="424">
                  <c:v>0.15870102556893345</c:v>
                </c:pt>
                <c:pt idx="425">
                  <c:v>0.15902360922687028</c:v>
                </c:pt>
                <c:pt idx="426">
                  <c:v>0.15934342416335456</c:v>
                </c:pt>
                <c:pt idx="427">
                  <c:v>0.15966313685094491</c:v>
                </c:pt>
                <c:pt idx="428">
                  <c:v>0.16006795957342004</c:v>
                </c:pt>
                <c:pt idx="429">
                  <c:v>0.16039542646025925</c:v>
                </c:pt>
                <c:pt idx="430">
                  <c:v>0.16072810818406399</c:v>
                </c:pt>
                <c:pt idx="431">
                  <c:v>0.16107131971614758</c:v>
                </c:pt>
                <c:pt idx="432">
                  <c:v>0.16146493674250625</c:v>
                </c:pt>
                <c:pt idx="433">
                  <c:v>0.1618158699092917</c:v>
                </c:pt>
                <c:pt idx="434">
                  <c:v>0.16216136557941563</c:v>
                </c:pt>
                <c:pt idx="435">
                  <c:v>0.16249611673756589</c:v>
                </c:pt>
                <c:pt idx="436">
                  <c:v>0.16283341129319112</c:v>
                </c:pt>
                <c:pt idx="437">
                  <c:v>0.16321306353099571</c:v>
                </c:pt>
                <c:pt idx="438">
                  <c:v>0.163547462875929</c:v>
                </c:pt>
                <c:pt idx="439">
                  <c:v>0.16387909779932974</c:v>
                </c:pt>
                <c:pt idx="440">
                  <c:v>0.16421857802654088</c:v>
                </c:pt>
                <c:pt idx="441">
                  <c:v>0.16456059388191194</c:v>
                </c:pt>
                <c:pt idx="442">
                  <c:v>0.16492899171332615</c:v>
                </c:pt>
                <c:pt idx="443">
                  <c:v>0.16526811576974468</c:v>
                </c:pt>
                <c:pt idx="444">
                  <c:v>0.16560182872673096</c:v>
                </c:pt>
                <c:pt idx="445">
                  <c:v>0.16593543035652988</c:v>
                </c:pt>
                <c:pt idx="446">
                  <c:v>0.16631390695306456</c:v>
                </c:pt>
                <c:pt idx="447">
                  <c:v>0.16664991645973884</c:v>
                </c:pt>
                <c:pt idx="448">
                  <c:v>0.16698845750975166</c:v>
                </c:pt>
                <c:pt idx="449">
                  <c:v>0.16731895342849148</c:v>
                </c:pt>
                <c:pt idx="450">
                  <c:v>0.16765462545628734</c:v>
                </c:pt>
                <c:pt idx="451">
                  <c:v>0.16802981041101606</c:v>
                </c:pt>
                <c:pt idx="452">
                  <c:v>0.16835732161931685</c:v>
                </c:pt>
                <c:pt idx="453">
                  <c:v>0.16867680580030642</c:v>
                </c:pt>
                <c:pt idx="454">
                  <c:v>0.16900674428956819</c:v>
                </c:pt>
                <c:pt idx="455">
                  <c:v>0.16937614620568767</c:v>
                </c:pt>
                <c:pt idx="456">
                  <c:v>0.16972167731813528</c:v>
                </c:pt>
                <c:pt idx="457">
                  <c:v>0.17005654392174874</c:v>
                </c:pt>
                <c:pt idx="458">
                  <c:v>0.17038866300267028</c:v>
                </c:pt>
                <c:pt idx="459">
                  <c:v>0.17071803726043885</c:v>
                </c:pt>
                <c:pt idx="460">
                  <c:v>0.17108154048723986</c:v>
                </c:pt>
                <c:pt idx="461">
                  <c:v>0.1714133193780869</c:v>
                </c:pt>
                <c:pt idx="462">
                  <c:v>0.17175551559673594</c:v>
                </c:pt>
                <c:pt idx="463">
                  <c:v>0.17208970194162407</c:v>
                </c:pt>
                <c:pt idx="464">
                  <c:v>0.17242377664330749</c:v>
                </c:pt>
                <c:pt idx="465">
                  <c:v>0.17279980596224737</c:v>
                </c:pt>
                <c:pt idx="466">
                  <c:v>0.17312838713855394</c:v>
                </c:pt>
                <c:pt idx="467">
                  <c:v>0.173462115079804</c:v>
                </c:pt>
                <c:pt idx="468">
                  <c:v>0.17380098459858143</c:v>
                </c:pt>
                <c:pt idx="469">
                  <c:v>0.17416862007639422</c:v>
                </c:pt>
                <c:pt idx="470">
                  <c:v>0.17451249948573788</c:v>
                </c:pt>
                <c:pt idx="471">
                  <c:v>0.17483264728128947</c:v>
                </c:pt>
                <c:pt idx="472">
                  <c:v>0.17518678976831659</c:v>
                </c:pt>
                <c:pt idx="473">
                  <c:v>0.17552245352030774</c:v>
                </c:pt>
                <c:pt idx="474">
                  <c:v>0.17589731966733804</c:v>
                </c:pt>
                <c:pt idx="475">
                  <c:v>0.17623274504488837</c:v>
                </c:pt>
                <c:pt idx="476">
                  <c:v>0.17655234266896416</c:v>
                </c:pt>
                <c:pt idx="477">
                  <c:v>0.17688231171771898</c:v>
                </c:pt>
                <c:pt idx="478">
                  <c:v>0.17724619892717217</c:v>
                </c:pt>
                <c:pt idx="479">
                  <c:v>0.17757855569297207</c:v>
                </c:pt>
                <c:pt idx="480">
                  <c:v>0.17791080203445142</c:v>
                </c:pt>
                <c:pt idx="481">
                  <c:v>0.17823770839176833</c:v>
                </c:pt>
                <c:pt idx="482">
                  <c:v>0.17858280553219427</c:v>
                </c:pt>
                <c:pt idx="483">
                  <c:v>0.1789460745918072</c:v>
                </c:pt>
                <c:pt idx="484">
                  <c:v>0.17927525485754911</c:v>
                </c:pt>
                <c:pt idx="485">
                  <c:v>0.17960693804830047</c:v>
                </c:pt>
                <c:pt idx="486">
                  <c:v>0.17992806968761743</c:v>
                </c:pt>
                <c:pt idx="487">
                  <c:v>0.18027519358692931</c:v>
                </c:pt>
                <c:pt idx="488">
                  <c:v>0.18063523992721697</c:v>
                </c:pt>
                <c:pt idx="489">
                  <c:v>0.18098472613389341</c:v>
                </c:pt>
                <c:pt idx="490">
                  <c:v>0.18130541569741429</c:v>
                </c:pt>
                <c:pt idx="491">
                  <c:v>0.18163382035745659</c:v>
                </c:pt>
                <c:pt idx="492">
                  <c:v>0.18200640297153867</c:v>
                </c:pt>
                <c:pt idx="493">
                  <c:v>0.18233197340636814</c:v>
                </c:pt>
                <c:pt idx="494">
                  <c:v>0.18266264445027902</c:v>
                </c:pt>
                <c:pt idx="495">
                  <c:v>0.18299320618699433</c:v>
                </c:pt>
                <c:pt idx="496">
                  <c:v>0.18332886179188632</c:v>
                </c:pt>
                <c:pt idx="497">
                  <c:v>0.18369041115186388</c:v>
                </c:pt>
                <c:pt idx="498">
                  <c:v>0.18403363202306189</c:v>
                </c:pt>
                <c:pt idx="499">
                  <c:v>0.18436633979953612</c:v>
                </c:pt>
                <c:pt idx="500">
                  <c:v>0.18470153489791288</c:v>
                </c:pt>
                <c:pt idx="501">
                  <c:v>0.1850807675019156</c:v>
                </c:pt>
                <c:pt idx="502">
                  <c:v>0.18542351158709316</c:v>
                </c:pt>
                <c:pt idx="503">
                  <c:v>0.18575575733779323</c:v>
                </c:pt>
                <c:pt idx="504">
                  <c:v>0.18607492076904439</c:v>
                </c:pt>
                <c:pt idx="505">
                  <c:v>0.18641213728339787</c:v>
                </c:pt>
                <c:pt idx="506">
                  <c:v>0.18676738858853364</c:v>
                </c:pt>
                <c:pt idx="507">
                  <c:v>0.18709918821571084</c:v>
                </c:pt>
                <c:pt idx="508">
                  <c:v>0.1874282868899777</c:v>
                </c:pt>
                <c:pt idx="509">
                  <c:v>0.1877572772939376</c:v>
                </c:pt>
                <c:pt idx="510">
                  <c:v>0.18808098108966634</c:v>
                </c:pt>
                <c:pt idx="511">
                  <c:v>0.18844340498461637</c:v>
                </c:pt>
                <c:pt idx="512">
                  <c:v>0.18877464906795105</c:v>
                </c:pt>
                <c:pt idx="513">
                  <c:v>0.18910578346497495</c:v>
                </c:pt>
                <c:pt idx="514">
                  <c:v>0.18943939394809323</c:v>
                </c:pt>
                <c:pt idx="515">
                  <c:v>0.18980908019726075</c:v>
                </c:pt>
                <c:pt idx="516">
                  <c:v>0.19013728840308625</c:v>
                </c:pt>
                <c:pt idx="517">
                  <c:v>0.19046797196518475</c:v>
                </c:pt>
                <c:pt idx="518">
                  <c:v>0.1907882174205654</c:v>
                </c:pt>
                <c:pt idx="519">
                  <c:v>0.19111352310750551</c:v>
                </c:pt>
                <c:pt idx="520">
                  <c:v>0.19148259108601484</c:v>
                </c:pt>
                <c:pt idx="521">
                  <c:v>0.19181025058107415</c:v>
                </c:pt>
                <c:pt idx="522">
                  <c:v>0.19213264528008686</c:v>
                </c:pt>
                <c:pt idx="523">
                  <c:v>0.19245751398184507</c:v>
                </c:pt>
                <c:pt idx="524">
                  <c:v>0.19282866331185089</c:v>
                </c:pt>
                <c:pt idx="525">
                  <c:v>0.19316103431824599</c:v>
                </c:pt>
                <c:pt idx="526">
                  <c:v>0.19348556915449985</c:v>
                </c:pt>
                <c:pt idx="527">
                  <c:v>0.19379197759935105</c:v>
                </c:pt>
                <c:pt idx="528">
                  <c:v>0.19410601319091569</c:v>
                </c:pt>
                <c:pt idx="529">
                  <c:v>0.19446883315514016</c:v>
                </c:pt>
                <c:pt idx="530">
                  <c:v>0.1947980876795766</c:v>
                </c:pt>
                <c:pt idx="531">
                  <c:v>0.195124662796684</c:v>
                </c:pt>
                <c:pt idx="532">
                  <c:v>0.19545113129730143</c:v>
                </c:pt>
                <c:pt idx="533">
                  <c:v>0.19577492388784984</c:v>
                </c:pt>
                <c:pt idx="534">
                  <c:v>0.19614227581126625</c:v>
                </c:pt>
                <c:pt idx="535">
                  <c:v>0.19647097989837425</c:v>
                </c:pt>
                <c:pt idx="536">
                  <c:v>0.19680470943165748</c:v>
                </c:pt>
                <c:pt idx="537">
                  <c:v>0.19712293231354139</c:v>
                </c:pt>
                <c:pt idx="538">
                  <c:v>0.19748722450042433</c:v>
                </c:pt>
                <c:pt idx="539">
                  <c:v>0.19781548686706615</c:v>
                </c:pt>
                <c:pt idx="540">
                  <c:v>0.19814364151288638</c:v>
                </c:pt>
                <c:pt idx="541">
                  <c:v>0.19847937581950023</c:v>
                </c:pt>
                <c:pt idx="542">
                  <c:v>0.19881243587586864</c:v>
                </c:pt>
                <c:pt idx="543">
                  <c:v>0.19918123449295622</c:v>
                </c:pt>
                <c:pt idx="544">
                  <c:v>0.19950382174792469</c:v>
                </c:pt>
                <c:pt idx="545">
                  <c:v>0.19982630497391363</c:v>
                </c:pt>
                <c:pt idx="546">
                  <c:v>0.20014868423799659</c:v>
                </c:pt>
                <c:pt idx="547">
                  <c:v>0.20049653256940231</c:v>
                </c:pt>
                <c:pt idx="548">
                  <c:v>0.20080847006170427</c:v>
                </c:pt>
                <c:pt idx="549">
                  <c:v>0.20115097783537808</c:v>
                </c:pt>
                <c:pt idx="550">
                  <c:v>0.20146015648305093</c:v>
                </c:pt>
                <c:pt idx="551">
                  <c:v>0.20178200954202841</c:v>
                </c:pt>
                <c:pt idx="552">
                  <c:v>0.20214971480997429</c:v>
                </c:pt>
                <c:pt idx="553">
                  <c:v>0.20247645046842014</c:v>
                </c:pt>
                <c:pt idx="554">
                  <c:v>0.20280307940554398</c:v>
                </c:pt>
                <c:pt idx="555">
                  <c:v>0.20311684891507911</c:v>
                </c:pt>
                <c:pt idx="556">
                  <c:v>0.20344581851640978</c:v>
                </c:pt>
                <c:pt idx="557">
                  <c:v>0.2038154614073511</c:v>
                </c:pt>
                <c:pt idx="558">
                  <c:v>0.20413146146094838</c:v>
                </c:pt>
                <c:pt idx="559">
                  <c:v>0.20446009750967575</c:v>
                </c:pt>
                <c:pt idx="560">
                  <c:v>0.20476570853035031</c:v>
                </c:pt>
                <c:pt idx="561">
                  <c:v>0.20514250020465719</c:v>
                </c:pt>
                <c:pt idx="562">
                  <c:v>0.20546317045913118</c:v>
                </c:pt>
                <c:pt idx="563">
                  <c:v>0.20577865034736084</c:v>
                </c:pt>
                <c:pt idx="564">
                  <c:v>0.20611437444634825</c:v>
                </c:pt>
                <c:pt idx="565">
                  <c:v>0.20642202255527684</c:v>
                </c:pt>
                <c:pt idx="566">
                  <c:v>0.20681089669331224</c:v>
                </c:pt>
                <c:pt idx="567">
                  <c:v>0.20712595175433046</c:v>
                </c:pt>
                <c:pt idx="568">
                  <c:v>0.20744852625723223</c:v>
                </c:pt>
                <c:pt idx="569">
                  <c:v>0.20776591926988702</c:v>
                </c:pt>
                <c:pt idx="570">
                  <c:v>0.20811112848024776</c:v>
                </c:pt>
                <c:pt idx="571">
                  <c:v>0.2084435335353578</c:v>
                </c:pt>
                <c:pt idx="572">
                  <c:v>0.20876821956935465</c:v>
                </c:pt>
                <c:pt idx="573">
                  <c:v>0.20908265866585365</c:v>
                </c:pt>
                <c:pt idx="574">
                  <c:v>0.20941727554532746</c:v>
                </c:pt>
                <c:pt idx="575">
                  <c:v>0.20976951626875687</c:v>
                </c:pt>
                <c:pt idx="576">
                  <c:v>0.21008870644040961</c:v>
                </c:pt>
                <c:pt idx="577">
                  <c:v>0.21040273066337437</c:v>
                </c:pt>
                <c:pt idx="578">
                  <c:v>0.21073943739625969</c:v>
                </c:pt>
                <c:pt idx="579">
                  <c:v>0.21105831817804321</c:v>
                </c:pt>
                <c:pt idx="580">
                  <c:v>0.21142262888850649</c:v>
                </c:pt>
                <c:pt idx="581">
                  <c:v>0.21174634924752703</c:v>
                </c:pt>
                <c:pt idx="582">
                  <c:v>0.21206743700458006</c:v>
                </c:pt>
                <c:pt idx="583">
                  <c:v>0.21239347575047521</c:v>
                </c:pt>
                <c:pt idx="584">
                  <c:v>0.21275730046172331</c:v>
                </c:pt>
                <c:pt idx="585">
                  <c:v>0.21307048792971267</c:v>
                </c:pt>
                <c:pt idx="586">
                  <c:v>0.21338105281943978</c:v>
                </c:pt>
                <c:pt idx="587">
                  <c:v>0.21369152128856009</c:v>
                </c:pt>
                <c:pt idx="588">
                  <c:v>0.21401198518170911</c:v>
                </c:pt>
                <c:pt idx="589">
                  <c:v>0.2143827876453617</c:v>
                </c:pt>
                <c:pt idx="590">
                  <c:v>0.21469042409211583</c:v>
                </c:pt>
                <c:pt idx="591">
                  <c:v>0.21501308849620893</c:v>
                </c:pt>
                <c:pt idx="592">
                  <c:v>0.21532809000452088</c:v>
                </c:pt>
                <c:pt idx="593">
                  <c:v>0.21569840486455033</c:v>
                </c:pt>
                <c:pt idx="594">
                  <c:v>0.21600815481319849</c:v>
                </c:pt>
                <c:pt idx="595">
                  <c:v>0.21632787728674727</c:v>
                </c:pt>
                <c:pt idx="596">
                  <c:v>0.21665756269184272</c:v>
                </c:pt>
                <c:pt idx="597">
                  <c:v>0.21696450023749417</c:v>
                </c:pt>
                <c:pt idx="598">
                  <c:v>0.21732415140489267</c:v>
                </c:pt>
                <c:pt idx="599">
                  <c:v>0.21765853608363642</c:v>
                </c:pt>
                <c:pt idx="600">
                  <c:v>0.21799280898664183</c:v>
                </c:pt>
                <c:pt idx="601">
                  <c:v>0.21832697018861116</c:v>
                </c:pt>
                <c:pt idx="602">
                  <c:v>0.21863590713402412</c:v>
                </c:pt>
                <c:pt idx="603">
                  <c:v>0.21899746817775226</c:v>
                </c:pt>
                <c:pt idx="604">
                  <c:v>0.2193087076916187</c:v>
                </c:pt>
                <c:pt idx="605">
                  <c:v>0.21961985036558976</c:v>
                </c:pt>
                <c:pt idx="606">
                  <c:v>0.21992337209794371</c:v>
                </c:pt>
                <c:pt idx="607">
                  <c:v>0.22027945369955951</c:v>
                </c:pt>
                <c:pt idx="608">
                  <c:v>0.22059781367211709</c:v>
                </c:pt>
                <c:pt idx="609">
                  <c:v>0.22092609457325185</c:v>
                </c:pt>
                <c:pt idx="610">
                  <c:v>0.22125677246593889</c:v>
                </c:pt>
                <c:pt idx="611">
                  <c:v>0.22157732542252909</c:v>
                </c:pt>
                <c:pt idx="612">
                  <c:v>0.22193782471795206</c:v>
                </c:pt>
                <c:pt idx="613">
                  <c:v>0.2222556572529146</c:v>
                </c:pt>
                <c:pt idx="614">
                  <c:v>0.22256588449685699</c:v>
                </c:pt>
                <c:pt idx="615">
                  <c:v>0.22288601815539236</c:v>
                </c:pt>
                <c:pt idx="616">
                  <c:v>0.22324104656139374</c:v>
                </c:pt>
                <c:pt idx="617">
                  <c:v>0.22355596625947402</c:v>
                </c:pt>
                <c:pt idx="618">
                  <c:v>0.22387578316702195</c:v>
                </c:pt>
                <c:pt idx="619">
                  <c:v>0.22418800568180064</c:v>
                </c:pt>
                <c:pt idx="620">
                  <c:v>0.22449763413013926</c:v>
                </c:pt>
                <c:pt idx="621">
                  <c:v>0.224852090928812</c:v>
                </c:pt>
                <c:pt idx="622">
                  <c:v>0.22516899871005311</c:v>
                </c:pt>
                <c:pt idx="623">
                  <c:v>0.22548580609256869</c:v>
                </c:pt>
                <c:pt idx="624">
                  <c:v>0.2258050064982694</c:v>
                </c:pt>
                <c:pt idx="625">
                  <c:v>0.22612909015457572</c:v>
                </c:pt>
                <c:pt idx="626">
                  <c:v>0.22648546090853261</c:v>
                </c:pt>
                <c:pt idx="627">
                  <c:v>0.22679936069237688</c:v>
                </c:pt>
                <c:pt idx="628">
                  <c:v>0.22709324101048789</c:v>
                </c:pt>
                <c:pt idx="629">
                  <c:v>0.22739948197970647</c:v>
                </c:pt>
                <c:pt idx="630">
                  <c:v>0.22774793485249278</c:v>
                </c:pt>
                <c:pt idx="631">
                  <c:v>0.22806890183670298</c:v>
                </c:pt>
                <c:pt idx="632">
                  <c:v>0.22837733116281722</c:v>
                </c:pt>
                <c:pt idx="633">
                  <c:v>0.22870058237658067</c:v>
                </c:pt>
                <c:pt idx="634">
                  <c:v>0.22901378771258063</c:v>
                </c:pt>
                <c:pt idx="635">
                  <c:v>0.22937161658970975</c:v>
                </c:pt>
                <c:pt idx="636">
                  <c:v>0.22968461185759073</c:v>
                </c:pt>
                <c:pt idx="637">
                  <c:v>0.2299950262633115</c:v>
                </c:pt>
                <c:pt idx="638">
                  <c:v>0.23031527293045609</c:v>
                </c:pt>
                <c:pt idx="639">
                  <c:v>0.23066767397641588</c:v>
                </c:pt>
                <c:pt idx="640">
                  <c:v>0.23099018580051014</c:v>
                </c:pt>
                <c:pt idx="641">
                  <c:v>0.2312952358695278</c:v>
                </c:pt>
                <c:pt idx="642">
                  <c:v>0.23162002429503928</c:v>
                </c:pt>
                <c:pt idx="643">
                  <c:v>0.23193231672225537</c:v>
                </c:pt>
                <c:pt idx="644">
                  <c:v>0.23228414848093054</c:v>
                </c:pt>
                <c:pt idx="645">
                  <c:v>0.23259128063686141</c:v>
                </c:pt>
                <c:pt idx="646">
                  <c:v>0.23290822136912193</c:v>
                </c:pt>
                <c:pt idx="647">
                  <c:v>0.23322753660156265</c:v>
                </c:pt>
                <c:pt idx="648">
                  <c:v>0.23352943086662728</c:v>
                </c:pt>
                <c:pt idx="649">
                  <c:v>0.23388070125690885</c:v>
                </c:pt>
                <c:pt idx="650">
                  <c:v>0.23421454112320922</c:v>
                </c:pt>
                <c:pt idx="651">
                  <c:v>0.23452355277046283</c:v>
                </c:pt>
                <c:pt idx="652">
                  <c:v>0.23482505608804763</c:v>
                </c:pt>
                <c:pt idx="653">
                  <c:v>0.23517834183441888</c:v>
                </c:pt>
                <c:pt idx="654">
                  <c:v>0.2354870558454481</c:v>
                </c:pt>
                <c:pt idx="655">
                  <c:v>0.23581048588553608</c:v>
                </c:pt>
                <c:pt idx="656">
                  <c:v>0.23611160149645968</c:v>
                </c:pt>
                <c:pt idx="657">
                  <c:v>0.23642742863307703</c:v>
                </c:pt>
                <c:pt idx="658">
                  <c:v>0.23678754722944784</c:v>
                </c:pt>
                <c:pt idx="659">
                  <c:v>0.23709576493221385</c:v>
                </c:pt>
                <c:pt idx="660">
                  <c:v>0.23740635226521262</c:v>
                </c:pt>
                <c:pt idx="661">
                  <c:v>0.23771930699159652</c:v>
                </c:pt>
                <c:pt idx="662">
                  <c:v>0.23807896074252344</c:v>
                </c:pt>
                <c:pt idx="663">
                  <c:v>0.23837939415691875</c:v>
                </c:pt>
                <c:pt idx="664">
                  <c:v>0.23869204456092596</c:v>
                </c:pt>
                <c:pt idx="665">
                  <c:v>0.239007057902377</c:v>
                </c:pt>
                <c:pt idx="666">
                  <c:v>0.2393195121592788</c:v>
                </c:pt>
                <c:pt idx="667">
                  <c:v>0.23967121391981436</c:v>
                </c:pt>
                <c:pt idx="668">
                  <c:v>0.23997608597425971</c:v>
                </c:pt>
                <c:pt idx="669">
                  <c:v>0.24029561013177533</c:v>
                </c:pt>
                <c:pt idx="670">
                  <c:v>0.24060274864751643</c:v>
                </c:pt>
                <c:pt idx="671">
                  <c:v>0.24091716076086817</c:v>
                </c:pt>
                <c:pt idx="672">
                  <c:v>0.24126584607345392</c:v>
                </c:pt>
                <c:pt idx="673">
                  <c:v>0.24158250413081306</c:v>
                </c:pt>
                <c:pt idx="674">
                  <c:v>0.2418941548391508</c:v>
                </c:pt>
                <c:pt idx="675">
                  <c:v>0.24220816124451766</c:v>
                </c:pt>
                <c:pt idx="676">
                  <c:v>0.24256375255368925</c:v>
                </c:pt>
                <c:pt idx="677">
                  <c:v>0.242879999950042</c:v>
                </c:pt>
                <c:pt idx="678">
                  <c:v>0.24318144505071715</c:v>
                </c:pt>
                <c:pt idx="679">
                  <c:v>0.24348769862862121</c:v>
                </c:pt>
                <c:pt idx="680">
                  <c:v>0.24379140953736134</c:v>
                </c:pt>
                <c:pt idx="681">
                  <c:v>0.24414399035914833</c:v>
                </c:pt>
                <c:pt idx="682">
                  <c:v>0.24444994934100286</c:v>
                </c:pt>
                <c:pt idx="683">
                  <c:v>0.24475581474059024</c:v>
                </c:pt>
                <c:pt idx="684">
                  <c:v>0.24508359858231407</c:v>
                </c:pt>
                <c:pt idx="685">
                  <c:v>0.24543327928827094</c:v>
                </c:pt>
                <c:pt idx="686">
                  <c:v>0.24574373239340083</c:v>
                </c:pt>
                <c:pt idx="687">
                  <c:v>0.24604187219873941</c:v>
                </c:pt>
                <c:pt idx="688">
                  <c:v>0.24634725114584502</c:v>
                </c:pt>
                <c:pt idx="689">
                  <c:v>0.24666474635555555</c:v>
                </c:pt>
                <c:pt idx="690">
                  <c:v>0.24700899262443246</c:v>
                </c:pt>
                <c:pt idx="691">
                  <c:v>0.24732139728863653</c:v>
                </c:pt>
                <c:pt idx="692">
                  <c:v>0.24762638580513327</c:v>
                </c:pt>
                <c:pt idx="693">
                  <c:v>0.24793372012142847</c:v>
                </c:pt>
                <c:pt idx="694">
                  <c:v>0.2482531501244738</c:v>
                </c:pt>
                <c:pt idx="695">
                  <c:v>0.24858466419613817</c:v>
                </c:pt>
                <c:pt idx="696">
                  <c:v>0.24890144994440369</c:v>
                </c:pt>
                <c:pt idx="697">
                  <c:v>0.24921813537123827</c:v>
                </c:pt>
                <c:pt idx="698">
                  <c:v>0.24952254604062588</c:v>
                </c:pt>
                <c:pt idx="699">
                  <c:v>0.24986337601359129</c:v>
                </c:pt>
                <c:pt idx="700">
                  <c:v>0.25017245703543517</c:v>
                </c:pt>
                <c:pt idx="701">
                  <c:v>0.2504887402721408</c:v>
                </c:pt>
                <c:pt idx="702">
                  <c:v>0.25081465063508351</c:v>
                </c:pt>
                <c:pt idx="703">
                  <c:v>0.25113559284635856</c:v>
                </c:pt>
                <c:pt idx="704">
                  <c:v>0.25148316404422638</c:v>
                </c:pt>
                <c:pt idx="705">
                  <c:v>0.25179417429549289</c:v>
                </c:pt>
                <c:pt idx="706">
                  <c:v>0.25209780191919468</c:v>
                </c:pt>
                <c:pt idx="707">
                  <c:v>0.25240862110021156</c:v>
                </c:pt>
                <c:pt idx="708">
                  <c:v>0.25274118775315324</c:v>
                </c:pt>
                <c:pt idx="709">
                  <c:v>0.25305665971395275</c:v>
                </c:pt>
                <c:pt idx="710">
                  <c:v>0.25336475547837484</c:v>
                </c:pt>
                <c:pt idx="711">
                  <c:v>0.25367760599779687</c:v>
                </c:pt>
                <c:pt idx="712">
                  <c:v>0.25398308646518158</c:v>
                </c:pt>
                <c:pt idx="713">
                  <c:v>0.2543199765367759</c:v>
                </c:pt>
                <c:pt idx="714">
                  <c:v>0.25463252840415257</c:v>
                </c:pt>
                <c:pt idx="715">
                  <c:v>0.25494013910707064</c:v>
                </c:pt>
                <c:pt idx="716">
                  <c:v>0.25524765521474208</c:v>
                </c:pt>
                <c:pt idx="717">
                  <c:v>0.25555023623311773</c:v>
                </c:pt>
                <c:pt idx="718">
                  <c:v>0.2558938572273855</c:v>
                </c:pt>
                <c:pt idx="719">
                  <c:v>0.25619382408813507</c:v>
                </c:pt>
                <c:pt idx="720">
                  <c:v>0.25649128299323715</c:v>
                </c:pt>
                <c:pt idx="721">
                  <c:v>0.25678623615342927</c:v>
                </c:pt>
                <c:pt idx="722">
                  <c:v>0.25712459982993352</c:v>
                </c:pt>
                <c:pt idx="723">
                  <c:v>0.25744110790292757</c:v>
                </c:pt>
                <c:pt idx="724">
                  <c:v>0.25773819607870885</c:v>
                </c:pt>
                <c:pt idx="725">
                  <c:v>0.25804243881846761</c:v>
                </c:pt>
                <c:pt idx="726">
                  <c:v>0.25836589702397045</c:v>
                </c:pt>
                <c:pt idx="727">
                  <c:v>0.25870613937149839</c:v>
                </c:pt>
                <c:pt idx="728">
                  <c:v>0.25901008780874535</c:v>
                </c:pt>
                <c:pt idx="729">
                  <c:v>0.25931153269665369</c:v>
                </c:pt>
                <c:pt idx="730">
                  <c:v>0.25961288674292482</c:v>
                </c:pt>
                <c:pt idx="731">
                  <c:v>0.25995511479546857</c:v>
                </c:pt>
                <c:pt idx="732">
                  <c:v>0.26026591061595966</c:v>
                </c:pt>
                <c:pt idx="733">
                  <c:v>0.2605693854045919</c:v>
                </c:pt>
                <c:pt idx="734">
                  <c:v>0.26088239781447781</c:v>
                </c:pt>
                <c:pt idx="735">
                  <c:v>0.26118087222732722</c:v>
                </c:pt>
                <c:pt idx="736">
                  <c:v>0.26152015831010722</c:v>
                </c:pt>
                <c:pt idx="737">
                  <c:v>0.26182565790655371</c:v>
                </c:pt>
                <c:pt idx="738">
                  <c:v>0.2621382773958747</c:v>
                </c:pt>
                <c:pt idx="739">
                  <c:v>0.26243397357621617</c:v>
                </c:pt>
                <c:pt idx="740">
                  <c:v>0.26274159711472672</c:v>
                </c:pt>
                <c:pt idx="741">
                  <c:v>0.26309236472277253</c:v>
                </c:pt>
                <c:pt idx="742">
                  <c:v>0.26340218717777181</c:v>
                </c:pt>
                <c:pt idx="743">
                  <c:v>0.26371191367254732</c:v>
                </c:pt>
                <c:pt idx="744">
                  <c:v>0.26402874383742903</c:v>
                </c:pt>
                <c:pt idx="745">
                  <c:v>0.26437666131491366</c:v>
                </c:pt>
                <c:pt idx="746">
                  <c:v>0.26467889134304767</c:v>
                </c:pt>
                <c:pt idx="747">
                  <c:v>0.26498582517244251</c:v>
                </c:pt>
                <c:pt idx="748">
                  <c:v>0.26528787117682456</c:v>
                </c:pt>
                <c:pt idx="749">
                  <c:v>0.26558742986920225</c:v>
                </c:pt>
                <c:pt idx="750">
                  <c:v>0.26592282910524051</c:v>
                </c:pt>
                <c:pt idx="751">
                  <c:v>0.2662174084875325</c:v>
                </c:pt>
                <c:pt idx="752">
                  <c:v>0.26651190111836681</c:v>
                </c:pt>
                <c:pt idx="753">
                  <c:v>0.26680391385411184</c:v>
                </c:pt>
                <c:pt idx="754">
                  <c:v>0.26713890539870805</c:v>
                </c:pt>
                <c:pt idx="755">
                  <c:v>0.26744986852577146</c:v>
                </c:pt>
                <c:pt idx="756">
                  <c:v>0.26776073498482766</c:v>
                </c:pt>
                <c:pt idx="757">
                  <c:v>0.26805716373771843</c:v>
                </c:pt>
                <c:pt idx="758">
                  <c:v>0.26837023095054791</c:v>
                </c:pt>
                <c:pt idx="759">
                  <c:v>0.26870230963474551</c:v>
                </c:pt>
                <c:pt idx="760">
                  <c:v>0.26900323534180348</c:v>
                </c:pt>
                <c:pt idx="761">
                  <c:v>0.26932794245168334</c:v>
                </c:pt>
                <c:pt idx="762">
                  <c:v>0.26962152061062222</c:v>
                </c:pt>
                <c:pt idx="763">
                  <c:v>0.26991024106799499</c:v>
                </c:pt>
                <c:pt idx="764">
                  <c:v>0.27025134871700368</c:v>
                </c:pt>
                <c:pt idx="765">
                  <c:v>0.27054942446144914</c:v>
                </c:pt>
                <c:pt idx="766">
                  <c:v>0.27086647952321902</c:v>
                </c:pt>
                <c:pt idx="767">
                  <c:v>0.27115245800052151</c:v>
                </c:pt>
                <c:pt idx="768">
                  <c:v>0.27152172586566803</c:v>
                </c:pt>
                <c:pt idx="769">
                  <c:v>0.27182418567594763</c:v>
                </c:pt>
                <c:pt idx="770">
                  <c:v>0.27213369548630806</c:v>
                </c:pt>
                <c:pt idx="771">
                  <c:v>0.27243597028496097</c:v>
                </c:pt>
                <c:pt idx="772">
                  <c:v>0.27274053277616178</c:v>
                </c:pt>
                <c:pt idx="773">
                  <c:v>0.2730830547401632</c:v>
                </c:pt>
                <c:pt idx="774">
                  <c:v>0.27338504275091868</c:v>
                </c:pt>
                <c:pt idx="775">
                  <c:v>0.27368456280792725</c:v>
                </c:pt>
                <c:pt idx="776">
                  <c:v>0.27397924101670512</c:v>
                </c:pt>
                <c:pt idx="777">
                  <c:v>0.27432133903112166</c:v>
                </c:pt>
                <c:pt idx="778">
                  <c:v>0.27462770248744528</c:v>
                </c:pt>
                <c:pt idx="779">
                  <c:v>0.27492447679039345</c:v>
                </c:pt>
                <c:pt idx="780">
                  <c:v>0.27522353617964568</c:v>
                </c:pt>
                <c:pt idx="781">
                  <c:v>0.27552250615911744</c:v>
                </c:pt>
                <c:pt idx="782">
                  <c:v>0.27586407672285135</c:v>
                </c:pt>
                <c:pt idx="783">
                  <c:v>0.27616759708712968</c:v>
                </c:pt>
                <c:pt idx="784">
                  <c:v>0.27646628499604564</c:v>
                </c:pt>
                <c:pt idx="785">
                  <c:v>0.2767696226605863</c:v>
                </c:pt>
                <c:pt idx="786">
                  <c:v>0.27707286833929007</c:v>
                </c:pt>
                <c:pt idx="787">
                  <c:v>0.27740443804064679</c:v>
                </c:pt>
                <c:pt idx="788">
                  <c:v>0.27770038954464232</c:v>
                </c:pt>
                <c:pt idx="789">
                  <c:v>0.27799388692302462</c:v>
                </c:pt>
                <c:pt idx="790">
                  <c:v>0.27828493231041262</c:v>
                </c:pt>
                <c:pt idx="791">
                  <c:v>0.27860900512791587</c:v>
                </c:pt>
                <c:pt idx="792">
                  <c:v>0.27890932922006695</c:v>
                </c:pt>
                <c:pt idx="793">
                  <c:v>0.27921192683374613</c:v>
                </c:pt>
                <c:pt idx="794">
                  <c:v>0.2795073439707973</c:v>
                </c:pt>
                <c:pt idx="795">
                  <c:v>0.27980267386233698</c:v>
                </c:pt>
                <c:pt idx="796">
                  <c:v>0.28014278581913343</c:v>
                </c:pt>
                <c:pt idx="797">
                  <c:v>0.28044501047824372</c:v>
                </c:pt>
                <c:pt idx="798">
                  <c:v>0.28074714382520538</c:v>
                </c:pt>
                <c:pt idx="799">
                  <c:v>0.28103974848065094</c:v>
                </c:pt>
                <c:pt idx="800">
                  <c:v>0.28138179859078799</c:v>
                </c:pt>
                <c:pt idx="801">
                  <c:v>0.28167657549986391</c:v>
                </c:pt>
                <c:pt idx="802">
                  <c:v>0.2819830513366432</c:v>
                </c:pt>
                <c:pt idx="803">
                  <c:v>0.28229650251918836</c:v>
                </c:pt>
                <c:pt idx="804">
                  <c:v>0.28260278845127834</c:v>
                </c:pt>
                <c:pt idx="805">
                  <c:v>0.28294430443224616</c:v>
                </c:pt>
                <c:pt idx="806">
                  <c:v>0.28323862117805015</c:v>
                </c:pt>
                <c:pt idx="807">
                  <c:v>0.2835375583057958</c:v>
                </c:pt>
                <c:pt idx="808">
                  <c:v>0.28383640609684041</c:v>
                </c:pt>
                <c:pt idx="809">
                  <c:v>0.28413281252397277</c:v>
                </c:pt>
                <c:pt idx="810">
                  <c:v>0.28447850901765542</c:v>
                </c:pt>
                <c:pt idx="811">
                  <c:v>0.28476532287037964</c:v>
                </c:pt>
                <c:pt idx="812">
                  <c:v>0.28506850380473658</c:v>
                </c:pt>
                <c:pt idx="813">
                  <c:v>0.28536219611833524</c:v>
                </c:pt>
                <c:pt idx="814">
                  <c:v>0.28570511956755973</c:v>
                </c:pt>
                <c:pt idx="815">
                  <c:v>0.28600332038571274</c:v>
                </c:pt>
                <c:pt idx="816">
                  <c:v>0.28628265622549542</c:v>
                </c:pt>
                <c:pt idx="817">
                  <c:v>0.28658303122716716</c:v>
                </c:pt>
                <c:pt idx="818">
                  <c:v>0.28687862477411963</c:v>
                </c:pt>
                <c:pt idx="819">
                  <c:v>0.28721164932016813</c:v>
                </c:pt>
                <c:pt idx="820">
                  <c:v>0.2875023688060479</c:v>
                </c:pt>
                <c:pt idx="821">
                  <c:v>0.28779066030590655</c:v>
                </c:pt>
                <c:pt idx="822">
                  <c:v>0.28808823995459187</c:v>
                </c:pt>
                <c:pt idx="823">
                  <c:v>0.28841851995773476</c:v>
                </c:pt>
                <c:pt idx="824">
                  <c:v>0.28871591285457815</c:v>
                </c:pt>
                <c:pt idx="825">
                  <c:v>0.28901321733518015</c:v>
                </c:pt>
                <c:pt idx="826">
                  <c:v>0.28931511331441673</c:v>
                </c:pt>
                <c:pt idx="827">
                  <c:v>0.28961223972985395</c:v>
                </c:pt>
                <c:pt idx="828">
                  <c:v>0.28994435530912721</c:v>
                </c:pt>
                <c:pt idx="829">
                  <c:v>0.29023661931679112</c:v>
                </c:pt>
                <c:pt idx="830">
                  <c:v>0.29052879793116143</c:v>
                </c:pt>
                <c:pt idx="831">
                  <c:v>0.29082089120212412</c:v>
                </c:pt>
                <c:pt idx="832">
                  <c:v>0.29111757061416504</c:v>
                </c:pt>
                <c:pt idx="833">
                  <c:v>0.2914491867085246</c:v>
                </c:pt>
                <c:pt idx="834">
                  <c:v>0.29175034828398488</c:v>
                </c:pt>
                <c:pt idx="835">
                  <c:v>0.2920490856540503</c:v>
                </c:pt>
                <c:pt idx="836">
                  <c:v>0.29233840240190828</c:v>
                </c:pt>
                <c:pt idx="837">
                  <c:v>0.29267894227752012</c:v>
                </c:pt>
                <c:pt idx="838">
                  <c:v>0.29297507103740072</c:v>
                </c:pt>
                <c:pt idx="839">
                  <c:v>0.29327810416823363</c:v>
                </c:pt>
                <c:pt idx="840">
                  <c:v>0.2935647356099364</c:v>
                </c:pt>
                <c:pt idx="841">
                  <c:v>0.29385361425030188</c:v>
                </c:pt>
                <c:pt idx="842">
                  <c:v>0.29419363861422732</c:v>
                </c:pt>
                <c:pt idx="843">
                  <c:v>0.29449397492330293</c:v>
                </c:pt>
                <c:pt idx="844">
                  <c:v>0.29479887532680693</c:v>
                </c:pt>
                <c:pt idx="845">
                  <c:v>0.29509437707113767</c:v>
                </c:pt>
                <c:pt idx="846">
                  <c:v>0.29542700289922713</c:v>
                </c:pt>
                <c:pt idx="847">
                  <c:v>0.2957130191482949</c:v>
                </c:pt>
                <c:pt idx="848">
                  <c:v>0.2960036022809428</c:v>
                </c:pt>
                <c:pt idx="849">
                  <c:v>0.29629410099956233</c:v>
                </c:pt>
                <c:pt idx="850">
                  <c:v>0.29659148426139986</c:v>
                </c:pt>
                <c:pt idx="851">
                  <c:v>0.29691664597415079</c:v>
                </c:pt>
                <c:pt idx="852">
                  <c:v>0.29720920114378324</c:v>
                </c:pt>
                <c:pt idx="853">
                  <c:v>0.29751095409860945</c:v>
                </c:pt>
                <c:pt idx="854">
                  <c:v>0.29780565562263211</c:v>
                </c:pt>
                <c:pt idx="855">
                  <c:v>0.29809099244380494</c:v>
                </c:pt>
                <c:pt idx="856">
                  <c:v>0.29842030446295892</c:v>
                </c:pt>
                <c:pt idx="857">
                  <c:v>0.29871705619290412</c:v>
                </c:pt>
                <c:pt idx="858">
                  <c:v>0.29900908519392244</c:v>
                </c:pt>
                <c:pt idx="859">
                  <c:v>0.29931261225012901</c:v>
                </c:pt>
                <c:pt idx="860">
                  <c:v>0.29963457460184539</c:v>
                </c:pt>
                <c:pt idx="861">
                  <c:v>0.29993096626707361</c:v>
                </c:pt>
                <c:pt idx="862">
                  <c:v>0.30022495557677664</c:v>
                </c:pt>
                <c:pt idx="863">
                  <c:v>0.30051885848216703</c:v>
                </c:pt>
                <c:pt idx="864">
                  <c:v>0.30081730137594681</c:v>
                </c:pt>
                <c:pt idx="865">
                  <c:v>0.30113415486161538</c:v>
                </c:pt>
                <c:pt idx="866">
                  <c:v>0.30143472594893983</c:v>
                </c:pt>
                <c:pt idx="867">
                  <c:v>0.30172365143706681</c:v>
                </c:pt>
                <c:pt idx="868">
                  <c:v>0.30201942465510984</c:v>
                </c:pt>
                <c:pt idx="869">
                  <c:v>0.30234513611229097</c:v>
                </c:pt>
                <c:pt idx="870">
                  <c:v>0.30264534348856242</c:v>
                </c:pt>
                <c:pt idx="871">
                  <c:v>0.30294084426063073</c:v>
                </c:pt>
                <c:pt idx="872">
                  <c:v>0.30322471978658172</c:v>
                </c:pt>
                <c:pt idx="873">
                  <c:v>0.30351774250255326</c:v>
                </c:pt>
                <c:pt idx="874">
                  <c:v>0.30384988489320297</c:v>
                </c:pt>
                <c:pt idx="875">
                  <c:v>0.30413811352275744</c:v>
                </c:pt>
                <c:pt idx="876">
                  <c:v>0.30444469759085546</c:v>
                </c:pt>
                <c:pt idx="877">
                  <c:v>0.30473505897759667</c:v>
                </c:pt>
                <c:pt idx="878">
                  <c:v>0.30503224641175036</c:v>
                </c:pt>
                <c:pt idx="879">
                  <c:v>0.30536158356038756</c:v>
                </c:pt>
                <c:pt idx="880">
                  <c:v>0.30564707484908649</c:v>
                </c:pt>
                <c:pt idx="881">
                  <c:v>0.30593938872261189</c:v>
                </c:pt>
                <c:pt idx="882">
                  <c:v>0.3062293164958117</c:v>
                </c:pt>
                <c:pt idx="883">
                  <c:v>0.30655825970546791</c:v>
                </c:pt>
                <c:pt idx="884">
                  <c:v>0.30684340960656276</c:v>
                </c:pt>
                <c:pt idx="885">
                  <c:v>0.30713767262925001</c:v>
                </c:pt>
                <c:pt idx="886">
                  <c:v>0.3074295511684822</c:v>
                </c:pt>
                <c:pt idx="887">
                  <c:v>0.30771904728643112</c:v>
                </c:pt>
                <c:pt idx="888">
                  <c:v>0.30804750090449834</c:v>
                </c:pt>
                <c:pt idx="889">
                  <c:v>0.30833452236993386</c:v>
                </c:pt>
                <c:pt idx="890">
                  <c:v>0.30862375665860892</c:v>
                </c:pt>
                <c:pt idx="891">
                  <c:v>0.30892208533181315</c:v>
                </c:pt>
                <c:pt idx="892">
                  <c:v>0.30924555661738079</c:v>
                </c:pt>
                <c:pt idx="893">
                  <c:v>0.30953452756175798</c:v>
                </c:pt>
                <c:pt idx="894">
                  <c:v>0.30981883016251982</c:v>
                </c:pt>
                <c:pt idx="895">
                  <c:v>0.31011451082039737</c:v>
                </c:pt>
                <c:pt idx="896">
                  <c:v>0.31041010407706582</c:v>
                </c:pt>
                <c:pt idx="897">
                  <c:v>0.31072622341703882</c:v>
                </c:pt>
                <c:pt idx="898">
                  <c:v>0.31101705656444928</c:v>
                </c:pt>
                <c:pt idx="899">
                  <c:v>0.31130780515253226</c:v>
                </c:pt>
                <c:pt idx="900">
                  <c:v>0.31159618086688734</c:v>
                </c:pt>
                <c:pt idx="901">
                  <c:v>0.31188676114859842</c:v>
                </c:pt>
                <c:pt idx="902">
                  <c:v>0.31221156198221189</c:v>
                </c:pt>
                <c:pt idx="903">
                  <c:v>0.31250424981900604</c:v>
                </c:pt>
                <c:pt idx="904">
                  <c:v>0.31280142324474514</c:v>
                </c:pt>
                <c:pt idx="905">
                  <c:v>0.31309622345118343</c:v>
                </c:pt>
                <c:pt idx="906">
                  <c:v>0.31343433682747379</c:v>
                </c:pt>
                <c:pt idx="907">
                  <c:v>0.31372895053736405</c:v>
                </c:pt>
                <c:pt idx="908">
                  <c:v>0.31402576029134149</c:v>
                </c:pt>
                <c:pt idx="909">
                  <c:v>0.31431791769321876</c:v>
                </c:pt>
                <c:pt idx="910">
                  <c:v>0.31460086380300017</c:v>
                </c:pt>
                <c:pt idx="911">
                  <c:v>0.31492250366721708</c:v>
                </c:pt>
                <c:pt idx="912">
                  <c:v>0.31520299866290458</c:v>
                </c:pt>
                <c:pt idx="913">
                  <c:v>0.31548797396887335</c:v>
                </c:pt>
                <c:pt idx="914">
                  <c:v>0.31576375273223772</c:v>
                </c:pt>
                <c:pt idx="915">
                  <c:v>0.31608274072276643</c:v>
                </c:pt>
                <c:pt idx="916">
                  <c:v>0.31637429786775395</c:v>
                </c:pt>
                <c:pt idx="917">
                  <c:v>0.31666577003194885</c:v>
                </c:pt>
                <c:pt idx="918">
                  <c:v>0.31695488113116205</c:v>
                </c:pt>
                <c:pt idx="919">
                  <c:v>0.31724390866930524</c:v>
                </c:pt>
                <c:pt idx="920">
                  <c:v>0.31756242493225328</c:v>
                </c:pt>
                <c:pt idx="921">
                  <c:v>0.31785127695218873</c:v>
                </c:pt>
                <c:pt idx="922">
                  <c:v>0.31813777211783711</c:v>
                </c:pt>
                <c:pt idx="923">
                  <c:v>0.31844009466192225</c:v>
                </c:pt>
                <c:pt idx="924">
                  <c:v>0.31871506060537319</c:v>
                </c:pt>
                <c:pt idx="925">
                  <c:v>0.31905127982346859</c:v>
                </c:pt>
                <c:pt idx="926">
                  <c:v>0.3193306192669923</c:v>
                </c:pt>
                <c:pt idx="927">
                  <c:v>0.31962350121609245</c:v>
                </c:pt>
                <c:pt idx="928">
                  <c:v>0.3199049503176537</c:v>
                </c:pt>
                <c:pt idx="929">
                  <c:v>0.32022715766767629</c:v>
                </c:pt>
                <c:pt idx="930">
                  <c:v>0.32052431325576414</c:v>
                </c:pt>
                <c:pt idx="931">
                  <c:v>0.32079417196709159</c:v>
                </c:pt>
                <c:pt idx="932">
                  <c:v>0.32107302504393392</c:v>
                </c:pt>
                <c:pt idx="933">
                  <c:v>0.32136313107065473</c:v>
                </c:pt>
                <c:pt idx="934">
                  <c:v>0.32168939978302041</c:v>
                </c:pt>
                <c:pt idx="935">
                  <c:v>0.32197706234549522</c:v>
                </c:pt>
                <c:pt idx="936">
                  <c:v>0.32227143440673095</c:v>
                </c:pt>
                <c:pt idx="937">
                  <c:v>0.32257024663037415</c:v>
                </c:pt>
                <c:pt idx="938">
                  <c:v>0.32288480846982803</c:v>
                </c:pt>
                <c:pt idx="939">
                  <c:v>0.32317212741279683</c:v>
                </c:pt>
                <c:pt idx="940">
                  <c:v>0.32346614794207107</c:v>
                </c:pt>
                <c:pt idx="941">
                  <c:v>0.32374877848817446</c:v>
                </c:pt>
                <c:pt idx="942">
                  <c:v>0.32404714965507542</c:v>
                </c:pt>
                <c:pt idx="943">
                  <c:v>0.32435672864142834</c:v>
                </c:pt>
                <c:pt idx="944">
                  <c:v>0.32464814244091739</c:v>
                </c:pt>
                <c:pt idx="945">
                  <c:v>0.32493043916374625</c:v>
                </c:pt>
                <c:pt idx="946">
                  <c:v>0.32521491363295252</c:v>
                </c:pt>
                <c:pt idx="947">
                  <c:v>0.32550156396777946</c:v>
                </c:pt>
                <c:pt idx="948">
                  <c:v>0.32582422941277156</c:v>
                </c:pt>
                <c:pt idx="949">
                  <c:v>0.32611070516523527</c:v>
                </c:pt>
                <c:pt idx="950">
                  <c:v>0.3264016083540297</c:v>
                </c:pt>
                <c:pt idx="951">
                  <c:v>0.32667890237200448</c:v>
                </c:pt>
                <c:pt idx="952">
                  <c:v>0.327005694973173</c:v>
                </c:pt>
                <c:pt idx="953">
                  <c:v>0.32729183251265276</c:v>
                </c:pt>
                <c:pt idx="954">
                  <c:v>0.32757113192343479</c:v>
                </c:pt>
                <c:pt idx="955">
                  <c:v>0.32785710773903565</c:v>
                </c:pt>
                <c:pt idx="956">
                  <c:v>0.32813850016063095</c:v>
                </c:pt>
                <c:pt idx="957">
                  <c:v>0.32846706628751915</c:v>
                </c:pt>
                <c:pt idx="958">
                  <c:v>0.32875278603888447</c:v>
                </c:pt>
                <c:pt idx="959">
                  <c:v>0.32902942894526427</c:v>
                </c:pt>
                <c:pt idx="960">
                  <c:v>0.32932622890427221</c:v>
                </c:pt>
                <c:pt idx="961">
                  <c:v>0.32964092050909893</c:v>
                </c:pt>
                <c:pt idx="962">
                  <c:v>0.32993304549572744</c:v>
                </c:pt>
                <c:pt idx="963">
                  <c:v>0.33020486978658631</c:v>
                </c:pt>
                <c:pt idx="964">
                  <c:v>0.33049009351509151</c:v>
                </c:pt>
                <c:pt idx="965">
                  <c:v>0.3307842154565756</c:v>
                </c:pt>
                <c:pt idx="966">
                  <c:v>0.33109844865161331</c:v>
                </c:pt>
                <c:pt idx="967">
                  <c:v>0.33137893058873263</c:v>
                </c:pt>
                <c:pt idx="968">
                  <c:v>0.33167054837410032</c:v>
                </c:pt>
                <c:pt idx="969">
                  <c:v>0.33194862765539779</c:v>
                </c:pt>
                <c:pt idx="970">
                  <c:v>0.33224007937848327</c:v>
                </c:pt>
                <c:pt idx="971">
                  <c:v>0.33255609640120715</c:v>
                </c:pt>
                <c:pt idx="972">
                  <c:v>0.33284289064846728</c:v>
                </c:pt>
                <c:pt idx="973">
                  <c:v>0.3331340818914923</c:v>
                </c:pt>
                <c:pt idx="974">
                  <c:v>0.33342518836686025</c:v>
                </c:pt>
                <c:pt idx="975">
                  <c:v>0.33374083115586795</c:v>
                </c:pt>
                <c:pt idx="976">
                  <c:v>0.33402281065379869</c:v>
                </c:pt>
                <c:pt idx="977">
                  <c:v>0.33430694764553626</c:v>
                </c:pt>
                <c:pt idx="978">
                  <c:v>0.33457758576041546</c:v>
                </c:pt>
                <c:pt idx="979">
                  <c:v>0.33486603665812265</c:v>
                </c:pt>
                <c:pt idx="980">
                  <c:v>0.33518346007680039</c:v>
                </c:pt>
                <c:pt idx="981">
                  <c:v>0.33546279873875218</c:v>
                </c:pt>
                <c:pt idx="982">
                  <c:v>0.33574652692905099</c:v>
                </c:pt>
                <c:pt idx="983">
                  <c:v>0.33603464089016538</c:v>
                </c:pt>
                <c:pt idx="984">
                  <c:v>0.33634499638366011</c:v>
                </c:pt>
                <c:pt idx="985">
                  <c:v>0.33663516977545699</c:v>
                </c:pt>
                <c:pt idx="986">
                  <c:v>0.33691856557305438</c:v>
                </c:pt>
                <c:pt idx="987">
                  <c:v>0.33719965056295897</c:v>
                </c:pt>
                <c:pt idx="988">
                  <c:v>0.3374851163424572</c:v>
                </c:pt>
                <c:pt idx="989">
                  <c:v>0.33779948044332836</c:v>
                </c:pt>
                <c:pt idx="990">
                  <c:v>0.338082546518858</c:v>
                </c:pt>
                <c:pt idx="991">
                  <c:v>0.33836776040892519</c:v>
                </c:pt>
                <c:pt idx="992">
                  <c:v>0.3386506656921191</c:v>
                </c:pt>
                <c:pt idx="993">
                  <c:v>0.33892458429992006</c:v>
                </c:pt>
                <c:pt idx="994">
                  <c:v>0.33924072225446894</c:v>
                </c:pt>
                <c:pt idx="995">
                  <c:v>0.33953895799199763</c:v>
                </c:pt>
                <c:pt idx="996">
                  <c:v>0.33981040871979495</c:v>
                </c:pt>
                <c:pt idx="997">
                  <c:v>0.3401040265382777</c:v>
                </c:pt>
                <c:pt idx="998">
                  <c:v>0.34040422834285494</c:v>
                </c:pt>
                <c:pt idx="999">
                  <c:v>0.34069322641080235</c:v>
                </c:pt>
                <c:pt idx="1000">
                  <c:v>0.34097547466445938</c:v>
                </c:pt>
                <c:pt idx="1001">
                  <c:v>0.3412576432765177</c:v>
                </c:pt>
                <c:pt idx="1002">
                  <c:v>0.34153751142934902</c:v>
                </c:pt>
                <c:pt idx="1003">
                  <c:v>0.34186170516681136</c:v>
                </c:pt>
                <c:pt idx="1004">
                  <c:v>0.34215694088581816</c:v>
                </c:pt>
                <c:pt idx="1005">
                  <c:v>0.34244543293986296</c:v>
                </c:pt>
                <c:pt idx="1006">
                  <c:v>0.34272940536095015</c:v>
                </c:pt>
                <c:pt idx="1007">
                  <c:v>0.34304656046021337</c:v>
                </c:pt>
                <c:pt idx="1008">
                  <c:v>0.34332371157031477</c:v>
                </c:pt>
                <c:pt idx="1009">
                  <c:v>0.3436030021740013</c:v>
                </c:pt>
                <c:pt idx="1010">
                  <c:v>0.34387778345869291</c:v>
                </c:pt>
                <c:pt idx="1011">
                  <c:v>0.344172424646567</c:v>
                </c:pt>
                <c:pt idx="1012">
                  <c:v>0.34448690816535038</c:v>
                </c:pt>
                <c:pt idx="1013">
                  <c:v>0.34476144670985071</c:v>
                </c:pt>
                <c:pt idx="1014">
                  <c:v>0.34504918847024818</c:v>
                </c:pt>
                <c:pt idx="1015">
                  <c:v>0.34531914775671668</c:v>
                </c:pt>
                <c:pt idx="1016">
                  <c:v>0.3455956698188557</c:v>
                </c:pt>
                <c:pt idx="1017">
                  <c:v>0.34591412848163233</c:v>
                </c:pt>
                <c:pt idx="1018">
                  <c:v>0.3461904860901342</c:v>
                </c:pt>
                <c:pt idx="1019">
                  <c:v>0.3464623474469381</c:v>
                </c:pt>
                <c:pt idx="1020">
                  <c:v>0.34672971619754334</c:v>
                </c:pt>
                <c:pt idx="1021">
                  <c:v>0.34705223128785978</c:v>
                </c:pt>
                <c:pt idx="1022">
                  <c:v>0.34732606655116088</c:v>
                </c:pt>
                <c:pt idx="1023">
                  <c:v>0.34760424172383386</c:v>
                </c:pt>
                <c:pt idx="1024">
                  <c:v>0.34788233953659892</c:v>
                </c:pt>
                <c:pt idx="1025">
                  <c:v>0.34816256623521097</c:v>
                </c:pt>
                <c:pt idx="1026">
                  <c:v>0.34849344153574163</c:v>
                </c:pt>
                <c:pt idx="1027">
                  <c:v>0.34876026785874892</c:v>
                </c:pt>
                <c:pt idx="1028">
                  <c:v>0.34904024868078948</c:v>
                </c:pt>
                <c:pt idx="1029">
                  <c:v>0.34931794748516326</c:v>
                </c:pt>
                <c:pt idx="1030">
                  <c:v>0.34963522314749379</c:v>
                </c:pt>
                <c:pt idx="1031">
                  <c:v>0.34991275680023037</c:v>
                </c:pt>
                <c:pt idx="1032">
                  <c:v>0.35019461690259712</c:v>
                </c:pt>
                <c:pt idx="1033">
                  <c:v>0.35046979425613684</c:v>
                </c:pt>
                <c:pt idx="1034">
                  <c:v>0.35074929691928403</c:v>
                </c:pt>
                <c:pt idx="1035">
                  <c:v>0.3510661188460113</c:v>
                </c:pt>
                <c:pt idx="1036">
                  <c:v>0.35133665811159659</c:v>
                </c:pt>
                <c:pt idx="1037">
                  <c:v>0.35162031580243602</c:v>
                </c:pt>
                <c:pt idx="1038">
                  <c:v>0.3519038930544065</c:v>
                </c:pt>
                <c:pt idx="1039">
                  <c:v>0.35217420579470499</c:v>
                </c:pt>
                <c:pt idx="1040">
                  <c:v>0.35247080642413481</c:v>
                </c:pt>
                <c:pt idx="1041">
                  <c:v>0.35274535822005526</c:v>
                </c:pt>
                <c:pt idx="1042">
                  <c:v>0.3530615484813947</c:v>
                </c:pt>
                <c:pt idx="1043">
                  <c:v>0.35333593815816217</c:v>
                </c:pt>
                <c:pt idx="1044">
                  <c:v>0.35362341776500023</c:v>
                </c:pt>
                <c:pt idx="1045">
                  <c:v>0.35389765333507206</c:v>
                </c:pt>
                <c:pt idx="1046">
                  <c:v>0.35421786529180294</c:v>
                </c:pt>
                <c:pt idx="1047">
                  <c:v>0.35449413019213133</c:v>
                </c:pt>
                <c:pt idx="1048">
                  <c:v>0.35477031879124343</c:v>
                </c:pt>
                <c:pt idx="1049">
                  <c:v>0.35504862219414834</c:v>
                </c:pt>
                <c:pt idx="1050">
                  <c:v>0.3553334194970712</c:v>
                </c:pt>
                <c:pt idx="1051">
                  <c:v>0.35564441312420847</c:v>
                </c:pt>
                <c:pt idx="1052">
                  <c:v>0.35591590594226369</c:v>
                </c:pt>
                <c:pt idx="1053">
                  <c:v>0.35619607930136121</c:v>
                </c:pt>
                <c:pt idx="1054">
                  <c:v>0.35647398624808824</c:v>
                </c:pt>
                <c:pt idx="1055">
                  <c:v>0.35678462542349848</c:v>
                </c:pt>
                <c:pt idx="1056">
                  <c:v>0.35705580890046412</c:v>
                </c:pt>
                <c:pt idx="1057">
                  <c:v>0.35732910492876879</c:v>
                </c:pt>
                <c:pt idx="1058">
                  <c:v>0.35761980991225362</c:v>
                </c:pt>
                <c:pt idx="1059">
                  <c:v>0.35788639733265437</c:v>
                </c:pt>
                <c:pt idx="1060">
                  <c:v>0.35820751894547825</c:v>
                </c:pt>
                <c:pt idx="1061">
                  <c:v>0.35847831688382753</c:v>
                </c:pt>
                <c:pt idx="1062">
                  <c:v>0.35875122447573643</c:v>
                </c:pt>
                <c:pt idx="1063">
                  <c:v>0.35903715172775186</c:v>
                </c:pt>
                <c:pt idx="1064">
                  <c:v>0.35930990687278647</c:v>
                </c:pt>
                <c:pt idx="1065">
                  <c:v>0.35961312325926514</c:v>
                </c:pt>
              </c:numCache>
            </c:numRef>
          </c:xVal>
          <c:yVal>
            <c:numRef>
              <c:f>Sheet2!$F$24:$F$1089</c:f>
              <c:numCache>
                <c:formatCode>General</c:formatCode>
                <c:ptCount val="1066"/>
                <c:pt idx="0">
                  <c:v>7.4149913129808871</c:v>
                </c:pt>
                <c:pt idx="1">
                  <c:v>7.1362562825763209</c:v>
                </c:pt>
                <c:pt idx="2">
                  <c:v>7.1383524137503098</c:v>
                </c:pt>
                <c:pt idx="3">
                  <c:v>7.1412959171010169</c:v>
                </c:pt>
                <c:pt idx="4">
                  <c:v>7.4235880685343751</c:v>
                </c:pt>
                <c:pt idx="5">
                  <c:v>9.718190530761353</c:v>
                </c:pt>
                <c:pt idx="6">
                  <c:v>16.296710227801562</c:v>
                </c:pt>
                <c:pt idx="7">
                  <c:v>24.598576628040451</c:v>
                </c:pt>
                <c:pt idx="8">
                  <c:v>34.905528085443031</c:v>
                </c:pt>
                <c:pt idx="9">
                  <c:v>46.082928528907601</c:v>
                </c:pt>
                <c:pt idx="10">
                  <c:v>58.126173717113424</c:v>
                </c:pt>
                <c:pt idx="11">
                  <c:v>71.615936099024267</c:v>
                </c:pt>
                <c:pt idx="12">
                  <c:v>81.95815178820736</c:v>
                </c:pt>
                <c:pt idx="13">
                  <c:v>90.30486570023578</c:v>
                </c:pt>
                <c:pt idx="14">
                  <c:v>97.224744188616896</c:v>
                </c:pt>
                <c:pt idx="15">
                  <c:v>102.42616705157143</c:v>
                </c:pt>
                <c:pt idx="16">
                  <c:v>107.63668105938973</c:v>
                </c:pt>
                <c:pt idx="17">
                  <c:v>111.12959469141691</c:v>
                </c:pt>
                <c:pt idx="18">
                  <c:v>114.04704636502542</c:v>
                </c:pt>
                <c:pt idx="19">
                  <c:v>116.3890481993826</c:v>
                </c:pt>
                <c:pt idx="20">
                  <c:v>118.73839810301095</c:v>
                </c:pt>
                <c:pt idx="21">
                  <c:v>120.22189087610913</c:v>
                </c:pt>
                <c:pt idx="22">
                  <c:v>121.70873488982222</c:v>
                </c:pt>
                <c:pt idx="23">
                  <c:v>122.90683346518985</c:v>
                </c:pt>
                <c:pt idx="24">
                  <c:v>124.10545275269915</c:v>
                </c:pt>
                <c:pt idx="25">
                  <c:v>125.3197824560995</c:v>
                </c:pt>
                <c:pt idx="26">
                  <c:v>126.23118513821666</c:v>
                </c:pt>
                <c:pt idx="27">
                  <c:v>127.43285351126208</c:v>
                </c:pt>
                <c:pt idx="28">
                  <c:v>128.34533664138124</c:v>
                </c:pt>
                <c:pt idx="29">
                  <c:v>128.9749404706503</c:v>
                </c:pt>
                <c:pt idx="30">
                  <c:v>129.61379723566642</c:v>
                </c:pt>
                <c:pt idx="31">
                  <c:v>130.52732697707245</c:v>
                </c:pt>
                <c:pt idx="32">
                  <c:v>131.16043886898115</c:v>
                </c:pt>
                <c:pt idx="33">
                  <c:v>131.78453102215963</c:v>
                </c:pt>
                <c:pt idx="34">
                  <c:v>132.4250923965314</c:v>
                </c:pt>
                <c:pt idx="35">
                  <c:v>133.05174831107283</c:v>
                </c:pt>
                <c:pt idx="36">
                  <c:v>133.39528174155345</c:v>
                </c:pt>
                <c:pt idx="37">
                  <c:v>134.02936665716524</c:v>
                </c:pt>
                <c:pt idx="38">
                  <c:v>134.65478784670512</c:v>
                </c:pt>
                <c:pt idx="39">
                  <c:v>135.29768019747456</c:v>
                </c:pt>
                <c:pt idx="40">
                  <c:v>135.92568657506513</c:v>
                </c:pt>
                <c:pt idx="41">
                  <c:v>136.5616038602941</c:v>
                </c:pt>
                <c:pt idx="42">
                  <c:v>137.19008865413252</c:v>
                </c:pt>
                <c:pt idx="43">
                  <c:v>137.53549047239545</c:v>
                </c:pt>
                <c:pt idx="44">
                  <c:v>138.1802893620858</c:v>
                </c:pt>
                <c:pt idx="45">
                  <c:v>138.52585057163688</c:v>
                </c:pt>
                <c:pt idx="46">
                  <c:v>138.8633144080417</c:v>
                </c:pt>
                <c:pt idx="47">
                  <c:v>139.50291485363923</c:v>
                </c:pt>
                <c:pt idx="48">
                  <c:v>140.14082908677707</c:v>
                </c:pt>
                <c:pt idx="49">
                  <c:v>140.77948157110947</c:v>
                </c:pt>
                <c:pt idx="50">
                  <c:v>141.12608844665237</c:v>
                </c:pt>
                <c:pt idx="51">
                  <c:v>141.76699582325014</c:v>
                </c:pt>
                <c:pt idx="52">
                  <c:v>142.40044639740785</c:v>
                </c:pt>
                <c:pt idx="53">
                  <c:v>143.0492740861178</c:v>
                </c:pt>
                <c:pt idx="54">
                  <c:v>143.68410159158597</c:v>
                </c:pt>
                <c:pt idx="55">
                  <c:v>144.03053591442509</c:v>
                </c:pt>
                <c:pt idx="56">
                  <c:v>144.67319380778417</c:v>
                </c:pt>
                <c:pt idx="57">
                  <c:v>144.72980524982935</c:v>
                </c:pt>
                <c:pt idx="58">
                  <c:v>145.07871697284531</c:v>
                </c:pt>
                <c:pt idx="59">
                  <c:v>145.72242734316828</c:v>
                </c:pt>
                <c:pt idx="60">
                  <c:v>146.07410172732068</c:v>
                </c:pt>
                <c:pt idx="61">
                  <c:v>146.70932744438755</c:v>
                </c:pt>
                <c:pt idx="62">
                  <c:v>147.06695830230825</c:v>
                </c:pt>
                <c:pt idx="63">
                  <c:v>147.41720400630581</c:v>
                </c:pt>
                <c:pt idx="64">
                  <c:v>147.76947511401713</c:v>
                </c:pt>
                <c:pt idx="65">
                  <c:v>148.11221578128877</c:v>
                </c:pt>
                <c:pt idx="66">
                  <c:v>148.46403879490876</c:v>
                </c:pt>
                <c:pt idx="67">
                  <c:v>148.82333705634153</c:v>
                </c:pt>
                <c:pt idx="68">
                  <c:v>149.17472227716246</c:v>
                </c:pt>
                <c:pt idx="69">
                  <c:v>149.23372444310002</c:v>
                </c:pt>
                <c:pt idx="70">
                  <c:v>149.58499569527177</c:v>
                </c:pt>
                <c:pt idx="71">
                  <c:v>149.92988048561986</c:v>
                </c:pt>
                <c:pt idx="72">
                  <c:v>150.29163988330694</c:v>
                </c:pt>
                <c:pt idx="73">
                  <c:v>150.64359778325885</c:v>
                </c:pt>
                <c:pt idx="74">
                  <c:v>150.99898635284808</c:v>
                </c:pt>
                <c:pt idx="75">
                  <c:v>151.05490171840094</c:v>
                </c:pt>
                <c:pt idx="76">
                  <c:v>151.41890061701105</c:v>
                </c:pt>
                <c:pt idx="77">
                  <c:v>151.76274853988272</c:v>
                </c:pt>
                <c:pt idx="78">
                  <c:v>152.11665137227754</c:v>
                </c:pt>
                <c:pt idx="79">
                  <c:v>152.47262774571851</c:v>
                </c:pt>
                <c:pt idx="80">
                  <c:v>152.52943968726731</c:v>
                </c:pt>
                <c:pt idx="81">
                  <c:v>152.89270127997796</c:v>
                </c:pt>
                <c:pt idx="82">
                  <c:v>153.24648568387005</c:v>
                </c:pt>
                <c:pt idx="83">
                  <c:v>153.89085107094655</c:v>
                </c:pt>
                <c:pt idx="84">
                  <c:v>154.24612477506821</c:v>
                </c:pt>
                <c:pt idx="85">
                  <c:v>154.60956759780652</c:v>
                </c:pt>
                <c:pt idx="86">
                  <c:v>154.95915753366219</c:v>
                </c:pt>
                <c:pt idx="87">
                  <c:v>155.31465599986035</c:v>
                </c:pt>
                <c:pt idx="88">
                  <c:v>155.67131848783814</c:v>
                </c:pt>
                <c:pt idx="89">
                  <c:v>156.02726715686276</c:v>
                </c:pt>
                <c:pt idx="90">
                  <c:v>156.39145896837766</c:v>
                </c:pt>
                <c:pt idx="91">
                  <c:v>156.45183685370901</c:v>
                </c:pt>
                <c:pt idx="92">
                  <c:v>156.80032169117644</c:v>
                </c:pt>
                <c:pt idx="93">
                  <c:v>157.15754345448622</c:v>
                </c:pt>
                <c:pt idx="94">
                  <c:v>157.5183117951492</c:v>
                </c:pt>
                <c:pt idx="95">
                  <c:v>157.88359607688011</c:v>
                </c:pt>
                <c:pt idx="96">
                  <c:v>157.94395476545046</c:v>
                </c:pt>
                <c:pt idx="97">
                  <c:v>158.30198904621184</c:v>
                </c:pt>
                <c:pt idx="98">
                  <c:v>158.36341395488176</c:v>
                </c:pt>
                <c:pt idx="99">
                  <c:v>158.72135816599186</c:v>
                </c:pt>
                <c:pt idx="100">
                  <c:v>159.07949349637002</c:v>
                </c:pt>
                <c:pt idx="101">
                  <c:v>159.43881068794209</c:v>
                </c:pt>
                <c:pt idx="102">
                  <c:v>159.79787594626455</c:v>
                </c:pt>
                <c:pt idx="103">
                  <c:v>160.15053207992054</c:v>
                </c:pt>
                <c:pt idx="104">
                  <c:v>160.51775288339229</c:v>
                </c:pt>
                <c:pt idx="105">
                  <c:v>160.57745820341586</c:v>
                </c:pt>
                <c:pt idx="106">
                  <c:v>160.93877382143521</c:v>
                </c:pt>
                <c:pt idx="107">
                  <c:v>161.29742108967795</c:v>
                </c:pt>
                <c:pt idx="108">
                  <c:v>161.66742522958549</c:v>
                </c:pt>
                <c:pt idx="109">
                  <c:v>162.01795323746589</c:v>
                </c:pt>
                <c:pt idx="110">
                  <c:v>162.37922292384118</c:v>
                </c:pt>
                <c:pt idx="111">
                  <c:v>162.74266780683791</c:v>
                </c:pt>
                <c:pt idx="112">
                  <c:v>162.80303735418215</c:v>
                </c:pt>
                <c:pt idx="113">
                  <c:v>163.17316913315958</c:v>
                </c:pt>
                <c:pt idx="114">
                  <c:v>163.8263004351266</c:v>
                </c:pt>
                <c:pt idx="115">
                  <c:v>164.18872035166913</c:v>
                </c:pt>
                <c:pt idx="116">
                  <c:v>164.55235068216368</c:v>
                </c:pt>
                <c:pt idx="117">
                  <c:v>164.91325914463886</c:v>
                </c:pt>
                <c:pt idx="118">
                  <c:v>165.57870720479647</c:v>
                </c:pt>
                <c:pt idx="119">
                  <c:v>165.94068062697784</c:v>
                </c:pt>
                <c:pt idx="120">
                  <c:v>166.30386800190803</c:v>
                </c:pt>
                <c:pt idx="121">
                  <c:v>166.66976471363859</c:v>
                </c:pt>
                <c:pt idx="122">
                  <c:v>167.03074465496246</c:v>
                </c:pt>
                <c:pt idx="123">
                  <c:v>167.69780524304261</c:v>
                </c:pt>
                <c:pt idx="124">
                  <c:v>168.06252472310126</c:v>
                </c:pt>
                <c:pt idx="125">
                  <c:v>168.42596861232624</c:v>
                </c:pt>
                <c:pt idx="126">
                  <c:v>169.08452072086749</c:v>
                </c:pt>
                <c:pt idx="127">
                  <c:v>169.45859619807177</c:v>
                </c:pt>
                <c:pt idx="128">
                  <c:v>170.12662801621832</c:v>
                </c:pt>
                <c:pt idx="129">
                  <c:v>170.48456551330972</c:v>
                </c:pt>
                <c:pt idx="130">
                  <c:v>170.84987211854676</c:v>
                </c:pt>
                <c:pt idx="131">
                  <c:v>171.2250597474947</c:v>
                </c:pt>
                <c:pt idx="132">
                  <c:v>171.28859145220588</c:v>
                </c:pt>
                <c:pt idx="133">
                  <c:v>171.65600305984734</c:v>
                </c:pt>
                <c:pt idx="134">
                  <c:v>172.01444934381976</c:v>
                </c:pt>
                <c:pt idx="135">
                  <c:v>172.38282614618237</c:v>
                </c:pt>
                <c:pt idx="136">
                  <c:v>172.75859976110695</c:v>
                </c:pt>
                <c:pt idx="137">
                  <c:v>173.1269391637193</c:v>
                </c:pt>
                <c:pt idx="138">
                  <c:v>173.19205377710813</c:v>
                </c:pt>
                <c:pt idx="139">
                  <c:v>173.55868221992117</c:v>
                </c:pt>
                <c:pt idx="140">
                  <c:v>173.91888292302679</c:v>
                </c:pt>
                <c:pt idx="141">
                  <c:v>174.29523270740259</c:v>
                </c:pt>
                <c:pt idx="142">
                  <c:v>174.66357676377513</c:v>
                </c:pt>
                <c:pt idx="143">
                  <c:v>175.03214681837923</c:v>
                </c:pt>
                <c:pt idx="144">
                  <c:v>175.40146094137816</c:v>
                </c:pt>
                <c:pt idx="145">
                  <c:v>175.47658111504097</c:v>
                </c:pt>
                <c:pt idx="146">
                  <c:v>175.8380401755243</c:v>
                </c:pt>
                <c:pt idx="147">
                  <c:v>176.20637732397148</c:v>
                </c:pt>
                <c:pt idx="148">
                  <c:v>176.57754056527671</c:v>
                </c:pt>
                <c:pt idx="149">
                  <c:v>176.64315334915608</c:v>
                </c:pt>
                <c:pt idx="150">
                  <c:v>177.02196383349622</c:v>
                </c:pt>
                <c:pt idx="151">
                  <c:v>177.38496420967513</c:v>
                </c:pt>
                <c:pt idx="152">
                  <c:v>177.44923242042066</c:v>
                </c:pt>
                <c:pt idx="153">
                  <c:v>177.82184504141847</c:v>
                </c:pt>
                <c:pt idx="154">
                  <c:v>178.19940952993142</c:v>
                </c:pt>
                <c:pt idx="155">
                  <c:v>178.57302176408538</c:v>
                </c:pt>
                <c:pt idx="156">
                  <c:v>178.63657050834576</c:v>
                </c:pt>
                <c:pt idx="157">
                  <c:v>179.00894794478313</c:v>
                </c:pt>
                <c:pt idx="158">
                  <c:v>179.37435843552211</c:v>
                </c:pt>
                <c:pt idx="159">
                  <c:v>179.75405594595432</c:v>
                </c:pt>
                <c:pt idx="160">
                  <c:v>180.12660372940707</c:v>
                </c:pt>
                <c:pt idx="161">
                  <c:v>179.88918873324647</c:v>
                </c:pt>
                <c:pt idx="162">
                  <c:v>179.9546436770911</c:v>
                </c:pt>
                <c:pt idx="163">
                  <c:v>180.32911852933415</c:v>
                </c:pt>
                <c:pt idx="164">
                  <c:v>180.70859345913993</c:v>
                </c:pt>
                <c:pt idx="165">
                  <c:v>181.0840732812112</c:v>
                </c:pt>
                <c:pt idx="166">
                  <c:v>181.44619780517027</c:v>
                </c:pt>
                <c:pt idx="167">
                  <c:v>181.51422026731973</c:v>
                </c:pt>
                <c:pt idx="168">
                  <c:v>181.59127696272336</c:v>
                </c:pt>
                <c:pt idx="169">
                  <c:v>181.65770514841617</c:v>
                </c:pt>
                <c:pt idx="170">
                  <c:v>182.03187040441173</c:v>
                </c:pt>
                <c:pt idx="171">
                  <c:v>182.09947533700978</c:v>
                </c:pt>
                <c:pt idx="172">
                  <c:v>182.16654794730388</c:v>
                </c:pt>
                <c:pt idx="173">
                  <c:v>182.2437346813725</c:v>
                </c:pt>
                <c:pt idx="174">
                  <c:v>182.6179514438291</c:v>
                </c:pt>
                <c:pt idx="175">
                  <c:v>182.68567027236131</c:v>
                </c:pt>
                <c:pt idx="176">
                  <c:v>182.75285588177121</c:v>
                </c:pt>
                <c:pt idx="177">
                  <c:v>183.13660550850085</c:v>
                </c:pt>
                <c:pt idx="178">
                  <c:v>183.20550646484858</c:v>
                </c:pt>
                <c:pt idx="179">
                  <c:v>183.57168109332338</c:v>
                </c:pt>
                <c:pt idx="180">
                  <c:v>183.63908964693471</c:v>
                </c:pt>
                <c:pt idx="181">
                  <c:v>184.01337951220836</c:v>
                </c:pt>
                <c:pt idx="182">
                  <c:v>184.39862743158969</c:v>
                </c:pt>
                <c:pt idx="183">
                  <c:v>184.77499309207462</c:v>
                </c:pt>
                <c:pt idx="184">
                  <c:v>184.84220296405746</c:v>
                </c:pt>
                <c:pt idx="185">
                  <c:v>185.21998567029661</c:v>
                </c:pt>
                <c:pt idx="186">
                  <c:v>185.59721317324394</c:v>
                </c:pt>
                <c:pt idx="187">
                  <c:v>185.97384703090097</c:v>
                </c:pt>
                <c:pt idx="188">
                  <c:v>186.35124812880056</c:v>
                </c:pt>
                <c:pt idx="189">
                  <c:v>186.72833487973907</c:v>
                </c:pt>
                <c:pt idx="190">
                  <c:v>187.10673370020476</c:v>
                </c:pt>
                <c:pt idx="191">
                  <c:v>187.18384476219285</c:v>
                </c:pt>
                <c:pt idx="192">
                  <c:v>187.55424248417722</c:v>
                </c:pt>
                <c:pt idx="193">
                  <c:v>187.62277492088606</c:v>
                </c:pt>
                <c:pt idx="194">
                  <c:v>188.00078054708825</c:v>
                </c:pt>
                <c:pt idx="195">
                  <c:v>188.38010357525127</c:v>
                </c:pt>
                <c:pt idx="196">
                  <c:v>188.76020278760237</c:v>
                </c:pt>
                <c:pt idx="197">
                  <c:v>188.83891299795232</c:v>
                </c:pt>
                <c:pt idx="198">
                  <c:v>189.21882523579052</c:v>
                </c:pt>
                <c:pt idx="199">
                  <c:v>189.59058699429136</c:v>
                </c:pt>
                <c:pt idx="200">
                  <c:v>189.9698567708333</c:v>
                </c:pt>
                <c:pt idx="201">
                  <c:v>190.35760497137937</c:v>
                </c:pt>
                <c:pt idx="202">
                  <c:v>190.73899337226976</c:v>
                </c:pt>
                <c:pt idx="203">
                  <c:v>191.10946070675104</c:v>
                </c:pt>
                <c:pt idx="204">
                  <c:v>191.18065982079145</c:v>
                </c:pt>
                <c:pt idx="205">
                  <c:v>191.56151340282952</c:v>
                </c:pt>
                <c:pt idx="206">
                  <c:v>191.95090064803608</c:v>
                </c:pt>
                <c:pt idx="207">
                  <c:v>192.33222326608646</c:v>
                </c:pt>
                <c:pt idx="208">
                  <c:v>192.71210712083487</c:v>
                </c:pt>
                <c:pt idx="209">
                  <c:v>192.78265795637876</c:v>
                </c:pt>
                <c:pt idx="210">
                  <c:v>193.16503506317477</c:v>
                </c:pt>
                <c:pt idx="211">
                  <c:v>193.54772082092327</c:v>
                </c:pt>
                <c:pt idx="212">
                  <c:v>193.93007797957</c:v>
                </c:pt>
                <c:pt idx="213">
                  <c:v>194.3109856858091</c:v>
                </c:pt>
                <c:pt idx="214">
                  <c:v>194.694355715981</c:v>
                </c:pt>
                <c:pt idx="215">
                  <c:v>195.07737690804171</c:v>
                </c:pt>
                <c:pt idx="216">
                  <c:v>195.46065381453209</c:v>
                </c:pt>
                <c:pt idx="217">
                  <c:v>195.84472115735142</c:v>
                </c:pt>
                <c:pt idx="218">
                  <c:v>196.22789100311803</c:v>
                </c:pt>
                <c:pt idx="219">
                  <c:v>196.30058782809007</c:v>
                </c:pt>
                <c:pt idx="220">
                  <c:v>196.68468389333577</c:v>
                </c:pt>
                <c:pt idx="221">
                  <c:v>197.06899803087771</c:v>
                </c:pt>
                <c:pt idx="222">
                  <c:v>197.45467237527919</c:v>
                </c:pt>
                <c:pt idx="223">
                  <c:v>197.83547415999621</c:v>
                </c:pt>
                <c:pt idx="224">
                  <c:v>198.53408127986165</c:v>
                </c:pt>
                <c:pt idx="225">
                  <c:v>198.60632824134399</c:v>
                </c:pt>
                <c:pt idx="226">
                  <c:v>198.99121835443032</c:v>
                </c:pt>
                <c:pt idx="227">
                  <c:v>199.06414898237773</c:v>
                </c:pt>
                <c:pt idx="228">
                  <c:v>199.45052122114669</c:v>
                </c:pt>
                <c:pt idx="229">
                  <c:v>199.84569650793463</c:v>
                </c:pt>
                <c:pt idx="230">
                  <c:v>200.23254136998946</c:v>
                </c:pt>
                <c:pt idx="231">
                  <c:v>200.30409899323655</c:v>
                </c:pt>
                <c:pt idx="232">
                  <c:v>200.37794646042752</c:v>
                </c:pt>
                <c:pt idx="233">
                  <c:v>200.45923592043621</c:v>
                </c:pt>
                <c:pt idx="234">
                  <c:v>200.83760151014519</c:v>
                </c:pt>
                <c:pt idx="235">
                  <c:v>200.91041487302988</c:v>
                </c:pt>
                <c:pt idx="236">
                  <c:v>200.9826549023486</c:v>
                </c:pt>
                <c:pt idx="237">
                  <c:v>201.05661493236533</c:v>
                </c:pt>
                <c:pt idx="238">
                  <c:v>201.45150345541697</c:v>
                </c:pt>
                <c:pt idx="239">
                  <c:v>201.52615340538904</c:v>
                </c:pt>
                <c:pt idx="240">
                  <c:v>201.91048220712338</c:v>
                </c:pt>
                <c:pt idx="241">
                  <c:v>201.98639899789032</c:v>
                </c:pt>
                <c:pt idx="242">
                  <c:v>202.05713964383222</c:v>
                </c:pt>
                <c:pt idx="243">
                  <c:v>202.14053308823532</c:v>
                </c:pt>
                <c:pt idx="244">
                  <c:v>202.21357424298833</c:v>
                </c:pt>
                <c:pt idx="245">
                  <c:v>202.28661539774137</c:v>
                </c:pt>
                <c:pt idx="246">
                  <c:v>202.67462786884926</c:v>
                </c:pt>
                <c:pt idx="247">
                  <c:v>202.75642327985386</c:v>
                </c:pt>
                <c:pt idx="248">
                  <c:v>202.82842628249873</c:v>
                </c:pt>
                <c:pt idx="249">
                  <c:v>202.9021573572071</c:v>
                </c:pt>
                <c:pt idx="250">
                  <c:v>203.29017314896683</c:v>
                </c:pt>
                <c:pt idx="251">
                  <c:v>203.36517285810683</c:v>
                </c:pt>
                <c:pt idx="252">
                  <c:v>203.75480486201599</c:v>
                </c:pt>
                <c:pt idx="253">
                  <c:v>204.14339786547529</c:v>
                </c:pt>
                <c:pt idx="254">
                  <c:v>204.21747021593444</c:v>
                </c:pt>
                <c:pt idx="255">
                  <c:v>204.28980649567976</c:v>
                </c:pt>
                <c:pt idx="256">
                  <c:v>204.36330015590093</c:v>
                </c:pt>
                <c:pt idx="257">
                  <c:v>204.44605285992952</c:v>
                </c:pt>
                <c:pt idx="258">
                  <c:v>204.83591869105237</c:v>
                </c:pt>
                <c:pt idx="259">
                  <c:v>204.91068542132038</c:v>
                </c:pt>
                <c:pt idx="260">
                  <c:v>205.30031245637099</c:v>
                </c:pt>
                <c:pt idx="261">
                  <c:v>205.38390213433081</c:v>
                </c:pt>
                <c:pt idx="262">
                  <c:v>205.76646631259305</c:v>
                </c:pt>
                <c:pt idx="263">
                  <c:v>205.83913586943873</c:v>
                </c:pt>
                <c:pt idx="264">
                  <c:v>206.23119808148732</c:v>
                </c:pt>
                <c:pt idx="265">
                  <c:v>206.30397974063041</c:v>
                </c:pt>
                <c:pt idx="266">
                  <c:v>206.70513089185437</c:v>
                </c:pt>
                <c:pt idx="267">
                  <c:v>206.77860780338639</c:v>
                </c:pt>
                <c:pt idx="268">
                  <c:v>206.85266786500995</c:v>
                </c:pt>
                <c:pt idx="269">
                  <c:v>207.24554169769172</c:v>
                </c:pt>
                <c:pt idx="270">
                  <c:v>207.64507949688974</c:v>
                </c:pt>
                <c:pt idx="271">
                  <c:v>208.03157251527983</c:v>
                </c:pt>
                <c:pt idx="272">
                  <c:v>208.1042137375124</c:v>
                </c:pt>
                <c:pt idx="273">
                  <c:v>208.18036985759491</c:v>
                </c:pt>
                <c:pt idx="274">
                  <c:v>208.25418271244413</c:v>
                </c:pt>
                <c:pt idx="275">
                  <c:v>208.65572281622298</c:v>
                </c:pt>
                <c:pt idx="276">
                  <c:v>208.73140880956811</c:v>
                </c:pt>
                <c:pt idx="277">
                  <c:v>209.12391574657948</c:v>
                </c:pt>
                <c:pt idx="278">
                  <c:v>209.19912981955045</c:v>
                </c:pt>
                <c:pt idx="279">
                  <c:v>209.59256426067262</c:v>
                </c:pt>
                <c:pt idx="280">
                  <c:v>209.99742336808134</c:v>
                </c:pt>
                <c:pt idx="281">
                  <c:v>210.38268796343695</c:v>
                </c:pt>
                <c:pt idx="282">
                  <c:v>210.77563203881235</c:v>
                </c:pt>
                <c:pt idx="283">
                  <c:v>210.85130218028669</c:v>
                </c:pt>
                <c:pt idx="284">
                  <c:v>211.25405657615099</c:v>
                </c:pt>
                <c:pt idx="285">
                  <c:v>211.65113241499131</c:v>
                </c:pt>
                <c:pt idx="286">
                  <c:v>212.03741138464878</c:v>
                </c:pt>
                <c:pt idx="287">
                  <c:v>212.43256788672744</c:v>
                </c:pt>
                <c:pt idx="288">
                  <c:v>212.82854601987154</c:v>
                </c:pt>
                <c:pt idx="289">
                  <c:v>213.55666360294117</c:v>
                </c:pt>
                <c:pt idx="290">
                  <c:v>213.94276602056959</c:v>
                </c:pt>
                <c:pt idx="291">
                  <c:v>214.01874999999998</c:v>
                </c:pt>
                <c:pt idx="292">
                  <c:v>214.41565057144294</c:v>
                </c:pt>
                <c:pt idx="293">
                  <c:v>214.50133558071167</c:v>
                </c:pt>
                <c:pt idx="294">
                  <c:v>214.89799209636385</c:v>
                </c:pt>
                <c:pt idx="295">
                  <c:v>215.29607658925909</c:v>
                </c:pt>
                <c:pt idx="296">
                  <c:v>215.69439066765943</c:v>
                </c:pt>
                <c:pt idx="297">
                  <c:v>215.76962645817818</c:v>
                </c:pt>
                <c:pt idx="298">
                  <c:v>216.16863132911391</c:v>
                </c:pt>
                <c:pt idx="299">
                  <c:v>216.56692337486814</c:v>
                </c:pt>
                <c:pt idx="300">
                  <c:v>216.96483865994972</c:v>
                </c:pt>
                <c:pt idx="301">
                  <c:v>217.04222138519171</c:v>
                </c:pt>
                <c:pt idx="302">
                  <c:v>217.4416883599761</c:v>
                </c:pt>
                <c:pt idx="303">
                  <c:v>217.52826761836062</c:v>
                </c:pt>
                <c:pt idx="304">
                  <c:v>217.92566703896748</c:v>
                </c:pt>
                <c:pt idx="305">
                  <c:v>218.00388569589222</c:v>
                </c:pt>
                <c:pt idx="306">
                  <c:v>218.3941200708922</c:v>
                </c:pt>
                <c:pt idx="307">
                  <c:v>218.4803451344936</c:v>
                </c:pt>
                <c:pt idx="308">
                  <c:v>218.55806913548642</c:v>
                </c:pt>
                <c:pt idx="309">
                  <c:v>218.63397148020596</c:v>
                </c:pt>
                <c:pt idx="310">
                  <c:v>218.71169548119875</c:v>
                </c:pt>
                <c:pt idx="311">
                  <c:v>219.11133946854054</c:v>
                </c:pt>
                <c:pt idx="312">
                  <c:v>219.19769188035181</c:v>
                </c:pt>
                <c:pt idx="313">
                  <c:v>219.59890723892403</c:v>
                </c:pt>
                <c:pt idx="314">
                  <c:v>219.67503378823838</c:v>
                </c:pt>
                <c:pt idx="315">
                  <c:v>219.75237836234172</c:v>
                </c:pt>
                <c:pt idx="316">
                  <c:v>219.83764009757382</c:v>
                </c:pt>
                <c:pt idx="317">
                  <c:v>220.23882668524294</c:v>
                </c:pt>
                <c:pt idx="318">
                  <c:v>220.31872479213203</c:v>
                </c:pt>
                <c:pt idx="319">
                  <c:v>220.70905478736194</c:v>
                </c:pt>
                <c:pt idx="320">
                  <c:v>221.1132544908786</c:v>
                </c:pt>
                <c:pt idx="321">
                  <c:v>221.1988894964631</c:v>
                </c:pt>
                <c:pt idx="322">
                  <c:v>221.27657268010049</c:v>
                </c:pt>
                <c:pt idx="323">
                  <c:v>221.35547922096052</c:v>
                </c:pt>
                <c:pt idx="324">
                  <c:v>221.4307156901526</c:v>
                </c:pt>
                <c:pt idx="325">
                  <c:v>221.83316550710475</c:v>
                </c:pt>
                <c:pt idx="326">
                  <c:v>221.92076379355143</c:v>
                </c:pt>
                <c:pt idx="327">
                  <c:v>221.99733572226361</c:v>
                </c:pt>
                <c:pt idx="328">
                  <c:v>222.07635795269451</c:v>
                </c:pt>
                <c:pt idx="329">
                  <c:v>222.47939159841147</c:v>
                </c:pt>
                <c:pt idx="330">
                  <c:v>222.5677316021345</c:v>
                </c:pt>
                <c:pt idx="331">
                  <c:v>222.64502910539213</c:v>
                </c:pt>
                <c:pt idx="332">
                  <c:v>222.39612232699648</c:v>
                </c:pt>
                <c:pt idx="333">
                  <c:v>222.4751445574274</c:v>
                </c:pt>
                <c:pt idx="334">
                  <c:v>222.55232906156922</c:v>
                </c:pt>
                <c:pt idx="335">
                  <c:v>222.63257644285957</c:v>
                </c:pt>
                <c:pt idx="336">
                  <c:v>222.72017472930625</c:v>
                </c:pt>
                <c:pt idx="337">
                  <c:v>223.12415093113981</c:v>
                </c:pt>
                <c:pt idx="338">
                  <c:v>223.20206190664555</c:v>
                </c:pt>
                <c:pt idx="339">
                  <c:v>223.27997288215121</c:v>
                </c:pt>
                <c:pt idx="340">
                  <c:v>223.36769941362618</c:v>
                </c:pt>
                <c:pt idx="341">
                  <c:v>223.44438344463572</c:v>
                </c:pt>
                <c:pt idx="342">
                  <c:v>223.52229442014144</c:v>
                </c:pt>
                <c:pt idx="343">
                  <c:v>223.92646607990503</c:v>
                </c:pt>
                <c:pt idx="344">
                  <c:v>224.00387658227842</c:v>
                </c:pt>
                <c:pt idx="345">
                  <c:v>224.40939056101081</c:v>
                </c:pt>
                <c:pt idx="346">
                  <c:v>224.48691100846986</c:v>
                </c:pt>
                <c:pt idx="347">
                  <c:v>224.56689242251488</c:v>
                </c:pt>
                <c:pt idx="348">
                  <c:v>224.64195190338793</c:v>
                </c:pt>
                <c:pt idx="349">
                  <c:v>225.04888726653633</c:v>
                </c:pt>
                <c:pt idx="350">
                  <c:v>225.13514665161946</c:v>
                </c:pt>
                <c:pt idx="351">
                  <c:v>225.5430559837661</c:v>
                </c:pt>
                <c:pt idx="352">
                  <c:v>225.94934469238643</c:v>
                </c:pt>
                <c:pt idx="353">
                  <c:v>226.02596827298953</c:v>
                </c:pt>
                <c:pt idx="354">
                  <c:v>226.44311607059751</c:v>
                </c:pt>
                <c:pt idx="355">
                  <c:v>226.84049469471327</c:v>
                </c:pt>
                <c:pt idx="356">
                  <c:v>226.91857708372115</c:v>
                </c:pt>
                <c:pt idx="357">
                  <c:v>227.32764643832218</c:v>
                </c:pt>
                <c:pt idx="358">
                  <c:v>227.40273883485355</c:v>
                </c:pt>
                <c:pt idx="359">
                  <c:v>227.81836482862525</c:v>
                </c:pt>
                <c:pt idx="360">
                  <c:v>227.89418723531736</c:v>
                </c:pt>
                <c:pt idx="361">
                  <c:v>228.30083787074952</c:v>
                </c:pt>
                <c:pt idx="362">
                  <c:v>229.03163958275155</c:v>
                </c:pt>
                <c:pt idx="363">
                  <c:v>229.12214297902699</c:v>
                </c:pt>
                <c:pt idx="364">
                  <c:v>229.53386192293374</c:v>
                </c:pt>
                <c:pt idx="365">
                  <c:v>229.94519167190214</c:v>
                </c:pt>
                <c:pt idx="366">
                  <c:v>230.35236842462459</c:v>
                </c:pt>
                <c:pt idx="367">
                  <c:v>230.4332323079548</c:v>
                </c:pt>
                <c:pt idx="368">
                  <c:v>230.84187763713081</c:v>
                </c:pt>
                <c:pt idx="369">
                  <c:v>231.25151210850242</c:v>
                </c:pt>
                <c:pt idx="370">
                  <c:v>231.33134700181495</c:v>
                </c:pt>
                <c:pt idx="371">
                  <c:v>231.74132316098903</c:v>
                </c:pt>
                <c:pt idx="372">
                  <c:v>231.82127195023574</c:v>
                </c:pt>
                <c:pt idx="373">
                  <c:v>232.24041560502761</c:v>
                </c:pt>
                <c:pt idx="374">
                  <c:v>232.32110870505241</c:v>
                </c:pt>
                <c:pt idx="375">
                  <c:v>232.73241300376949</c:v>
                </c:pt>
                <c:pt idx="376">
                  <c:v>232.81132696155993</c:v>
                </c:pt>
                <c:pt idx="377">
                  <c:v>233.22604287858334</c:v>
                </c:pt>
                <c:pt idx="378">
                  <c:v>233.30316935615221</c:v>
                </c:pt>
                <c:pt idx="379">
                  <c:v>233.71706752024383</c:v>
                </c:pt>
                <c:pt idx="380">
                  <c:v>233.79493649071571</c:v>
                </c:pt>
                <c:pt idx="381">
                  <c:v>233.8766039475521</c:v>
                </c:pt>
                <c:pt idx="382">
                  <c:v>234.29920478871927</c:v>
                </c:pt>
                <c:pt idx="383">
                  <c:v>234.70936641962956</c:v>
                </c:pt>
                <c:pt idx="384">
                  <c:v>235.11332967819246</c:v>
                </c:pt>
                <c:pt idx="385">
                  <c:v>235.19279808788625</c:v>
                </c:pt>
                <c:pt idx="386">
                  <c:v>235.61497681845677</c:v>
                </c:pt>
                <c:pt idx="387">
                  <c:v>235.69455733044799</c:v>
                </c:pt>
                <c:pt idx="388">
                  <c:v>235.77413784243919</c:v>
                </c:pt>
                <c:pt idx="389">
                  <c:v>235.85626493081406</c:v>
                </c:pt>
                <c:pt idx="390">
                  <c:v>235.93648208690118</c:v>
                </c:pt>
                <c:pt idx="391">
                  <c:v>236.36191857083023</c:v>
                </c:pt>
                <c:pt idx="392">
                  <c:v>236.77357129560681</c:v>
                </c:pt>
                <c:pt idx="393">
                  <c:v>237.18672510044365</c:v>
                </c:pt>
                <c:pt idx="394">
                  <c:v>237.26600258477598</c:v>
                </c:pt>
                <c:pt idx="395">
                  <c:v>237.34655873821046</c:v>
                </c:pt>
                <c:pt idx="396">
                  <c:v>237.4392622481152</c:v>
                </c:pt>
                <c:pt idx="397">
                  <c:v>237.52237573975393</c:v>
                </c:pt>
                <c:pt idx="398">
                  <c:v>237.60357122773948</c:v>
                </c:pt>
                <c:pt idx="399">
                  <c:v>237.68604538482717</c:v>
                </c:pt>
                <c:pt idx="400">
                  <c:v>237.77747022562977</c:v>
                </c:pt>
                <c:pt idx="401">
                  <c:v>237.85738704451316</c:v>
                </c:pt>
                <c:pt idx="402">
                  <c:v>237.93986120160085</c:v>
                </c:pt>
                <c:pt idx="403">
                  <c:v>238.01849935138213</c:v>
                </c:pt>
                <c:pt idx="404">
                  <c:v>238.10225217757193</c:v>
                </c:pt>
                <c:pt idx="405">
                  <c:v>238.19303768382349</c:v>
                </c:pt>
                <c:pt idx="406">
                  <c:v>238.27423317180904</c:v>
                </c:pt>
                <c:pt idx="407">
                  <c:v>238.35606799434564</c:v>
                </c:pt>
                <c:pt idx="408">
                  <c:v>238.43598481322908</c:v>
                </c:pt>
                <c:pt idx="409">
                  <c:v>238.52804898858273</c:v>
                </c:pt>
                <c:pt idx="410">
                  <c:v>238.60860514201718</c:v>
                </c:pt>
                <c:pt idx="411">
                  <c:v>238.35498155947502</c:v>
                </c:pt>
                <c:pt idx="412">
                  <c:v>238.43478627606103</c:v>
                </c:pt>
                <c:pt idx="413">
                  <c:v>238.85155227142278</c:v>
                </c:pt>
                <c:pt idx="414">
                  <c:v>238.94169844312324</c:v>
                </c:pt>
                <c:pt idx="415">
                  <c:v>239.02289393110883</c:v>
                </c:pt>
                <c:pt idx="416">
                  <c:v>239.10408941909432</c:v>
                </c:pt>
                <c:pt idx="417">
                  <c:v>239.18528490707988</c:v>
                </c:pt>
                <c:pt idx="418">
                  <c:v>239.59303736872522</c:v>
                </c:pt>
                <c:pt idx="419">
                  <c:v>239.68458698847419</c:v>
                </c:pt>
                <c:pt idx="420">
                  <c:v>239.76525308699431</c:v>
                </c:pt>
                <c:pt idx="421">
                  <c:v>239.84719959977662</c:v>
                </c:pt>
                <c:pt idx="422">
                  <c:v>240.26332163106539</c:v>
                </c:pt>
                <c:pt idx="423">
                  <c:v>240.35628170374159</c:v>
                </c:pt>
                <c:pt idx="424">
                  <c:v>240.43706080137747</c:v>
                </c:pt>
                <c:pt idx="425">
                  <c:v>240.85108207197038</c:v>
                </c:pt>
                <c:pt idx="426">
                  <c:v>240.92812216411485</c:v>
                </c:pt>
                <c:pt idx="427">
                  <c:v>241.00516225625924</c:v>
                </c:pt>
                <c:pt idx="428">
                  <c:v>241.10274637297562</c:v>
                </c:pt>
                <c:pt idx="429">
                  <c:v>241.51862202159344</c:v>
                </c:pt>
                <c:pt idx="430">
                  <c:v>241.9360058763418</c:v>
                </c:pt>
                <c:pt idx="431">
                  <c:v>242.01905535453889</c:v>
                </c:pt>
                <c:pt idx="432">
                  <c:v>242.44249159414554</c:v>
                </c:pt>
                <c:pt idx="433">
                  <c:v>242.52758763612243</c:v>
                </c:pt>
                <c:pt idx="434">
                  <c:v>242.94889938570367</c:v>
                </c:pt>
                <c:pt idx="435">
                  <c:v>243.03024042488832</c:v>
                </c:pt>
                <c:pt idx="436">
                  <c:v>243.44995896449953</c:v>
                </c:pt>
                <c:pt idx="437">
                  <c:v>243.54240283336432</c:v>
                </c:pt>
                <c:pt idx="438">
                  <c:v>243.62385687166477</c:v>
                </c:pt>
                <c:pt idx="439">
                  <c:v>243.7046644493438</c:v>
                </c:pt>
                <c:pt idx="440">
                  <c:v>243.7874114088871</c:v>
                </c:pt>
                <c:pt idx="441">
                  <c:v>244.20912059444032</c:v>
                </c:pt>
                <c:pt idx="442">
                  <c:v>244.63754370171719</c:v>
                </c:pt>
                <c:pt idx="443">
                  <c:v>244.72052024676563</c:v>
                </c:pt>
                <c:pt idx="444">
                  <c:v>245.13171530330879</c:v>
                </c:pt>
                <c:pt idx="445">
                  <c:v>245.21350528492644</c:v>
                </c:pt>
                <c:pt idx="446">
                  <c:v>245.64523988194961</c:v>
                </c:pt>
                <c:pt idx="447">
                  <c:v>245.72779288633967</c:v>
                </c:pt>
                <c:pt idx="448">
                  <c:v>246.15013406222852</c:v>
                </c:pt>
                <c:pt idx="449">
                  <c:v>246.57074937174232</c:v>
                </c:pt>
                <c:pt idx="450">
                  <c:v>246.98372231012655</c:v>
                </c:pt>
                <c:pt idx="451">
                  <c:v>247.41589576643551</c:v>
                </c:pt>
                <c:pt idx="452">
                  <c:v>247.49694051621833</c:v>
                </c:pt>
                <c:pt idx="453">
                  <c:v>247.91573572071226</c:v>
                </c:pt>
                <c:pt idx="454">
                  <c:v>247.9975461594843</c:v>
                </c:pt>
                <c:pt idx="455">
                  <c:v>248.42912272256606</c:v>
                </c:pt>
                <c:pt idx="456">
                  <c:v>248.85504390047157</c:v>
                </c:pt>
                <c:pt idx="457">
                  <c:v>249.26937728809872</c:v>
                </c:pt>
                <c:pt idx="458">
                  <c:v>249.35217815369813</c:v>
                </c:pt>
                <c:pt idx="459">
                  <c:v>249.43432186957057</c:v>
                </c:pt>
                <c:pt idx="460">
                  <c:v>249.52500853189372</c:v>
                </c:pt>
                <c:pt idx="461">
                  <c:v>249.60780939749316</c:v>
                </c:pt>
                <c:pt idx="462">
                  <c:v>250.033997560654</c:v>
                </c:pt>
                <c:pt idx="463">
                  <c:v>250.11756947191458</c:v>
                </c:pt>
                <c:pt idx="464">
                  <c:v>250.54212787369693</c:v>
                </c:pt>
                <c:pt idx="465">
                  <c:v>250.63635677471143</c:v>
                </c:pt>
                <c:pt idx="466">
                  <c:v>251.05995153302621</c:v>
                </c:pt>
                <c:pt idx="467">
                  <c:v>251.14375123615508</c:v>
                </c:pt>
                <c:pt idx="468">
                  <c:v>251.5703270430007</c:v>
                </c:pt>
                <c:pt idx="469">
                  <c:v>251.66283022307022</c:v>
                </c:pt>
                <c:pt idx="470">
                  <c:v>251.74938677013526</c:v>
                </c:pt>
                <c:pt idx="471">
                  <c:v>251.82999668419581</c:v>
                </c:pt>
                <c:pt idx="472">
                  <c:v>251.91919617926283</c:v>
                </c:pt>
                <c:pt idx="473">
                  <c:v>252.00377051532635</c:v>
                </c:pt>
                <c:pt idx="474">
                  <c:v>252.09825590639733</c:v>
                </c:pt>
                <c:pt idx="475">
                  <c:v>252.18283024246085</c:v>
                </c:pt>
                <c:pt idx="476">
                  <c:v>252.26344015652143</c:v>
                </c:pt>
                <c:pt idx="477">
                  <c:v>252.34669301858398</c:v>
                </c:pt>
                <c:pt idx="478">
                  <c:v>252.43853546165298</c:v>
                </c:pt>
                <c:pt idx="479">
                  <c:v>252.52244906071601</c:v>
                </c:pt>
                <c:pt idx="480">
                  <c:v>252.26350002520789</c:v>
                </c:pt>
                <c:pt idx="481">
                  <c:v>252.34598004797249</c:v>
                </c:pt>
                <c:pt idx="482">
                  <c:v>252.77617206890665</c:v>
                </c:pt>
                <c:pt idx="483">
                  <c:v>252.86801451197564</c:v>
                </c:pt>
                <c:pt idx="484">
                  <c:v>252.9512673740382</c:v>
                </c:pt>
                <c:pt idx="485">
                  <c:v>253.03518097310126</c:v>
                </c:pt>
                <c:pt idx="486">
                  <c:v>253.11645162416229</c:v>
                </c:pt>
                <c:pt idx="487">
                  <c:v>253.20432964522831</c:v>
                </c:pt>
                <c:pt idx="488">
                  <c:v>253.29551135129685</c:v>
                </c:pt>
                <c:pt idx="489">
                  <c:v>253.38405010936333</c:v>
                </c:pt>
                <c:pt idx="490">
                  <c:v>253.46532076042436</c:v>
                </c:pt>
                <c:pt idx="491">
                  <c:v>253.2044321249069</c:v>
                </c:pt>
                <c:pt idx="492">
                  <c:v>253.64305901355795</c:v>
                </c:pt>
                <c:pt idx="493">
                  <c:v>253.72565113861995</c:v>
                </c:pt>
                <c:pt idx="494">
                  <c:v>254.1447497828245</c:v>
                </c:pt>
                <c:pt idx="495">
                  <c:v>254.22877419955324</c:v>
                </c:pt>
                <c:pt idx="496">
                  <c:v>254.31412183544299</c:v>
                </c:pt>
                <c:pt idx="497">
                  <c:v>254.40608556713826</c:v>
                </c:pt>
                <c:pt idx="498">
                  <c:v>254.49341803176966</c:v>
                </c:pt>
                <c:pt idx="499">
                  <c:v>254.57810405807891</c:v>
                </c:pt>
                <c:pt idx="500">
                  <c:v>254.66345169396871</c:v>
                </c:pt>
                <c:pt idx="501">
                  <c:v>254.76004669272774</c:v>
                </c:pt>
                <c:pt idx="502">
                  <c:v>254.84737915735914</c:v>
                </c:pt>
                <c:pt idx="503">
                  <c:v>254.93206518366839</c:v>
                </c:pt>
                <c:pt idx="504">
                  <c:v>255.01344316207496</c:v>
                </c:pt>
                <c:pt idx="505">
                  <c:v>255.44524225730638</c:v>
                </c:pt>
                <c:pt idx="506">
                  <c:v>255.53600563395847</c:v>
                </c:pt>
                <c:pt idx="507">
                  <c:v>255.62080645302026</c:v>
                </c:pt>
                <c:pt idx="508">
                  <c:v>255.70494476568317</c:v>
                </c:pt>
                <c:pt idx="509">
                  <c:v>255.78908307834601</c:v>
                </c:pt>
                <c:pt idx="510">
                  <c:v>255.87189637821106</c:v>
                </c:pt>
                <c:pt idx="511">
                  <c:v>255.96464727405993</c:v>
                </c:pt>
                <c:pt idx="512">
                  <c:v>256.04944809312173</c:v>
                </c:pt>
                <c:pt idx="513">
                  <c:v>256.13424891218352</c:v>
                </c:pt>
                <c:pt idx="514">
                  <c:v>256.56655046809072</c:v>
                </c:pt>
                <c:pt idx="515">
                  <c:v>256.66141712816454</c:v>
                </c:pt>
                <c:pt idx="516">
                  <c:v>257.09274970817046</c:v>
                </c:pt>
                <c:pt idx="517">
                  <c:v>257.17778011273731</c:v>
                </c:pt>
                <c:pt idx="518">
                  <c:v>257.59807302816301</c:v>
                </c:pt>
                <c:pt idx="519">
                  <c:v>258.02930414650035</c:v>
                </c:pt>
                <c:pt idx="520">
                  <c:v>258.47209968936147</c:v>
                </c:pt>
                <c:pt idx="521">
                  <c:v>258.55680440342672</c:v>
                </c:pt>
                <c:pt idx="522">
                  <c:v>258.98794879700296</c:v>
                </c:pt>
                <c:pt idx="523">
                  <c:v>259.07209954393153</c:v>
                </c:pt>
                <c:pt idx="524">
                  <c:v>259.51628757911385</c:v>
                </c:pt>
                <c:pt idx="525">
                  <c:v>259.6025576048259</c:v>
                </c:pt>
                <c:pt idx="526">
                  <c:v>260.02565378059842</c:v>
                </c:pt>
                <c:pt idx="527">
                  <c:v>260.45369120749564</c:v>
                </c:pt>
                <c:pt idx="528">
                  <c:v>260.88395635548517</c:v>
                </c:pt>
                <c:pt idx="529">
                  <c:v>260.97862743643736</c:v>
                </c:pt>
                <c:pt idx="530">
                  <c:v>261.4132717970495</c:v>
                </c:pt>
                <c:pt idx="531">
                  <c:v>261.49865680845124</c:v>
                </c:pt>
                <c:pt idx="532">
                  <c:v>261.93297143075978</c:v>
                </c:pt>
                <c:pt idx="533">
                  <c:v>262.01779711835286</c:v>
                </c:pt>
                <c:pt idx="534">
                  <c:v>262.45380134648792</c:v>
                </c:pt>
                <c:pt idx="535">
                  <c:v>262.54008516381236</c:v>
                </c:pt>
                <c:pt idx="536">
                  <c:v>262.97711939997515</c:v>
                </c:pt>
                <c:pt idx="537">
                  <c:v>263.0608180534872</c:v>
                </c:pt>
                <c:pt idx="538">
                  <c:v>263.50630729942293</c:v>
                </c:pt>
                <c:pt idx="539">
                  <c:v>263.59282070225242</c:v>
                </c:pt>
                <c:pt idx="540">
                  <c:v>263.32946373169523</c:v>
                </c:pt>
                <c:pt idx="541">
                  <c:v>263.41788730919581</c:v>
                </c:pt>
                <c:pt idx="542">
                  <c:v>263.85574034053889</c:v>
                </c:pt>
                <c:pt idx="543">
                  <c:v>263.95306791872207</c:v>
                </c:pt>
                <c:pt idx="544">
                  <c:v>264.03822954963232</c:v>
                </c:pt>
                <c:pt idx="545">
                  <c:v>264.12339118054263</c:v>
                </c:pt>
                <c:pt idx="546">
                  <c:v>264.20855281145288</c:v>
                </c:pt>
                <c:pt idx="547">
                  <c:v>264.65116785143641</c:v>
                </c:pt>
                <c:pt idx="548">
                  <c:v>264.73373535035057</c:v>
                </c:pt>
                <c:pt idx="549">
                  <c:v>265.16586394150221</c:v>
                </c:pt>
                <c:pt idx="550">
                  <c:v>265.24786023982381</c:v>
                </c:pt>
                <c:pt idx="551">
                  <c:v>265.33324481493548</c:v>
                </c:pt>
                <c:pt idx="552">
                  <c:v>265.43082718649168</c:v>
                </c:pt>
                <c:pt idx="553">
                  <c:v>265.51756707231948</c:v>
                </c:pt>
                <c:pt idx="554">
                  <c:v>265.60430695814722</c:v>
                </c:pt>
                <c:pt idx="555">
                  <c:v>265.68765856718477</c:v>
                </c:pt>
                <c:pt idx="556">
                  <c:v>265.77507610837057</c:v>
                </c:pt>
                <c:pt idx="557">
                  <c:v>265.87333613528477</c:v>
                </c:pt>
                <c:pt idx="558">
                  <c:v>265.95736539968044</c:v>
                </c:pt>
                <c:pt idx="559">
                  <c:v>266.39687024928639</c:v>
                </c:pt>
                <c:pt idx="560">
                  <c:v>266.47829651045538</c:v>
                </c:pt>
                <c:pt idx="561">
                  <c:v>266.57872223256385</c:v>
                </c:pt>
                <c:pt idx="562">
                  <c:v>266.66421980679132</c:v>
                </c:pt>
                <c:pt idx="563">
                  <c:v>266.74836027666601</c:v>
                </c:pt>
                <c:pt idx="564">
                  <c:v>266.83792916395197</c:v>
                </c:pt>
                <c:pt idx="565">
                  <c:v>266.92003397729735</c:v>
                </c:pt>
                <c:pt idx="566">
                  <c:v>266.67093649168532</c:v>
                </c:pt>
                <c:pt idx="567">
                  <c:v>266.75496575608094</c:v>
                </c:pt>
                <c:pt idx="568">
                  <c:v>266.84102798655061</c:v>
                </c:pt>
                <c:pt idx="569">
                  <c:v>266.92573490630429</c:v>
                </c:pt>
                <c:pt idx="570">
                  <c:v>267.01789603499628</c:v>
                </c:pt>
                <c:pt idx="571">
                  <c:v>267.10666888689809</c:v>
                </c:pt>
                <c:pt idx="572">
                  <c:v>266.8493583143304</c:v>
                </c:pt>
                <c:pt idx="573">
                  <c:v>266.93327937880048</c:v>
                </c:pt>
                <c:pt idx="574">
                  <c:v>267.0226147054945</c:v>
                </c:pt>
                <c:pt idx="575">
                  <c:v>267.11668751163438</c:v>
                </c:pt>
                <c:pt idx="576">
                  <c:v>267.54646721425911</c:v>
                </c:pt>
                <c:pt idx="577">
                  <c:v>267.63049647865478</c:v>
                </c:pt>
                <c:pt idx="578">
                  <c:v>267.37589531560246</c:v>
                </c:pt>
                <c:pt idx="579">
                  <c:v>267.46116994562851</c:v>
                </c:pt>
                <c:pt idx="580">
                  <c:v>267.55862666565832</c:v>
                </c:pt>
                <c:pt idx="581">
                  <c:v>267.64525486124035</c:v>
                </c:pt>
                <c:pt idx="582">
                  <c:v>267.73120627404438</c:v>
                </c:pt>
                <c:pt idx="583">
                  <c:v>267.81851125240439</c:v>
                </c:pt>
                <c:pt idx="584">
                  <c:v>268.26139361698</c:v>
                </c:pt>
                <c:pt idx="585">
                  <c:v>268.34542288137567</c:v>
                </c:pt>
                <c:pt idx="586">
                  <c:v>268.42877449041328</c:v>
                </c:pt>
                <c:pt idx="587">
                  <c:v>268.51212609945088</c:v>
                </c:pt>
                <c:pt idx="588">
                  <c:v>268.59818832992062</c:v>
                </c:pt>
                <c:pt idx="589">
                  <c:v>268.35181608145626</c:v>
                </c:pt>
                <c:pt idx="590">
                  <c:v>268.78047762123043</c:v>
                </c:pt>
                <c:pt idx="591">
                  <c:v>268.86721750705817</c:v>
                </c:pt>
                <c:pt idx="592">
                  <c:v>269.30785908607902</c:v>
                </c:pt>
                <c:pt idx="593">
                  <c:v>269.40760625601104</c:v>
                </c:pt>
                <c:pt idx="594">
                  <c:v>269.84724497393893</c:v>
                </c:pt>
                <c:pt idx="595">
                  <c:v>270.28982569244073</c:v>
                </c:pt>
                <c:pt idx="596">
                  <c:v>270.73535917333703</c:v>
                </c:pt>
                <c:pt idx="597">
                  <c:v>270.81847077438567</c:v>
                </c:pt>
                <c:pt idx="598">
                  <c:v>270.91588847069676</c:v>
                </c:pt>
                <c:pt idx="599">
                  <c:v>271.35361655342513</c:v>
                </c:pt>
                <c:pt idx="600">
                  <c:v>271.44433787656675</c:v>
                </c:pt>
                <c:pt idx="601">
                  <c:v>271.53505919970831</c:v>
                </c:pt>
                <c:pt idx="602">
                  <c:v>271.61895937073399</c:v>
                </c:pt>
                <c:pt idx="603">
                  <c:v>272.07442707848566</c:v>
                </c:pt>
                <c:pt idx="604">
                  <c:v>272.15912057020194</c:v>
                </c:pt>
                <c:pt idx="605">
                  <c:v>272.60127959015881</c:v>
                </c:pt>
                <c:pt idx="606">
                  <c:v>272.6840325608091</c:v>
                </c:pt>
                <c:pt idx="607">
                  <c:v>273.13884900874905</c:v>
                </c:pt>
                <c:pt idx="608">
                  <c:v>273.2258193284236</c:v>
                </c:pt>
                <c:pt idx="609">
                  <c:v>273.67346164138121</c:v>
                </c:pt>
                <c:pt idx="610">
                  <c:v>273.76397436941545</c:v>
                </c:pt>
                <c:pt idx="611">
                  <c:v>273.85174428750923</c:v>
                </c:pt>
                <c:pt idx="612">
                  <c:v>273.95048544536479</c:v>
                </c:pt>
                <c:pt idx="613">
                  <c:v>274.38629191292813</c:v>
                </c:pt>
                <c:pt idx="614">
                  <c:v>274.82994740766162</c:v>
                </c:pt>
                <c:pt idx="615">
                  <c:v>274.91794380875371</c:v>
                </c:pt>
                <c:pt idx="616">
                  <c:v>275.3743271438322</c:v>
                </c:pt>
                <c:pt idx="617">
                  <c:v>275.46106160027301</c:v>
                </c:pt>
                <c:pt idx="618">
                  <c:v>275.54917279411762</c:v>
                </c:pt>
                <c:pt idx="619">
                  <c:v>275.99432110363921</c:v>
                </c:pt>
                <c:pt idx="620">
                  <c:v>276.07979002815523</c:v>
                </c:pt>
                <c:pt idx="621">
                  <c:v>276.17766573203642</c:v>
                </c:pt>
                <c:pt idx="622">
                  <c:v>276.26520245311332</c:v>
                </c:pt>
                <c:pt idx="623">
                  <c:v>276.71230774153014</c:v>
                </c:pt>
                <c:pt idx="624">
                  <c:v>276.80064852087986</c:v>
                </c:pt>
                <c:pt idx="625">
                  <c:v>277.24044524851075</c:v>
                </c:pt>
                <c:pt idx="626">
                  <c:v>277.69919143339689</c:v>
                </c:pt>
                <c:pt idx="627">
                  <c:v>277.78637483227072</c:v>
                </c:pt>
                <c:pt idx="628">
                  <c:v>277.86802277724775</c:v>
                </c:pt>
                <c:pt idx="629">
                  <c:v>277.95313038091024</c:v>
                </c:pt>
                <c:pt idx="630">
                  <c:v>278.05000082410339</c:v>
                </c:pt>
                <c:pt idx="631">
                  <c:v>278.13926001818839</c:v>
                </c:pt>
                <c:pt idx="632">
                  <c:v>278.22505955358798</c:v>
                </c:pt>
                <c:pt idx="633">
                  <c:v>278.31501067941014</c:v>
                </c:pt>
                <c:pt idx="634">
                  <c:v>278.40219407828397</c:v>
                </c:pt>
                <c:pt idx="635">
                  <c:v>278.86280074925537</c:v>
                </c:pt>
                <c:pt idx="636">
                  <c:v>278.58901564729928</c:v>
                </c:pt>
                <c:pt idx="637">
                  <c:v>278.6755071144359</c:v>
                </c:pt>
                <c:pt idx="638">
                  <c:v>279.12607560033501</c:v>
                </c:pt>
                <c:pt idx="639">
                  <c:v>279.22445725521214</c:v>
                </c:pt>
                <c:pt idx="640">
                  <c:v>278.95297174101046</c:v>
                </c:pt>
                <c:pt idx="641">
                  <c:v>279.03807934467295</c:v>
                </c:pt>
                <c:pt idx="642">
                  <c:v>278.76694138395072</c:v>
                </c:pt>
                <c:pt idx="643">
                  <c:v>278.8540117837087</c:v>
                </c:pt>
                <c:pt idx="644">
                  <c:v>278.95213874216614</c:v>
                </c:pt>
                <c:pt idx="645">
                  <c:v>279.03782707208671</c:v>
                </c:pt>
                <c:pt idx="646">
                  <c:v>279.12627954168215</c:v>
                </c:pt>
                <c:pt idx="647">
                  <c:v>279.21542304619629</c:v>
                </c:pt>
                <c:pt idx="648">
                  <c:v>279.29972930627946</c:v>
                </c:pt>
                <c:pt idx="649">
                  <c:v>279.04505644623356</c:v>
                </c:pt>
                <c:pt idx="650">
                  <c:v>279.13822836195396</c:v>
                </c:pt>
                <c:pt idx="651">
                  <c:v>279.22449865428763</c:v>
                </c:pt>
                <c:pt idx="652">
                  <c:v>279.30869845960535</c:v>
                </c:pt>
                <c:pt idx="653">
                  <c:v>279.40739167403513</c:v>
                </c:pt>
                <c:pt idx="654">
                  <c:v>279.13047922096052</c:v>
                </c:pt>
                <c:pt idx="655">
                  <c:v>279.22077300411854</c:v>
                </c:pt>
                <c:pt idx="656">
                  <c:v>279.30486339759398</c:v>
                </c:pt>
                <c:pt idx="657">
                  <c:v>279.39308938419117</c:v>
                </c:pt>
                <c:pt idx="658">
                  <c:v>279.49372215015353</c:v>
                </c:pt>
                <c:pt idx="659">
                  <c:v>279.57988034018985</c:v>
                </c:pt>
                <c:pt idx="660">
                  <c:v>279.66672779574645</c:v>
                </c:pt>
                <c:pt idx="661">
                  <c:v>279.7542645168233</c:v>
                </c:pt>
                <c:pt idx="662">
                  <c:v>279.85489728278571</c:v>
                </c:pt>
                <c:pt idx="663">
                  <c:v>279.93898767626115</c:v>
                </c:pt>
                <c:pt idx="664">
                  <c:v>280.02652439733805</c:v>
                </c:pt>
                <c:pt idx="665">
                  <c:v>280.47921378598909</c:v>
                </c:pt>
                <c:pt idx="666">
                  <c:v>280.56686440300012</c:v>
                </c:pt>
                <c:pt idx="667">
                  <c:v>280.6655576174299</c:v>
                </c:pt>
                <c:pt idx="668">
                  <c:v>280.75113774742493</c:v>
                </c:pt>
                <c:pt idx="669">
                  <c:v>280.84085885145197</c:v>
                </c:pt>
                <c:pt idx="670">
                  <c:v>280.92712914378563</c:v>
                </c:pt>
                <c:pt idx="671">
                  <c:v>281.01546992313541</c:v>
                </c:pt>
                <c:pt idx="672">
                  <c:v>281.11347297522644</c:v>
                </c:pt>
                <c:pt idx="673">
                  <c:v>281.20250391691485</c:v>
                </c:pt>
                <c:pt idx="674">
                  <c:v>281.6457928553146</c:v>
                </c:pt>
                <c:pt idx="675">
                  <c:v>281.73424532490998</c:v>
                </c:pt>
                <c:pt idx="676">
                  <c:v>281.83444538812358</c:v>
                </c:pt>
                <c:pt idx="677">
                  <c:v>281.92358889263772</c:v>
                </c:pt>
                <c:pt idx="678">
                  <c:v>282.00858618763959</c:v>
                </c:pt>
                <c:pt idx="679">
                  <c:v>282.09496555247887</c:v>
                </c:pt>
                <c:pt idx="680">
                  <c:v>282.54686518347444</c:v>
                </c:pt>
                <c:pt idx="681">
                  <c:v>282.64650335361597</c:v>
                </c:pt>
                <c:pt idx="682">
                  <c:v>282.73299482075265</c:v>
                </c:pt>
                <c:pt idx="683">
                  <c:v>282.81948628788933</c:v>
                </c:pt>
                <c:pt idx="684">
                  <c:v>283.27888996183913</c:v>
                </c:pt>
                <c:pt idx="685">
                  <c:v>283.37796444527174</c:v>
                </c:pt>
                <c:pt idx="686">
                  <c:v>283.83288063395844</c:v>
                </c:pt>
                <c:pt idx="687">
                  <c:v>284.27463160155276</c:v>
                </c:pt>
                <c:pt idx="688">
                  <c:v>284.36145634578986</c:v>
                </c:pt>
                <c:pt idx="689">
                  <c:v>284.81901914246708</c:v>
                </c:pt>
                <c:pt idx="690">
                  <c:v>284.91708390535797</c:v>
                </c:pt>
                <c:pt idx="691">
                  <c:v>285.37361354302396</c:v>
                </c:pt>
                <c:pt idx="692">
                  <c:v>285.46066249185589</c:v>
                </c:pt>
                <c:pt idx="693">
                  <c:v>285.91613924050631</c:v>
                </c:pt>
                <c:pt idx="694">
                  <c:v>286.00748402208984</c:v>
                </c:pt>
                <c:pt idx="695">
                  <c:v>286.47028610445363</c:v>
                </c:pt>
                <c:pt idx="696">
                  <c:v>286.56105018401746</c:v>
                </c:pt>
                <c:pt idx="697">
                  <c:v>286.65181426358123</c:v>
                </c:pt>
                <c:pt idx="698">
                  <c:v>286.73908741700797</c:v>
                </c:pt>
                <c:pt idx="699">
                  <c:v>287.19531715376019</c:v>
                </c:pt>
                <c:pt idx="700">
                  <c:v>287.28409749530744</c:v>
                </c:pt>
                <c:pt idx="701">
                  <c:v>287.74364718098474</c:v>
                </c:pt>
                <c:pt idx="702">
                  <c:v>287.83744110084695</c:v>
                </c:pt>
                <c:pt idx="703">
                  <c:v>287.92983511145758</c:v>
                </c:pt>
                <c:pt idx="704">
                  <c:v>288.39896759237712</c:v>
                </c:pt>
                <c:pt idx="705">
                  <c:v>288.48867657723684</c:v>
                </c:pt>
                <c:pt idx="706">
                  <c:v>288.576283007764</c:v>
                </c:pt>
                <c:pt idx="707">
                  <c:v>288.66599199262373</c:v>
                </c:pt>
                <c:pt idx="708">
                  <c:v>288.76200864048144</c:v>
                </c:pt>
                <c:pt idx="709">
                  <c:v>288.8531193282297</c:v>
                </c:pt>
                <c:pt idx="710">
                  <c:v>288.94212746164521</c:v>
                </c:pt>
                <c:pt idx="711">
                  <c:v>289.0325372979492</c:v>
                </c:pt>
                <c:pt idx="712">
                  <c:v>289.49080727227596</c:v>
                </c:pt>
                <c:pt idx="713">
                  <c:v>289.58835028077681</c:v>
                </c:pt>
                <c:pt idx="714">
                  <c:v>289.67887580665172</c:v>
                </c:pt>
                <c:pt idx="715">
                  <c:v>289.76799783600143</c:v>
                </c:pt>
                <c:pt idx="716">
                  <c:v>289.85711986535114</c:v>
                </c:pt>
                <c:pt idx="717">
                  <c:v>289.9448383981757</c:v>
                </c:pt>
                <c:pt idx="718">
                  <c:v>289.67381636940769</c:v>
                </c:pt>
                <c:pt idx="719">
                  <c:v>289.76072194849058</c:v>
                </c:pt>
                <c:pt idx="720">
                  <c:v>289.84692667612927</c:v>
                </c:pt>
                <c:pt idx="721">
                  <c:v>290.30343176036234</c:v>
                </c:pt>
                <c:pt idx="722">
                  <c:v>290.40167651712579</c:v>
                </c:pt>
                <c:pt idx="723">
                  <c:v>290.12236129370649</c:v>
                </c:pt>
                <c:pt idx="724">
                  <c:v>290.20856602134523</c:v>
                </c:pt>
                <c:pt idx="725">
                  <c:v>290.29687330331654</c:v>
                </c:pt>
                <c:pt idx="726">
                  <c:v>290.76237512410023</c:v>
                </c:pt>
                <c:pt idx="727">
                  <c:v>290.86132162912628</c:v>
                </c:pt>
                <c:pt idx="728">
                  <c:v>290.94974191021345</c:v>
                </c:pt>
                <c:pt idx="729">
                  <c:v>291.0374604430379</c:v>
                </c:pt>
                <c:pt idx="730">
                  <c:v>290.75312759350174</c:v>
                </c:pt>
                <c:pt idx="731">
                  <c:v>290.85264849858055</c:v>
                </c:pt>
                <c:pt idx="732">
                  <c:v>290.94305833488454</c:v>
                </c:pt>
                <c:pt idx="733">
                  <c:v>290.65895819759862</c:v>
                </c:pt>
                <c:pt idx="734">
                  <c:v>290.74995229895751</c:v>
                </c:pt>
                <c:pt idx="735">
                  <c:v>290.83674667256145</c:v>
                </c:pt>
                <c:pt idx="736">
                  <c:v>290.93544027480453</c:v>
                </c:pt>
                <c:pt idx="737">
                  <c:v>291.02433451228598</c:v>
                </c:pt>
                <c:pt idx="738">
                  <c:v>291.11532861364486</c:v>
                </c:pt>
                <c:pt idx="739">
                  <c:v>291.20142303262287</c:v>
                </c:pt>
                <c:pt idx="740">
                  <c:v>291.29101722473013</c:v>
                </c:pt>
                <c:pt idx="741">
                  <c:v>291.39321060010235</c:v>
                </c:pt>
                <c:pt idx="742">
                  <c:v>291.11004087552737</c:v>
                </c:pt>
                <c:pt idx="743">
                  <c:v>291.20021933268953</c:v>
                </c:pt>
                <c:pt idx="744">
                  <c:v>291.29249496327407</c:v>
                </c:pt>
                <c:pt idx="745">
                  <c:v>291.39385834535551</c:v>
                </c:pt>
                <c:pt idx="746">
                  <c:v>291.11810516334697</c:v>
                </c:pt>
                <c:pt idx="747">
                  <c:v>291.20747287245592</c:v>
                </c:pt>
                <c:pt idx="748">
                  <c:v>291.29544421111007</c:v>
                </c:pt>
                <c:pt idx="749">
                  <c:v>291.38271736453675</c:v>
                </c:pt>
                <c:pt idx="750">
                  <c:v>291.48046329637469</c:v>
                </c:pt>
                <c:pt idx="751">
                  <c:v>291.56634007934656</c:v>
                </c:pt>
                <c:pt idx="752">
                  <c:v>291.65221686231848</c:v>
                </c:pt>
                <c:pt idx="753">
                  <c:v>291.737395460063</c:v>
                </c:pt>
                <c:pt idx="754">
                  <c:v>291.83514139190089</c:v>
                </c:pt>
                <c:pt idx="755">
                  <c:v>291.92590547146472</c:v>
                </c:pt>
                <c:pt idx="756">
                  <c:v>292.01666955102849</c:v>
                </c:pt>
                <c:pt idx="757">
                  <c:v>292.46831019541912</c:v>
                </c:pt>
                <c:pt idx="758">
                  <c:v>292.55988676819618</c:v>
                </c:pt>
                <c:pt idx="759">
                  <c:v>292.65705580343291</c:v>
                </c:pt>
                <c:pt idx="760">
                  <c:v>292.74513708717262</c:v>
                </c:pt>
                <c:pt idx="761">
                  <c:v>293.21589244578371</c:v>
                </c:pt>
                <c:pt idx="762">
                  <c:v>293.30198686476172</c:v>
                </c:pt>
                <c:pt idx="763">
                  <c:v>293.76258369496924</c:v>
                </c:pt>
                <c:pt idx="764">
                  <c:v>294.23883601700169</c:v>
                </c:pt>
                <c:pt idx="765">
                  <c:v>294.32655454982626</c:v>
                </c:pt>
                <c:pt idx="766">
                  <c:v>294.79614901340278</c:v>
                </c:pt>
                <c:pt idx="767">
                  <c:v>294.88046642311986</c:v>
                </c:pt>
                <c:pt idx="768">
                  <c:v>294.98937641067107</c:v>
                </c:pt>
                <c:pt idx="769">
                  <c:v>295.07861233595497</c:v>
                </c:pt>
                <c:pt idx="770">
                  <c:v>295.53651311196944</c:v>
                </c:pt>
                <c:pt idx="771">
                  <c:v>295.62585985491904</c:v>
                </c:pt>
                <c:pt idx="772">
                  <c:v>296.09287785624531</c:v>
                </c:pt>
                <c:pt idx="773">
                  <c:v>296.1943135412788</c:v>
                </c:pt>
                <c:pt idx="774">
                  <c:v>296.28377418016254</c:v>
                </c:pt>
                <c:pt idx="775">
                  <c:v>296.37253040456682</c:v>
                </c:pt>
                <c:pt idx="776">
                  <c:v>296.45987780001235</c:v>
                </c:pt>
                <c:pt idx="777">
                  <c:v>296.93887760998388</c:v>
                </c:pt>
                <c:pt idx="778">
                  <c:v>297.02986276739733</c:v>
                </c:pt>
                <c:pt idx="779">
                  <c:v>297.11802667961962</c:v>
                </c:pt>
                <c:pt idx="780">
                  <c:v>297.20689590313975</c:v>
                </c:pt>
                <c:pt idx="781">
                  <c:v>297.29576512665983</c:v>
                </c:pt>
                <c:pt idx="782">
                  <c:v>297.77547701042437</c:v>
                </c:pt>
                <c:pt idx="783">
                  <c:v>297.86587164929261</c:v>
                </c:pt>
                <c:pt idx="784">
                  <c:v>297.95485387192849</c:v>
                </c:pt>
                <c:pt idx="785">
                  <c:v>298.04524851079674</c:v>
                </c:pt>
                <c:pt idx="786">
                  <c:v>298.50401503164551</c:v>
                </c:pt>
                <c:pt idx="787">
                  <c:v>298.6030063291139</c:v>
                </c:pt>
                <c:pt idx="788">
                  <c:v>298.6913914161392</c:v>
                </c:pt>
                <c:pt idx="789">
                  <c:v>298.7790694224683</c:v>
                </c:pt>
                <c:pt idx="790">
                  <c:v>299.24510395336932</c:v>
                </c:pt>
                <c:pt idx="791">
                  <c:v>299.34209687286705</c:v>
                </c:pt>
                <c:pt idx="792">
                  <c:v>299.43201001721889</c:v>
                </c:pt>
                <c:pt idx="793">
                  <c:v>299.90204629715805</c:v>
                </c:pt>
                <c:pt idx="794">
                  <c:v>299.99065558877817</c:v>
                </c:pt>
                <c:pt idx="795">
                  <c:v>300.07926488039834</c:v>
                </c:pt>
                <c:pt idx="796">
                  <c:v>300.18134278434468</c:v>
                </c:pt>
                <c:pt idx="797">
                  <c:v>300.2720786989637</c:v>
                </c:pt>
                <c:pt idx="798">
                  <c:v>300.36281461358271</c:v>
                </c:pt>
                <c:pt idx="799">
                  <c:v>300.8308243263682</c:v>
                </c:pt>
                <c:pt idx="800">
                  <c:v>300.93374114331249</c:v>
                </c:pt>
                <c:pt idx="801">
                  <c:v>300.6421111007694</c:v>
                </c:pt>
                <c:pt idx="802">
                  <c:v>300.73426476405427</c:v>
                </c:pt>
                <c:pt idx="803">
                  <c:v>300.44795775064375</c:v>
                </c:pt>
                <c:pt idx="804">
                  <c:v>300.53999482753937</c:v>
                </c:pt>
                <c:pt idx="805">
                  <c:v>300.64265156715379</c:v>
                </c:pt>
                <c:pt idx="806">
                  <c:v>300.73114875647644</c:v>
                </c:pt>
                <c:pt idx="807">
                  <c:v>300.8210619008284</c:v>
                </c:pt>
                <c:pt idx="808">
                  <c:v>300.91097504518024</c:v>
                </c:pt>
                <c:pt idx="809">
                  <c:v>300.61889339398732</c:v>
                </c:pt>
                <c:pt idx="810">
                  <c:v>300.72283425632907</c:v>
                </c:pt>
                <c:pt idx="811">
                  <c:v>300.80909810126582</c:v>
                </c:pt>
                <c:pt idx="812">
                  <c:v>300.90031151107593</c:v>
                </c:pt>
                <c:pt idx="813">
                  <c:v>300.98869659810123</c:v>
                </c:pt>
                <c:pt idx="814">
                  <c:v>301.09193037974677</c:v>
                </c:pt>
                <c:pt idx="815">
                  <c:v>300.81005328555472</c:v>
                </c:pt>
                <c:pt idx="816">
                  <c:v>300.89409205137747</c:v>
                </c:pt>
                <c:pt idx="817">
                  <c:v>300.60226449064589</c:v>
                </c:pt>
                <c:pt idx="818">
                  <c:v>300.69113371416609</c:v>
                </c:pt>
                <c:pt idx="819">
                  <c:v>300.79128791845056</c:v>
                </c:pt>
                <c:pt idx="820">
                  <c:v>300.49617276697069</c:v>
                </c:pt>
                <c:pt idx="821">
                  <c:v>300.58281574793682</c:v>
                </c:pt>
                <c:pt idx="822">
                  <c:v>300.6722763868205</c:v>
                </c:pt>
                <c:pt idx="823">
                  <c:v>300.77159882841579</c:v>
                </c:pt>
                <c:pt idx="824">
                  <c:v>300.86105946729953</c:v>
                </c:pt>
                <c:pt idx="825">
                  <c:v>300.95052010618326</c:v>
                </c:pt>
                <c:pt idx="826">
                  <c:v>301.42465746385579</c:v>
                </c:pt>
                <c:pt idx="827">
                  <c:v>301.51423199867367</c:v>
                </c:pt>
                <c:pt idx="828">
                  <c:v>301.61438620295826</c:v>
                </c:pt>
                <c:pt idx="829">
                  <c:v>301.7025501151806</c:v>
                </c:pt>
                <c:pt idx="830">
                  <c:v>301.79071402740288</c:v>
                </c:pt>
                <c:pt idx="831">
                  <c:v>301.49503249875897</c:v>
                </c:pt>
                <c:pt idx="832">
                  <c:v>301.58449313764265</c:v>
                </c:pt>
                <c:pt idx="833">
                  <c:v>301.6845199937174</c:v>
                </c:pt>
                <c:pt idx="834">
                  <c:v>301.77538946155988</c:v>
                </c:pt>
                <c:pt idx="835">
                  <c:v>301.86555451492302</c:v>
                </c:pt>
                <c:pt idx="836">
                  <c:v>302.3373302831813</c:v>
                </c:pt>
                <c:pt idx="837">
                  <c:v>302.44030573265701</c:v>
                </c:pt>
                <c:pt idx="838">
                  <c:v>302.52988026747488</c:v>
                </c:pt>
                <c:pt idx="839">
                  <c:v>303.00636052680568</c:v>
                </c:pt>
                <c:pt idx="840">
                  <c:v>302.70832402581283</c:v>
                </c:pt>
                <c:pt idx="841">
                  <c:v>302.79578262673738</c:v>
                </c:pt>
                <c:pt idx="842">
                  <c:v>302.89875807621308</c:v>
                </c:pt>
                <c:pt idx="843">
                  <c:v>302.98974323362654</c:v>
                </c:pt>
                <c:pt idx="844">
                  <c:v>303.08213901363553</c:v>
                </c:pt>
                <c:pt idx="845">
                  <c:v>303.1717135484534</c:v>
                </c:pt>
                <c:pt idx="846">
                  <c:v>303.27257306403578</c:v>
                </c:pt>
                <c:pt idx="847">
                  <c:v>303.74505421630676</c:v>
                </c:pt>
                <c:pt idx="848">
                  <c:v>303.8333302308265</c:v>
                </c:pt>
                <c:pt idx="849">
                  <c:v>303.9216062453462</c:v>
                </c:pt>
                <c:pt idx="850">
                  <c:v>304.01200088421444</c:v>
                </c:pt>
                <c:pt idx="851">
                  <c:v>304.11087002047651</c:v>
                </c:pt>
                <c:pt idx="852">
                  <c:v>304.19985224311239</c:v>
                </c:pt>
                <c:pt idx="853">
                  <c:v>304.66763746044296</c:v>
                </c:pt>
                <c:pt idx="854">
                  <c:v>304.75743670886072</c:v>
                </c:pt>
                <c:pt idx="855">
                  <c:v>305.23105383915828</c:v>
                </c:pt>
                <c:pt idx="856">
                  <c:v>305.33158664622886</c:v>
                </c:pt>
                <c:pt idx="857">
                  <c:v>305.80909611372238</c:v>
                </c:pt>
                <c:pt idx="858">
                  <c:v>305.89841427967542</c:v>
                </c:pt>
                <c:pt idx="859">
                  <c:v>306.37839564524387</c:v>
                </c:pt>
                <c:pt idx="860">
                  <c:v>306.47705383528012</c:v>
                </c:pt>
                <c:pt idx="861">
                  <c:v>306.56790454265172</c:v>
                </c:pt>
                <c:pt idx="862">
                  <c:v>307.0455176532638</c:v>
                </c:pt>
                <c:pt idx="863">
                  <c:v>307.13577248541822</c:v>
                </c:pt>
                <c:pt idx="864">
                  <c:v>307.227448653512</c:v>
                </c:pt>
                <c:pt idx="865">
                  <c:v>307.3248101653636</c:v>
                </c:pt>
                <c:pt idx="866">
                  <c:v>307.41719700142716</c:v>
                </c:pt>
                <c:pt idx="867">
                  <c:v>307.8835958829734</c:v>
                </c:pt>
                <c:pt idx="868">
                  <c:v>307.97467307334324</c:v>
                </c:pt>
                <c:pt idx="869">
                  <c:v>308.07500029085998</c:v>
                </c:pt>
                <c:pt idx="870">
                  <c:v>308.55591170556431</c:v>
                </c:pt>
                <c:pt idx="871">
                  <c:v>308.64710368868668</c:v>
                </c:pt>
                <c:pt idx="872">
                  <c:v>309.12336972961651</c:v>
                </c:pt>
                <c:pt idx="873">
                  <c:v>309.2139631713049</c:v>
                </c:pt>
                <c:pt idx="874">
                  <c:v>308.92780401173519</c:v>
                </c:pt>
                <c:pt idx="875">
                  <c:v>309.01685868275314</c:v>
                </c:pt>
                <c:pt idx="876">
                  <c:v>309.11161285271623</c:v>
                </c:pt>
                <c:pt idx="877">
                  <c:v>309.2013799611023</c:v>
                </c:pt>
                <c:pt idx="878">
                  <c:v>309.6826237318503</c:v>
                </c:pt>
                <c:pt idx="879">
                  <c:v>309.78463052052308</c:v>
                </c:pt>
                <c:pt idx="880">
                  <c:v>309.48350515888711</c:v>
                </c:pt>
                <c:pt idx="881">
                  <c:v>309.5739847046413</c:v>
                </c:pt>
                <c:pt idx="882">
                  <c:v>309.66375181302743</c:v>
                </c:pt>
                <c:pt idx="883">
                  <c:v>309.76563035667192</c:v>
                </c:pt>
                <c:pt idx="884">
                  <c:v>309.85397259032175</c:v>
                </c:pt>
                <c:pt idx="885">
                  <c:v>309.94516457344406</c:v>
                </c:pt>
                <c:pt idx="886">
                  <c:v>310.03564411919831</c:v>
                </c:pt>
                <c:pt idx="887">
                  <c:v>310.12541122758438</c:v>
                </c:pt>
                <c:pt idx="888">
                  <c:v>310.22728977122887</c:v>
                </c:pt>
                <c:pt idx="889">
                  <c:v>309.92571726079672</c:v>
                </c:pt>
                <c:pt idx="890">
                  <c:v>310.01537137006699</c:v>
                </c:pt>
                <c:pt idx="891">
                  <c:v>310.10787164153629</c:v>
                </c:pt>
                <c:pt idx="892">
                  <c:v>310.20819885905308</c:v>
                </c:pt>
                <c:pt idx="893">
                  <c:v>310.29785296832335</c:v>
                </c:pt>
                <c:pt idx="894">
                  <c:v>310.38608399649416</c:v>
                </c:pt>
                <c:pt idx="895">
                  <c:v>310.47787272741368</c:v>
                </c:pt>
                <c:pt idx="896">
                  <c:v>310.56966145833331</c:v>
                </c:pt>
                <c:pt idx="897">
                  <c:v>310.66785405420075</c:v>
                </c:pt>
                <c:pt idx="898">
                  <c:v>310.37712909530899</c:v>
                </c:pt>
                <c:pt idx="899">
                  <c:v>310.4673839274634</c:v>
                </c:pt>
                <c:pt idx="900">
                  <c:v>310.55692809164805</c:v>
                </c:pt>
                <c:pt idx="901">
                  <c:v>310.6471829238024</c:v>
                </c:pt>
                <c:pt idx="902">
                  <c:v>310.74809777550257</c:v>
                </c:pt>
                <c:pt idx="903">
                  <c:v>310.8390632756267</c:v>
                </c:pt>
                <c:pt idx="904">
                  <c:v>310.53907413440061</c:v>
                </c:pt>
                <c:pt idx="905">
                  <c:v>310.63063461292347</c:v>
                </c:pt>
                <c:pt idx="906">
                  <c:v>310.73568074332184</c:v>
                </c:pt>
                <c:pt idx="907">
                  <c:v>310.82724122184476</c:v>
                </c:pt>
                <c:pt idx="908">
                  <c:v>310.91951147151894</c:v>
                </c:pt>
                <c:pt idx="909">
                  <c:v>310.61739071419697</c:v>
                </c:pt>
                <c:pt idx="910">
                  <c:v>310.70529113148416</c:v>
                </c:pt>
                <c:pt idx="911">
                  <c:v>310.80524241243171</c:v>
                </c:pt>
                <c:pt idx="912">
                  <c:v>310.4991145251613</c:v>
                </c:pt>
                <c:pt idx="913">
                  <c:v>310.58761171448407</c:v>
                </c:pt>
                <c:pt idx="914">
                  <c:v>310.27973694620249</c:v>
                </c:pt>
                <c:pt idx="915">
                  <c:v>310.37872824367088</c:v>
                </c:pt>
                <c:pt idx="916">
                  <c:v>310.08609689128815</c:v>
                </c:pt>
                <c:pt idx="917">
                  <c:v>310.17649153015634</c:v>
                </c:pt>
                <c:pt idx="918">
                  <c:v>310.2661799609084</c:v>
                </c:pt>
                <c:pt idx="919">
                  <c:v>310.35586839166041</c:v>
                </c:pt>
                <c:pt idx="920">
                  <c:v>310.45473752792253</c:v>
                </c:pt>
                <c:pt idx="921">
                  <c:v>310.9281299446202</c:v>
                </c:pt>
                <c:pt idx="922">
                  <c:v>311.01722211234176</c:v>
                </c:pt>
                <c:pt idx="923">
                  <c:v>311.11126384493667</c:v>
                </c:pt>
                <c:pt idx="924">
                  <c:v>311.19682060917717</c:v>
                </c:pt>
                <c:pt idx="925">
                  <c:v>310.91730384400591</c:v>
                </c:pt>
                <c:pt idx="926">
                  <c:v>311.38843947784807</c:v>
                </c:pt>
                <c:pt idx="927">
                  <c:v>311.47965288765823</c:v>
                </c:pt>
                <c:pt idx="928">
                  <c:v>311.96250404780187</c:v>
                </c:pt>
                <c:pt idx="929">
                  <c:v>312.06303685487245</c:v>
                </c:pt>
                <c:pt idx="930">
                  <c:v>312.15578190928272</c:v>
                </c:pt>
                <c:pt idx="931">
                  <c:v>312.24003123351793</c:v>
                </c:pt>
                <c:pt idx="932">
                  <c:v>312.72274748309127</c:v>
                </c:pt>
                <c:pt idx="933">
                  <c:v>312.81348339771029</c:v>
                </c:pt>
                <c:pt idx="934">
                  <c:v>312.91556130165668</c:v>
                </c:pt>
                <c:pt idx="935">
                  <c:v>312.6095954961296</c:v>
                </c:pt>
                <c:pt idx="936">
                  <c:v>312.70163257302528</c:v>
                </c:pt>
                <c:pt idx="937">
                  <c:v>313.19131341717855</c:v>
                </c:pt>
                <c:pt idx="938">
                  <c:v>313.68619941944337</c:v>
                </c:pt>
                <c:pt idx="939">
                  <c:v>313.77634035566359</c:v>
                </c:pt>
                <c:pt idx="940">
                  <c:v>313.86861060533784</c:v>
                </c:pt>
                <c:pt idx="941">
                  <c:v>313.95733199925536</c:v>
                </c:pt>
                <c:pt idx="942">
                  <c:v>314.44783522586249</c:v>
                </c:pt>
                <c:pt idx="943">
                  <c:v>314.54519673771404</c:v>
                </c:pt>
                <c:pt idx="944">
                  <c:v>314.63687290580788</c:v>
                </c:pt>
                <c:pt idx="945">
                  <c:v>314.72570640202281</c:v>
                </c:pt>
                <c:pt idx="946">
                  <c:v>314.81525056620751</c:v>
                </c:pt>
                <c:pt idx="947">
                  <c:v>314.90550539836187</c:v>
                </c:pt>
                <c:pt idx="948">
                  <c:v>315.00713091803175</c:v>
                </c:pt>
                <c:pt idx="949">
                  <c:v>315.48427203555468</c:v>
                </c:pt>
                <c:pt idx="950">
                  <c:v>315.57606076647426</c:v>
                </c:pt>
                <c:pt idx="951">
                  <c:v>315.66358025409528</c:v>
                </c:pt>
                <c:pt idx="952">
                  <c:v>316.16474279733649</c:v>
                </c:pt>
                <c:pt idx="953">
                  <c:v>316.25522234309068</c:v>
                </c:pt>
                <c:pt idx="954">
                  <c:v>316.3435645767405</c:v>
                </c:pt>
                <c:pt idx="955">
                  <c:v>316.83237228336742</c:v>
                </c:pt>
                <c:pt idx="956">
                  <c:v>316.92153905668283</c:v>
                </c:pt>
                <c:pt idx="957">
                  <c:v>317.0256858479151</c:v>
                </c:pt>
                <c:pt idx="958">
                  <c:v>317.11627928960348</c:v>
                </c:pt>
                <c:pt idx="959">
                  <c:v>317.20401939454575</c:v>
                </c:pt>
                <c:pt idx="960">
                  <c:v>317.29817950716676</c:v>
                </c:pt>
                <c:pt idx="961">
                  <c:v>317.39804629327995</c:v>
                </c:pt>
                <c:pt idx="962">
                  <c:v>317.49077973752787</c:v>
                </c:pt>
                <c:pt idx="963">
                  <c:v>317.57709317409717</c:v>
                </c:pt>
                <c:pt idx="964">
                  <c:v>318.06706495098035</c:v>
                </c:pt>
                <c:pt idx="965">
                  <c:v>318.16062921262255</c:v>
                </c:pt>
                <c:pt idx="966">
                  <c:v>318.26062155330879</c:v>
                </c:pt>
                <c:pt idx="967">
                  <c:v>318.34990042892156</c:v>
                </c:pt>
                <c:pt idx="968">
                  <c:v>318.44275045955879</c:v>
                </c:pt>
                <c:pt idx="969">
                  <c:v>318.53131510416665</c:v>
                </c:pt>
                <c:pt idx="970">
                  <c:v>319.02424298833455</c:v>
                </c:pt>
                <c:pt idx="971">
                  <c:v>319.12507601141715</c:v>
                </c:pt>
                <c:pt idx="972">
                  <c:v>319.21661237279721</c:v>
                </c:pt>
                <c:pt idx="973">
                  <c:v>319.30957898982376</c:v>
                </c:pt>
                <c:pt idx="974">
                  <c:v>319.00199333639699</c:v>
                </c:pt>
                <c:pt idx="975">
                  <c:v>319.1026999080882</c:v>
                </c:pt>
                <c:pt idx="976">
                  <c:v>319.19269301470581</c:v>
                </c:pt>
                <c:pt idx="977">
                  <c:v>319.28340035232839</c:v>
                </c:pt>
                <c:pt idx="978">
                  <c:v>318.96880817200292</c:v>
                </c:pt>
                <c:pt idx="979">
                  <c:v>319.06082828206439</c:v>
                </c:pt>
                <c:pt idx="980">
                  <c:v>319.1621217365506</c:v>
                </c:pt>
                <c:pt idx="981">
                  <c:v>319.25128850986596</c:v>
                </c:pt>
                <c:pt idx="982">
                  <c:v>318.94039878362338</c:v>
                </c:pt>
                <c:pt idx="983">
                  <c:v>319.03230320411393</c:v>
                </c:pt>
                <c:pt idx="984">
                  <c:v>319.13133199828587</c:v>
                </c:pt>
                <c:pt idx="985">
                  <c:v>318.82210875449857</c:v>
                </c:pt>
                <c:pt idx="986">
                  <c:v>318.91247440431863</c:v>
                </c:pt>
                <c:pt idx="987">
                  <c:v>318.61092819247949</c:v>
                </c:pt>
                <c:pt idx="988">
                  <c:v>318.70189369260356</c:v>
                </c:pt>
                <c:pt idx="989">
                  <c:v>318.80209787633402</c:v>
                </c:pt>
                <c:pt idx="990">
                  <c:v>318.89235270848843</c:v>
                </c:pt>
                <c:pt idx="991">
                  <c:v>318.58078127908595</c:v>
                </c:pt>
                <c:pt idx="992">
                  <c:v>319.07357304076692</c:v>
                </c:pt>
                <c:pt idx="993">
                  <c:v>319.16098520104237</c:v>
                </c:pt>
                <c:pt idx="994">
                  <c:v>319.26190005274259</c:v>
                </c:pt>
                <c:pt idx="995">
                  <c:v>318.95412090469097</c:v>
                </c:pt>
                <c:pt idx="996">
                  <c:v>319.04071298515447</c:v>
                </c:pt>
                <c:pt idx="997">
                  <c:v>319.13440277713141</c:v>
                </c:pt>
                <c:pt idx="998">
                  <c:v>319.23022188256238</c:v>
                </c:pt>
                <c:pt idx="999">
                  <c:v>319.32249213223656</c:v>
                </c:pt>
                <c:pt idx="1000">
                  <c:v>319.41263306845678</c:v>
                </c:pt>
                <c:pt idx="1001">
                  <c:v>319.09907210807575</c:v>
                </c:pt>
                <c:pt idx="1002">
                  <c:v>319.1883902740289</c:v>
                </c:pt>
                <c:pt idx="1003">
                  <c:v>319.29188592664116</c:v>
                </c:pt>
                <c:pt idx="1004">
                  <c:v>318.9821011048802</c:v>
                </c:pt>
                <c:pt idx="1005">
                  <c:v>319.07413818177582</c:v>
                </c:pt>
                <c:pt idx="1006">
                  <c:v>319.16475930364237</c:v>
                </c:pt>
                <c:pt idx="1007">
                  <c:v>319.26600008822754</c:v>
                </c:pt>
                <c:pt idx="1008">
                  <c:v>319.75903411206252</c:v>
                </c:pt>
                <c:pt idx="1009">
                  <c:v>319.84835227801557</c:v>
                </c:pt>
                <c:pt idx="1010">
                  <c:v>319.53149165619567</c:v>
                </c:pt>
                <c:pt idx="1011">
                  <c:v>319.62565266563507</c:v>
                </c:pt>
                <c:pt idx="1012">
                  <c:v>319.32117780854423</c:v>
                </c:pt>
                <c:pt idx="1013">
                  <c:v>319.40885581487339</c:v>
                </c:pt>
                <c:pt idx="1014">
                  <c:v>319.10649315897246</c:v>
                </c:pt>
                <c:pt idx="1015">
                  <c:v>319.19265054914365</c:v>
                </c:pt>
                <c:pt idx="1016">
                  <c:v>319.2809265636634</c:v>
                </c:pt>
                <c:pt idx="1017">
                  <c:v>319.38262053239015</c:v>
                </c:pt>
                <c:pt idx="1018">
                  <c:v>319.47089654690984</c:v>
                </c:pt>
                <c:pt idx="1019">
                  <c:v>319.55776014519728</c:v>
                </c:pt>
                <c:pt idx="1020">
                  <c:v>320.03815763449359</c:v>
                </c:pt>
                <c:pt idx="1021">
                  <c:v>320.14139141613919</c:v>
                </c:pt>
                <c:pt idx="1022">
                  <c:v>320.22906942246829</c:v>
                </c:pt>
                <c:pt idx="1023">
                  <c:v>320.31816159018985</c:v>
                </c:pt>
                <c:pt idx="1024">
                  <c:v>320.40725375791135</c:v>
                </c:pt>
                <c:pt idx="1025">
                  <c:v>320.49705300632905</c:v>
                </c:pt>
                <c:pt idx="1026">
                  <c:v>321.00974870664243</c:v>
                </c:pt>
                <c:pt idx="1027">
                  <c:v>321.09541398590682</c:v>
                </c:pt>
                <c:pt idx="1028">
                  <c:v>321.18532713025871</c:v>
                </c:pt>
                <c:pt idx="1029">
                  <c:v>321.27453229709602</c:v>
                </c:pt>
                <c:pt idx="1030">
                  <c:v>321.37648105919584</c:v>
                </c:pt>
                <c:pt idx="1031">
                  <c:v>321.46568622603314</c:v>
                </c:pt>
                <c:pt idx="1032">
                  <c:v>321.96363328757127</c:v>
                </c:pt>
                <c:pt idx="1033">
                  <c:v>322.05224257919144</c:v>
                </c:pt>
                <c:pt idx="1034">
                  <c:v>322.54982155738088</c:v>
                </c:pt>
                <c:pt idx="1035">
                  <c:v>322.65202860317385</c:v>
                </c:pt>
                <c:pt idx="1036">
                  <c:v>322.73933045478873</c:v>
                </c:pt>
                <c:pt idx="1037">
                  <c:v>322.83089093331159</c:v>
                </c:pt>
                <c:pt idx="1038">
                  <c:v>322.92245141183452</c:v>
                </c:pt>
                <c:pt idx="1039">
                  <c:v>323.4178863396624</c:v>
                </c:pt>
                <c:pt idx="1040">
                  <c:v>323.51382651557458</c:v>
                </c:pt>
                <c:pt idx="1041">
                  <c:v>323.60266001178945</c:v>
                </c:pt>
                <c:pt idx="1042">
                  <c:v>323.7049961994291</c:v>
                </c:pt>
                <c:pt idx="1043">
                  <c:v>324.19139374301932</c:v>
                </c:pt>
                <c:pt idx="1044">
                  <c:v>324.28460555503847</c:v>
                </c:pt>
                <c:pt idx="1045">
                  <c:v>324.37354812375895</c:v>
                </c:pt>
                <c:pt idx="1046">
                  <c:v>324.47743304402451</c:v>
                </c:pt>
                <c:pt idx="1047">
                  <c:v>324.56708715329478</c:v>
                </c:pt>
                <c:pt idx="1048">
                  <c:v>324.65674126256511</c:v>
                </c:pt>
                <c:pt idx="1049">
                  <c:v>324.74710691238516</c:v>
                </c:pt>
                <c:pt idx="1050">
                  <c:v>324.83960718385447</c:v>
                </c:pt>
                <c:pt idx="1051">
                  <c:v>324.94064594192105</c:v>
                </c:pt>
                <c:pt idx="1052">
                  <c:v>325.0288769700918</c:v>
                </c:pt>
                <c:pt idx="1053">
                  <c:v>325.52973200158226</c:v>
                </c:pt>
                <c:pt idx="1054">
                  <c:v>325.62021154733651</c:v>
                </c:pt>
                <c:pt idx="1055">
                  <c:v>325.72137765361288</c:v>
                </c:pt>
                <c:pt idx="1056">
                  <c:v>325.80971988726264</c:v>
                </c:pt>
                <c:pt idx="1057">
                  <c:v>325.89877455828059</c:v>
                </c:pt>
                <c:pt idx="1058">
                  <c:v>325.99352872824363</c:v>
                </c:pt>
                <c:pt idx="1059">
                  <c:v>326.08044608715716</c:v>
                </c:pt>
                <c:pt idx="1060">
                  <c:v>326.18517438027425</c:v>
                </c:pt>
                <c:pt idx="1061">
                  <c:v>326.27351661392402</c:v>
                </c:pt>
                <c:pt idx="1062">
                  <c:v>326.36257128494196</c:v>
                </c:pt>
                <c:pt idx="1063">
                  <c:v>326.86684428518242</c:v>
                </c:pt>
                <c:pt idx="1064">
                  <c:v>326.95601105849772</c:v>
                </c:pt>
                <c:pt idx="1065">
                  <c:v>327.05516451042439</c:v>
                </c:pt>
              </c:numCache>
            </c:numRef>
          </c:yVal>
          <c:smooth val="1"/>
          <c:extLst>
            <c:ext xmlns:c16="http://schemas.microsoft.com/office/drawing/2014/chart" uri="{C3380CC4-5D6E-409C-BE32-E72D297353CC}">
              <c16:uniqueId val="{00000001-0E2E-4439-ADEE-E55133B6B57A}"/>
            </c:ext>
          </c:extLst>
        </c:ser>
        <c:dLbls>
          <c:showLegendKey val="0"/>
          <c:showVal val="0"/>
          <c:showCatName val="0"/>
          <c:showSerName val="0"/>
          <c:showPercent val="0"/>
          <c:showBubbleSize val="0"/>
        </c:dLbls>
        <c:axId val="86488576"/>
        <c:axId val="86490112"/>
      </c:scatterChart>
      <c:valAx>
        <c:axId val="86488576"/>
        <c:scaling>
          <c:orientation val="minMax"/>
        </c:scaling>
        <c:delete val="0"/>
        <c:axPos val="b"/>
        <c:title>
          <c:tx>
            <c:rich>
              <a:bodyPr/>
              <a:lstStyle/>
              <a:p>
                <a:pPr>
                  <a:defRPr/>
                </a:pPr>
                <a:r>
                  <a:rPr lang="en-US"/>
                  <a:t>Strain(mm/mm)</a:t>
                </a:r>
              </a:p>
            </c:rich>
          </c:tx>
          <c:layout>
            <c:manualLayout>
              <c:xMode val="edge"/>
              <c:yMode val="edge"/>
              <c:x val="0.42322331583552053"/>
              <c:y val="0.88147057704743415"/>
            </c:manualLayout>
          </c:layout>
          <c:overlay val="0"/>
        </c:title>
        <c:numFmt formatCode="General" sourceLinked="1"/>
        <c:majorTickMark val="none"/>
        <c:minorTickMark val="none"/>
        <c:tickLblPos val="nextTo"/>
        <c:crossAx val="86490112"/>
        <c:crosses val="autoZero"/>
        <c:crossBetween val="midCat"/>
      </c:valAx>
      <c:valAx>
        <c:axId val="86490112"/>
        <c:scaling>
          <c:orientation val="minMax"/>
        </c:scaling>
        <c:delete val="0"/>
        <c:axPos val="l"/>
        <c:title>
          <c:tx>
            <c:rich>
              <a:bodyPr/>
              <a:lstStyle/>
              <a:p>
                <a:pPr>
                  <a:defRPr/>
                </a:pPr>
                <a:r>
                  <a:rPr lang="en-US"/>
                  <a:t>Stress(MPa)</a:t>
                </a:r>
              </a:p>
            </c:rich>
          </c:tx>
          <c:layout>
            <c:manualLayout>
              <c:xMode val="edge"/>
              <c:yMode val="edge"/>
              <c:x val="1.8969597550306215E-2"/>
              <c:y val="0.27825097949712807"/>
            </c:manualLayout>
          </c:layout>
          <c:overlay val="0"/>
        </c:title>
        <c:numFmt formatCode="General" sourceLinked="1"/>
        <c:majorTickMark val="none"/>
        <c:minorTickMark val="none"/>
        <c:tickLblPos val="nextTo"/>
        <c:crossAx val="86488576"/>
        <c:crosses val="autoZero"/>
        <c:crossBetween val="midCat"/>
      </c:valAx>
      <c:spPr>
        <a:noFill/>
        <a:ln>
          <a:solidFill>
            <a:sysClr val="windowText" lastClr="000000">
              <a:alpha val="94000"/>
            </a:sysClr>
          </a:solidFill>
        </a:ln>
      </c:spPr>
    </c:plotArea>
    <c:legend>
      <c:legendPos val="r"/>
      <c:layout>
        <c:manualLayout>
          <c:xMode val="edge"/>
          <c:yMode val="edge"/>
          <c:x val="0.75748600174978142"/>
          <c:y val="0.52276428988043167"/>
          <c:w val="0.15051399825021872"/>
          <c:h val="0.17866360454943131"/>
        </c:manualLayout>
      </c:layout>
      <c:overlay val="0"/>
    </c:legend>
    <c:plotVisOnly val="1"/>
    <c:dispBlanksAs val="gap"/>
    <c:showDLblsOverMax val="0"/>
  </c:chart>
  <c:spPr>
    <a:ln>
      <a:noFill/>
    </a:ln>
  </c:spPr>
  <c:txPr>
    <a:bodyPr/>
    <a:lstStyle/>
    <a:p>
      <a:pPr>
        <a:defRPr sz="1100" b="1"/>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275909026016098"/>
          <c:y val="5.0072151210011275E-2"/>
          <c:w val="0.68259177125342985"/>
          <c:h val="0.75032993139004167"/>
        </c:manualLayout>
      </c:layout>
      <c:scatterChart>
        <c:scatterStyle val="lineMarker"/>
        <c:varyColors val="0"/>
        <c:ser>
          <c:idx val="0"/>
          <c:order val="0"/>
          <c:tx>
            <c:v>ENG</c:v>
          </c:tx>
          <c:spPr>
            <a:ln w="19050" cap="rnd">
              <a:solidFill>
                <a:schemeClr val="accent6"/>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Sheet1!$E$1:$E$1148</c:f>
              <c:numCache>
                <c:formatCode>General</c:formatCode>
                <c:ptCount val="1148"/>
                <c:pt idx="0">
                  <c:v>7.4108527131782935</c:v>
                </c:pt>
                <c:pt idx="1">
                  <c:v>7.1317829457364343</c:v>
                </c:pt>
                <c:pt idx="2">
                  <c:v>7.1317829457364343</c:v>
                </c:pt>
                <c:pt idx="3">
                  <c:v>7.1317829457364343</c:v>
                </c:pt>
                <c:pt idx="4">
                  <c:v>7.4108527131782935</c:v>
                </c:pt>
                <c:pt idx="5">
                  <c:v>9.6976744186046506</c:v>
                </c:pt>
                <c:pt idx="6">
                  <c:v>16.255813953488371</c:v>
                </c:pt>
                <c:pt idx="7">
                  <c:v>24.527131782945734</c:v>
                </c:pt>
                <c:pt idx="8">
                  <c:v>34.790697674418603</c:v>
                </c:pt>
                <c:pt idx="9">
                  <c:v>45.914728682170541</c:v>
                </c:pt>
                <c:pt idx="10">
                  <c:v>57.891472868217051</c:v>
                </c:pt>
                <c:pt idx="11">
                  <c:v>71.294573643410857</c:v>
                </c:pt>
                <c:pt idx="12">
                  <c:v>81.558139534883708</c:v>
                </c:pt>
                <c:pt idx="13">
                  <c:v>89.829457364341081</c:v>
                </c:pt>
                <c:pt idx="14">
                  <c:v>96.674418604651152</c:v>
                </c:pt>
                <c:pt idx="15">
                  <c:v>101.80620155038758</c:v>
                </c:pt>
                <c:pt idx="16">
                  <c:v>106.93798449612403</c:v>
                </c:pt>
                <c:pt idx="17">
                  <c:v>110.36434108527132</c:v>
                </c:pt>
                <c:pt idx="18">
                  <c:v>113.21705426356588</c:v>
                </c:pt>
                <c:pt idx="19">
                  <c:v>115.49612403100775</c:v>
                </c:pt>
                <c:pt idx="20">
                  <c:v>117.77519379844961</c:v>
                </c:pt>
                <c:pt idx="21">
                  <c:v>119.2015503875969</c:v>
                </c:pt>
                <c:pt idx="22">
                  <c:v>120.62790697674417</c:v>
                </c:pt>
                <c:pt idx="23">
                  <c:v>121.76744186046511</c:v>
                </c:pt>
                <c:pt idx="24">
                  <c:v>122.90697674418604</c:v>
                </c:pt>
                <c:pt idx="25">
                  <c:v>124.05426356589146</c:v>
                </c:pt>
                <c:pt idx="26">
                  <c:v>124.90697674418604</c:v>
                </c:pt>
                <c:pt idx="27">
                  <c:v>126.04651162790697</c:v>
                </c:pt>
                <c:pt idx="28">
                  <c:v>126.89922480620154</c:v>
                </c:pt>
                <c:pt idx="29">
                  <c:v>127.47286821705427</c:v>
                </c:pt>
                <c:pt idx="30">
                  <c:v>128.04651162790697</c:v>
                </c:pt>
                <c:pt idx="31">
                  <c:v>128.89922480620154</c:v>
                </c:pt>
                <c:pt idx="32">
                  <c:v>129.47286821705427</c:v>
                </c:pt>
                <c:pt idx="33">
                  <c:v>130.03875968992247</c:v>
                </c:pt>
                <c:pt idx="34">
                  <c:v>130.6124031007752</c:v>
                </c:pt>
                <c:pt idx="35">
                  <c:v>131.1782945736434</c:v>
                </c:pt>
                <c:pt idx="36">
                  <c:v>131.46511627906978</c:v>
                </c:pt>
                <c:pt idx="37">
                  <c:v>132.03875968992247</c:v>
                </c:pt>
                <c:pt idx="38">
                  <c:v>132.60465116279067</c:v>
                </c:pt>
                <c:pt idx="39">
                  <c:v>133.1782945736434</c:v>
                </c:pt>
                <c:pt idx="40">
                  <c:v>133.74418604651163</c:v>
                </c:pt>
                <c:pt idx="41">
                  <c:v>134.31782945736435</c:v>
                </c:pt>
                <c:pt idx="42">
                  <c:v>134.88372093023256</c:v>
                </c:pt>
                <c:pt idx="43">
                  <c:v>135.1705426356589</c:v>
                </c:pt>
                <c:pt idx="44">
                  <c:v>135.74418604651163</c:v>
                </c:pt>
                <c:pt idx="45">
                  <c:v>136.03100775193798</c:v>
                </c:pt>
                <c:pt idx="46">
                  <c:v>136.31007751937986</c:v>
                </c:pt>
                <c:pt idx="47">
                  <c:v>136.88372093023256</c:v>
                </c:pt>
                <c:pt idx="48">
                  <c:v>137.45736434108528</c:v>
                </c:pt>
                <c:pt idx="49">
                  <c:v>138.02325581395348</c:v>
                </c:pt>
                <c:pt idx="50">
                  <c:v>138.31007751937983</c:v>
                </c:pt>
                <c:pt idx="51">
                  <c:v>138.88372093023256</c:v>
                </c:pt>
                <c:pt idx="52">
                  <c:v>139.44961240310079</c:v>
                </c:pt>
                <c:pt idx="53">
                  <c:v>140.02325581395348</c:v>
                </c:pt>
                <c:pt idx="54">
                  <c:v>140.58914728682169</c:v>
                </c:pt>
                <c:pt idx="55">
                  <c:v>140.87596899224806</c:v>
                </c:pt>
                <c:pt idx="56">
                  <c:v>141.44961240310079</c:v>
                </c:pt>
                <c:pt idx="57">
                  <c:v>141.44961240310079</c:v>
                </c:pt>
                <c:pt idx="58">
                  <c:v>141.72868217054264</c:v>
                </c:pt>
                <c:pt idx="59">
                  <c:v>142.30232558139534</c:v>
                </c:pt>
                <c:pt idx="60">
                  <c:v>142.58914728682171</c:v>
                </c:pt>
                <c:pt idx="61">
                  <c:v>143.15503875968992</c:v>
                </c:pt>
                <c:pt idx="62">
                  <c:v>143.44186046511629</c:v>
                </c:pt>
                <c:pt idx="63">
                  <c:v>143.72868217054261</c:v>
                </c:pt>
                <c:pt idx="64">
                  <c:v>144.01550387596899</c:v>
                </c:pt>
                <c:pt idx="65">
                  <c:v>144.29457364341084</c:v>
                </c:pt>
                <c:pt idx="66">
                  <c:v>144.58139534883719</c:v>
                </c:pt>
                <c:pt idx="67">
                  <c:v>144.86821705426357</c:v>
                </c:pt>
                <c:pt idx="68">
                  <c:v>145.15503875968992</c:v>
                </c:pt>
                <c:pt idx="69">
                  <c:v>145.15503875968992</c:v>
                </c:pt>
                <c:pt idx="70">
                  <c:v>145.44186046511629</c:v>
                </c:pt>
                <c:pt idx="71">
                  <c:v>145.72093023255815</c:v>
                </c:pt>
                <c:pt idx="72">
                  <c:v>146.00775193798449</c:v>
                </c:pt>
                <c:pt idx="73">
                  <c:v>146.29457364341084</c:v>
                </c:pt>
                <c:pt idx="74">
                  <c:v>146.58139534883722</c:v>
                </c:pt>
                <c:pt idx="75">
                  <c:v>146.58139534883722</c:v>
                </c:pt>
                <c:pt idx="76">
                  <c:v>146.86821705426357</c:v>
                </c:pt>
                <c:pt idx="77">
                  <c:v>147.14728682170542</c:v>
                </c:pt>
                <c:pt idx="78">
                  <c:v>147.4341085271318</c:v>
                </c:pt>
                <c:pt idx="79">
                  <c:v>147.72093023255812</c:v>
                </c:pt>
                <c:pt idx="80">
                  <c:v>147.72093023255812</c:v>
                </c:pt>
                <c:pt idx="81">
                  <c:v>148.00775193798449</c:v>
                </c:pt>
                <c:pt idx="82">
                  <c:v>148.29457364341084</c:v>
                </c:pt>
                <c:pt idx="83">
                  <c:v>148.86046511627907</c:v>
                </c:pt>
                <c:pt idx="84">
                  <c:v>149.14728682170542</c:v>
                </c:pt>
                <c:pt idx="85">
                  <c:v>149.43410852713177</c:v>
                </c:pt>
                <c:pt idx="86">
                  <c:v>149.71317829457362</c:v>
                </c:pt>
                <c:pt idx="87">
                  <c:v>150</c:v>
                </c:pt>
                <c:pt idx="88">
                  <c:v>150.28682170542635</c:v>
                </c:pt>
                <c:pt idx="89">
                  <c:v>150.57364341085272</c:v>
                </c:pt>
                <c:pt idx="90">
                  <c:v>150.86046511627904</c:v>
                </c:pt>
                <c:pt idx="91">
                  <c:v>150.86046511627904</c:v>
                </c:pt>
                <c:pt idx="92">
                  <c:v>151.13953488372093</c:v>
                </c:pt>
                <c:pt idx="93">
                  <c:v>151.4263565891473</c:v>
                </c:pt>
                <c:pt idx="94">
                  <c:v>151.71317829457362</c:v>
                </c:pt>
                <c:pt idx="95">
                  <c:v>152</c:v>
                </c:pt>
                <c:pt idx="96">
                  <c:v>152</c:v>
                </c:pt>
                <c:pt idx="97">
                  <c:v>152.28682170542635</c:v>
                </c:pt>
                <c:pt idx="98">
                  <c:v>152.28682170542635</c:v>
                </c:pt>
                <c:pt idx="99">
                  <c:v>152.5658914728682</c:v>
                </c:pt>
                <c:pt idx="100">
                  <c:v>152.85271317829458</c:v>
                </c:pt>
                <c:pt idx="101">
                  <c:v>153.13953488372093</c:v>
                </c:pt>
                <c:pt idx="102">
                  <c:v>153.42635658914728</c:v>
                </c:pt>
                <c:pt idx="103">
                  <c:v>153.70542635658913</c:v>
                </c:pt>
                <c:pt idx="104">
                  <c:v>153.99224806201551</c:v>
                </c:pt>
                <c:pt idx="105">
                  <c:v>153.99224806201551</c:v>
                </c:pt>
                <c:pt idx="106">
                  <c:v>154.27906976744185</c:v>
                </c:pt>
                <c:pt idx="107">
                  <c:v>154.56589147286823</c:v>
                </c:pt>
                <c:pt idx="108">
                  <c:v>154.85271317829455</c:v>
                </c:pt>
                <c:pt idx="109">
                  <c:v>155.13178294573643</c:v>
                </c:pt>
                <c:pt idx="110">
                  <c:v>155.41860465116278</c:v>
                </c:pt>
                <c:pt idx="111">
                  <c:v>155.70542635658913</c:v>
                </c:pt>
                <c:pt idx="112">
                  <c:v>155.70542635658913</c:v>
                </c:pt>
                <c:pt idx="113">
                  <c:v>155.99224806201551</c:v>
                </c:pt>
                <c:pt idx="114">
                  <c:v>156.55813953488371</c:v>
                </c:pt>
                <c:pt idx="115">
                  <c:v>156.84496124031006</c:v>
                </c:pt>
                <c:pt idx="116">
                  <c:v>157.13178294573643</c:v>
                </c:pt>
                <c:pt idx="117">
                  <c:v>157.41860465116278</c:v>
                </c:pt>
                <c:pt idx="118">
                  <c:v>157.98449612403101</c:v>
                </c:pt>
                <c:pt idx="119">
                  <c:v>158.27131782945736</c:v>
                </c:pt>
                <c:pt idx="120">
                  <c:v>158.55813953488374</c:v>
                </c:pt>
                <c:pt idx="121">
                  <c:v>158.84496124031006</c:v>
                </c:pt>
                <c:pt idx="122">
                  <c:v>159.12403100775191</c:v>
                </c:pt>
                <c:pt idx="123">
                  <c:v>159.69767441860463</c:v>
                </c:pt>
                <c:pt idx="124">
                  <c:v>159.98449612403101</c:v>
                </c:pt>
                <c:pt idx="125">
                  <c:v>160.27131782945736</c:v>
                </c:pt>
                <c:pt idx="126">
                  <c:v>160.83720930232559</c:v>
                </c:pt>
                <c:pt idx="127">
                  <c:v>161.12403100775194</c:v>
                </c:pt>
                <c:pt idx="128">
                  <c:v>161.69767441860466</c:v>
                </c:pt>
                <c:pt idx="129">
                  <c:v>161.97674418604652</c:v>
                </c:pt>
                <c:pt idx="130">
                  <c:v>162.26356589147284</c:v>
                </c:pt>
                <c:pt idx="131">
                  <c:v>162.55038759689921</c:v>
                </c:pt>
                <c:pt idx="132">
                  <c:v>162.55038759689921</c:v>
                </c:pt>
                <c:pt idx="133">
                  <c:v>162.83720930232556</c:v>
                </c:pt>
                <c:pt idx="134">
                  <c:v>163.11627906976742</c:v>
                </c:pt>
                <c:pt idx="135">
                  <c:v>163.40310077519379</c:v>
                </c:pt>
                <c:pt idx="136">
                  <c:v>163.68992248062014</c:v>
                </c:pt>
                <c:pt idx="137">
                  <c:v>163.97674418604652</c:v>
                </c:pt>
                <c:pt idx="138">
                  <c:v>163.97674418604652</c:v>
                </c:pt>
                <c:pt idx="139">
                  <c:v>164.26356589147287</c:v>
                </c:pt>
                <c:pt idx="140">
                  <c:v>164.54263565891472</c:v>
                </c:pt>
                <c:pt idx="141">
                  <c:v>164.8294573643411</c:v>
                </c:pt>
                <c:pt idx="142">
                  <c:v>165.11627906976744</c:v>
                </c:pt>
                <c:pt idx="143">
                  <c:v>165.40310077519379</c:v>
                </c:pt>
                <c:pt idx="144">
                  <c:v>165.68992248062017</c:v>
                </c:pt>
                <c:pt idx="145">
                  <c:v>165.68992248062017</c:v>
                </c:pt>
                <c:pt idx="146">
                  <c:v>165.96899224806202</c:v>
                </c:pt>
                <c:pt idx="147">
                  <c:v>166.25581395348834</c:v>
                </c:pt>
                <c:pt idx="148">
                  <c:v>166.54263565891472</c:v>
                </c:pt>
                <c:pt idx="149">
                  <c:v>166.54263565891472</c:v>
                </c:pt>
                <c:pt idx="150">
                  <c:v>166.82945736434107</c:v>
                </c:pt>
                <c:pt idx="151">
                  <c:v>167.10852713178292</c:v>
                </c:pt>
                <c:pt idx="152">
                  <c:v>167.10852713178292</c:v>
                </c:pt>
                <c:pt idx="153">
                  <c:v>167.3953488372093</c:v>
                </c:pt>
                <c:pt idx="154">
                  <c:v>167.68217054263565</c:v>
                </c:pt>
                <c:pt idx="155">
                  <c:v>167.96899224806202</c:v>
                </c:pt>
                <c:pt idx="156">
                  <c:v>167.96899224806202</c:v>
                </c:pt>
                <c:pt idx="157">
                  <c:v>168.25581395348837</c:v>
                </c:pt>
                <c:pt idx="158">
                  <c:v>168.53488372093022</c:v>
                </c:pt>
                <c:pt idx="159">
                  <c:v>168.8217054263566</c:v>
                </c:pt>
                <c:pt idx="160">
                  <c:v>169.10852713178295</c:v>
                </c:pt>
                <c:pt idx="161">
                  <c:v>168.8217054263566</c:v>
                </c:pt>
                <c:pt idx="162">
                  <c:v>168.8217054263566</c:v>
                </c:pt>
                <c:pt idx="163">
                  <c:v>169.10852713178295</c:v>
                </c:pt>
                <c:pt idx="164">
                  <c:v>169.3953488372093</c:v>
                </c:pt>
                <c:pt idx="165">
                  <c:v>169.68217054263567</c:v>
                </c:pt>
                <c:pt idx="166">
                  <c:v>169.96124031007753</c:v>
                </c:pt>
                <c:pt idx="167">
                  <c:v>169.96124031007753</c:v>
                </c:pt>
                <c:pt idx="168">
                  <c:v>169.96124031007753</c:v>
                </c:pt>
                <c:pt idx="169">
                  <c:v>169.96124031007753</c:v>
                </c:pt>
                <c:pt idx="170">
                  <c:v>170.24806201550385</c:v>
                </c:pt>
                <c:pt idx="171">
                  <c:v>170.24806201550385</c:v>
                </c:pt>
                <c:pt idx="172">
                  <c:v>170.24806201550385</c:v>
                </c:pt>
                <c:pt idx="173">
                  <c:v>170.24806201550385</c:v>
                </c:pt>
                <c:pt idx="174">
                  <c:v>170.53488372093022</c:v>
                </c:pt>
                <c:pt idx="175">
                  <c:v>170.53488372093022</c:v>
                </c:pt>
                <c:pt idx="176">
                  <c:v>170.53488372093022</c:v>
                </c:pt>
                <c:pt idx="177">
                  <c:v>170.82170542635657</c:v>
                </c:pt>
                <c:pt idx="178">
                  <c:v>170.82170542635657</c:v>
                </c:pt>
                <c:pt idx="179">
                  <c:v>171.10077519379843</c:v>
                </c:pt>
                <c:pt idx="180">
                  <c:v>171.10077519379843</c:v>
                </c:pt>
                <c:pt idx="181">
                  <c:v>171.3875968992248</c:v>
                </c:pt>
                <c:pt idx="182">
                  <c:v>171.67441860465115</c:v>
                </c:pt>
                <c:pt idx="183">
                  <c:v>171.96124031007753</c:v>
                </c:pt>
                <c:pt idx="184">
                  <c:v>171.96124031007753</c:v>
                </c:pt>
                <c:pt idx="185">
                  <c:v>172.24806201550388</c:v>
                </c:pt>
                <c:pt idx="186">
                  <c:v>172.52713178294573</c:v>
                </c:pt>
                <c:pt idx="187">
                  <c:v>172.81395348837211</c:v>
                </c:pt>
                <c:pt idx="188">
                  <c:v>173.10077519379846</c:v>
                </c:pt>
                <c:pt idx="189">
                  <c:v>173.38759689922477</c:v>
                </c:pt>
                <c:pt idx="190">
                  <c:v>173.67441860465115</c:v>
                </c:pt>
                <c:pt idx="191">
                  <c:v>173.67441860465115</c:v>
                </c:pt>
                <c:pt idx="192">
                  <c:v>173.95348837209301</c:v>
                </c:pt>
                <c:pt idx="193">
                  <c:v>173.95348837209301</c:v>
                </c:pt>
                <c:pt idx="194">
                  <c:v>174.24031007751935</c:v>
                </c:pt>
                <c:pt idx="195">
                  <c:v>174.52713178294573</c:v>
                </c:pt>
                <c:pt idx="196">
                  <c:v>174.81395348837208</c:v>
                </c:pt>
                <c:pt idx="197">
                  <c:v>174.81395348837208</c:v>
                </c:pt>
                <c:pt idx="198">
                  <c:v>175.10077519379846</c:v>
                </c:pt>
                <c:pt idx="199">
                  <c:v>175.37984496124031</c:v>
                </c:pt>
                <c:pt idx="200">
                  <c:v>175.66666666666666</c:v>
                </c:pt>
                <c:pt idx="201">
                  <c:v>175.95348837209303</c:v>
                </c:pt>
                <c:pt idx="202">
                  <c:v>176.24031007751938</c:v>
                </c:pt>
                <c:pt idx="203">
                  <c:v>176.51937984496124</c:v>
                </c:pt>
                <c:pt idx="204">
                  <c:v>176.51937984496124</c:v>
                </c:pt>
                <c:pt idx="205">
                  <c:v>176.80620155038761</c:v>
                </c:pt>
                <c:pt idx="206">
                  <c:v>177.09302325581396</c:v>
                </c:pt>
                <c:pt idx="207">
                  <c:v>177.37984496124028</c:v>
                </c:pt>
                <c:pt idx="208">
                  <c:v>177.66666666666666</c:v>
                </c:pt>
                <c:pt idx="209">
                  <c:v>177.66666666666666</c:v>
                </c:pt>
                <c:pt idx="210">
                  <c:v>177.94573643410851</c:v>
                </c:pt>
                <c:pt idx="211">
                  <c:v>178.23255813953486</c:v>
                </c:pt>
                <c:pt idx="212">
                  <c:v>178.51937984496124</c:v>
                </c:pt>
                <c:pt idx="213">
                  <c:v>178.80620155038758</c:v>
                </c:pt>
                <c:pt idx="214">
                  <c:v>179.09302325581396</c:v>
                </c:pt>
                <c:pt idx="215">
                  <c:v>179.37209302325581</c:v>
                </c:pt>
                <c:pt idx="216">
                  <c:v>179.65891472868216</c:v>
                </c:pt>
                <c:pt idx="217">
                  <c:v>179.94573643410854</c:v>
                </c:pt>
                <c:pt idx="218">
                  <c:v>180.23255813953489</c:v>
                </c:pt>
                <c:pt idx="219">
                  <c:v>180.23255813953489</c:v>
                </c:pt>
                <c:pt idx="220">
                  <c:v>180.51162790697674</c:v>
                </c:pt>
                <c:pt idx="221">
                  <c:v>180.79844961240312</c:v>
                </c:pt>
                <c:pt idx="222">
                  <c:v>181.08527131782947</c:v>
                </c:pt>
                <c:pt idx="223">
                  <c:v>181.37209302325579</c:v>
                </c:pt>
                <c:pt idx="224">
                  <c:v>181.93798449612402</c:v>
                </c:pt>
                <c:pt idx="225">
                  <c:v>181.93798449612402</c:v>
                </c:pt>
                <c:pt idx="226">
                  <c:v>182.22480620155036</c:v>
                </c:pt>
                <c:pt idx="227">
                  <c:v>182.22480620155036</c:v>
                </c:pt>
                <c:pt idx="228">
                  <c:v>182.51162790697674</c:v>
                </c:pt>
                <c:pt idx="229">
                  <c:v>182.79844961240309</c:v>
                </c:pt>
                <c:pt idx="230">
                  <c:v>183.08527131782947</c:v>
                </c:pt>
                <c:pt idx="231">
                  <c:v>183.08527131782947</c:v>
                </c:pt>
                <c:pt idx="232">
                  <c:v>183.08527131782947</c:v>
                </c:pt>
                <c:pt idx="233">
                  <c:v>183.08527131782947</c:v>
                </c:pt>
                <c:pt idx="234">
                  <c:v>183.36434108527132</c:v>
                </c:pt>
                <c:pt idx="235">
                  <c:v>183.36434108527132</c:v>
                </c:pt>
                <c:pt idx="236">
                  <c:v>183.36434108527132</c:v>
                </c:pt>
                <c:pt idx="237">
                  <c:v>183.36434108527132</c:v>
                </c:pt>
                <c:pt idx="238">
                  <c:v>183.65116279069767</c:v>
                </c:pt>
                <c:pt idx="239">
                  <c:v>183.65116279069767</c:v>
                </c:pt>
                <c:pt idx="240">
                  <c:v>183.93798449612405</c:v>
                </c:pt>
                <c:pt idx="241">
                  <c:v>183.93798449612405</c:v>
                </c:pt>
                <c:pt idx="242">
                  <c:v>183.93798449612405</c:v>
                </c:pt>
                <c:pt idx="243">
                  <c:v>183.93798449612405</c:v>
                </c:pt>
                <c:pt idx="244">
                  <c:v>183.93798449612405</c:v>
                </c:pt>
                <c:pt idx="245">
                  <c:v>183.93798449612405</c:v>
                </c:pt>
                <c:pt idx="246">
                  <c:v>184.22480620155039</c:v>
                </c:pt>
                <c:pt idx="247">
                  <c:v>184.22480620155039</c:v>
                </c:pt>
                <c:pt idx="248">
                  <c:v>184.22480620155039</c:v>
                </c:pt>
                <c:pt idx="249">
                  <c:v>184.22480620155039</c:v>
                </c:pt>
                <c:pt idx="250">
                  <c:v>184.51162790697671</c:v>
                </c:pt>
                <c:pt idx="251">
                  <c:v>184.51162790697671</c:v>
                </c:pt>
                <c:pt idx="252">
                  <c:v>184.79069767441862</c:v>
                </c:pt>
                <c:pt idx="253">
                  <c:v>185.07751937984494</c:v>
                </c:pt>
                <c:pt idx="254">
                  <c:v>185.07751937984494</c:v>
                </c:pt>
                <c:pt idx="255">
                  <c:v>185.07751937984494</c:v>
                </c:pt>
                <c:pt idx="256">
                  <c:v>185.07751937984494</c:v>
                </c:pt>
                <c:pt idx="257">
                  <c:v>185.07751937984494</c:v>
                </c:pt>
                <c:pt idx="258">
                  <c:v>185.36434108527129</c:v>
                </c:pt>
                <c:pt idx="259">
                  <c:v>185.36434108527129</c:v>
                </c:pt>
                <c:pt idx="260">
                  <c:v>185.65116279069767</c:v>
                </c:pt>
                <c:pt idx="261">
                  <c:v>185.65116279069767</c:v>
                </c:pt>
                <c:pt idx="262">
                  <c:v>185.93023255813952</c:v>
                </c:pt>
                <c:pt idx="263">
                  <c:v>185.93023255813952</c:v>
                </c:pt>
                <c:pt idx="264">
                  <c:v>186.21705426356587</c:v>
                </c:pt>
                <c:pt idx="265">
                  <c:v>186.21705426356587</c:v>
                </c:pt>
                <c:pt idx="266">
                  <c:v>186.50387596899225</c:v>
                </c:pt>
                <c:pt idx="267">
                  <c:v>186.50387596899225</c:v>
                </c:pt>
                <c:pt idx="268">
                  <c:v>186.50387596899225</c:v>
                </c:pt>
                <c:pt idx="269">
                  <c:v>186.7906976744186</c:v>
                </c:pt>
                <c:pt idx="270">
                  <c:v>187.07751937984497</c:v>
                </c:pt>
                <c:pt idx="271">
                  <c:v>187.35658914728683</c:v>
                </c:pt>
                <c:pt idx="272">
                  <c:v>187.35658914728683</c:v>
                </c:pt>
                <c:pt idx="273">
                  <c:v>187.35658914728683</c:v>
                </c:pt>
                <c:pt idx="274">
                  <c:v>187.35658914728683</c:v>
                </c:pt>
                <c:pt idx="275">
                  <c:v>187.64341085271317</c:v>
                </c:pt>
                <c:pt idx="276">
                  <c:v>187.64341085271317</c:v>
                </c:pt>
                <c:pt idx="277">
                  <c:v>187.93023255813955</c:v>
                </c:pt>
                <c:pt idx="278">
                  <c:v>187.93023255813955</c:v>
                </c:pt>
                <c:pt idx="279">
                  <c:v>188.2170542635659</c:v>
                </c:pt>
                <c:pt idx="280">
                  <c:v>188.50387596899222</c:v>
                </c:pt>
                <c:pt idx="281">
                  <c:v>188.78294573643413</c:v>
                </c:pt>
                <c:pt idx="282">
                  <c:v>189.06976744186045</c:v>
                </c:pt>
                <c:pt idx="283">
                  <c:v>189.06976744186045</c:v>
                </c:pt>
                <c:pt idx="284">
                  <c:v>189.3565891472868</c:v>
                </c:pt>
                <c:pt idx="285">
                  <c:v>189.64341085271317</c:v>
                </c:pt>
                <c:pt idx="286">
                  <c:v>189.92248062015503</c:v>
                </c:pt>
                <c:pt idx="287">
                  <c:v>190.20930232558138</c:v>
                </c:pt>
                <c:pt idx="288">
                  <c:v>190.49612403100775</c:v>
                </c:pt>
                <c:pt idx="289">
                  <c:v>191.06976744186048</c:v>
                </c:pt>
                <c:pt idx="290">
                  <c:v>191.34883720930233</c:v>
                </c:pt>
                <c:pt idx="291">
                  <c:v>191.34883720930233</c:v>
                </c:pt>
                <c:pt idx="292">
                  <c:v>191.63565891472868</c:v>
                </c:pt>
                <c:pt idx="293">
                  <c:v>191.63565891472868</c:v>
                </c:pt>
                <c:pt idx="294">
                  <c:v>191.92248062015506</c:v>
                </c:pt>
                <c:pt idx="295">
                  <c:v>192.20930232558138</c:v>
                </c:pt>
                <c:pt idx="296">
                  <c:v>192.49612403100772</c:v>
                </c:pt>
                <c:pt idx="297">
                  <c:v>192.49612403100772</c:v>
                </c:pt>
                <c:pt idx="298">
                  <c:v>192.77519379844964</c:v>
                </c:pt>
                <c:pt idx="299">
                  <c:v>193.06201550387595</c:v>
                </c:pt>
                <c:pt idx="300">
                  <c:v>193.3488372093023</c:v>
                </c:pt>
                <c:pt idx="301">
                  <c:v>193.3488372093023</c:v>
                </c:pt>
                <c:pt idx="302">
                  <c:v>193.63565891472868</c:v>
                </c:pt>
                <c:pt idx="303">
                  <c:v>193.63565891472868</c:v>
                </c:pt>
                <c:pt idx="304">
                  <c:v>193.92248062015503</c:v>
                </c:pt>
                <c:pt idx="305">
                  <c:v>193.92248062015503</c:v>
                </c:pt>
                <c:pt idx="306">
                  <c:v>194.20155038759688</c:v>
                </c:pt>
                <c:pt idx="307">
                  <c:v>194.20155038759688</c:v>
                </c:pt>
                <c:pt idx="308">
                  <c:v>194.20155038759688</c:v>
                </c:pt>
                <c:pt idx="309">
                  <c:v>194.20155038759688</c:v>
                </c:pt>
                <c:pt idx="310">
                  <c:v>194.20155038759688</c:v>
                </c:pt>
                <c:pt idx="311">
                  <c:v>194.48837209302326</c:v>
                </c:pt>
                <c:pt idx="312">
                  <c:v>194.48837209302326</c:v>
                </c:pt>
                <c:pt idx="313">
                  <c:v>194.77519379844961</c:v>
                </c:pt>
                <c:pt idx="314">
                  <c:v>194.77519379844961</c:v>
                </c:pt>
                <c:pt idx="315">
                  <c:v>194.77519379844961</c:v>
                </c:pt>
                <c:pt idx="316">
                  <c:v>194.77519379844961</c:v>
                </c:pt>
                <c:pt idx="317">
                  <c:v>195.06201550387598</c:v>
                </c:pt>
                <c:pt idx="318">
                  <c:v>195.06201550387598</c:v>
                </c:pt>
                <c:pt idx="319">
                  <c:v>195.34108527131784</c:v>
                </c:pt>
                <c:pt idx="320">
                  <c:v>195.62790697674419</c:v>
                </c:pt>
                <c:pt idx="321">
                  <c:v>195.62790697674419</c:v>
                </c:pt>
                <c:pt idx="322">
                  <c:v>195.62790697674419</c:v>
                </c:pt>
                <c:pt idx="323">
                  <c:v>195.62790697674419</c:v>
                </c:pt>
                <c:pt idx="324">
                  <c:v>195.62790697674419</c:v>
                </c:pt>
                <c:pt idx="325">
                  <c:v>195.91472868217056</c:v>
                </c:pt>
                <c:pt idx="326">
                  <c:v>195.91472868217056</c:v>
                </c:pt>
                <c:pt idx="327">
                  <c:v>195.91472868217056</c:v>
                </c:pt>
                <c:pt idx="328">
                  <c:v>195.91472868217056</c:v>
                </c:pt>
                <c:pt idx="329">
                  <c:v>196.20155038759688</c:v>
                </c:pt>
                <c:pt idx="330">
                  <c:v>196.20155038759688</c:v>
                </c:pt>
                <c:pt idx="331">
                  <c:v>196.20155038759688</c:v>
                </c:pt>
                <c:pt idx="332">
                  <c:v>195.91472868217056</c:v>
                </c:pt>
                <c:pt idx="333">
                  <c:v>195.91472868217056</c:v>
                </c:pt>
                <c:pt idx="334">
                  <c:v>195.91472868217056</c:v>
                </c:pt>
                <c:pt idx="335">
                  <c:v>195.91472868217056</c:v>
                </c:pt>
                <c:pt idx="336">
                  <c:v>195.91472868217056</c:v>
                </c:pt>
                <c:pt idx="337">
                  <c:v>196.20155038759688</c:v>
                </c:pt>
                <c:pt idx="338">
                  <c:v>196.20155038759688</c:v>
                </c:pt>
                <c:pt idx="339">
                  <c:v>196.20155038759688</c:v>
                </c:pt>
                <c:pt idx="340">
                  <c:v>196.20155038759688</c:v>
                </c:pt>
                <c:pt idx="341">
                  <c:v>196.20155038759688</c:v>
                </c:pt>
                <c:pt idx="342">
                  <c:v>196.20155038759688</c:v>
                </c:pt>
                <c:pt idx="343">
                  <c:v>196.48837209302323</c:v>
                </c:pt>
                <c:pt idx="344">
                  <c:v>196.48837209302323</c:v>
                </c:pt>
                <c:pt idx="345">
                  <c:v>196.76744186046511</c:v>
                </c:pt>
                <c:pt idx="346">
                  <c:v>196.76744186046511</c:v>
                </c:pt>
                <c:pt idx="347">
                  <c:v>196.76744186046511</c:v>
                </c:pt>
                <c:pt idx="348">
                  <c:v>196.76744186046511</c:v>
                </c:pt>
                <c:pt idx="349">
                  <c:v>197.05426356589146</c:v>
                </c:pt>
                <c:pt idx="350">
                  <c:v>197.05426356589146</c:v>
                </c:pt>
                <c:pt idx="351">
                  <c:v>197.34108527131781</c:v>
                </c:pt>
                <c:pt idx="352">
                  <c:v>197.62790697674419</c:v>
                </c:pt>
                <c:pt idx="353">
                  <c:v>197.62790697674419</c:v>
                </c:pt>
                <c:pt idx="354">
                  <c:v>197.91472868217053</c:v>
                </c:pt>
                <c:pt idx="355">
                  <c:v>198.19379844961239</c:v>
                </c:pt>
                <c:pt idx="356">
                  <c:v>198.19379844961239</c:v>
                </c:pt>
                <c:pt idx="357">
                  <c:v>198.48062015503876</c:v>
                </c:pt>
                <c:pt idx="358">
                  <c:v>198.48062015503876</c:v>
                </c:pt>
                <c:pt idx="359">
                  <c:v>198.76744186046511</c:v>
                </c:pt>
                <c:pt idx="360">
                  <c:v>198.76744186046511</c:v>
                </c:pt>
                <c:pt idx="361">
                  <c:v>199.05426356589149</c:v>
                </c:pt>
                <c:pt idx="362">
                  <c:v>199.62015503875969</c:v>
                </c:pt>
                <c:pt idx="363">
                  <c:v>199.62015503875969</c:v>
                </c:pt>
                <c:pt idx="364">
                  <c:v>199.90697674418607</c:v>
                </c:pt>
                <c:pt idx="365">
                  <c:v>200.19379844961239</c:v>
                </c:pt>
                <c:pt idx="366">
                  <c:v>200.48062015503874</c:v>
                </c:pt>
                <c:pt idx="367">
                  <c:v>200.48062015503874</c:v>
                </c:pt>
                <c:pt idx="368">
                  <c:v>200.75968992248062</c:v>
                </c:pt>
                <c:pt idx="369">
                  <c:v>201.04651162790697</c:v>
                </c:pt>
                <c:pt idx="370">
                  <c:v>201.04651162790697</c:v>
                </c:pt>
                <c:pt idx="371">
                  <c:v>201.33333333333331</c:v>
                </c:pt>
                <c:pt idx="372">
                  <c:v>201.33333333333331</c:v>
                </c:pt>
                <c:pt idx="373">
                  <c:v>201.62015503875969</c:v>
                </c:pt>
                <c:pt idx="374">
                  <c:v>201.62015503875969</c:v>
                </c:pt>
                <c:pt idx="375">
                  <c:v>201.90697674418604</c:v>
                </c:pt>
                <c:pt idx="376">
                  <c:v>201.90697674418604</c:v>
                </c:pt>
                <c:pt idx="377">
                  <c:v>202.18604651162789</c:v>
                </c:pt>
                <c:pt idx="378">
                  <c:v>202.18604651162789</c:v>
                </c:pt>
                <c:pt idx="379">
                  <c:v>202.47286821705427</c:v>
                </c:pt>
                <c:pt idx="380">
                  <c:v>202.47286821705427</c:v>
                </c:pt>
                <c:pt idx="381">
                  <c:v>202.47286821705427</c:v>
                </c:pt>
                <c:pt idx="382">
                  <c:v>202.75968992248062</c:v>
                </c:pt>
                <c:pt idx="383">
                  <c:v>203.04651162790699</c:v>
                </c:pt>
                <c:pt idx="384">
                  <c:v>203.32558139534885</c:v>
                </c:pt>
                <c:pt idx="385">
                  <c:v>203.32558139534885</c:v>
                </c:pt>
                <c:pt idx="386">
                  <c:v>203.61240310077517</c:v>
                </c:pt>
                <c:pt idx="387">
                  <c:v>203.61240310077517</c:v>
                </c:pt>
                <c:pt idx="388">
                  <c:v>203.61240310077517</c:v>
                </c:pt>
                <c:pt idx="389">
                  <c:v>203.61240310077517</c:v>
                </c:pt>
                <c:pt idx="390">
                  <c:v>203.61240310077517</c:v>
                </c:pt>
                <c:pt idx="391">
                  <c:v>203.89922480620154</c:v>
                </c:pt>
                <c:pt idx="392">
                  <c:v>204.18604651162789</c:v>
                </c:pt>
                <c:pt idx="393">
                  <c:v>204.47286821705424</c:v>
                </c:pt>
                <c:pt idx="394">
                  <c:v>204.47286821705424</c:v>
                </c:pt>
                <c:pt idx="395">
                  <c:v>204.47286821705424</c:v>
                </c:pt>
                <c:pt idx="396">
                  <c:v>204.47286821705424</c:v>
                </c:pt>
                <c:pt idx="397">
                  <c:v>204.47286821705424</c:v>
                </c:pt>
                <c:pt idx="398">
                  <c:v>204.47286821705424</c:v>
                </c:pt>
                <c:pt idx="399">
                  <c:v>204.47286821705424</c:v>
                </c:pt>
                <c:pt idx="400">
                  <c:v>204.47286821705424</c:v>
                </c:pt>
                <c:pt idx="401">
                  <c:v>204.47286821705424</c:v>
                </c:pt>
                <c:pt idx="402">
                  <c:v>204.47286821705424</c:v>
                </c:pt>
                <c:pt idx="403">
                  <c:v>204.47286821705424</c:v>
                </c:pt>
                <c:pt idx="404">
                  <c:v>204.47286821705424</c:v>
                </c:pt>
                <c:pt idx="405">
                  <c:v>204.47286821705424</c:v>
                </c:pt>
                <c:pt idx="406">
                  <c:v>204.47286821705424</c:v>
                </c:pt>
                <c:pt idx="407">
                  <c:v>204.47286821705424</c:v>
                </c:pt>
                <c:pt idx="408">
                  <c:v>204.47286821705424</c:v>
                </c:pt>
                <c:pt idx="409">
                  <c:v>204.47286821705424</c:v>
                </c:pt>
                <c:pt idx="410">
                  <c:v>204.47286821705424</c:v>
                </c:pt>
                <c:pt idx="411">
                  <c:v>204.18604651162789</c:v>
                </c:pt>
                <c:pt idx="412">
                  <c:v>204.18604651162789</c:v>
                </c:pt>
                <c:pt idx="413">
                  <c:v>204.47286821705424</c:v>
                </c:pt>
                <c:pt idx="414">
                  <c:v>204.47286821705424</c:v>
                </c:pt>
                <c:pt idx="415">
                  <c:v>204.47286821705424</c:v>
                </c:pt>
                <c:pt idx="416">
                  <c:v>204.47286821705424</c:v>
                </c:pt>
                <c:pt idx="417">
                  <c:v>204.47286821705424</c:v>
                </c:pt>
                <c:pt idx="418">
                  <c:v>204.75193798449612</c:v>
                </c:pt>
                <c:pt idx="419">
                  <c:v>204.75193798449612</c:v>
                </c:pt>
                <c:pt idx="420">
                  <c:v>204.75193798449612</c:v>
                </c:pt>
                <c:pt idx="421">
                  <c:v>204.75193798449612</c:v>
                </c:pt>
                <c:pt idx="422">
                  <c:v>205.03875968992247</c:v>
                </c:pt>
                <c:pt idx="423">
                  <c:v>205.03875968992247</c:v>
                </c:pt>
                <c:pt idx="424">
                  <c:v>205.03875968992247</c:v>
                </c:pt>
                <c:pt idx="425">
                  <c:v>205.32558139534882</c:v>
                </c:pt>
                <c:pt idx="426">
                  <c:v>205.32558139534882</c:v>
                </c:pt>
                <c:pt idx="427">
                  <c:v>205.32558139534882</c:v>
                </c:pt>
                <c:pt idx="428">
                  <c:v>205.32558139534882</c:v>
                </c:pt>
                <c:pt idx="429">
                  <c:v>205.6124031007752</c:v>
                </c:pt>
                <c:pt idx="430">
                  <c:v>205.89922480620154</c:v>
                </c:pt>
                <c:pt idx="431">
                  <c:v>205.89922480620154</c:v>
                </c:pt>
                <c:pt idx="432">
                  <c:v>206.1782945736434</c:v>
                </c:pt>
                <c:pt idx="433">
                  <c:v>206.1782945736434</c:v>
                </c:pt>
                <c:pt idx="434">
                  <c:v>206.46511627906978</c:v>
                </c:pt>
                <c:pt idx="435">
                  <c:v>206.46511627906978</c:v>
                </c:pt>
                <c:pt idx="436">
                  <c:v>206.75193798449612</c:v>
                </c:pt>
                <c:pt idx="437">
                  <c:v>206.75193798449612</c:v>
                </c:pt>
                <c:pt idx="438">
                  <c:v>206.75193798449612</c:v>
                </c:pt>
                <c:pt idx="439">
                  <c:v>206.75193798449612</c:v>
                </c:pt>
                <c:pt idx="440">
                  <c:v>206.75193798449612</c:v>
                </c:pt>
                <c:pt idx="441">
                  <c:v>207.0387596899225</c:v>
                </c:pt>
                <c:pt idx="442">
                  <c:v>207.32558139534882</c:v>
                </c:pt>
                <c:pt idx="443">
                  <c:v>207.32558139534882</c:v>
                </c:pt>
                <c:pt idx="444">
                  <c:v>207.60465116279067</c:v>
                </c:pt>
                <c:pt idx="445">
                  <c:v>207.60465116279067</c:v>
                </c:pt>
                <c:pt idx="446">
                  <c:v>207.89147286821705</c:v>
                </c:pt>
                <c:pt idx="447">
                  <c:v>207.89147286821705</c:v>
                </c:pt>
                <c:pt idx="448">
                  <c:v>208.1782945736434</c:v>
                </c:pt>
                <c:pt idx="449">
                  <c:v>208.46511627906975</c:v>
                </c:pt>
                <c:pt idx="450">
                  <c:v>208.74418604651163</c:v>
                </c:pt>
                <c:pt idx="451">
                  <c:v>209.03100775193798</c:v>
                </c:pt>
                <c:pt idx="452">
                  <c:v>209.03100775193798</c:v>
                </c:pt>
                <c:pt idx="453">
                  <c:v>209.31782945736433</c:v>
                </c:pt>
                <c:pt idx="454">
                  <c:v>209.31782945736433</c:v>
                </c:pt>
                <c:pt idx="455">
                  <c:v>209.6046511627907</c:v>
                </c:pt>
                <c:pt idx="456">
                  <c:v>209.89147286821705</c:v>
                </c:pt>
                <c:pt idx="457">
                  <c:v>210.1705426356589</c:v>
                </c:pt>
                <c:pt idx="458">
                  <c:v>210.1705426356589</c:v>
                </c:pt>
                <c:pt idx="459">
                  <c:v>210.1705426356589</c:v>
                </c:pt>
                <c:pt idx="460">
                  <c:v>210.1705426356589</c:v>
                </c:pt>
                <c:pt idx="461">
                  <c:v>210.1705426356589</c:v>
                </c:pt>
                <c:pt idx="462">
                  <c:v>210.45736434108528</c:v>
                </c:pt>
                <c:pt idx="463">
                  <c:v>210.45736434108528</c:v>
                </c:pt>
                <c:pt idx="464">
                  <c:v>210.74418604651163</c:v>
                </c:pt>
                <c:pt idx="465">
                  <c:v>210.74418604651163</c:v>
                </c:pt>
                <c:pt idx="466">
                  <c:v>211.03100775193801</c:v>
                </c:pt>
                <c:pt idx="467">
                  <c:v>211.03100775193801</c:v>
                </c:pt>
                <c:pt idx="468">
                  <c:v>211.31782945736433</c:v>
                </c:pt>
                <c:pt idx="469">
                  <c:v>211.31782945736433</c:v>
                </c:pt>
                <c:pt idx="470">
                  <c:v>211.31782945736433</c:v>
                </c:pt>
                <c:pt idx="471">
                  <c:v>211.31782945736433</c:v>
                </c:pt>
                <c:pt idx="472">
                  <c:v>211.31782945736433</c:v>
                </c:pt>
                <c:pt idx="473">
                  <c:v>211.31782945736433</c:v>
                </c:pt>
                <c:pt idx="474">
                  <c:v>211.31782945736433</c:v>
                </c:pt>
                <c:pt idx="475">
                  <c:v>211.31782945736433</c:v>
                </c:pt>
                <c:pt idx="476">
                  <c:v>211.31782945736433</c:v>
                </c:pt>
                <c:pt idx="477">
                  <c:v>211.31782945736433</c:v>
                </c:pt>
                <c:pt idx="478">
                  <c:v>211.31782945736433</c:v>
                </c:pt>
                <c:pt idx="479">
                  <c:v>211.31782945736433</c:v>
                </c:pt>
                <c:pt idx="480">
                  <c:v>211.03100775193801</c:v>
                </c:pt>
                <c:pt idx="481">
                  <c:v>211.03100775193801</c:v>
                </c:pt>
                <c:pt idx="482">
                  <c:v>211.31782945736433</c:v>
                </c:pt>
                <c:pt idx="483">
                  <c:v>211.31782945736433</c:v>
                </c:pt>
                <c:pt idx="484">
                  <c:v>211.31782945736433</c:v>
                </c:pt>
                <c:pt idx="485">
                  <c:v>211.31782945736433</c:v>
                </c:pt>
                <c:pt idx="486">
                  <c:v>211.31782945736433</c:v>
                </c:pt>
                <c:pt idx="487">
                  <c:v>211.31782945736433</c:v>
                </c:pt>
                <c:pt idx="488">
                  <c:v>211.31782945736433</c:v>
                </c:pt>
                <c:pt idx="489">
                  <c:v>211.31782945736433</c:v>
                </c:pt>
                <c:pt idx="490">
                  <c:v>211.31782945736433</c:v>
                </c:pt>
                <c:pt idx="491">
                  <c:v>211.03100775193801</c:v>
                </c:pt>
                <c:pt idx="492">
                  <c:v>211.31782945736433</c:v>
                </c:pt>
                <c:pt idx="493">
                  <c:v>211.31782945736433</c:v>
                </c:pt>
                <c:pt idx="494">
                  <c:v>211.59689922480618</c:v>
                </c:pt>
                <c:pt idx="495">
                  <c:v>211.59689922480618</c:v>
                </c:pt>
                <c:pt idx="496">
                  <c:v>211.59689922480618</c:v>
                </c:pt>
                <c:pt idx="497">
                  <c:v>211.59689922480618</c:v>
                </c:pt>
                <c:pt idx="498">
                  <c:v>211.59689922480618</c:v>
                </c:pt>
                <c:pt idx="499">
                  <c:v>211.59689922480618</c:v>
                </c:pt>
                <c:pt idx="500">
                  <c:v>211.59689922480618</c:v>
                </c:pt>
                <c:pt idx="501">
                  <c:v>211.59689922480618</c:v>
                </c:pt>
                <c:pt idx="502">
                  <c:v>211.59689922480618</c:v>
                </c:pt>
                <c:pt idx="503">
                  <c:v>211.59689922480618</c:v>
                </c:pt>
                <c:pt idx="504">
                  <c:v>211.59689922480618</c:v>
                </c:pt>
                <c:pt idx="505">
                  <c:v>211.88372093023256</c:v>
                </c:pt>
                <c:pt idx="506">
                  <c:v>211.88372093023256</c:v>
                </c:pt>
                <c:pt idx="507">
                  <c:v>211.88372093023256</c:v>
                </c:pt>
                <c:pt idx="508">
                  <c:v>211.88372093023256</c:v>
                </c:pt>
                <c:pt idx="509">
                  <c:v>211.88372093023256</c:v>
                </c:pt>
                <c:pt idx="510">
                  <c:v>211.88372093023256</c:v>
                </c:pt>
                <c:pt idx="511">
                  <c:v>211.88372093023256</c:v>
                </c:pt>
                <c:pt idx="512">
                  <c:v>211.88372093023256</c:v>
                </c:pt>
                <c:pt idx="513">
                  <c:v>211.88372093023256</c:v>
                </c:pt>
                <c:pt idx="514">
                  <c:v>212.1705426356589</c:v>
                </c:pt>
                <c:pt idx="515">
                  <c:v>212.1705426356589</c:v>
                </c:pt>
                <c:pt idx="516">
                  <c:v>212.45736434108525</c:v>
                </c:pt>
                <c:pt idx="517">
                  <c:v>212.45736434108525</c:v>
                </c:pt>
                <c:pt idx="518">
                  <c:v>212.73643410852713</c:v>
                </c:pt>
                <c:pt idx="519">
                  <c:v>213.02325581395348</c:v>
                </c:pt>
                <c:pt idx="520">
                  <c:v>213.31007751937983</c:v>
                </c:pt>
                <c:pt idx="521">
                  <c:v>213.31007751937983</c:v>
                </c:pt>
                <c:pt idx="522">
                  <c:v>213.59689922480621</c:v>
                </c:pt>
                <c:pt idx="523">
                  <c:v>213.59689922480621</c:v>
                </c:pt>
                <c:pt idx="524">
                  <c:v>213.88372093023256</c:v>
                </c:pt>
                <c:pt idx="525">
                  <c:v>213.88372093023256</c:v>
                </c:pt>
                <c:pt idx="526">
                  <c:v>214.16279069767441</c:v>
                </c:pt>
                <c:pt idx="527">
                  <c:v>214.44961240310079</c:v>
                </c:pt>
                <c:pt idx="528">
                  <c:v>214.73643410852711</c:v>
                </c:pt>
                <c:pt idx="529">
                  <c:v>214.73643410852711</c:v>
                </c:pt>
                <c:pt idx="530">
                  <c:v>215.02325581395348</c:v>
                </c:pt>
                <c:pt idx="531">
                  <c:v>215.02325581395348</c:v>
                </c:pt>
                <c:pt idx="532">
                  <c:v>215.31007751937983</c:v>
                </c:pt>
                <c:pt idx="533">
                  <c:v>215.31007751937983</c:v>
                </c:pt>
                <c:pt idx="534">
                  <c:v>215.58914728682169</c:v>
                </c:pt>
                <c:pt idx="535">
                  <c:v>215.58914728682169</c:v>
                </c:pt>
                <c:pt idx="536">
                  <c:v>215.87596899224806</c:v>
                </c:pt>
                <c:pt idx="537">
                  <c:v>215.87596899224806</c:v>
                </c:pt>
                <c:pt idx="538">
                  <c:v>216.16279069767441</c:v>
                </c:pt>
                <c:pt idx="539">
                  <c:v>216.16279069767441</c:v>
                </c:pt>
                <c:pt idx="540">
                  <c:v>215.87596899224806</c:v>
                </c:pt>
                <c:pt idx="541">
                  <c:v>215.87596899224806</c:v>
                </c:pt>
                <c:pt idx="542">
                  <c:v>216.16279069767441</c:v>
                </c:pt>
                <c:pt idx="543">
                  <c:v>216.16279069767441</c:v>
                </c:pt>
                <c:pt idx="544">
                  <c:v>216.16279069767441</c:v>
                </c:pt>
                <c:pt idx="545">
                  <c:v>216.16279069767441</c:v>
                </c:pt>
                <c:pt idx="546">
                  <c:v>216.16279069767441</c:v>
                </c:pt>
                <c:pt idx="547">
                  <c:v>216.44961240310076</c:v>
                </c:pt>
                <c:pt idx="548">
                  <c:v>216.44961240310076</c:v>
                </c:pt>
                <c:pt idx="549">
                  <c:v>216.72868217054264</c:v>
                </c:pt>
                <c:pt idx="550">
                  <c:v>216.72868217054264</c:v>
                </c:pt>
                <c:pt idx="551">
                  <c:v>216.72868217054264</c:v>
                </c:pt>
                <c:pt idx="552">
                  <c:v>216.72868217054264</c:v>
                </c:pt>
                <c:pt idx="553">
                  <c:v>216.72868217054264</c:v>
                </c:pt>
                <c:pt idx="554">
                  <c:v>216.72868217054264</c:v>
                </c:pt>
                <c:pt idx="555">
                  <c:v>216.72868217054264</c:v>
                </c:pt>
                <c:pt idx="556">
                  <c:v>216.72868217054264</c:v>
                </c:pt>
                <c:pt idx="557">
                  <c:v>216.72868217054264</c:v>
                </c:pt>
                <c:pt idx="558">
                  <c:v>216.72868217054264</c:v>
                </c:pt>
                <c:pt idx="559">
                  <c:v>217.01550387596899</c:v>
                </c:pt>
                <c:pt idx="560">
                  <c:v>217.01550387596899</c:v>
                </c:pt>
                <c:pt idx="561">
                  <c:v>217.01550387596899</c:v>
                </c:pt>
                <c:pt idx="562">
                  <c:v>217.01550387596899</c:v>
                </c:pt>
                <c:pt idx="563">
                  <c:v>217.01550387596899</c:v>
                </c:pt>
                <c:pt idx="564">
                  <c:v>217.01550387596899</c:v>
                </c:pt>
                <c:pt idx="565">
                  <c:v>217.01550387596899</c:v>
                </c:pt>
                <c:pt idx="566">
                  <c:v>216.72868217054264</c:v>
                </c:pt>
                <c:pt idx="567">
                  <c:v>216.72868217054264</c:v>
                </c:pt>
                <c:pt idx="568">
                  <c:v>216.72868217054264</c:v>
                </c:pt>
                <c:pt idx="569">
                  <c:v>216.72868217054264</c:v>
                </c:pt>
                <c:pt idx="570">
                  <c:v>216.72868217054264</c:v>
                </c:pt>
                <c:pt idx="571">
                  <c:v>216.72868217054264</c:v>
                </c:pt>
                <c:pt idx="572">
                  <c:v>216.44961240310076</c:v>
                </c:pt>
                <c:pt idx="573">
                  <c:v>216.44961240310076</c:v>
                </c:pt>
                <c:pt idx="574">
                  <c:v>216.44961240310076</c:v>
                </c:pt>
                <c:pt idx="575">
                  <c:v>216.44961240310076</c:v>
                </c:pt>
                <c:pt idx="576">
                  <c:v>216.72868217054264</c:v>
                </c:pt>
                <c:pt idx="577">
                  <c:v>216.72868217054264</c:v>
                </c:pt>
                <c:pt idx="578">
                  <c:v>216.44961240310076</c:v>
                </c:pt>
                <c:pt idx="579">
                  <c:v>216.44961240310076</c:v>
                </c:pt>
                <c:pt idx="580">
                  <c:v>216.44961240310076</c:v>
                </c:pt>
                <c:pt idx="581">
                  <c:v>216.44961240310076</c:v>
                </c:pt>
                <c:pt idx="582">
                  <c:v>216.44961240310076</c:v>
                </c:pt>
                <c:pt idx="583">
                  <c:v>216.44961240310076</c:v>
                </c:pt>
                <c:pt idx="584">
                  <c:v>216.72868217054264</c:v>
                </c:pt>
                <c:pt idx="585">
                  <c:v>216.72868217054264</c:v>
                </c:pt>
                <c:pt idx="586">
                  <c:v>216.72868217054264</c:v>
                </c:pt>
                <c:pt idx="587">
                  <c:v>216.72868217054264</c:v>
                </c:pt>
                <c:pt idx="588">
                  <c:v>216.72868217054264</c:v>
                </c:pt>
                <c:pt idx="589">
                  <c:v>216.44961240310076</c:v>
                </c:pt>
                <c:pt idx="590">
                  <c:v>216.72868217054264</c:v>
                </c:pt>
                <c:pt idx="591">
                  <c:v>216.72868217054264</c:v>
                </c:pt>
                <c:pt idx="592">
                  <c:v>217.01550387596899</c:v>
                </c:pt>
                <c:pt idx="593">
                  <c:v>217.01550387596899</c:v>
                </c:pt>
                <c:pt idx="594">
                  <c:v>217.30232558139534</c:v>
                </c:pt>
                <c:pt idx="595">
                  <c:v>217.58914728682171</c:v>
                </c:pt>
                <c:pt idx="596">
                  <c:v>217.87596899224806</c:v>
                </c:pt>
                <c:pt idx="597">
                  <c:v>217.87596899224806</c:v>
                </c:pt>
                <c:pt idx="598">
                  <c:v>217.87596899224806</c:v>
                </c:pt>
                <c:pt idx="599">
                  <c:v>218.15503875968992</c:v>
                </c:pt>
                <c:pt idx="600">
                  <c:v>218.15503875968992</c:v>
                </c:pt>
                <c:pt idx="601">
                  <c:v>218.15503875968992</c:v>
                </c:pt>
                <c:pt idx="602">
                  <c:v>218.15503875968992</c:v>
                </c:pt>
                <c:pt idx="603">
                  <c:v>218.44186046511629</c:v>
                </c:pt>
                <c:pt idx="604">
                  <c:v>218.44186046511629</c:v>
                </c:pt>
                <c:pt idx="605">
                  <c:v>218.72868217054261</c:v>
                </c:pt>
                <c:pt idx="606">
                  <c:v>218.72868217054261</c:v>
                </c:pt>
                <c:pt idx="607">
                  <c:v>219.01550387596899</c:v>
                </c:pt>
                <c:pt idx="608">
                  <c:v>219.01550387596899</c:v>
                </c:pt>
                <c:pt idx="609">
                  <c:v>219.30232558139534</c:v>
                </c:pt>
                <c:pt idx="610">
                  <c:v>219.30232558139534</c:v>
                </c:pt>
                <c:pt idx="611">
                  <c:v>219.30232558139534</c:v>
                </c:pt>
                <c:pt idx="612">
                  <c:v>219.30232558139534</c:v>
                </c:pt>
                <c:pt idx="613">
                  <c:v>219.58139534883719</c:v>
                </c:pt>
                <c:pt idx="614">
                  <c:v>219.86821705426357</c:v>
                </c:pt>
                <c:pt idx="615">
                  <c:v>219.86821705426357</c:v>
                </c:pt>
                <c:pt idx="616">
                  <c:v>220.15503875968992</c:v>
                </c:pt>
                <c:pt idx="617">
                  <c:v>220.15503875968992</c:v>
                </c:pt>
                <c:pt idx="618">
                  <c:v>220.15503875968992</c:v>
                </c:pt>
                <c:pt idx="619">
                  <c:v>220.44186046511626</c:v>
                </c:pt>
                <c:pt idx="620">
                  <c:v>220.44186046511626</c:v>
                </c:pt>
                <c:pt idx="621">
                  <c:v>220.44186046511626</c:v>
                </c:pt>
                <c:pt idx="622">
                  <c:v>220.44186046511626</c:v>
                </c:pt>
                <c:pt idx="623">
                  <c:v>220.72868217054264</c:v>
                </c:pt>
                <c:pt idx="624">
                  <c:v>220.72868217054264</c:v>
                </c:pt>
                <c:pt idx="625">
                  <c:v>221.00775193798449</c:v>
                </c:pt>
                <c:pt idx="626">
                  <c:v>221.29457364341084</c:v>
                </c:pt>
                <c:pt idx="627">
                  <c:v>221.29457364341084</c:v>
                </c:pt>
                <c:pt idx="628">
                  <c:v>221.29457364341084</c:v>
                </c:pt>
                <c:pt idx="629">
                  <c:v>221.29457364341084</c:v>
                </c:pt>
                <c:pt idx="630">
                  <c:v>221.29457364341084</c:v>
                </c:pt>
                <c:pt idx="631">
                  <c:v>221.29457364341084</c:v>
                </c:pt>
                <c:pt idx="632">
                  <c:v>221.29457364341084</c:v>
                </c:pt>
                <c:pt idx="633">
                  <c:v>221.29457364341084</c:v>
                </c:pt>
                <c:pt idx="634">
                  <c:v>221.29457364341084</c:v>
                </c:pt>
                <c:pt idx="635">
                  <c:v>221.58139534883722</c:v>
                </c:pt>
                <c:pt idx="636">
                  <c:v>221.29457364341084</c:v>
                </c:pt>
                <c:pt idx="637">
                  <c:v>221.29457364341084</c:v>
                </c:pt>
                <c:pt idx="638">
                  <c:v>221.58139534883722</c:v>
                </c:pt>
                <c:pt idx="639">
                  <c:v>221.58139534883722</c:v>
                </c:pt>
                <c:pt idx="640">
                  <c:v>221.29457364341084</c:v>
                </c:pt>
                <c:pt idx="641">
                  <c:v>221.29457364341084</c:v>
                </c:pt>
                <c:pt idx="642">
                  <c:v>221.00775193798449</c:v>
                </c:pt>
                <c:pt idx="643">
                  <c:v>221.00775193798449</c:v>
                </c:pt>
                <c:pt idx="644">
                  <c:v>221.00775193798449</c:v>
                </c:pt>
                <c:pt idx="645">
                  <c:v>221.00775193798449</c:v>
                </c:pt>
                <c:pt idx="646">
                  <c:v>221.00775193798449</c:v>
                </c:pt>
                <c:pt idx="647">
                  <c:v>221.00775193798449</c:v>
                </c:pt>
                <c:pt idx="648">
                  <c:v>221.00775193798449</c:v>
                </c:pt>
                <c:pt idx="649">
                  <c:v>220.72868217054264</c:v>
                </c:pt>
                <c:pt idx="650">
                  <c:v>220.72868217054264</c:v>
                </c:pt>
                <c:pt idx="651">
                  <c:v>220.72868217054264</c:v>
                </c:pt>
                <c:pt idx="652">
                  <c:v>220.72868217054264</c:v>
                </c:pt>
                <c:pt idx="653">
                  <c:v>220.72868217054264</c:v>
                </c:pt>
                <c:pt idx="654">
                  <c:v>220.44186046511626</c:v>
                </c:pt>
                <c:pt idx="655">
                  <c:v>220.44186046511626</c:v>
                </c:pt>
                <c:pt idx="656">
                  <c:v>220.44186046511626</c:v>
                </c:pt>
                <c:pt idx="657">
                  <c:v>220.44186046511626</c:v>
                </c:pt>
                <c:pt idx="658">
                  <c:v>220.44186046511626</c:v>
                </c:pt>
                <c:pt idx="659">
                  <c:v>220.44186046511626</c:v>
                </c:pt>
                <c:pt idx="660">
                  <c:v>220.44186046511626</c:v>
                </c:pt>
                <c:pt idx="661">
                  <c:v>220.44186046511626</c:v>
                </c:pt>
                <c:pt idx="662">
                  <c:v>220.44186046511626</c:v>
                </c:pt>
                <c:pt idx="663">
                  <c:v>220.44186046511626</c:v>
                </c:pt>
                <c:pt idx="664">
                  <c:v>220.44186046511626</c:v>
                </c:pt>
                <c:pt idx="665">
                  <c:v>220.72868217054264</c:v>
                </c:pt>
                <c:pt idx="666">
                  <c:v>220.72868217054264</c:v>
                </c:pt>
                <c:pt idx="667">
                  <c:v>220.72868217054264</c:v>
                </c:pt>
                <c:pt idx="668">
                  <c:v>220.72868217054264</c:v>
                </c:pt>
                <c:pt idx="669">
                  <c:v>220.72868217054264</c:v>
                </c:pt>
                <c:pt idx="670">
                  <c:v>220.72868217054264</c:v>
                </c:pt>
                <c:pt idx="671">
                  <c:v>220.72868217054264</c:v>
                </c:pt>
                <c:pt idx="672">
                  <c:v>220.72868217054264</c:v>
                </c:pt>
                <c:pt idx="673">
                  <c:v>220.72868217054264</c:v>
                </c:pt>
                <c:pt idx="674">
                  <c:v>221.00775193798449</c:v>
                </c:pt>
                <c:pt idx="675">
                  <c:v>221.00775193798449</c:v>
                </c:pt>
                <c:pt idx="676">
                  <c:v>221.00775193798449</c:v>
                </c:pt>
                <c:pt idx="677">
                  <c:v>221.00775193798449</c:v>
                </c:pt>
                <c:pt idx="678">
                  <c:v>221.00775193798449</c:v>
                </c:pt>
                <c:pt idx="679">
                  <c:v>221.00775193798449</c:v>
                </c:pt>
                <c:pt idx="680">
                  <c:v>221.29457364341084</c:v>
                </c:pt>
                <c:pt idx="681">
                  <c:v>221.29457364341084</c:v>
                </c:pt>
                <c:pt idx="682">
                  <c:v>221.29457364341084</c:v>
                </c:pt>
                <c:pt idx="683">
                  <c:v>221.29457364341084</c:v>
                </c:pt>
                <c:pt idx="684">
                  <c:v>221.58139534883722</c:v>
                </c:pt>
                <c:pt idx="685">
                  <c:v>221.58139534883722</c:v>
                </c:pt>
                <c:pt idx="686">
                  <c:v>221.86821705426354</c:v>
                </c:pt>
                <c:pt idx="687">
                  <c:v>222.14728682170539</c:v>
                </c:pt>
                <c:pt idx="688">
                  <c:v>222.14728682170539</c:v>
                </c:pt>
                <c:pt idx="689">
                  <c:v>222.4341085271318</c:v>
                </c:pt>
                <c:pt idx="690">
                  <c:v>222.4341085271318</c:v>
                </c:pt>
                <c:pt idx="691">
                  <c:v>222.72093023255812</c:v>
                </c:pt>
                <c:pt idx="692">
                  <c:v>222.72093023255812</c:v>
                </c:pt>
                <c:pt idx="693">
                  <c:v>223.00775193798449</c:v>
                </c:pt>
                <c:pt idx="694">
                  <c:v>223.00775193798449</c:v>
                </c:pt>
                <c:pt idx="695">
                  <c:v>223.29457364341084</c:v>
                </c:pt>
                <c:pt idx="696">
                  <c:v>223.29457364341084</c:v>
                </c:pt>
                <c:pt idx="697">
                  <c:v>223.29457364341084</c:v>
                </c:pt>
                <c:pt idx="698">
                  <c:v>223.29457364341084</c:v>
                </c:pt>
                <c:pt idx="699">
                  <c:v>223.5736434108527</c:v>
                </c:pt>
                <c:pt idx="700">
                  <c:v>223.5736434108527</c:v>
                </c:pt>
                <c:pt idx="701">
                  <c:v>223.86046511627907</c:v>
                </c:pt>
                <c:pt idx="702">
                  <c:v>223.86046511627907</c:v>
                </c:pt>
                <c:pt idx="703">
                  <c:v>223.86046511627907</c:v>
                </c:pt>
                <c:pt idx="704">
                  <c:v>224.14728682170542</c:v>
                </c:pt>
                <c:pt idx="705">
                  <c:v>224.14728682170542</c:v>
                </c:pt>
                <c:pt idx="706">
                  <c:v>224.14728682170542</c:v>
                </c:pt>
                <c:pt idx="707">
                  <c:v>224.14728682170542</c:v>
                </c:pt>
                <c:pt idx="708">
                  <c:v>224.14728682170542</c:v>
                </c:pt>
                <c:pt idx="709">
                  <c:v>224.14728682170542</c:v>
                </c:pt>
                <c:pt idx="710">
                  <c:v>224.14728682170542</c:v>
                </c:pt>
                <c:pt idx="711">
                  <c:v>224.14728682170542</c:v>
                </c:pt>
                <c:pt idx="712">
                  <c:v>224.43410852713177</c:v>
                </c:pt>
                <c:pt idx="713">
                  <c:v>224.43410852713177</c:v>
                </c:pt>
                <c:pt idx="714">
                  <c:v>224.43410852713177</c:v>
                </c:pt>
                <c:pt idx="715">
                  <c:v>224.43410852713177</c:v>
                </c:pt>
                <c:pt idx="716">
                  <c:v>224.43410852713177</c:v>
                </c:pt>
                <c:pt idx="717">
                  <c:v>224.43410852713177</c:v>
                </c:pt>
                <c:pt idx="718">
                  <c:v>224.14728682170542</c:v>
                </c:pt>
                <c:pt idx="719">
                  <c:v>224.14728682170542</c:v>
                </c:pt>
                <c:pt idx="720">
                  <c:v>224.14728682170542</c:v>
                </c:pt>
                <c:pt idx="721">
                  <c:v>224.43410852713177</c:v>
                </c:pt>
                <c:pt idx="722">
                  <c:v>224.43410852713177</c:v>
                </c:pt>
                <c:pt idx="723">
                  <c:v>224.14728682170542</c:v>
                </c:pt>
                <c:pt idx="724">
                  <c:v>224.14728682170542</c:v>
                </c:pt>
                <c:pt idx="725">
                  <c:v>224.14728682170542</c:v>
                </c:pt>
                <c:pt idx="726">
                  <c:v>224.43410852713177</c:v>
                </c:pt>
                <c:pt idx="727">
                  <c:v>224.43410852713177</c:v>
                </c:pt>
                <c:pt idx="728">
                  <c:v>224.43410852713177</c:v>
                </c:pt>
                <c:pt idx="729">
                  <c:v>224.43410852713177</c:v>
                </c:pt>
                <c:pt idx="730">
                  <c:v>224.14728682170542</c:v>
                </c:pt>
                <c:pt idx="731">
                  <c:v>224.14728682170542</c:v>
                </c:pt>
                <c:pt idx="732">
                  <c:v>224.14728682170542</c:v>
                </c:pt>
                <c:pt idx="733">
                  <c:v>223.86046511627907</c:v>
                </c:pt>
                <c:pt idx="734">
                  <c:v>223.86046511627907</c:v>
                </c:pt>
                <c:pt idx="735">
                  <c:v>223.86046511627907</c:v>
                </c:pt>
                <c:pt idx="736">
                  <c:v>223.86046511627907</c:v>
                </c:pt>
                <c:pt idx="737">
                  <c:v>223.86046511627907</c:v>
                </c:pt>
                <c:pt idx="738">
                  <c:v>223.86046511627907</c:v>
                </c:pt>
                <c:pt idx="739">
                  <c:v>223.86046511627907</c:v>
                </c:pt>
                <c:pt idx="740">
                  <c:v>223.86046511627907</c:v>
                </c:pt>
                <c:pt idx="741">
                  <c:v>223.86046511627907</c:v>
                </c:pt>
                <c:pt idx="742">
                  <c:v>223.5736434108527</c:v>
                </c:pt>
                <c:pt idx="743">
                  <c:v>223.5736434108527</c:v>
                </c:pt>
                <c:pt idx="744">
                  <c:v>223.5736434108527</c:v>
                </c:pt>
                <c:pt idx="745">
                  <c:v>223.5736434108527</c:v>
                </c:pt>
                <c:pt idx="746">
                  <c:v>223.29457364341084</c:v>
                </c:pt>
                <c:pt idx="747">
                  <c:v>223.29457364341084</c:v>
                </c:pt>
                <c:pt idx="748">
                  <c:v>223.29457364341084</c:v>
                </c:pt>
                <c:pt idx="749">
                  <c:v>223.29457364341084</c:v>
                </c:pt>
                <c:pt idx="750">
                  <c:v>223.29457364341084</c:v>
                </c:pt>
                <c:pt idx="751">
                  <c:v>223.29457364341084</c:v>
                </c:pt>
                <c:pt idx="752">
                  <c:v>223.29457364341084</c:v>
                </c:pt>
                <c:pt idx="753">
                  <c:v>223.29457364341084</c:v>
                </c:pt>
                <c:pt idx="754">
                  <c:v>223.29457364341084</c:v>
                </c:pt>
                <c:pt idx="755">
                  <c:v>223.29457364341084</c:v>
                </c:pt>
                <c:pt idx="756">
                  <c:v>223.29457364341084</c:v>
                </c:pt>
                <c:pt idx="757">
                  <c:v>223.5736434108527</c:v>
                </c:pt>
                <c:pt idx="758">
                  <c:v>223.5736434108527</c:v>
                </c:pt>
                <c:pt idx="759">
                  <c:v>223.5736434108527</c:v>
                </c:pt>
                <c:pt idx="760">
                  <c:v>223.5736434108527</c:v>
                </c:pt>
                <c:pt idx="761">
                  <c:v>223.86046511627907</c:v>
                </c:pt>
                <c:pt idx="762">
                  <c:v>223.86046511627907</c:v>
                </c:pt>
                <c:pt idx="763">
                  <c:v>224.14728682170542</c:v>
                </c:pt>
                <c:pt idx="764">
                  <c:v>224.43410852713177</c:v>
                </c:pt>
                <c:pt idx="765">
                  <c:v>224.43410852713177</c:v>
                </c:pt>
                <c:pt idx="766">
                  <c:v>224.72093023255815</c:v>
                </c:pt>
                <c:pt idx="767">
                  <c:v>224.72093023255815</c:v>
                </c:pt>
                <c:pt idx="768">
                  <c:v>224.72093023255815</c:v>
                </c:pt>
                <c:pt idx="769">
                  <c:v>224.72093023255815</c:v>
                </c:pt>
                <c:pt idx="770">
                  <c:v>225</c:v>
                </c:pt>
                <c:pt idx="771">
                  <c:v>225</c:v>
                </c:pt>
                <c:pt idx="772">
                  <c:v>225.28682170542635</c:v>
                </c:pt>
                <c:pt idx="773">
                  <c:v>225.28682170542635</c:v>
                </c:pt>
                <c:pt idx="774">
                  <c:v>225.28682170542635</c:v>
                </c:pt>
                <c:pt idx="775">
                  <c:v>225.28682170542635</c:v>
                </c:pt>
                <c:pt idx="776">
                  <c:v>225.28682170542635</c:v>
                </c:pt>
                <c:pt idx="777">
                  <c:v>225.57364341085272</c:v>
                </c:pt>
                <c:pt idx="778">
                  <c:v>225.57364341085272</c:v>
                </c:pt>
                <c:pt idx="779">
                  <c:v>225.57364341085272</c:v>
                </c:pt>
                <c:pt idx="780">
                  <c:v>225.57364341085272</c:v>
                </c:pt>
                <c:pt idx="781">
                  <c:v>225.57364341085272</c:v>
                </c:pt>
                <c:pt idx="782">
                  <c:v>225.86046511627904</c:v>
                </c:pt>
                <c:pt idx="783">
                  <c:v>225.86046511627904</c:v>
                </c:pt>
                <c:pt idx="784">
                  <c:v>225.86046511627904</c:v>
                </c:pt>
                <c:pt idx="785">
                  <c:v>225.86046511627904</c:v>
                </c:pt>
                <c:pt idx="786">
                  <c:v>226.1395348837209</c:v>
                </c:pt>
                <c:pt idx="787">
                  <c:v>226.1395348837209</c:v>
                </c:pt>
                <c:pt idx="788">
                  <c:v>226.1395348837209</c:v>
                </c:pt>
                <c:pt idx="789">
                  <c:v>226.1395348837209</c:v>
                </c:pt>
                <c:pt idx="790">
                  <c:v>226.42635658914728</c:v>
                </c:pt>
                <c:pt idx="791">
                  <c:v>226.42635658914728</c:v>
                </c:pt>
                <c:pt idx="792">
                  <c:v>226.42635658914728</c:v>
                </c:pt>
                <c:pt idx="793">
                  <c:v>226.71317829457362</c:v>
                </c:pt>
                <c:pt idx="794">
                  <c:v>226.71317829457362</c:v>
                </c:pt>
                <c:pt idx="795">
                  <c:v>226.71317829457362</c:v>
                </c:pt>
                <c:pt idx="796">
                  <c:v>226.71317829457362</c:v>
                </c:pt>
                <c:pt idx="797">
                  <c:v>226.71317829457362</c:v>
                </c:pt>
                <c:pt idx="798">
                  <c:v>226.71317829457362</c:v>
                </c:pt>
                <c:pt idx="799">
                  <c:v>227</c:v>
                </c:pt>
                <c:pt idx="800">
                  <c:v>227</c:v>
                </c:pt>
                <c:pt idx="801">
                  <c:v>226.71317829457362</c:v>
                </c:pt>
                <c:pt idx="802">
                  <c:v>226.71317829457362</c:v>
                </c:pt>
                <c:pt idx="803">
                  <c:v>226.42635658914728</c:v>
                </c:pt>
                <c:pt idx="804">
                  <c:v>226.42635658914728</c:v>
                </c:pt>
                <c:pt idx="805">
                  <c:v>226.42635658914728</c:v>
                </c:pt>
                <c:pt idx="806">
                  <c:v>226.42635658914728</c:v>
                </c:pt>
                <c:pt idx="807">
                  <c:v>226.42635658914728</c:v>
                </c:pt>
                <c:pt idx="808">
                  <c:v>226.42635658914728</c:v>
                </c:pt>
                <c:pt idx="809">
                  <c:v>226.1395348837209</c:v>
                </c:pt>
                <c:pt idx="810">
                  <c:v>226.1395348837209</c:v>
                </c:pt>
                <c:pt idx="811">
                  <c:v>226.1395348837209</c:v>
                </c:pt>
                <c:pt idx="812">
                  <c:v>226.1395348837209</c:v>
                </c:pt>
                <c:pt idx="813">
                  <c:v>226.1395348837209</c:v>
                </c:pt>
                <c:pt idx="814">
                  <c:v>226.1395348837209</c:v>
                </c:pt>
                <c:pt idx="815">
                  <c:v>225.86046511627904</c:v>
                </c:pt>
                <c:pt idx="816">
                  <c:v>225.86046511627904</c:v>
                </c:pt>
                <c:pt idx="817">
                  <c:v>225.57364341085272</c:v>
                </c:pt>
                <c:pt idx="818">
                  <c:v>225.57364341085272</c:v>
                </c:pt>
                <c:pt idx="819">
                  <c:v>225.57364341085272</c:v>
                </c:pt>
                <c:pt idx="820">
                  <c:v>225.28682170542635</c:v>
                </c:pt>
                <c:pt idx="821">
                  <c:v>225.28682170542635</c:v>
                </c:pt>
                <c:pt idx="822">
                  <c:v>225.28682170542635</c:v>
                </c:pt>
                <c:pt idx="823">
                  <c:v>225.28682170542635</c:v>
                </c:pt>
                <c:pt idx="824">
                  <c:v>225.28682170542635</c:v>
                </c:pt>
                <c:pt idx="825">
                  <c:v>225.28682170542635</c:v>
                </c:pt>
                <c:pt idx="826">
                  <c:v>225.57364341085272</c:v>
                </c:pt>
                <c:pt idx="827">
                  <c:v>225.57364341085272</c:v>
                </c:pt>
                <c:pt idx="828">
                  <c:v>225.57364341085272</c:v>
                </c:pt>
                <c:pt idx="829">
                  <c:v>225.57364341085272</c:v>
                </c:pt>
                <c:pt idx="830">
                  <c:v>225.57364341085272</c:v>
                </c:pt>
                <c:pt idx="831">
                  <c:v>225.28682170542635</c:v>
                </c:pt>
                <c:pt idx="832">
                  <c:v>225.28682170542635</c:v>
                </c:pt>
                <c:pt idx="833">
                  <c:v>225.28682170542635</c:v>
                </c:pt>
                <c:pt idx="834">
                  <c:v>225.28682170542635</c:v>
                </c:pt>
                <c:pt idx="835">
                  <c:v>225.28682170542635</c:v>
                </c:pt>
                <c:pt idx="836">
                  <c:v>225.57364341085272</c:v>
                </c:pt>
                <c:pt idx="837">
                  <c:v>225.57364341085272</c:v>
                </c:pt>
                <c:pt idx="838">
                  <c:v>225.57364341085272</c:v>
                </c:pt>
                <c:pt idx="839">
                  <c:v>225.86046511627904</c:v>
                </c:pt>
                <c:pt idx="840">
                  <c:v>225.57364341085272</c:v>
                </c:pt>
                <c:pt idx="841">
                  <c:v>225.57364341085272</c:v>
                </c:pt>
                <c:pt idx="842">
                  <c:v>225.57364341085272</c:v>
                </c:pt>
                <c:pt idx="843">
                  <c:v>225.57364341085272</c:v>
                </c:pt>
                <c:pt idx="844">
                  <c:v>225.57364341085272</c:v>
                </c:pt>
                <c:pt idx="845">
                  <c:v>225.57364341085272</c:v>
                </c:pt>
                <c:pt idx="846">
                  <c:v>225.57364341085272</c:v>
                </c:pt>
                <c:pt idx="847">
                  <c:v>225.86046511627904</c:v>
                </c:pt>
                <c:pt idx="848">
                  <c:v>225.86046511627904</c:v>
                </c:pt>
                <c:pt idx="849">
                  <c:v>225.86046511627904</c:v>
                </c:pt>
                <c:pt idx="850">
                  <c:v>225.86046511627904</c:v>
                </c:pt>
                <c:pt idx="851">
                  <c:v>225.86046511627904</c:v>
                </c:pt>
                <c:pt idx="852">
                  <c:v>225.86046511627904</c:v>
                </c:pt>
                <c:pt idx="853">
                  <c:v>226.1395348837209</c:v>
                </c:pt>
                <c:pt idx="854">
                  <c:v>226.1395348837209</c:v>
                </c:pt>
                <c:pt idx="855">
                  <c:v>226.42635658914728</c:v>
                </c:pt>
                <c:pt idx="856">
                  <c:v>226.42635658914728</c:v>
                </c:pt>
                <c:pt idx="857">
                  <c:v>226.71317829457362</c:v>
                </c:pt>
                <c:pt idx="858">
                  <c:v>226.71317829457362</c:v>
                </c:pt>
                <c:pt idx="859">
                  <c:v>227</c:v>
                </c:pt>
                <c:pt idx="860">
                  <c:v>227</c:v>
                </c:pt>
                <c:pt idx="861">
                  <c:v>227</c:v>
                </c:pt>
                <c:pt idx="862">
                  <c:v>227.28682170542635</c:v>
                </c:pt>
                <c:pt idx="863">
                  <c:v>227.28682170542635</c:v>
                </c:pt>
                <c:pt idx="864">
                  <c:v>227.28682170542635</c:v>
                </c:pt>
                <c:pt idx="865">
                  <c:v>227.28682170542635</c:v>
                </c:pt>
                <c:pt idx="866">
                  <c:v>227.28682170542635</c:v>
                </c:pt>
                <c:pt idx="867">
                  <c:v>227.5658914728682</c:v>
                </c:pt>
                <c:pt idx="868">
                  <c:v>227.5658914728682</c:v>
                </c:pt>
                <c:pt idx="869">
                  <c:v>227.5658914728682</c:v>
                </c:pt>
                <c:pt idx="870">
                  <c:v>227.85271317829458</c:v>
                </c:pt>
                <c:pt idx="871">
                  <c:v>227.85271317829458</c:v>
                </c:pt>
                <c:pt idx="872">
                  <c:v>228.13953488372093</c:v>
                </c:pt>
                <c:pt idx="873">
                  <c:v>228.13953488372093</c:v>
                </c:pt>
                <c:pt idx="874">
                  <c:v>227.85271317829458</c:v>
                </c:pt>
                <c:pt idx="875">
                  <c:v>227.85271317829458</c:v>
                </c:pt>
                <c:pt idx="876">
                  <c:v>227.85271317829458</c:v>
                </c:pt>
                <c:pt idx="877">
                  <c:v>227.85271317829458</c:v>
                </c:pt>
                <c:pt idx="878">
                  <c:v>228.13953488372093</c:v>
                </c:pt>
                <c:pt idx="879">
                  <c:v>228.13953488372093</c:v>
                </c:pt>
                <c:pt idx="880">
                  <c:v>227.85271317829458</c:v>
                </c:pt>
                <c:pt idx="881">
                  <c:v>227.85271317829458</c:v>
                </c:pt>
                <c:pt idx="882">
                  <c:v>227.85271317829458</c:v>
                </c:pt>
                <c:pt idx="883">
                  <c:v>227.85271317829458</c:v>
                </c:pt>
                <c:pt idx="884">
                  <c:v>227.85271317829458</c:v>
                </c:pt>
                <c:pt idx="885">
                  <c:v>227.85271317829458</c:v>
                </c:pt>
                <c:pt idx="886">
                  <c:v>227.85271317829458</c:v>
                </c:pt>
                <c:pt idx="887">
                  <c:v>227.85271317829458</c:v>
                </c:pt>
                <c:pt idx="888">
                  <c:v>227.85271317829458</c:v>
                </c:pt>
                <c:pt idx="889">
                  <c:v>227.5658914728682</c:v>
                </c:pt>
                <c:pt idx="890">
                  <c:v>227.5658914728682</c:v>
                </c:pt>
                <c:pt idx="891">
                  <c:v>227.5658914728682</c:v>
                </c:pt>
                <c:pt idx="892">
                  <c:v>227.5658914728682</c:v>
                </c:pt>
                <c:pt idx="893">
                  <c:v>227.5658914728682</c:v>
                </c:pt>
                <c:pt idx="894">
                  <c:v>227.5658914728682</c:v>
                </c:pt>
                <c:pt idx="895">
                  <c:v>227.5658914728682</c:v>
                </c:pt>
                <c:pt idx="896">
                  <c:v>227.5658914728682</c:v>
                </c:pt>
                <c:pt idx="897">
                  <c:v>227.5658914728682</c:v>
                </c:pt>
                <c:pt idx="898">
                  <c:v>227.28682170542635</c:v>
                </c:pt>
                <c:pt idx="899">
                  <c:v>227.28682170542635</c:v>
                </c:pt>
                <c:pt idx="900">
                  <c:v>227.28682170542635</c:v>
                </c:pt>
                <c:pt idx="901">
                  <c:v>227.28682170542635</c:v>
                </c:pt>
                <c:pt idx="902">
                  <c:v>227.28682170542635</c:v>
                </c:pt>
                <c:pt idx="903">
                  <c:v>227.28682170542635</c:v>
                </c:pt>
                <c:pt idx="904">
                  <c:v>227</c:v>
                </c:pt>
                <c:pt idx="905">
                  <c:v>227</c:v>
                </c:pt>
                <c:pt idx="906">
                  <c:v>227</c:v>
                </c:pt>
                <c:pt idx="907">
                  <c:v>227</c:v>
                </c:pt>
                <c:pt idx="908">
                  <c:v>227</c:v>
                </c:pt>
                <c:pt idx="909">
                  <c:v>226.71317829457362</c:v>
                </c:pt>
                <c:pt idx="910">
                  <c:v>226.71317829457362</c:v>
                </c:pt>
                <c:pt idx="911">
                  <c:v>226.71317829457362</c:v>
                </c:pt>
                <c:pt idx="912">
                  <c:v>226.42635658914728</c:v>
                </c:pt>
                <c:pt idx="913">
                  <c:v>226.42635658914728</c:v>
                </c:pt>
                <c:pt idx="914">
                  <c:v>226.1395348837209</c:v>
                </c:pt>
                <c:pt idx="915">
                  <c:v>226.1395348837209</c:v>
                </c:pt>
                <c:pt idx="916">
                  <c:v>225.86046511627904</c:v>
                </c:pt>
                <c:pt idx="917">
                  <c:v>225.86046511627904</c:v>
                </c:pt>
                <c:pt idx="918">
                  <c:v>225.86046511627904</c:v>
                </c:pt>
                <c:pt idx="919">
                  <c:v>225.86046511627904</c:v>
                </c:pt>
                <c:pt idx="920">
                  <c:v>225.86046511627904</c:v>
                </c:pt>
                <c:pt idx="921">
                  <c:v>226.1395348837209</c:v>
                </c:pt>
                <c:pt idx="922">
                  <c:v>226.1395348837209</c:v>
                </c:pt>
                <c:pt idx="923">
                  <c:v>226.1395348837209</c:v>
                </c:pt>
                <c:pt idx="924">
                  <c:v>226.1395348837209</c:v>
                </c:pt>
                <c:pt idx="925">
                  <c:v>225.86046511627904</c:v>
                </c:pt>
                <c:pt idx="926">
                  <c:v>226.1395348837209</c:v>
                </c:pt>
                <c:pt idx="927">
                  <c:v>226.1395348837209</c:v>
                </c:pt>
                <c:pt idx="928">
                  <c:v>226.42635658914728</c:v>
                </c:pt>
                <c:pt idx="929">
                  <c:v>226.42635658914728</c:v>
                </c:pt>
                <c:pt idx="930">
                  <c:v>226.42635658914728</c:v>
                </c:pt>
                <c:pt idx="931">
                  <c:v>226.42635658914728</c:v>
                </c:pt>
                <c:pt idx="932">
                  <c:v>226.71317829457362</c:v>
                </c:pt>
                <c:pt idx="933">
                  <c:v>226.71317829457362</c:v>
                </c:pt>
                <c:pt idx="934">
                  <c:v>226.71317829457362</c:v>
                </c:pt>
                <c:pt idx="935">
                  <c:v>226.42635658914728</c:v>
                </c:pt>
                <c:pt idx="936">
                  <c:v>226.42635658914728</c:v>
                </c:pt>
                <c:pt idx="937">
                  <c:v>226.71317829457362</c:v>
                </c:pt>
                <c:pt idx="938">
                  <c:v>227</c:v>
                </c:pt>
                <c:pt idx="939">
                  <c:v>227</c:v>
                </c:pt>
                <c:pt idx="940">
                  <c:v>227</c:v>
                </c:pt>
                <c:pt idx="941">
                  <c:v>227</c:v>
                </c:pt>
                <c:pt idx="942">
                  <c:v>227.28682170542635</c:v>
                </c:pt>
                <c:pt idx="943">
                  <c:v>227.28682170542635</c:v>
                </c:pt>
                <c:pt idx="944">
                  <c:v>227.28682170542635</c:v>
                </c:pt>
                <c:pt idx="945">
                  <c:v>227.28682170542635</c:v>
                </c:pt>
                <c:pt idx="946">
                  <c:v>227.28682170542635</c:v>
                </c:pt>
                <c:pt idx="947">
                  <c:v>227.28682170542635</c:v>
                </c:pt>
                <c:pt idx="948">
                  <c:v>227.28682170542635</c:v>
                </c:pt>
                <c:pt idx="949">
                  <c:v>227.5658914728682</c:v>
                </c:pt>
                <c:pt idx="950">
                  <c:v>227.5658914728682</c:v>
                </c:pt>
                <c:pt idx="951">
                  <c:v>227.5658914728682</c:v>
                </c:pt>
                <c:pt idx="952">
                  <c:v>227.85271317829458</c:v>
                </c:pt>
                <c:pt idx="953">
                  <c:v>227.85271317829458</c:v>
                </c:pt>
                <c:pt idx="954">
                  <c:v>227.85271317829458</c:v>
                </c:pt>
                <c:pt idx="955">
                  <c:v>228.13953488372093</c:v>
                </c:pt>
                <c:pt idx="956">
                  <c:v>228.13953488372093</c:v>
                </c:pt>
                <c:pt idx="957">
                  <c:v>228.13953488372093</c:v>
                </c:pt>
                <c:pt idx="958">
                  <c:v>228.13953488372093</c:v>
                </c:pt>
                <c:pt idx="959">
                  <c:v>228.13953488372093</c:v>
                </c:pt>
                <c:pt idx="960">
                  <c:v>228.13953488372093</c:v>
                </c:pt>
                <c:pt idx="961">
                  <c:v>228.13953488372093</c:v>
                </c:pt>
                <c:pt idx="962">
                  <c:v>228.13953488372093</c:v>
                </c:pt>
                <c:pt idx="963">
                  <c:v>228.13953488372093</c:v>
                </c:pt>
                <c:pt idx="964">
                  <c:v>228.42635658914728</c:v>
                </c:pt>
                <c:pt idx="965">
                  <c:v>228.42635658914728</c:v>
                </c:pt>
                <c:pt idx="966">
                  <c:v>228.42635658914728</c:v>
                </c:pt>
                <c:pt idx="967">
                  <c:v>228.42635658914728</c:v>
                </c:pt>
                <c:pt idx="968">
                  <c:v>228.42635658914728</c:v>
                </c:pt>
                <c:pt idx="969">
                  <c:v>228.42635658914728</c:v>
                </c:pt>
                <c:pt idx="970">
                  <c:v>228.71317829457365</c:v>
                </c:pt>
                <c:pt idx="971">
                  <c:v>228.71317829457365</c:v>
                </c:pt>
                <c:pt idx="972">
                  <c:v>228.71317829457365</c:v>
                </c:pt>
                <c:pt idx="973">
                  <c:v>228.71317829457365</c:v>
                </c:pt>
                <c:pt idx="974">
                  <c:v>228.42635658914728</c:v>
                </c:pt>
                <c:pt idx="975">
                  <c:v>228.42635658914728</c:v>
                </c:pt>
                <c:pt idx="976">
                  <c:v>228.42635658914728</c:v>
                </c:pt>
                <c:pt idx="977">
                  <c:v>228.42635658914728</c:v>
                </c:pt>
                <c:pt idx="978">
                  <c:v>228.13953488372093</c:v>
                </c:pt>
                <c:pt idx="979">
                  <c:v>228.13953488372093</c:v>
                </c:pt>
                <c:pt idx="980">
                  <c:v>228.13953488372093</c:v>
                </c:pt>
                <c:pt idx="981">
                  <c:v>228.13953488372093</c:v>
                </c:pt>
                <c:pt idx="982">
                  <c:v>227.85271317829458</c:v>
                </c:pt>
                <c:pt idx="983">
                  <c:v>227.85271317829458</c:v>
                </c:pt>
                <c:pt idx="984">
                  <c:v>227.85271317829458</c:v>
                </c:pt>
                <c:pt idx="985">
                  <c:v>227.5658914728682</c:v>
                </c:pt>
                <c:pt idx="986">
                  <c:v>227.5658914728682</c:v>
                </c:pt>
                <c:pt idx="987">
                  <c:v>227.28682170542635</c:v>
                </c:pt>
                <c:pt idx="988">
                  <c:v>227.28682170542635</c:v>
                </c:pt>
                <c:pt idx="989">
                  <c:v>227.28682170542635</c:v>
                </c:pt>
                <c:pt idx="990">
                  <c:v>227.28682170542635</c:v>
                </c:pt>
                <c:pt idx="991">
                  <c:v>227</c:v>
                </c:pt>
                <c:pt idx="992">
                  <c:v>227.28682170542635</c:v>
                </c:pt>
                <c:pt idx="993">
                  <c:v>227.28682170542635</c:v>
                </c:pt>
                <c:pt idx="994">
                  <c:v>227.28682170542635</c:v>
                </c:pt>
                <c:pt idx="995">
                  <c:v>227</c:v>
                </c:pt>
                <c:pt idx="996">
                  <c:v>227</c:v>
                </c:pt>
                <c:pt idx="997">
                  <c:v>227</c:v>
                </c:pt>
                <c:pt idx="998">
                  <c:v>227</c:v>
                </c:pt>
                <c:pt idx="999">
                  <c:v>227</c:v>
                </c:pt>
                <c:pt idx="1000">
                  <c:v>227</c:v>
                </c:pt>
                <c:pt idx="1001">
                  <c:v>226.71317829457362</c:v>
                </c:pt>
                <c:pt idx="1002">
                  <c:v>226.71317829457362</c:v>
                </c:pt>
                <c:pt idx="1003">
                  <c:v>226.71317829457362</c:v>
                </c:pt>
                <c:pt idx="1004">
                  <c:v>226.42635658914728</c:v>
                </c:pt>
                <c:pt idx="1005">
                  <c:v>226.42635658914728</c:v>
                </c:pt>
                <c:pt idx="1006">
                  <c:v>226.42635658914728</c:v>
                </c:pt>
                <c:pt idx="1007">
                  <c:v>226.42635658914728</c:v>
                </c:pt>
                <c:pt idx="1008">
                  <c:v>226.71317829457362</c:v>
                </c:pt>
                <c:pt idx="1009">
                  <c:v>226.71317829457362</c:v>
                </c:pt>
                <c:pt idx="1010">
                  <c:v>226.42635658914728</c:v>
                </c:pt>
                <c:pt idx="1011">
                  <c:v>226.42635658914728</c:v>
                </c:pt>
                <c:pt idx="1012">
                  <c:v>226.1395348837209</c:v>
                </c:pt>
                <c:pt idx="1013">
                  <c:v>226.1395348837209</c:v>
                </c:pt>
                <c:pt idx="1014">
                  <c:v>225.86046511627904</c:v>
                </c:pt>
                <c:pt idx="1015">
                  <c:v>225.86046511627904</c:v>
                </c:pt>
                <c:pt idx="1016">
                  <c:v>225.86046511627904</c:v>
                </c:pt>
                <c:pt idx="1017">
                  <c:v>225.86046511627904</c:v>
                </c:pt>
                <c:pt idx="1018">
                  <c:v>225.86046511627904</c:v>
                </c:pt>
                <c:pt idx="1019">
                  <c:v>225.86046511627904</c:v>
                </c:pt>
                <c:pt idx="1020">
                  <c:v>226.1395348837209</c:v>
                </c:pt>
                <c:pt idx="1021">
                  <c:v>226.1395348837209</c:v>
                </c:pt>
                <c:pt idx="1022">
                  <c:v>226.1395348837209</c:v>
                </c:pt>
                <c:pt idx="1023">
                  <c:v>226.1395348837209</c:v>
                </c:pt>
                <c:pt idx="1024">
                  <c:v>226.1395348837209</c:v>
                </c:pt>
                <c:pt idx="1025">
                  <c:v>226.1395348837209</c:v>
                </c:pt>
                <c:pt idx="1026">
                  <c:v>226.42635658914728</c:v>
                </c:pt>
                <c:pt idx="1027">
                  <c:v>226.42635658914728</c:v>
                </c:pt>
                <c:pt idx="1028">
                  <c:v>226.42635658914728</c:v>
                </c:pt>
                <c:pt idx="1029">
                  <c:v>226.42635658914728</c:v>
                </c:pt>
                <c:pt idx="1030">
                  <c:v>226.42635658914728</c:v>
                </c:pt>
                <c:pt idx="1031">
                  <c:v>226.42635658914728</c:v>
                </c:pt>
                <c:pt idx="1032">
                  <c:v>226.71317829457362</c:v>
                </c:pt>
                <c:pt idx="1033">
                  <c:v>226.71317829457362</c:v>
                </c:pt>
                <c:pt idx="1034">
                  <c:v>227</c:v>
                </c:pt>
                <c:pt idx="1035">
                  <c:v>227</c:v>
                </c:pt>
                <c:pt idx="1036">
                  <c:v>227</c:v>
                </c:pt>
                <c:pt idx="1037">
                  <c:v>227</c:v>
                </c:pt>
                <c:pt idx="1038">
                  <c:v>227</c:v>
                </c:pt>
                <c:pt idx="1039">
                  <c:v>227.28682170542635</c:v>
                </c:pt>
                <c:pt idx="1040">
                  <c:v>227.28682170542635</c:v>
                </c:pt>
                <c:pt idx="1041">
                  <c:v>227.28682170542635</c:v>
                </c:pt>
                <c:pt idx="1042">
                  <c:v>227.28682170542635</c:v>
                </c:pt>
                <c:pt idx="1043">
                  <c:v>227.5658914728682</c:v>
                </c:pt>
                <c:pt idx="1044">
                  <c:v>227.5658914728682</c:v>
                </c:pt>
                <c:pt idx="1045">
                  <c:v>227.5658914728682</c:v>
                </c:pt>
                <c:pt idx="1046">
                  <c:v>227.5658914728682</c:v>
                </c:pt>
                <c:pt idx="1047">
                  <c:v>227.5658914728682</c:v>
                </c:pt>
                <c:pt idx="1048">
                  <c:v>227.5658914728682</c:v>
                </c:pt>
                <c:pt idx="1049">
                  <c:v>227.5658914728682</c:v>
                </c:pt>
                <c:pt idx="1050">
                  <c:v>227.5658914728682</c:v>
                </c:pt>
                <c:pt idx="1051">
                  <c:v>227.5658914728682</c:v>
                </c:pt>
                <c:pt idx="1052">
                  <c:v>227.5658914728682</c:v>
                </c:pt>
                <c:pt idx="1053">
                  <c:v>227.85271317829458</c:v>
                </c:pt>
                <c:pt idx="1054">
                  <c:v>227.85271317829458</c:v>
                </c:pt>
                <c:pt idx="1055">
                  <c:v>227.85271317829458</c:v>
                </c:pt>
                <c:pt idx="1056">
                  <c:v>227.85271317829458</c:v>
                </c:pt>
                <c:pt idx="1057">
                  <c:v>227.85271317829458</c:v>
                </c:pt>
                <c:pt idx="1058">
                  <c:v>227.85271317829458</c:v>
                </c:pt>
                <c:pt idx="1059">
                  <c:v>227.85271317829458</c:v>
                </c:pt>
                <c:pt idx="1060">
                  <c:v>227.85271317829458</c:v>
                </c:pt>
                <c:pt idx="1061">
                  <c:v>227.85271317829458</c:v>
                </c:pt>
                <c:pt idx="1062">
                  <c:v>227.85271317829458</c:v>
                </c:pt>
                <c:pt idx="1063">
                  <c:v>228.13953488372093</c:v>
                </c:pt>
                <c:pt idx="1064">
                  <c:v>228.13953488372093</c:v>
                </c:pt>
                <c:pt idx="1065">
                  <c:v>228.13953488372093</c:v>
                </c:pt>
                <c:pt idx="1066">
                  <c:v>227.85271317829458</c:v>
                </c:pt>
                <c:pt idx="1067">
                  <c:v>227.85271317829458</c:v>
                </c:pt>
                <c:pt idx="1068">
                  <c:v>227.5658914728682</c:v>
                </c:pt>
                <c:pt idx="1069">
                  <c:v>227.5658914728682</c:v>
                </c:pt>
                <c:pt idx="1070">
                  <c:v>227.85271317829458</c:v>
                </c:pt>
                <c:pt idx="1071">
                  <c:v>227.85271317829458</c:v>
                </c:pt>
                <c:pt idx="1072">
                  <c:v>227.85271317829458</c:v>
                </c:pt>
                <c:pt idx="1073">
                  <c:v>227.5658914728682</c:v>
                </c:pt>
                <c:pt idx="1074">
                  <c:v>227.5658914728682</c:v>
                </c:pt>
                <c:pt idx="1075">
                  <c:v>227.28682170542635</c:v>
                </c:pt>
                <c:pt idx="1076">
                  <c:v>227.28682170542635</c:v>
                </c:pt>
                <c:pt idx="1077">
                  <c:v>227.28682170542635</c:v>
                </c:pt>
                <c:pt idx="1078">
                  <c:v>227</c:v>
                </c:pt>
                <c:pt idx="1079">
                  <c:v>227</c:v>
                </c:pt>
                <c:pt idx="1080">
                  <c:v>226.71317829457362</c:v>
                </c:pt>
                <c:pt idx="1081">
                  <c:v>226.42635658914728</c:v>
                </c:pt>
                <c:pt idx="1082">
                  <c:v>226.42635658914728</c:v>
                </c:pt>
                <c:pt idx="1083">
                  <c:v>226.42635658914728</c:v>
                </c:pt>
                <c:pt idx="1084">
                  <c:v>226.42635658914728</c:v>
                </c:pt>
                <c:pt idx="1085">
                  <c:v>226.1395348837209</c:v>
                </c:pt>
                <c:pt idx="1086">
                  <c:v>225.86046511627904</c:v>
                </c:pt>
                <c:pt idx="1087">
                  <c:v>225.57364341085272</c:v>
                </c:pt>
                <c:pt idx="1088">
                  <c:v>225.57364341085272</c:v>
                </c:pt>
                <c:pt idx="1089">
                  <c:v>225.57364341085272</c:v>
                </c:pt>
                <c:pt idx="1090">
                  <c:v>225.57364341085272</c:v>
                </c:pt>
                <c:pt idx="1091">
                  <c:v>225.57364341085272</c:v>
                </c:pt>
                <c:pt idx="1092">
                  <c:v>225.28682170542635</c:v>
                </c:pt>
                <c:pt idx="1093">
                  <c:v>225.57364341085272</c:v>
                </c:pt>
                <c:pt idx="1094">
                  <c:v>225.28682170542635</c:v>
                </c:pt>
                <c:pt idx="1095">
                  <c:v>225.28682170542635</c:v>
                </c:pt>
                <c:pt idx="1096">
                  <c:v>225</c:v>
                </c:pt>
                <c:pt idx="1097">
                  <c:v>225</c:v>
                </c:pt>
                <c:pt idx="1098">
                  <c:v>225</c:v>
                </c:pt>
                <c:pt idx="1099">
                  <c:v>225</c:v>
                </c:pt>
                <c:pt idx="1100">
                  <c:v>225</c:v>
                </c:pt>
                <c:pt idx="1101">
                  <c:v>224.72093023255815</c:v>
                </c:pt>
                <c:pt idx="1102">
                  <c:v>224.43410852713177</c:v>
                </c:pt>
                <c:pt idx="1103">
                  <c:v>224.43410852713177</c:v>
                </c:pt>
                <c:pt idx="1104">
                  <c:v>224.43410852713177</c:v>
                </c:pt>
                <c:pt idx="1105">
                  <c:v>224.43410852713177</c:v>
                </c:pt>
                <c:pt idx="1106">
                  <c:v>224.14728682170542</c:v>
                </c:pt>
                <c:pt idx="1107">
                  <c:v>224.14728682170542</c:v>
                </c:pt>
                <c:pt idx="1108">
                  <c:v>223.86046511627907</c:v>
                </c:pt>
                <c:pt idx="1109">
                  <c:v>223.86046511627907</c:v>
                </c:pt>
                <c:pt idx="1110">
                  <c:v>223.86046511627907</c:v>
                </c:pt>
                <c:pt idx="1111">
                  <c:v>223.5736434108527</c:v>
                </c:pt>
                <c:pt idx="1112">
                  <c:v>223.29457364341084</c:v>
                </c:pt>
                <c:pt idx="1113">
                  <c:v>223.29457364341084</c:v>
                </c:pt>
                <c:pt idx="1114">
                  <c:v>223.29457364341084</c:v>
                </c:pt>
                <c:pt idx="1115">
                  <c:v>222.72093023255812</c:v>
                </c:pt>
                <c:pt idx="1116">
                  <c:v>222.4341085271318</c:v>
                </c:pt>
                <c:pt idx="1117">
                  <c:v>222.14728682170539</c:v>
                </c:pt>
                <c:pt idx="1118">
                  <c:v>222.14728682170539</c:v>
                </c:pt>
                <c:pt idx="1119">
                  <c:v>221.86821705426354</c:v>
                </c:pt>
                <c:pt idx="1120">
                  <c:v>221.29457364341084</c:v>
                </c:pt>
                <c:pt idx="1121">
                  <c:v>220.72868217054264</c:v>
                </c:pt>
                <c:pt idx="1122">
                  <c:v>220.44186046511626</c:v>
                </c:pt>
                <c:pt idx="1123">
                  <c:v>219.86821705426357</c:v>
                </c:pt>
                <c:pt idx="1124">
                  <c:v>219.30232558139534</c:v>
                </c:pt>
                <c:pt idx="1125">
                  <c:v>218.44186046511629</c:v>
                </c:pt>
                <c:pt idx="1126">
                  <c:v>217.58914728682171</c:v>
                </c:pt>
                <c:pt idx="1127">
                  <c:v>216.72868217054264</c:v>
                </c:pt>
                <c:pt idx="1128">
                  <c:v>215.58914728682169</c:v>
                </c:pt>
                <c:pt idx="1129">
                  <c:v>214.73643410852711</c:v>
                </c:pt>
                <c:pt idx="1130">
                  <c:v>213.88372093023256</c:v>
                </c:pt>
                <c:pt idx="1131">
                  <c:v>212.73643410852713</c:v>
                </c:pt>
                <c:pt idx="1132">
                  <c:v>211.59689922480618</c:v>
                </c:pt>
                <c:pt idx="1133">
                  <c:v>210.45736434108528</c:v>
                </c:pt>
                <c:pt idx="1134">
                  <c:v>208.74418604651163</c:v>
                </c:pt>
                <c:pt idx="1135">
                  <c:v>207.0387596899225</c:v>
                </c:pt>
                <c:pt idx="1136">
                  <c:v>204.75193798449612</c:v>
                </c:pt>
                <c:pt idx="1137">
                  <c:v>202.18604651162789</c:v>
                </c:pt>
                <c:pt idx="1138">
                  <c:v>199.33333333333334</c:v>
                </c:pt>
                <c:pt idx="1139">
                  <c:v>196.76744186046511</c:v>
                </c:pt>
                <c:pt idx="1140">
                  <c:v>194.20155038759688</c:v>
                </c:pt>
                <c:pt idx="1141">
                  <c:v>190.7829457364341</c:v>
                </c:pt>
                <c:pt idx="1142">
                  <c:v>187.35658914728683</c:v>
                </c:pt>
                <c:pt idx="1143">
                  <c:v>183.08527131782947</c:v>
                </c:pt>
                <c:pt idx="1144">
                  <c:v>178.51937984496124</c:v>
                </c:pt>
                <c:pt idx="1145">
                  <c:v>172.52713178294573</c:v>
                </c:pt>
                <c:pt idx="1146">
                  <c:v>166.25581395348834</c:v>
                </c:pt>
                <c:pt idx="1147">
                  <c:v>159.12403100775191</c:v>
                </c:pt>
              </c:numCache>
            </c:numRef>
          </c:yVal>
          <c:smooth val="0"/>
          <c:extLst>
            <c:ext xmlns:c16="http://schemas.microsoft.com/office/drawing/2014/chart" uri="{C3380CC4-5D6E-409C-BE32-E72D297353CC}">
              <c16:uniqueId val="{00000000-93A4-4255-A34E-BCCBCC77EE11}"/>
            </c:ext>
          </c:extLst>
        </c:ser>
        <c:ser>
          <c:idx val="1"/>
          <c:order val="1"/>
          <c:tx>
            <c:v>TRUE</c:v>
          </c:tx>
          <c:spPr>
            <a:ln w="19050" cap="rnd">
              <a:solidFill>
                <a:schemeClr val="accent5"/>
              </a:solidFill>
              <a:round/>
            </a:ln>
            <a:effectLst/>
          </c:spPr>
          <c:marker>
            <c:symbol val="none"/>
          </c:marker>
          <c:xVal>
            <c:numRef>
              <c:f>Sheet1!$D$1:$D$1148</c:f>
              <c:numCache>
                <c:formatCode>General</c:formatCode>
                <c:ptCount val="1148"/>
                <c:pt idx="0">
                  <c:v>0</c:v>
                </c:pt>
                <c:pt idx="1">
                  <c:v>6.8750000000000004E-5</c:v>
                </c:pt>
                <c:pt idx="2">
                  <c:v>3.6249999999999998E-4</c:v>
                </c:pt>
                <c:pt idx="3">
                  <c:v>7.7499999999999997E-4</c:v>
                </c:pt>
                <c:pt idx="4">
                  <c:v>1.159375E-3</c:v>
                </c:pt>
                <c:pt idx="5">
                  <c:v>1.5562499999999999E-3</c:v>
                </c:pt>
                <c:pt idx="6">
                  <c:v>1.9562500000000001E-3</c:v>
                </c:pt>
                <c:pt idx="7">
                  <c:v>2.3531250000000002E-3</c:v>
                </c:pt>
                <c:pt idx="8">
                  <c:v>2.740625E-3</c:v>
                </c:pt>
                <c:pt idx="9">
                  <c:v>3.103125E-3</c:v>
                </c:pt>
                <c:pt idx="10">
                  <c:v>3.4937499999999999E-3</c:v>
                </c:pt>
                <c:pt idx="11">
                  <c:v>3.9468749999999999E-3</c:v>
                </c:pt>
                <c:pt idx="12">
                  <c:v>4.3437500000000004E-3</c:v>
                </c:pt>
                <c:pt idx="13">
                  <c:v>4.7312500000000002E-3</c:v>
                </c:pt>
                <c:pt idx="14">
                  <c:v>5.1312500000000004E-3</c:v>
                </c:pt>
                <c:pt idx="15">
                  <c:v>5.5281250000000001E-3</c:v>
                </c:pt>
                <c:pt idx="16">
                  <c:v>5.9718749999999998E-3</c:v>
                </c:pt>
                <c:pt idx="17">
                  <c:v>6.3718749999999999E-3</c:v>
                </c:pt>
                <c:pt idx="18">
                  <c:v>6.7687499999999996E-3</c:v>
                </c:pt>
                <c:pt idx="19">
                  <c:v>7.1687499999999998E-3</c:v>
                </c:pt>
                <c:pt idx="20">
                  <c:v>7.615625E-3</c:v>
                </c:pt>
                <c:pt idx="21">
                  <c:v>7.9968750000000005E-3</c:v>
                </c:pt>
                <c:pt idx="22">
                  <c:v>8.3968749999999998E-3</c:v>
                </c:pt>
                <c:pt idx="23">
                  <c:v>8.7937499999999995E-3</c:v>
                </c:pt>
                <c:pt idx="24">
                  <c:v>9.1874999999999995E-3</c:v>
                </c:pt>
                <c:pt idx="25">
                  <c:v>9.6375000000000002E-3</c:v>
                </c:pt>
                <c:pt idx="26">
                  <c:v>1.00375E-2</c:v>
                </c:pt>
                <c:pt idx="27">
                  <c:v>1.0434374999999999E-2</c:v>
                </c:pt>
                <c:pt idx="28">
                  <c:v>1.0831250000000001E-2</c:v>
                </c:pt>
                <c:pt idx="29">
                  <c:v>1.121875E-2</c:v>
                </c:pt>
                <c:pt idx="30">
                  <c:v>1.1675E-2</c:v>
                </c:pt>
                <c:pt idx="31">
                  <c:v>1.2065625E-2</c:v>
                </c:pt>
                <c:pt idx="32">
                  <c:v>1.2468750000000001E-2</c:v>
                </c:pt>
                <c:pt idx="33">
                  <c:v>1.2859374999999999E-2</c:v>
                </c:pt>
                <c:pt idx="34">
                  <c:v>1.33125E-2</c:v>
                </c:pt>
                <c:pt idx="35">
                  <c:v>1.3715625E-2</c:v>
                </c:pt>
                <c:pt idx="36">
                  <c:v>1.4115625E-2</c:v>
                </c:pt>
                <c:pt idx="37">
                  <c:v>1.4509375E-2</c:v>
                </c:pt>
                <c:pt idx="38">
                  <c:v>1.4893750000000001E-2</c:v>
                </c:pt>
                <c:pt idx="39">
                  <c:v>1.5346874999999999E-2</c:v>
                </c:pt>
                <c:pt idx="40">
                  <c:v>1.5743750000000001E-2</c:v>
                </c:pt>
                <c:pt idx="41">
                  <c:v>1.6137499999999999E-2</c:v>
                </c:pt>
                <c:pt idx="42">
                  <c:v>1.6531250000000001E-2</c:v>
                </c:pt>
                <c:pt idx="43">
                  <c:v>1.6928124999999999E-2</c:v>
                </c:pt>
                <c:pt idx="44">
                  <c:v>1.7378125000000001E-2</c:v>
                </c:pt>
                <c:pt idx="45">
                  <c:v>1.7771874999999999E-2</c:v>
                </c:pt>
                <c:pt idx="46">
                  <c:v>1.8162500000000002E-2</c:v>
                </c:pt>
                <c:pt idx="47">
                  <c:v>1.8565624999999999E-2</c:v>
                </c:pt>
                <c:pt idx="48">
                  <c:v>1.8953125000000001E-2</c:v>
                </c:pt>
                <c:pt idx="49">
                  <c:v>1.9400000000000001E-2</c:v>
                </c:pt>
                <c:pt idx="50">
                  <c:v>1.9790624999999999E-2</c:v>
                </c:pt>
                <c:pt idx="51">
                  <c:v>2.0190625E-2</c:v>
                </c:pt>
                <c:pt idx="52">
                  <c:v>2.0590625000000001E-2</c:v>
                </c:pt>
                <c:pt idx="53">
                  <c:v>2.1040625E-2</c:v>
                </c:pt>
                <c:pt idx="54">
                  <c:v>2.1443750000000001E-2</c:v>
                </c:pt>
                <c:pt idx="55">
                  <c:v>2.1821875000000001E-2</c:v>
                </c:pt>
                <c:pt idx="56">
                  <c:v>2.2218749999999999E-2</c:v>
                </c:pt>
                <c:pt idx="57">
                  <c:v>2.261875E-2</c:v>
                </c:pt>
                <c:pt idx="58">
                  <c:v>2.3065624999999999E-2</c:v>
                </c:pt>
                <c:pt idx="59">
                  <c:v>2.3462500000000001E-2</c:v>
                </c:pt>
                <c:pt idx="60">
                  <c:v>2.3868750000000001E-2</c:v>
                </c:pt>
                <c:pt idx="61">
                  <c:v>2.425625E-2</c:v>
                </c:pt>
                <c:pt idx="62">
                  <c:v>2.47E-2</c:v>
                </c:pt>
                <c:pt idx="63">
                  <c:v>2.5090624999999998E-2</c:v>
                </c:pt>
                <c:pt idx="64">
                  <c:v>2.5493749999999999E-2</c:v>
                </c:pt>
                <c:pt idx="65">
                  <c:v>2.5884375000000001E-2</c:v>
                </c:pt>
                <c:pt idx="66">
                  <c:v>2.6281249999999999E-2</c:v>
                </c:pt>
                <c:pt idx="67">
                  <c:v>2.6728124999999998E-2</c:v>
                </c:pt>
                <c:pt idx="68">
                  <c:v>2.711875E-2</c:v>
                </c:pt>
                <c:pt idx="69">
                  <c:v>2.7525000000000001E-2</c:v>
                </c:pt>
                <c:pt idx="70">
                  <c:v>2.79125E-2</c:v>
                </c:pt>
                <c:pt idx="71">
                  <c:v>2.8309375000000001E-2</c:v>
                </c:pt>
                <c:pt idx="72">
                  <c:v>2.8765625E-2</c:v>
                </c:pt>
                <c:pt idx="73">
                  <c:v>2.9153124999999998E-2</c:v>
                </c:pt>
                <c:pt idx="74">
                  <c:v>2.9562499999999999E-2</c:v>
                </c:pt>
                <c:pt idx="75">
                  <c:v>2.9943750000000002E-2</c:v>
                </c:pt>
                <c:pt idx="76">
                  <c:v>3.0409374999999999E-2</c:v>
                </c:pt>
                <c:pt idx="77">
                  <c:v>3.0790624999999999E-2</c:v>
                </c:pt>
                <c:pt idx="78">
                  <c:v>3.1184375E-2</c:v>
                </c:pt>
                <c:pt idx="79">
                  <c:v>3.1590624999999997E-2</c:v>
                </c:pt>
                <c:pt idx="80">
                  <c:v>3.1975000000000003E-2</c:v>
                </c:pt>
                <c:pt idx="81">
                  <c:v>3.2428125000000002E-2</c:v>
                </c:pt>
                <c:pt idx="82">
                  <c:v>3.2815625000000001E-2</c:v>
                </c:pt>
                <c:pt idx="83">
                  <c:v>3.3215624999999999E-2</c:v>
                </c:pt>
                <c:pt idx="84">
                  <c:v>3.3609374999999997E-2</c:v>
                </c:pt>
                <c:pt idx="85">
                  <c:v>3.4056250000000003E-2</c:v>
                </c:pt>
                <c:pt idx="86">
                  <c:v>3.44625E-2</c:v>
                </c:pt>
                <c:pt idx="87">
                  <c:v>3.4853124999999999E-2</c:v>
                </c:pt>
                <c:pt idx="88">
                  <c:v>3.5249999999999997E-2</c:v>
                </c:pt>
                <c:pt idx="89">
                  <c:v>3.5640625000000002E-2</c:v>
                </c:pt>
                <c:pt idx="90">
                  <c:v>3.6084375000000002E-2</c:v>
                </c:pt>
                <c:pt idx="91">
                  <c:v>3.6484374999999999E-2</c:v>
                </c:pt>
                <c:pt idx="92">
                  <c:v>3.6874999999999998E-2</c:v>
                </c:pt>
                <c:pt idx="93">
                  <c:v>3.7268750000000003E-2</c:v>
                </c:pt>
                <c:pt idx="94">
                  <c:v>3.7684374999999999E-2</c:v>
                </c:pt>
                <c:pt idx="95">
                  <c:v>3.8128124999999999E-2</c:v>
                </c:pt>
                <c:pt idx="96">
                  <c:v>3.8524999999999997E-2</c:v>
                </c:pt>
                <c:pt idx="97">
                  <c:v>3.8918750000000002E-2</c:v>
                </c:pt>
                <c:pt idx="98">
                  <c:v>3.9321874999999999E-2</c:v>
                </c:pt>
                <c:pt idx="99">
                  <c:v>3.9765624999999999E-2</c:v>
                </c:pt>
                <c:pt idx="100">
                  <c:v>4.0156249999999998E-2</c:v>
                </c:pt>
                <c:pt idx="101">
                  <c:v>4.0553125000000002E-2</c:v>
                </c:pt>
                <c:pt idx="102">
                  <c:v>4.0946875000000001E-2</c:v>
                </c:pt>
                <c:pt idx="103">
                  <c:v>4.1349999999999998E-2</c:v>
                </c:pt>
                <c:pt idx="104">
                  <c:v>4.1793749999999998E-2</c:v>
                </c:pt>
                <c:pt idx="105">
                  <c:v>4.2181250000000003E-2</c:v>
                </c:pt>
                <c:pt idx="106">
                  <c:v>4.2584375000000001E-2</c:v>
                </c:pt>
                <c:pt idx="107">
                  <c:v>4.296875E-2</c:v>
                </c:pt>
                <c:pt idx="108">
                  <c:v>4.3424999999999998E-2</c:v>
                </c:pt>
                <c:pt idx="109">
                  <c:v>4.3806249999999998E-2</c:v>
                </c:pt>
                <c:pt idx="110">
                  <c:v>4.4203125000000003E-2</c:v>
                </c:pt>
                <c:pt idx="111">
                  <c:v>4.4612499999999999E-2</c:v>
                </c:pt>
                <c:pt idx="112">
                  <c:v>4.4999999999999998E-2</c:v>
                </c:pt>
                <c:pt idx="113">
                  <c:v>4.5449999999999997E-2</c:v>
                </c:pt>
                <c:pt idx="114">
                  <c:v>4.5840625000000003E-2</c:v>
                </c:pt>
                <c:pt idx="115">
                  <c:v>4.6237500000000001E-2</c:v>
                </c:pt>
                <c:pt idx="116">
                  <c:v>4.6640624999999998E-2</c:v>
                </c:pt>
                <c:pt idx="117">
                  <c:v>4.7024999999999997E-2</c:v>
                </c:pt>
                <c:pt idx="118">
                  <c:v>4.7484375000000002E-2</c:v>
                </c:pt>
                <c:pt idx="119">
                  <c:v>4.7871875000000001E-2</c:v>
                </c:pt>
                <c:pt idx="120">
                  <c:v>4.8265625E-2</c:v>
                </c:pt>
                <c:pt idx="121">
                  <c:v>4.8675000000000003E-2</c:v>
                </c:pt>
                <c:pt idx="122">
                  <c:v>4.9103124999999997E-2</c:v>
                </c:pt>
                <c:pt idx="123">
                  <c:v>4.9509375000000001E-2</c:v>
                </c:pt>
                <c:pt idx="124">
                  <c:v>4.9906249999999999E-2</c:v>
                </c:pt>
                <c:pt idx="125">
                  <c:v>5.0293749999999998E-2</c:v>
                </c:pt>
                <c:pt idx="126">
                  <c:v>5.0690625000000003E-2</c:v>
                </c:pt>
                <c:pt idx="127">
                  <c:v>5.1140625000000002E-2</c:v>
                </c:pt>
                <c:pt idx="128">
                  <c:v>5.1540625E-2</c:v>
                </c:pt>
                <c:pt idx="129">
                  <c:v>5.1937499999999998E-2</c:v>
                </c:pt>
                <c:pt idx="130">
                  <c:v>5.2328125000000003E-2</c:v>
                </c:pt>
                <c:pt idx="131">
                  <c:v>5.2778125000000002E-2</c:v>
                </c:pt>
                <c:pt idx="132">
                  <c:v>5.3168750000000001E-2</c:v>
                </c:pt>
                <c:pt idx="133">
                  <c:v>5.3568749999999998E-2</c:v>
                </c:pt>
                <c:pt idx="134">
                  <c:v>5.3962499999999997E-2</c:v>
                </c:pt>
                <c:pt idx="135">
                  <c:v>5.4365625000000001E-2</c:v>
                </c:pt>
                <c:pt idx="136">
                  <c:v>5.48125E-2</c:v>
                </c:pt>
                <c:pt idx="137">
                  <c:v>5.5212499999999998E-2</c:v>
                </c:pt>
                <c:pt idx="138">
                  <c:v>5.5609375000000003E-2</c:v>
                </c:pt>
                <c:pt idx="139">
                  <c:v>5.5996875000000002E-2</c:v>
                </c:pt>
                <c:pt idx="140">
                  <c:v>5.6393749999999999E-2</c:v>
                </c:pt>
                <c:pt idx="141">
                  <c:v>5.6837499999999999E-2</c:v>
                </c:pt>
                <c:pt idx="142">
                  <c:v>5.7231249999999997E-2</c:v>
                </c:pt>
                <c:pt idx="143">
                  <c:v>5.7625000000000003E-2</c:v>
                </c:pt>
                <c:pt idx="144">
                  <c:v>5.8021875000000001E-2</c:v>
                </c:pt>
                <c:pt idx="145">
                  <c:v>5.8474999999999999E-2</c:v>
                </c:pt>
                <c:pt idx="146">
                  <c:v>5.8871874999999997E-2</c:v>
                </c:pt>
                <c:pt idx="147">
                  <c:v>5.9259375000000003E-2</c:v>
                </c:pt>
                <c:pt idx="148">
                  <c:v>5.96625E-2</c:v>
                </c:pt>
                <c:pt idx="149">
                  <c:v>6.0056249999999999E-2</c:v>
                </c:pt>
                <c:pt idx="150">
                  <c:v>6.0503124999999998E-2</c:v>
                </c:pt>
                <c:pt idx="151">
                  <c:v>6.0903125000000002E-2</c:v>
                </c:pt>
                <c:pt idx="152">
                  <c:v>6.1287500000000002E-2</c:v>
                </c:pt>
                <c:pt idx="153">
                  <c:v>6.1693749999999999E-2</c:v>
                </c:pt>
                <c:pt idx="154">
                  <c:v>6.2128124999999999E-2</c:v>
                </c:pt>
                <c:pt idx="155">
                  <c:v>6.2537499999999996E-2</c:v>
                </c:pt>
                <c:pt idx="156">
                  <c:v>6.2915625000000003E-2</c:v>
                </c:pt>
                <c:pt idx="157">
                  <c:v>6.3315625E-2</c:v>
                </c:pt>
                <c:pt idx="158">
                  <c:v>6.3721874999999997E-2</c:v>
                </c:pt>
                <c:pt idx="159">
                  <c:v>6.4162499999999997E-2</c:v>
                </c:pt>
                <c:pt idx="160">
                  <c:v>6.4559375000000002E-2</c:v>
                </c:pt>
                <c:pt idx="161">
                  <c:v>6.4962500000000006E-2</c:v>
                </c:pt>
                <c:pt idx="162">
                  <c:v>6.5350000000000005E-2</c:v>
                </c:pt>
                <c:pt idx="163">
                  <c:v>6.5756250000000002E-2</c:v>
                </c:pt>
                <c:pt idx="164">
                  <c:v>6.6190625000000003E-2</c:v>
                </c:pt>
                <c:pt idx="165">
                  <c:v>6.6600000000000006E-2</c:v>
                </c:pt>
                <c:pt idx="166">
                  <c:v>6.6978124999999999E-2</c:v>
                </c:pt>
                <c:pt idx="167">
                  <c:v>6.7378124999999997E-2</c:v>
                </c:pt>
                <c:pt idx="168">
                  <c:v>6.7831249999999996E-2</c:v>
                </c:pt>
                <c:pt idx="169">
                  <c:v>6.8221875000000001E-2</c:v>
                </c:pt>
                <c:pt idx="170">
                  <c:v>6.8618750000000006E-2</c:v>
                </c:pt>
                <c:pt idx="171">
                  <c:v>6.9015624999999997E-2</c:v>
                </c:pt>
                <c:pt idx="172">
                  <c:v>6.9409374999999995E-2</c:v>
                </c:pt>
                <c:pt idx="173">
                  <c:v>6.9862499999999994E-2</c:v>
                </c:pt>
                <c:pt idx="174">
                  <c:v>7.0256250000000006E-2</c:v>
                </c:pt>
                <c:pt idx="175">
                  <c:v>7.0653124999999997E-2</c:v>
                </c:pt>
                <c:pt idx="176">
                  <c:v>7.1046874999999995E-2</c:v>
                </c:pt>
                <c:pt idx="177">
                  <c:v>7.1493749999999995E-2</c:v>
                </c:pt>
                <c:pt idx="178">
                  <c:v>7.1896874999999999E-2</c:v>
                </c:pt>
                <c:pt idx="179">
                  <c:v>7.2287500000000005E-2</c:v>
                </c:pt>
                <c:pt idx="180">
                  <c:v>7.2681250000000003E-2</c:v>
                </c:pt>
                <c:pt idx="181">
                  <c:v>7.3068750000000002E-2</c:v>
                </c:pt>
                <c:pt idx="182">
                  <c:v>7.3518749999999994E-2</c:v>
                </c:pt>
                <c:pt idx="183">
                  <c:v>7.3915624999999999E-2</c:v>
                </c:pt>
                <c:pt idx="184">
                  <c:v>7.4306250000000004E-2</c:v>
                </c:pt>
                <c:pt idx="185">
                  <c:v>7.4709374999999995E-2</c:v>
                </c:pt>
                <c:pt idx="186">
                  <c:v>7.5156249999999994E-2</c:v>
                </c:pt>
                <c:pt idx="187">
                  <c:v>7.5550000000000006E-2</c:v>
                </c:pt>
                <c:pt idx="188">
                  <c:v>7.5946874999999997E-2</c:v>
                </c:pt>
                <c:pt idx="189">
                  <c:v>7.6340624999999995E-2</c:v>
                </c:pt>
                <c:pt idx="190">
                  <c:v>7.6740625000000007E-2</c:v>
                </c:pt>
                <c:pt idx="191">
                  <c:v>7.7184375E-2</c:v>
                </c:pt>
                <c:pt idx="192">
                  <c:v>7.7584374999999997E-2</c:v>
                </c:pt>
                <c:pt idx="193">
                  <c:v>7.7978124999999995E-2</c:v>
                </c:pt>
                <c:pt idx="194">
                  <c:v>7.8371874999999994E-2</c:v>
                </c:pt>
                <c:pt idx="195">
                  <c:v>7.8771875000000005E-2</c:v>
                </c:pt>
                <c:pt idx="196">
                  <c:v>7.9174999999999995E-2</c:v>
                </c:pt>
                <c:pt idx="197">
                  <c:v>7.9625000000000001E-2</c:v>
                </c:pt>
                <c:pt idx="198">
                  <c:v>8.0024999999999999E-2</c:v>
                </c:pt>
                <c:pt idx="199">
                  <c:v>8.0424999999999996E-2</c:v>
                </c:pt>
                <c:pt idx="200">
                  <c:v>8.0818749999999995E-2</c:v>
                </c:pt>
                <c:pt idx="201">
                  <c:v>8.1259374999999995E-2</c:v>
                </c:pt>
                <c:pt idx="202">
                  <c:v>8.1662499999999999E-2</c:v>
                </c:pt>
                <c:pt idx="203">
                  <c:v>8.2049999999999998E-2</c:v>
                </c:pt>
                <c:pt idx="204">
                  <c:v>8.2453125000000002E-2</c:v>
                </c:pt>
                <c:pt idx="205">
                  <c:v>8.2849999999999993E-2</c:v>
                </c:pt>
                <c:pt idx="206">
                  <c:v>8.329375E-2</c:v>
                </c:pt>
                <c:pt idx="207">
                  <c:v>8.3690625000000005E-2</c:v>
                </c:pt>
                <c:pt idx="208">
                  <c:v>8.4078125000000004E-2</c:v>
                </c:pt>
                <c:pt idx="209">
                  <c:v>8.4474999999999995E-2</c:v>
                </c:pt>
                <c:pt idx="210">
                  <c:v>8.4921874999999994E-2</c:v>
                </c:pt>
                <c:pt idx="211">
                  <c:v>8.5321875000000005E-2</c:v>
                </c:pt>
                <c:pt idx="212">
                  <c:v>8.5718749999999996E-2</c:v>
                </c:pt>
                <c:pt idx="213">
                  <c:v>8.6106249999999995E-2</c:v>
                </c:pt>
                <c:pt idx="214">
                  <c:v>8.6506250000000007E-2</c:v>
                </c:pt>
                <c:pt idx="215">
                  <c:v>8.695E-2</c:v>
                </c:pt>
                <c:pt idx="216">
                  <c:v>8.7346875000000004E-2</c:v>
                </c:pt>
                <c:pt idx="217">
                  <c:v>8.7746875000000002E-2</c:v>
                </c:pt>
                <c:pt idx="218">
                  <c:v>8.8140625E-2</c:v>
                </c:pt>
                <c:pt idx="219">
                  <c:v>8.8543750000000004E-2</c:v>
                </c:pt>
                <c:pt idx="220">
                  <c:v>8.8987499999999997E-2</c:v>
                </c:pt>
                <c:pt idx="221">
                  <c:v>8.9384375000000002E-2</c:v>
                </c:pt>
                <c:pt idx="222">
                  <c:v>8.9787500000000006E-2</c:v>
                </c:pt>
                <c:pt idx="223">
                  <c:v>9.0162500000000007E-2</c:v>
                </c:pt>
                <c:pt idx="224">
                  <c:v>9.0609375000000006E-2</c:v>
                </c:pt>
                <c:pt idx="225">
                  <c:v>9.1006249999999997E-2</c:v>
                </c:pt>
                <c:pt idx="226">
                  <c:v>9.1399999999999995E-2</c:v>
                </c:pt>
                <c:pt idx="227">
                  <c:v>9.1800000000000007E-2</c:v>
                </c:pt>
                <c:pt idx="228">
                  <c:v>9.2200000000000004E-2</c:v>
                </c:pt>
                <c:pt idx="229">
                  <c:v>9.2646875000000004E-2</c:v>
                </c:pt>
                <c:pt idx="230">
                  <c:v>9.3046875000000001E-2</c:v>
                </c:pt>
                <c:pt idx="231">
                  <c:v>9.3437500000000007E-2</c:v>
                </c:pt>
                <c:pt idx="232">
                  <c:v>9.3840624999999997E-2</c:v>
                </c:pt>
                <c:pt idx="233">
                  <c:v>9.4284375000000004E-2</c:v>
                </c:pt>
                <c:pt idx="234">
                  <c:v>9.4681249999999995E-2</c:v>
                </c:pt>
                <c:pt idx="235">
                  <c:v>9.5078124999999999E-2</c:v>
                </c:pt>
                <c:pt idx="236">
                  <c:v>9.5471874999999998E-2</c:v>
                </c:pt>
                <c:pt idx="237">
                  <c:v>9.5875000000000002E-2</c:v>
                </c:pt>
                <c:pt idx="238">
                  <c:v>9.6312499999999995E-2</c:v>
                </c:pt>
                <c:pt idx="239">
                  <c:v>9.6718750000000006E-2</c:v>
                </c:pt>
                <c:pt idx="240">
                  <c:v>9.7096874999999999E-2</c:v>
                </c:pt>
                <c:pt idx="241">
                  <c:v>9.7509374999999995E-2</c:v>
                </c:pt>
                <c:pt idx="242">
                  <c:v>9.7893750000000002E-2</c:v>
                </c:pt>
                <c:pt idx="243">
                  <c:v>9.8346875E-2</c:v>
                </c:pt>
                <c:pt idx="244">
                  <c:v>9.8743750000000005E-2</c:v>
                </c:pt>
                <c:pt idx="245">
                  <c:v>9.9140624999999996E-2</c:v>
                </c:pt>
                <c:pt idx="246">
                  <c:v>9.9534374999999994E-2</c:v>
                </c:pt>
                <c:pt idx="247">
                  <c:v>9.9978125000000001E-2</c:v>
                </c:pt>
                <c:pt idx="248">
                  <c:v>0.10036875000000001</c:v>
                </c:pt>
                <c:pt idx="249">
                  <c:v>0.10076875</c:v>
                </c:pt>
                <c:pt idx="250">
                  <c:v>0.101159375</c:v>
                </c:pt>
                <c:pt idx="251">
                  <c:v>0.10156562500000001</c:v>
                </c:pt>
                <c:pt idx="252">
                  <c:v>0.102009375</c:v>
                </c:pt>
                <c:pt idx="253">
                  <c:v>0.1024</c:v>
                </c:pt>
                <c:pt idx="254">
                  <c:v>0.1028</c:v>
                </c:pt>
                <c:pt idx="255">
                  <c:v>0.10319062499999999</c:v>
                </c:pt>
                <c:pt idx="256">
                  <c:v>0.1035875</c:v>
                </c:pt>
                <c:pt idx="257">
                  <c:v>0.104034375</c:v>
                </c:pt>
                <c:pt idx="258">
                  <c:v>0.104428125</c:v>
                </c:pt>
                <c:pt idx="259">
                  <c:v>0.10483125</c:v>
                </c:pt>
                <c:pt idx="260">
                  <c:v>0.10522187500000001</c:v>
                </c:pt>
                <c:pt idx="261">
                  <c:v>0.105671875</c:v>
                </c:pt>
                <c:pt idx="262">
                  <c:v>0.10606875</c:v>
                </c:pt>
                <c:pt idx="263">
                  <c:v>0.10645937499999999</c:v>
                </c:pt>
                <c:pt idx="264">
                  <c:v>0.10685937500000001</c:v>
                </c:pt>
                <c:pt idx="265">
                  <c:v>0.10725</c:v>
                </c:pt>
                <c:pt idx="266">
                  <c:v>0.107696875</c:v>
                </c:pt>
                <c:pt idx="267">
                  <c:v>0.108090625</c:v>
                </c:pt>
                <c:pt idx="268">
                  <c:v>0.1084875</c:v>
                </c:pt>
                <c:pt idx="269">
                  <c:v>0.1088875</c:v>
                </c:pt>
                <c:pt idx="270">
                  <c:v>0.109321875</c:v>
                </c:pt>
                <c:pt idx="271">
                  <c:v>0.10973125</c:v>
                </c:pt>
                <c:pt idx="272">
                  <c:v>0.11011875</c:v>
                </c:pt>
                <c:pt idx="273">
                  <c:v>0.110525</c:v>
                </c:pt>
                <c:pt idx="274">
                  <c:v>0.11091875</c:v>
                </c:pt>
                <c:pt idx="275">
                  <c:v>0.111359375</c:v>
                </c:pt>
                <c:pt idx="276">
                  <c:v>0.1117625</c:v>
                </c:pt>
                <c:pt idx="277">
                  <c:v>0.11215312500000001</c:v>
                </c:pt>
                <c:pt idx="278">
                  <c:v>0.112553125</c:v>
                </c:pt>
                <c:pt idx="279">
                  <c:v>0.112946875</c:v>
                </c:pt>
                <c:pt idx="280">
                  <c:v>0.1134</c:v>
                </c:pt>
                <c:pt idx="281">
                  <c:v>0.11379375</c:v>
                </c:pt>
                <c:pt idx="282">
                  <c:v>0.11418125</c:v>
                </c:pt>
                <c:pt idx="283">
                  <c:v>0.11458125</c:v>
                </c:pt>
                <c:pt idx="284">
                  <c:v>0.11501875</c:v>
                </c:pt>
                <c:pt idx="285">
                  <c:v>0.115425</c:v>
                </c:pt>
                <c:pt idx="286">
                  <c:v>0.11581875</c:v>
                </c:pt>
                <c:pt idx="287">
                  <c:v>0.1162125</c:v>
                </c:pt>
                <c:pt idx="288">
                  <c:v>0.116609375</c:v>
                </c:pt>
                <c:pt idx="289">
                  <c:v>0.11706562500000001</c:v>
                </c:pt>
                <c:pt idx="290">
                  <c:v>0.11745312500000001</c:v>
                </c:pt>
                <c:pt idx="291">
                  <c:v>0.11785</c:v>
                </c:pt>
                <c:pt idx="292">
                  <c:v>0.118246875</c:v>
                </c:pt>
                <c:pt idx="293">
                  <c:v>0.11869375</c:v>
                </c:pt>
                <c:pt idx="294">
                  <c:v>0.1190875</c:v>
                </c:pt>
                <c:pt idx="295">
                  <c:v>0.1194875</c:v>
                </c:pt>
                <c:pt idx="296">
                  <c:v>0.11988749999999999</c:v>
                </c:pt>
                <c:pt idx="297">
                  <c:v>0.120278125</c:v>
                </c:pt>
                <c:pt idx="298">
                  <c:v>0.120725</c:v>
                </c:pt>
                <c:pt idx="299">
                  <c:v>0.121121875</c:v>
                </c:pt>
                <c:pt idx="300">
                  <c:v>0.121515625</c:v>
                </c:pt>
                <c:pt idx="301">
                  <c:v>0.121915625</c:v>
                </c:pt>
                <c:pt idx="302">
                  <c:v>0.122315625</c:v>
                </c:pt>
                <c:pt idx="303">
                  <c:v>0.1227625</c:v>
                </c:pt>
                <c:pt idx="304">
                  <c:v>0.12315</c:v>
                </c:pt>
                <c:pt idx="305">
                  <c:v>0.123553125</c:v>
                </c:pt>
                <c:pt idx="306">
                  <c:v>0.123946875</c:v>
                </c:pt>
                <c:pt idx="307">
                  <c:v>0.124390625</c:v>
                </c:pt>
                <c:pt idx="308">
                  <c:v>0.124790625</c:v>
                </c:pt>
                <c:pt idx="309">
                  <c:v>0.12518124999999999</c:v>
                </c:pt>
                <c:pt idx="310">
                  <c:v>0.12558125000000001</c:v>
                </c:pt>
                <c:pt idx="311">
                  <c:v>0.125975</c:v>
                </c:pt>
                <c:pt idx="312">
                  <c:v>0.12641875</c:v>
                </c:pt>
                <c:pt idx="313">
                  <c:v>0.12681875000000001</c:v>
                </c:pt>
                <c:pt idx="314">
                  <c:v>0.12720937500000001</c:v>
                </c:pt>
                <c:pt idx="315">
                  <c:v>0.12760625</c:v>
                </c:pt>
                <c:pt idx="316">
                  <c:v>0.12804375000000001</c:v>
                </c:pt>
                <c:pt idx="317">
                  <c:v>0.128440625</c:v>
                </c:pt>
                <c:pt idx="318">
                  <c:v>0.12884999999999999</c:v>
                </c:pt>
                <c:pt idx="319">
                  <c:v>0.12923437500000001</c:v>
                </c:pt>
                <c:pt idx="320">
                  <c:v>0.12964375</c:v>
                </c:pt>
                <c:pt idx="321">
                  <c:v>0.13008125000000001</c:v>
                </c:pt>
                <c:pt idx="322">
                  <c:v>0.130478125</c:v>
                </c:pt>
                <c:pt idx="323">
                  <c:v>0.13088125</c:v>
                </c:pt>
                <c:pt idx="324">
                  <c:v>0.131265625</c:v>
                </c:pt>
                <c:pt idx="325">
                  <c:v>0.13166249999999999</c:v>
                </c:pt>
                <c:pt idx="326">
                  <c:v>0.132109375</c:v>
                </c:pt>
                <c:pt idx="327">
                  <c:v>0.13250000000000001</c:v>
                </c:pt>
                <c:pt idx="328">
                  <c:v>0.13290312500000001</c:v>
                </c:pt>
                <c:pt idx="329">
                  <c:v>0.1333</c:v>
                </c:pt>
                <c:pt idx="330">
                  <c:v>0.13375000000000001</c:v>
                </c:pt>
                <c:pt idx="331">
                  <c:v>0.13414375000000001</c:v>
                </c:pt>
                <c:pt idx="332">
                  <c:v>0.13453437500000001</c:v>
                </c:pt>
                <c:pt idx="333">
                  <c:v>0.13493749999999999</c:v>
                </c:pt>
                <c:pt idx="334">
                  <c:v>0.13533124999999999</c:v>
                </c:pt>
                <c:pt idx="335">
                  <c:v>0.135740625</c:v>
                </c:pt>
                <c:pt idx="336">
                  <c:v>0.13618749999999999</c:v>
                </c:pt>
                <c:pt idx="337">
                  <c:v>0.13658437500000001</c:v>
                </c:pt>
                <c:pt idx="338">
                  <c:v>0.13698125</c:v>
                </c:pt>
                <c:pt idx="339">
                  <c:v>0.13737812499999999</c:v>
                </c:pt>
                <c:pt idx="340">
                  <c:v>0.137825</c:v>
                </c:pt>
                <c:pt idx="341">
                  <c:v>0.13821562500000001</c:v>
                </c:pt>
                <c:pt idx="342">
                  <c:v>0.1386125</c:v>
                </c:pt>
                <c:pt idx="343">
                  <c:v>0.13900625</c:v>
                </c:pt>
                <c:pt idx="344">
                  <c:v>0.1394</c:v>
                </c:pt>
                <c:pt idx="345">
                  <c:v>0.13984374999999999</c:v>
                </c:pt>
                <c:pt idx="346">
                  <c:v>0.14023749999999999</c:v>
                </c:pt>
                <c:pt idx="347">
                  <c:v>0.14064375000000001</c:v>
                </c:pt>
                <c:pt idx="348">
                  <c:v>0.14102500000000001</c:v>
                </c:pt>
                <c:pt idx="349">
                  <c:v>0.14142812499999999</c:v>
                </c:pt>
                <c:pt idx="350">
                  <c:v>0.141865625</c:v>
                </c:pt>
                <c:pt idx="351">
                  <c:v>0.14227187499999999</c:v>
                </c:pt>
                <c:pt idx="352">
                  <c:v>0.14266875000000001</c:v>
                </c:pt>
                <c:pt idx="353">
                  <c:v>0.14305625</c:v>
                </c:pt>
                <c:pt idx="354">
                  <c:v>0.14350625</c:v>
                </c:pt>
                <c:pt idx="355">
                  <c:v>0.1439</c:v>
                </c:pt>
                <c:pt idx="356">
                  <c:v>0.14429375</c:v>
                </c:pt>
                <c:pt idx="357">
                  <c:v>0.1447</c:v>
                </c:pt>
                <c:pt idx="358">
                  <c:v>0.145078125</c:v>
                </c:pt>
                <c:pt idx="359">
                  <c:v>0.14551562500000001</c:v>
                </c:pt>
                <c:pt idx="360">
                  <c:v>0.14589687500000001</c:v>
                </c:pt>
                <c:pt idx="361">
                  <c:v>0.14628749999999999</c:v>
                </c:pt>
                <c:pt idx="362">
                  <c:v>0.146696875</c:v>
                </c:pt>
                <c:pt idx="363">
                  <c:v>0.14715</c:v>
                </c:pt>
                <c:pt idx="364">
                  <c:v>0.14756250000000001</c:v>
                </c:pt>
                <c:pt idx="365">
                  <c:v>0.147971875</c:v>
                </c:pt>
                <c:pt idx="366">
                  <c:v>0.14835937499999999</c:v>
                </c:pt>
                <c:pt idx="367">
                  <c:v>0.14876249999999999</c:v>
                </c:pt>
                <c:pt idx="368">
                  <c:v>0.1492</c:v>
                </c:pt>
                <c:pt idx="369">
                  <c:v>0.14959687499999999</c:v>
                </c:pt>
                <c:pt idx="370">
                  <c:v>0.14999375000000001</c:v>
                </c:pt>
                <c:pt idx="371">
                  <c:v>0.150390625</c:v>
                </c:pt>
                <c:pt idx="372">
                  <c:v>0.15078749999999999</c:v>
                </c:pt>
                <c:pt idx="373">
                  <c:v>0.15122812499999999</c:v>
                </c:pt>
                <c:pt idx="374">
                  <c:v>0.151628125</c:v>
                </c:pt>
                <c:pt idx="375">
                  <c:v>0.15202812499999999</c:v>
                </c:pt>
                <c:pt idx="376">
                  <c:v>0.15241874999999999</c:v>
                </c:pt>
                <c:pt idx="377">
                  <c:v>0.152878125</c:v>
                </c:pt>
                <c:pt idx="378">
                  <c:v>0.153259375</c:v>
                </c:pt>
                <c:pt idx="379">
                  <c:v>0.15366874999999999</c:v>
                </c:pt>
                <c:pt idx="380">
                  <c:v>0.15405312500000001</c:v>
                </c:pt>
                <c:pt idx="381">
                  <c:v>0.15445624999999999</c:v>
                </c:pt>
                <c:pt idx="382">
                  <c:v>0.15490625</c:v>
                </c:pt>
                <c:pt idx="383">
                  <c:v>0.15529375000000001</c:v>
                </c:pt>
                <c:pt idx="384">
                  <c:v>0.15569374999999999</c:v>
                </c:pt>
                <c:pt idx="385">
                  <c:v>0.156084375</c:v>
                </c:pt>
                <c:pt idx="386">
                  <c:v>0.15652812499999999</c:v>
                </c:pt>
                <c:pt idx="387">
                  <c:v>0.15691875</c:v>
                </c:pt>
                <c:pt idx="388">
                  <c:v>0.157309375</c:v>
                </c:pt>
                <c:pt idx="389">
                  <c:v>0.15771250000000001</c:v>
                </c:pt>
                <c:pt idx="390">
                  <c:v>0.15810625</c:v>
                </c:pt>
                <c:pt idx="391">
                  <c:v>0.1585625</c:v>
                </c:pt>
                <c:pt idx="392">
                  <c:v>0.15895000000000001</c:v>
                </c:pt>
                <c:pt idx="393">
                  <c:v>0.15934375000000001</c:v>
                </c:pt>
                <c:pt idx="394">
                  <c:v>0.15973124999999999</c:v>
                </c:pt>
                <c:pt idx="395">
                  <c:v>0.16012499999999999</c:v>
                </c:pt>
                <c:pt idx="396">
                  <c:v>0.16057812499999999</c:v>
                </c:pt>
                <c:pt idx="397">
                  <c:v>0.16098437500000001</c:v>
                </c:pt>
                <c:pt idx="398">
                  <c:v>0.16138125</c:v>
                </c:pt>
                <c:pt idx="399">
                  <c:v>0.16178437500000001</c:v>
                </c:pt>
                <c:pt idx="400">
                  <c:v>0.16223124999999999</c:v>
                </c:pt>
                <c:pt idx="401">
                  <c:v>0.162621875</c:v>
                </c:pt>
                <c:pt idx="402">
                  <c:v>0.163025</c:v>
                </c:pt>
                <c:pt idx="403">
                  <c:v>0.163409375</c:v>
                </c:pt>
                <c:pt idx="404">
                  <c:v>0.16381875000000001</c:v>
                </c:pt>
                <c:pt idx="405">
                  <c:v>0.16426250000000001</c:v>
                </c:pt>
                <c:pt idx="406">
                  <c:v>0.164659375</c:v>
                </c:pt>
                <c:pt idx="407">
                  <c:v>0.16505937500000001</c:v>
                </c:pt>
                <c:pt idx="408">
                  <c:v>0.16545000000000001</c:v>
                </c:pt>
                <c:pt idx="409">
                  <c:v>0.16589999999999999</c:v>
                </c:pt>
                <c:pt idx="410">
                  <c:v>0.16629374999999999</c:v>
                </c:pt>
                <c:pt idx="411">
                  <c:v>0.16669062500000001</c:v>
                </c:pt>
                <c:pt idx="412">
                  <c:v>0.16708124999999999</c:v>
                </c:pt>
                <c:pt idx="413">
                  <c:v>0.16748125</c:v>
                </c:pt>
                <c:pt idx="414">
                  <c:v>0.167921875</c:v>
                </c:pt>
                <c:pt idx="415">
                  <c:v>0.16831874999999999</c:v>
                </c:pt>
                <c:pt idx="416">
                  <c:v>0.16871562500000001</c:v>
                </c:pt>
                <c:pt idx="417">
                  <c:v>0.1691125</c:v>
                </c:pt>
                <c:pt idx="418">
                  <c:v>0.16950937499999999</c:v>
                </c:pt>
                <c:pt idx="419">
                  <c:v>0.16995625</c:v>
                </c:pt>
                <c:pt idx="420">
                  <c:v>0.17035</c:v>
                </c:pt>
                <c:pt idx="421">
                  <c:v>0.17075000000000001</c:v>
                </c:pt>
                <c:pt idx="422">
                  <c:v>0.17114062499999999</c:v>
                </c:pt>
                <c:pt idx="423">
                  <c:v>0.17159374999999999</c:v>
                </c:pt>
                <c:pt idx="424">
                  <c:v>0.17198749999999999</c:v>
                </c:pt>
                <c:pt idx="425">
                  <c:v>0.17236562499999999</c:v>
                </c:pt>
                <c:pt idx="426">
                  <c:v>0.17274062500000001</c:v>
                </c:pt>
                <c:pt idx="427">
                  <c:v>0.173115625</c:v>
                </c:pt>
                <c:pt idx="428">
                  <c:v>0.173590625</c:v>
                </c:pt>
                <c:pt idx="429">
                  <c:v>0.17397499999999999</c:v>
                </c:pt>
                <c:pt idx="430">
                  <c:v>0.174365625</c:v>
                </c:pt>
                <c:pt idx="431">
                  <c:v>0.17476875</c:v>
                </c:pt>
                <c:pt idx="432">
                  <c:v>0.17523125000000001</c:v>
                </c:pt>
                <c:pt idx="433">
                  <c:v>0.17564374999999999</c:v>
                </c:pt>
                <c:pt idx="434">
                  <c:v>0.17605000000000001</c:v>
                </c:pt>
                <c:pt idx="435">
                  <c:v>0.17644375000000001</c:v>
                </c:pt>
                <c:pt idx="436">
                  <c:v>0.176840625</c:v>
                </c:pt>
                <c:pt idx="437">
                  <c:v>0.17728749999999999</c:v>
                </c:pt>
                <c:pt idx="438">
                  <c:v>0.17768125000000001</c:v>
                </c:pt>
                <c:pt idx="439">
                  <c:v>0.17807187499999999</c:v>
                </c:pt>
                <c:pt idx="440">
                  <c:v>0.178471875</c:v>
                </c:pt>
                <c:pt idx="441">
                  <c:v>0.17887500000000001</c:v>
                </c:pt>
                <c:pt idx="442">
                  <c:v>0.17930937499999999</c:v>
                </c:pt>
                <c:pt idx="443">
                  <c:v>0.179709375</c:v>
                </c:pt>
                <c:pt idx="444">
                  <c:v>0.180103125</c:v>
                </c:pt>
                <c:pt idx="445">
                  <c:v>0.180496875</c:v>
                </c:pt>
                <c:pt idx="446">
                  <c:v>0.18094374999999999</c:v>
                </c:pt>
                <c:pt idx="447">
                  <c:v>0.18134062500000001</c:v>
                </c:pt>
                <c:pt idx="448">
                  <c:v>0.18174062499999999</c:v>
                </c:pt>
                <c:pt idx="449">
                  <c:v>0.18213124999999999</c:v>
                </c:pt>
                <c:pt idx="450">
                  <c:v>0.18252812500000001</c:v>
                </c:pt>
                <c:pt idx="451">
                  <c:v>0.18297187500000001</c:v>
                </c:pt>
                <c:pt idx="452">
                  <c:v>0.18335937499999999</c:v>
                </c:pt>
                <c:pt idx="453">
                  <c:v>0.1837375</c:v>
                </c:pt>
                <c:pt idx="454">
                  <c:v>0.184128125</c:v>
                </c:pt>
                <c:pt idx="455">
                  <c:v>0.18456562500000001</c:v>
                </c:pt>
                <c:pt idx="456">
                  <c:v>0.184975</c:v>
                </c:pt>
                <c:pt idx="457">
                  <c:v>0.18537187499999999</c:v>
                </c:pt>
                <c:pt idx="458">
                  <c:v>0.18576562499999999</c:v>
                </c:pt>
                <c:pt idx="459">
                  <c:v>0.18615625</c:v>
                </c:pt>
                <c:pt idx="460">
                  <c:v>0.18658749999999999</c:v>
                </c:pt>
                <c:pt idx="461">
                  <c:v>0.18698124999999999</c:v>
                </c:pt>
                <c:pt idx="462">
                  <c:v>0.18738750000000001</c:v>
                </c:pt>
                <c:pt idx="463">
                  <c:v>0.187784375</c:v>
                </c:pt>
                <c:pt idx="464">
                  <c:v>0.18818124999999999</c:v>
                </c:pt>
                <c:pt idx="465">
                  <c:v>0.18862812500000001</c:v>
                </c:pt>
                <c:pt idx="466">
                  <c:v>0.18901875000000001</c:v>
                </c:pt>
                <c:pt idx="467">
                  <c:v>0.189415625</c:v>
                </c:pt>
                <c:pt idx="468">
                  <c:v>0.18981875000000001</c:v>
                </c:pt>
                <c:pt idx="469">
                  <c:v>0.19025624999999999</c:v>
                </c:pt>
                <c:pt idx="470">
                  <c:v>0.19066562500000001</c:v>
                </c:pt>
                <c:pt idx="471">
                  <c:v>0.191046875</c:v>
                </c:pt>
                <c:pt idx="472">
                  <c:v>0.19146874999999999</c:v>
                </c:pt>
                <c:pt idx="473">
                  <c:v>0.19186875</c:v>
                </c:pt>
                <c:pt idx="474">
                  <c:v>0.19231562499999999</c:v>
                </c:pt>
                <c:pt idx="475">
                  <c:v>0.192715625</c:v>
                </c:pt>
                <c:pt idx="476">
                  <c:v>0.193096875</c:v>
                </c:pt>
                <c:pt idx="477">
                  <c:v>0.193490625</c:v>
                </c:pt>
                <c:pt idx="478">
                  <c:v>0.19392499999999999</c:v>
                </c:pt>
                <c:pt idx="479">
                  <c:v>0.19432187500000001</c:v>
                </c:pt>
                <c:pt idx="480">
                  <c:v>0.19471875</c:v>
                </c:pt>
                <c:pt idx="481">
                  <c:v>0.195109375</c:v>
                </c:pt>
                <c:pt idx="482">
                  <c:v>0.19552187500000001</c:v>
                </c:pt>
                <c:pt idx="483">
                  <c:v>0.19595625</c:v>
                </c:pt>
                <c:pt idx="484">
                  <c:v>0.19635</c:v>
                </c:pt>
                <c:pt idx="485">
                  <c:v>0.19674687499999999</c:v>
                </c:pt>
                <c:pt idx="486">
                  <c:v>0.19713125000000001</c:v>
                </c:pt>
                <c:pt idx="487">
                  <c:v>0.19754687500000001</c:v>
                </c:pt>
                <c:pt idx="488">
                  <c:v>0.197978125</c:v>
                </c:pt>
                <c:pt idx="489">
                  <c:v>0.198396875</c:v>
                </c:pt>
                <c:pt idx="490">
                  <c:v>0.19878124999999999</c:v>
                </c:pt>
                <c:pt idx="491">
                  <c:v>0.19917499999999999</c:v>
                </c:pt>
                <c:pt idx="492">
                  <c:v>0.199621875</c:v>
                </c:pt>
                <c:pt idx="493">
                  <c:v>0.20001250000000001</c:v>
                </c:pt>
                <c:pt idx="494">
                  <c:v>0.200409375</c:v>
                </c:pt>
                <c:pt idx="495">
                  <c:v>0.20080624999999999</c:v>
                </c:pt>
                <c:pt idx="496">
                  <c:v>0.201209375</c:v>
                </c:pt>
                <c:pt idx="497">
                  <c:v>0.20164375000000001</c:v>
                </c:pt>
                <c:pt idx="498">
                  <c:v>0.20205624999999999</c:v>
                </c:pt>
                <c:pt idx="499">
                  <c:v>0.20245625</c:v>
                </c:pt>
                <c:pt idx="500">
                  <c:v>0.20285937500000001</c:v>
                </c:pt>
                <c:pt idx="501">
                  <c:v>0.203315625</c:v>
                </c:pt>
                <c:pt idx="502">
                  <c:v>0.20372812500000001</c:v>
                </c:pt>
                <c:pt idx="503">
                  <c:v>0.20412812499999999</c:v>
                </c:pt>
                <c:pt idx="504">
                  <c:v>0.20451250000000001</c:v>
                </c:pt>
                <c:pt idx="505">
                  <c:v>0.20491875000000001</c:v>
                </c:pt>
                <c:pt idx="506">
                  <c:v>0.20534687500000001</c:v>
                </c:pt>
                <c:pt idx="507">
                  <c:v>0.205746875</c:v>
                </c:pt>
                <c:pt idx="508">
                  <c:v>0.20614374999999999</c:v>
                </c:pt>
                <c:pt idx="509">
                  <c:v>0.20654062500000001</c:v>
                </c:pt>
                <c:pt idx="510">
                  <c:v>0.20693125000000001</c:v>
                </c:pt>
                <c:pt idx="511">
                  <c:v>0.20736874999999999</c:v>
                </c:pt>
                <c:pt idx="512">
                  <c:v>0.20776875</c:v>
                </c:pt>
                <c:pt idx="513">
                  <c:v>0.20816875000000001</c:v>
                </c:pt>
                <c:pt idx="514">
                  <c:v>0.20857187499999999</c:v>
                </c:pt>
                <c:pt idx="515">
                  <c:v>0.20901875</c:v>
                </c:pt>
                <c:pt idx="516">
                  <c:v>0.20941562499999999</c:v>
                </c:pt>
                <c:pt idx="517">
                  <c:v>0.20981562500000001</c:v>
                </c:pt>
                <c:pt idx="518">
                  <c:v>0.21020312499999999</c:v>
                </c:pt>
                <c:pt idx="519">
                  <c:v>0.21059687499999999</c:v>
                </c:pt>
                <c:pt idx="520">
                  <c:v>0.21104375</c:v>
                </c:pt>
                <c:pt idx="521">
                  <c:v>0.21144062499999999</c:v>
                </c:pt>
                <c:pt idx="522">
                  <c:v>0.21183125</c:v>
                </c:pt>
                <c:pt idx="523">
                  <c:v>0.212225</c:v>
                </c:pt>
                <c:pt idx="524">
                  <c:v>0.212675</c:v>
                </c:pt>
                <c:pt idx="525">
                  <c:v>0.21307812500000001</c:v>
                </c:pt>
                <c:pt idx="526">
                  <c:v>0.21347187500000001</c:v>
                </c:pt>
                <c:pt idx="527">
                  <c:v>0.21384375</c:v>
                </c:pt>
                <c:pt idx="528">
                  <c:v>0.214225</c:v>
                </c:pt>
                <c:pt idx="529">
                  <c:v>0.214665625</c:v>
                </c:pt>
                <c:pt idx="530">
                  <c:v>0.21506562500000001</c:v>
                </c:pt>
                <c:pt idx="531">
                  <c:v>0.2154625</c:v>
                </c:pt>
                <c:pt idx="532">
                  <c:v>0.21585937499999999</c:v>
                </c:pt>
                <c:pt idx="533">
                  <c:v>0.21625312499999999</c:v>
                </c:pt>
                <c:pt idx="534">
                  <c:v>0.2167</c:v>
                </c:pt>
                <c:pt idx="535">
                  <c:v>0.21709999999999999</c:v>
                </c:pt>
                <c:pt idx="536">
                  <c:v>0.21750625000000001</c:v>
                </c:pt>
                <c:pt idx="537">
                  <c:v>0.21789375</c:v>
                </c:pt>
                <c:pt idx="538">
                  <c:v>0.21833749999999999</c:v>
                </c:pt>
                <c:pt idx="539">
                  <c:v>0.2187375</c:v>
                </c:pt>
                <c:pt idx="540">
                  <c:v>0.21913750000000001</c:v>
                </c:pt>
                <c:pt idx="541">
                  <c:v>0.219546875</c:v>
                </c:pt>
                <c:pt idx="542">
                  <c:v>0.219953125</c:v>
                </c:pt>
                <c:pt idx="543">
                  <c:v>0.22040312500000001</c:v>
                </c:pt>
                <c:pt idx="544">
                  <c:v>0.220796875</c:v>
                </c:pt>
                <c:pt idx="545">
                  <c:v>0.221190625</c:v>
                </c:pt>
                <c:pt idx="546">
                  <c:v>0.221584375</c:v>
                </c:pt>
                <c:pt idx="547">
                  <c:v>0.22200937500000001</c:v>
                </c:pt>
                <c:pt idx="548">
                  <c:v>0.22239062500000001</c:v>
                </c:pt>
                <c:pt idx="549">
                  <c:v>0.222809375</c:v>
                </c:pt>
                <c:pt idx="550">
                  <c:v>0.22318750000000001</c:v>
                </c:pt>
                <c:pt idx="551">
                  <c:v>0.22358125000000001</c:v>
                </c:pt>
                <c:pt idx="552">
                  <c:v>0.22403124999999999</c:v>
                </c:pt>
                <c:pt idx="553">
                  <c:v>0.22443125</c:v>
                </c:pt>
                <c:pt idx="554">
                  <c:v>0.22483125000000001</c:v>
                </c:pt>
                <c:pt idx="555">
                  <c:v>0.225215625</c:v>
                </c:pt>
                <c:pt idx="556">
                  <c:v>0.22561875000000001</c:v>
                </c:pt>
                <c:pt idx="557">
                  <c:v>0.22607187500000001</c:v>
                </c:pt>
                <c:pt idx="558">
                  <c:v>0.22645937499999999</c:v>
                </c:pt>
                <c:pt idx="559">
                  <c:v>0.22686249999999999</c:v>
                </c:pt>
                <c:pt idx="560">
                  <c:v>0.22723750000000001</c:v>
                </c:pt>
                <c:pt idx="561">
                  <c:v>0.22770000000000001</c:v>
                </c:pt>
                <c:pt idx="562">
                  <c:v>0.22809375000000001</c:v>
                </c:pt>
                <c:pt idx="563">
                  <c:v>0.22848125</c:v>
                </c:pt>
                <c:pt idx="564">
                  <c:v>0.22889375000000001</c:v>
                </c:pt>
                <c:pt idx="565">
                  <c:v>0.22927187500000001</c:v>
                </c:pt>
                <c:pt idx="566">
                  <c:v>0.22975000000000001</c:v>
                </c:pt>
                <c:pt idx="567">
                  <c:v>0.23013749999999999</c:v>
                </c:pt>
                <c:pt idx="568">
                  <c:v>0.23053437500000001</c:v>
                </c:pt>
                <c:pt idx="569">
                  <c:v>0.23092499999999999</c:v>
                </c:pt>
                <c:pt idx="570">
                  <c:v>0.23135</c:v>
                </c:pt>
                <c:pt idx="571">
                  <c:v>0.23175937499999999</c:v>
                </c:pt>
                <c:pt idx="572">
                  <c:v>0.232159375</c:v>
                </c:pt>
                <c:pt idx="573">
                  <c:v>0.23254687499999999</c:v>
                </c:pt>
                <c:pt idx="574">
                  <c:v>0.232959375</c:v>
                </c:pt>
                <c:pt idx="575">
                  <c:v>0.23339375000000001</c:v>
                </c:pt>
                <c:pt idx="576">
                  <c:v>0.23378750000000001</c:v>
                </c:pt>
                <c:pt idx="577">
                  <c:v>0.23417499999999999</c:v>
                </c:pt>
                <c:pt idx="578">
                  <c:v>0.234590625</c:v>
                </c:pt>
                <c:pt idx="579">
                  <c:v>0.234984375</c:v>
                </c:pt>
                <c:pt idx="580">
                  <c:v>0.235434375</c:v>
                </c:pt>
                <c:pt idx="581">
                  <c:v>0.23583437500000001</c:v>
                </c:pt>
                <c:pt idx="582">
                  <c:v>0.23623125</c:v>
                </c:pt>
                <c:pt idx="583">
                  <c:v>0.23663437500000001</c:v>
                </c:pt>
                <c:pt idx="584">
                  <c:v>0.23708437500000001</c:v>
                </c:pt>
                <c:pt idx="585">
                  <c:v>0.237471875</c:v>
                </c:pt>
                <c:pt idx="586">
                  <c:v>0.23785624999999999</c:v>
                </c:pt>
                <c:pt idx="587">
                  <c:v>0.23824062500000001</c:v>
                </c:pt>
                <c:pt idx="588">
                  <c:v>0.2386375</c:v>
                </c:pt>
                <c:pt idx="589">
                  <c:v>0.23909687499999999</c:v>
                </c:pt>
                <c:pt idx="590">
                  <c:v>0.23947812499999999</c:v>
                </c:pt>
                <c:pt idx="591">
                  <c:v>0.239878125</c:v>
                </c:pt>
                <c:pt idx="592">
                  <c:v>0.24026875</c:v>
                </c:pt>
                <c:pt idx="593">
                  <c:v>0.24072812499999999</c:v>
                </c:pt>
                <c:pt idx="594">
                  <c:v>0.24111250000000001</c:v>
                </c:pt>
                <c:pt idx="595">
                  <c:v>0.241509375</c:v>
                </c:pt>
                <c:pt idx="596">
                  <c:v>0.24191874999999999</c:v>
                </c:pt>
                <c:pt idx="597">
                  <c:v>0.24229999999999999</c:v>
                </c:pt>
                <c:pt idx="598">
                  <c:v>0.242746875</c:v>
                </c:pt>
                <c:pt idx="599">
                  <c:v>0.2431625</c:v>
                </c:pt>
                <c:pt idx="600">
                  <c:v>0.24357812500000001</c:v>
                </c:pt>
                <c:pt idx="601">
                  <c:v>0.24399375000000001</c:v>
                </c:pt>
                <c:pt idx="602">
                  <c:v>0.244378125</c:v>
                </c:pt>
                <c:pt idx="603">
                  <c:v>0.24482812500000001</c:v>
                </c:pt>
                <c:pt idx="604">
                  <c:v>0.24521562499999999</c:v>
                </c:pt>
                <c:pt idx="605">
                  <c:v>0.24560312500000001</c:v>
                </c:pt>
                <c:pt idx="606">
                  <c:v>0.24598125000000001</c:v>
                </c:pt>
                <c:pt idx="607">
                  <c:v>0.24642500000000001</c:v>
                </c:pt>
                <c:pt idx="608">
                  <c:v>0.246821875</c:v>
                </c:pt>
                <c:pt idx="609">
                  <c:v>0.24723125000000001</c:v>
                </c:pt>
                <c:pt idx="610">
                  <c:v>0.24764375</c:v>
                </c:pt>
                <c:pt idx="611">
                  <c:v>0.24804375000000001</c:v>
                </c:pt>
                <c:pt idx="612">
                  <c:v>0.24849375000000001</c:v>
                </c:pt>
                <c:pt idx="613">
                  <c:v>0.248890625</c:v>
                </c:pt>
                <c:pt idx="614">
                  <c:v>0.24927812499999999</c:v>
                </c:pt>
                <c:pt idx="615">
                  <c:v>0.249678125</c:v>
                </c:pt>
                <c:pt idx="616">
                  <c:v>0.25012187499999999</c:v>
                </c:pt>
                <c:pt idx="617">
                  <c:v>0.25051562500000002</c:v>
                </c:pt>
                <c:pt idx="618">
                  <c:v>0.25091562499999998</c:v>
                </c:pt>
                <c:pt idx="619">
                  <c:v>0.25130625000000001</c:v>
                </c:pt>
                <c:pt idx="620">
                  <c:v>0.25169374999999999</c:v>
                </c:pt>
                <c:pt idx="621">
                  <c:v>0.25213750000000001</c:v>
                </c:pt>
                <c:pt idx="622">
                  <c:v>0.25253437499999998</c:v>
                </c:pt>
                <c:pt idx="623">
                  <c:v>0.25293125</c:v>
                </c:pt>
                <c:pt idx="624">
                  <c:v>0.25333125000000001</c:v>
                </c:pt>
                <c:pt idx="625">
                  <c:v>0.2537375</c:v>
                </c:pt>
                <c:pt idx="626">
                  <c:v>0.25418437500000002</c:v>
                </c:pt>
                <c:pt idx="627">
                  <c:v>0.25457812499999999</c:v>
                </c:pt>
                <c:pt idx="628">
                  <c:v>0.25494687500000002</c:v>
                </c:pt>
                <c:pt idx="629">
                  <c:v>0.25533125000000001</c:v>
                </c:pt>
                <c:pt idx="630">
                  <c:v>0.25576874999999999</c:v>
                </c:pt>
                <c:pt idx="631">
                  <c:v>0.25617187499999999</c:v>
                </c:pt>
                <c:pt idx="632">
                  <c:v>0.25655937499999998</c:v>
                </c:pt>
                <c:pt idx="633">
                  <c:v>0.25696562499999998</c:v>
                </c:pt>
                <c:pt idx="634">
                  <c:v>0.257359375</c:v>
                </c:pt>
                <c:pt idx="635">
                  <c:v>0.25780937500000001</c:v>
                </c:pt>
                <c:pt idx="636">
                  <c:v>0.25820312499999998</c:v>
                </c:pt>
                <c:pt idx="637">
                  <c:v>0.25859375000000001</c:v>
                </c:pt>
                <c:pt idx="638">
                  <c:v>0.25899687500000002</c:v>
                </c:pt>
                <c:pt idx="639">
                  <c:v>0.25944062499999998</c:v>
                </c:pt>
                <c:pt idx="640">
                  <c:v>0.25984687499999998</c:v>
                </c:pt>
                <c:pt idx="641">
                  <c:v>0.26023125000000003</c:v>
                </c:pt>
                <c:pt idx="642">
                  <c:v>0.26064062500000001</c:v>
                </c:pt>
                <c:pt idx="643">
                  <c:v>0.26103437499999999</c:v>
                </c:pt>
                <c:pt idx="644">
                  <c:v>0.26147812500000001</c:v>
                </c:pt>
                <c:pt idx="645">
                  <c:v>0.26186562499999999</c:v>
                </c:pt>
                <c:pt idx="646">
                  <c:v>0.262265625</c:v>
                </c:pt>
                <c:pt idx="647">
                  <c:v>0.26266875000000001</c:v>
                </c:pt>
                <c:pt idx="648">
                  <c:v>0.26305000000000001</c:v>
                </c:pt>
                <c:pt idx="649">
                  <c:v>0.26349375000000003</c:v>
                </c:pt>
                <c:pt idx="650">
                  <c:v>0.26391562499999999</c:v>
                </c:pt>
                <c:pt idx="651">
                  <c:v>0.26430625000000002</c:v>
                </c:pt>
                <c:pt idx="652">
                  <c:v>0.26468750000000002</c:v>
                </c:pt>
                <c:pt idx="653">
                  <c:v>0.26513437499999998</c:v>
                </c:pt>
                <c:pt idx="654">
                  <c:v>0.26552500000000001</c:v>
                </c:pt>
                <c:pt idx="655">
                  <c:v>0.265934375</c:v>
                </c:pt>
                <c:pt idx="656">
                  <c:v>0.266315625</c:v>
                </c:pt>
                <c:pt idx="657">
                  <c:v>0.26671562500000001</c:v>
                </c:pt>
                <c:pt idx="658">
                  <c:v>0.267171875</c:v>
                </c:pt>
                <c:pt idx="659">
                  <c:v>0.26756249999999998</c:v>
                </c:pt>
                <c:pt idx="660">
                  <c:v>0.26795625000000001</c:v>
                </c:pt>
                <c:pt idx="661">
                  <c:v>0.26835312500000003</c:v>
                </c:pt>
                <c:pt idx="662">
                  <c:v>0.26880937500000002</c:v>
                </c:pt>
                <c:pt idx="663">
                  <c:v>0.26919062500000002</c:v>
                </c:pt>
                <c:pt idx="664">
                  <c:v>0.26958749999999998</c:v>
                </c:pt>
                <c:pt idx="665">
                  <c:v>0.26998749999999999</c:v>
                </c:pt>
                <c:pt idx="666">
                  <c:v>0.27038437500000001</c:v>
                </c:pt>
                <c:pt idx="667">
                  <c:v>0.27083125000000002</c:v>
                </c:pt>
                <c:pt idx="668">
                  <c:v>0.27121875000000001</c:v>
                </c:pt>
                <c:pt idx="669">
                  <c:v>0.27162500000000001</c:v>
                </c:pt>
                <c:pt idx="670">
                  <c:v>0.27201562499999998</c:v>
                </c:pt>
                <c:pt idx="671">
                  <c:v>0.27241562499999999</c:v>
                </c:pt>
                <c:pt idx="672">
                  <c:v>0.27285937500000002</c:v>
                </c:pt>
                <c:pt idx="673">
                  <c:v>0.27326250000000002</c:v>
                </c:pt>
                <c:pt idx="674">
                  <c:v>0.27365937499999998</c:v>
                </c:pt>
                <c:pt idx="675">
                  <c:v>0.27405937499999999</c:v>
                </c:pt>
                <c:pt idx="676">
                  <c:v>0.27451249999999999</c:v>
                </c:pt>
                <c:pt idx="677">
                  <c:v>0.274915625</c:v>
                </c:pt>
                <c:pt idx="678">
                  <c:v>0.27529999999999999</c:v>
                </c:pt>
                <c:pt idx="679">
                  <c:v>0.27569062500000002</c:v>
                </c:pt>
                <c:pt idx="680">
                  <c:v>0.27607812500000001</c:v>
                </c:pt>
                <c:pt idx="681">
                  <c:v>0.27652812500000001</c:v>
                </c:pt>
                <c:pt idx="682">
                  <c:v>0.27691874999999999</c:v>
                </c:pt>
                <c:pt idx="683">
                  <c:v>0.27730937500000002</c:v>
                </c:pt>
                <c:pt idx="684">
                  <c:v>0.27772812499999999</c:v>
                </c:pt>
                <c:pt idx="685">
                  <c:v>0.27817500000000001</c:v>
                </c:pt>
                <c:pt idx="686">
                  <c:v>0.27857187500000002</c:v>
                </c:pt>
                <c:pt idx="687">
                  <c:v>0.27895312500000002</c:v>
                </c:pt>
                <c:pt idx="688">
                  <c:v>0.27934375</c:v>
                </c:pt>
                <c:pt idx="689">
                  <c:v>0.27975</c:v>
                </c:pt>
                <c:pt idx="690">
                  <c:v>0.28019062500000003</c:v>
                </c:pt>
                <c:pt idx="691">
                  <c:v>0.28059062499999998</c:v>
                </c:pt>
                <c:pt idx="692">
                  <c:v>0.28098125000000002</c:v>
                </c:pt>
                <c:pt idx="693">
                  <c:v>0.28137499999999999</c:v>
                </c:pt>
                <c:pt idx="694">
                  <c:v>0.28178437499999998</c:v>
                </c:pt>
                <c:pt idx="695">
                  <c:v>0.28220937499999998</c:v>
                </c:pt>
                <c:pt idx="696">
                  <c:v>0.28261562499999998</c:v>
                </c:pt>
                <c:pt idx="697">
                  <c:v>0.28302187499999998</c:v>
                </c:pt>
                <c:pt idx="698">
                  <c:v>0.28341250000000001</c:v>
                </c:pt>
                <c:pt idx="699">
                  <c:v>0.28384999999999999</c:v>
                </c:pt>
                <c:pt idx="700">
                  <c:v>0.28424687500000001</c:v>
                </c:pt>
                <c:pt idx="701">
                  <c:v>0.28465312500000001</c:v>
                </c:pt>
                <c:pt idx="702">
                  <c:v>0.28507187499999997</c:v>
                </c:pt>
                <c:pt idx="703">
                  <c:v>0.28548437500000001</c:v>
                </c:pt>
                <c:pt idx="704">
                  <c:v>0.28593125000000003</c:v>
                </c:pt>
                <c:pt idx="705">
                  <c:v>0.28633124999999998</c:v>
                </c:pt>
                <c:pt idx="706">
                  <c:v>0.28672187500000001</c:v>
                </c:pt>
                <c:pt idx="707">
                  <c:v>0.28712187500000003</c:v>
                </c:pt>
                <c:pt idx="708">
                  <c:v>0.28754999999999997</c:v>
                </c:pt>
                <c:pt idx="709">
                  <c:v>0.28795625000000002</c:v>
                </c:pt>
                <c:pt idx="710">
                  <c:v>0.28835312499999999</c:v>
                </c:pt>
                <c:pt idx="711">
                  <c:v>0.28875624999999999</c:v>
                </c:pt>
                <c:pt idx="712">
                  <c:v>0.28915000000000002</c:v>
                </c:pt>
                <c:pt idx="713">
                  <c:v>0.289584375</c:v>
                </c:pt>
                <c:pt idx="714">
                  <c:v>0.28998750000000001</c:v>
                </c:pt>
                <c:pt idx="715">
                  <c:v>0.29038437499999997</c:v>
                </c:pt>
                <c:pt idx="716">
                  <c:v>0.29078124999999999</c:v>
                </c:pt>
                <c:pt idx="717">
                  <c:v>0.29117187500000002</c:v>
                </c:pt>
                <c:pt idx="718">
                  <c:v>0.29161562499999999</c:v>
                </c:pt>
                <c:pt idx="719">
                  <c:v>0.29200312499999997</c:v>
                </c:pt>
                <c:pt idx="720">
                  <c:v>0.29238750000000002</c:v>
                </c:pt>
                <c:pt idx="721">
                  <c:v>0.29276875000000002</c:v>
                </c:pt>
                <c:pt idx="722">
                  <c:v>0.29320625</c:v>
                </c:pt>
                <c:pt idx="723">
                  <c:v>0.29361562499999999</c:v>
                </c:pt>
                <c:pt idx="724">
                  <c:v>0.29399999999999998</c:v>
                </c:pt>
                <c:pt idx="725">
                  <c:v>0.29439375000000001</c:v>
                </c:pt>
                <c:pt idx="726">
                  <c:v>0.29481249999999998</c:v>
                </c:pt>
                <c:pt idx="727">
                  <c:v>0.29525312500000001</c:v>
                </c:pt>
                <c:pt idx="728">
                  <c:v>0.29564687499999998</c:v>
                </c:pt>
                <c:pt idx="729">
                  <c:v>0.29603750000000001</c:v>
                </c:pt>
                <c:pt idx="730">
                  <c:v>0.29642812499999999</c:v>
                </c:pt>
                <c:pt idx="731">
                  <c:v>0.29687187500000001</c:v>
                </c:pt>
                <c:pt idx="732">
                  <c:v>0.29727500000000001</c:v>
                </c:pt>
                <c:pt idx="733">
                  <c:v>0.29766874999999998</c:v>
                </c:pt>
                <c:pt idx="734">
                  <c:v>0.29807499999999998</c:v>
                </c:pt>
                <c:pt idx="735">
                  <c:v>0.29846250000000002</c:v>
                </c:pt>
                <c:pt idx="736">
                  <c:v>0.29890312499999999</c:v>
                </c:pt>
                <c:pt idx="737">
                  <c:v>0.29930000000000001</c:v>
                </c:pt>
                <c:pt idx="738">
                  <c:v>0.29970625000000001</c:v>
                </c:pt>
                <c:pt idx="739">
                  <c:v>0.300090625</c:v>
                </c:pt>
                <c:pt idx="740">
                  <c:v>0.30049062500000001</c:v>
                </c:pt>
                <c:pt idx="741">
                  <c:v>0.300946875</c:v>
                </c:pt>
                <c:pt idx="742">
                  <c:v>0.30135000000000001</c:v>
                </c:pt>
                <c:pt idx="743">
                  <c:v>0.30175312500000001</c:v>
                </c:pt>
                <c:pt idx="744">
                  <c:v>0.30216562499999999</c:v>
                </c:pt>
                <c:pt idx="745">
                  <c:v>0.30261874999999999</c:v>
                </c:pt>
                <c:pt idx="746">
                  <c:v>0.30301250000000002</c:v>
                </c:pt>
                <c:pt idx="747">
                  <c:v>0.30341249999999997</c:v>
                </c:pt>
                <c:pt idx="748">
                  <c:v>0.30380625</c:v>
                </c:pt>
                <c:pt idx="749">
                  <c:v>0.30419687499999998</c:v>
                </c:pt>
                <c:pt idx="750">
                  <c:v>0.30463437500000001</c:v>
                </c:pt>
                <c:pt idx="751">
                  <c:v>0.30501875000000001</c:v>
                </c:pt>
                <c:pt idx="752">
                  <c:v>0.305403125</c:v>
                </c:pt>
                <c:pt idx="753">
                  <c:v>0.305784375</c:v>
                </c:pt>
                <c:pt idx="754">
                  <c:v>0.30622187499999998</c:v>
                </c:pt>
                <c:pt idx="755">
                  <c:v>0.30662812499999997</c:v>
                </c:pt>
                <c:pt idx="756">
                  <c:v>0.30703437500000003</c:v>
                </c:pt>
                <c:pt idx="757">
                  <c:v>0.30742187500000001</c:v>
                </c:pt>
                <c:pt idx="758">
                  <c:v>0.30783125</c:v>
                </c:pt>
                <c:pt idx="759">
                  <c:v>0.30826562499999999</c:v>
                </c:pt>
                <c:pt idx="760">
                  <c:v>0.30865937500000001</c:v>
                </c:pt>
                <c:pt idx="761">
                  <c:v>0.30908437500000002</c:v>
                </c:pt>
                <c:pt idx="762">
                  <c:v>0.30946875000000001</c:v>
                </c:pt>
                <c:pt idx="763">
                  <c:v>0.30984687500000002</c:v>
                </c:pt>
                <c:pt idx="764">
                  <c:v>0.31029374999999998</c:v>
                </c:pt>
                <c:pt idx="765">
                  <c:v>0.31068437500000001</c:v>
                </c:pt>
                <c:pt idx="766">
                  <c:v>0.31109999999999999</c:v>
                </c:pt>
                <c:pt idx="767">
                  <c:v>0.311475</c:v>
                </c:pt>
                <c:pt idx="768">
                  <c:v>0.31195937499999998</c:v>
                </c:pt>
                <c:pt idx="769">
                  <c:v>0.31235625</c:v>
                </c:pt>
                <c:pt idx="770">
                  <c:v>0.3127625</c:v>
                </c:pt>
                <c:pt idx="771">
                  <c:v>0.31315937500000002</c:v>
                </c:pt>
                <c:pt idx="772">
                  <c:v>0.31355937499999997</c:v>
                </c:pt>
                <c:pt idx="773">
                  <c:v>0.31400937499999998</c:v>
                </c:pt>
                <c:pt idx="774">
                  <c:v>0.31440625</c:v>
                </c:pt>
                <c:pt idx="775">
                  <c:v>0.31480000000000002</c:v>
                </c:pt>
                <c:pt idx="776">
                  <c:v>0.31518750000000001</c:v>
                </c:pt>
                <c:pt idx="777">
                  <c:v>0.31563750000000002</c:v>
                </c:pt>
                <c:pt idx="778">
                  <c:v>0.31604062500000002</c:v>
                </c:pt>
                <c:pt idx="779">
                  <c:v>0.31643125</c:v>
                </c:pt>
                <c:pt idx="780">
                  <c:v>0.31682500000000002</c:v>
                </c:pt>
                <c:pt idx="781">
                  <c:v>0.31721874999999999</c:v>
                </c:pt>
                <c:pt idx="782">
                  <c:v>0.31766875</c:v>
                </c:pt>
                <c:pt idx="783">
                  <c:v>0.31806875000000001</c:v>
                </c:pt>
                <c:pt idx="784">
                  <c:v>0.31846249999999998</c:v>
                </c:pt>
                <c:pt idx="785">
                  <c:v>0.31886249999999999</c:v>
                </c:pt>
                <c:pt idx="786">
                  <c:v>0.3192625</c:v>
                </c:pt>
                <c:pt idx="787">
                  <c:v>0.31969999999999998</c:v>
                </c:pt>
                <c:pt idx="788">
                  <c:v>0.32009062500000002</c:v>
                </c:pt>
                <c:pt idx="789">
                  <c:v>0.320478125</c:v>
                </c:pt>
                <c:pt idx="790">
                  <c:v>0.32086249999999999</c:v>
                </c:pt>
                <c:pt idx="791">
                  <c:v>0.321290625</c:v>
                </c:pt>
                <c:pt idx="792">
                  <c:v>0.32168750000000002</c:v>
                </c:pt>
                <c:pt idx="793">
                  <c:v>0.32208750000000003</c:v>
                </c:pt>
                <c:pt idx="794">
                  <c:v>0.322478125</c:v>
                </c:pt>
                <c:pt idx="795">
                  <c:v>0.32286874999999998</c:v>
                </c:pt>
                <c:pt idx="796">
                  <c:v>0.32331874999999999</c:v>
                </c:pt>
                <c:pt idx="797">
                  <c:v>0.32371875</c:v>
                </c:pt>
                <c:pt idx="798">
                  <c:v>0.32411875000000001</c:v>
                </c:pt>
                <c:pt idx="799">
                  <c:v>0.32450625</c:v>
                </c:pt>
                <c:pt idx="800">
                  <c:v>0.32495937499999999</c:v>
                </c:pt>
                <c:pt idx="801">
                  <c:v>0.32534999999999997</c:v>
                </c:pt>
                <c:pt idx="802">
                  <c:v>0.32575625000000002</c:v>
                </c:pt>
                <c:pt idx="803">
                  <c:v>0.326171875</c:v>
                </c:pt>
                <c:pt idx="804">
                  <c:v>0.326578125</c:v>
                </c:pt>
                <c:pt idx="805">
                  <c:v>0.32703125</c:v>
                </c:pt>
                <c:pt idx="806">
                  <c:v>0.32742187499999997</c:v>
                </c:pt>
                <c:pt idx="807">
                  <c:v>0.32781874999999999</c:v>
                </c:pt>
                <c:pt idx="808">
                  <c:v>0.32821562500000001</c:v>
                </c:pt>
                <c:pt idx="809">
                  <c:v>0.32860937499999998</c:v>
                </c:pt>
                <c:pt idx="810">
                  <c:v>0.32906875000000002</c:v>
                </c:pt>
                <c:pt idx="811">
                  <c:v>0.32945000000000002</c:v>
                </c:pt>
                <c:pt idx="812">
                  <c:v>0.32985312500000002</c:v>
                </c:pt>
                <c:pt idx="813">
                  <c:v>0.33024375</c:v>
                </c:pt>
                <c:pt idx="814">
                  <c:v>0.33069999999999999</c:v>
                </c:pt>
                <c:pt idx="815">
                  <c:v>0.33109687500000001</c:v>
                </c:pt>
                <c:pt idx="816">
                  <c:v>0.33146874999999998</c:v>
                </c:pt>
                <c:pt idx="817">
                  <c:v>0.33186874999999999</c:v>
                </c:pt>
                <c:pt idx="818">
                  <c:v>0.33226250000000002</c:v>
                </c:pt>
                <c:pt idx="819">
                  <c:v>0.33270624999999998</c:v>
                </c:pt>
                <c:pt idx="820">
                  <c:v>0.33309375000000002</c:v>
                </c:pt>
                <c:pt idx="821">
                  <c:v>0.33347812500000001</c:v>
                </c:pt>
                <c:pt idx="822">
                  <c:v>0.33387499999999998</c:v>
                </c:pt>
                <c:pt idx="823">
                  <c:v>0.33431562500000001</c:v>
                </c:pt>
                <c:pt idx="824">
                  <c:v>0.33471250000000002</c:v>
                </c:pt>
                <c:pt idx="825">
                  <c:v>0.33510937499999999</c:v>
                </c:pt>
                <c:pt idx="826">
                  <c:v>0.33551249999999999</c:v>
                </c:pt>
                <c:pt idx="827">
                  <c:v>0.33590937500000001</c:v>
                </c:pt>
                <c:pt idx="828">
                  <c:v>0.33635312499999998</c:v>
                </c:pt>
                <c:pt idx="829">
                  <c:v>0.33674375000000001</c:v>
                </c:pt>
                <c:pt idx="830">
                  <c:v>0.33713437499999999</c:v>
                </c:pt>
                <c:pt idx="831">
                  <c:v>0.33752500000000002</c:v>
                </c:pt>
                <c:pt idx="832">
                  <c:v>0.33792187499999998</c:v>
                </c:pt>
                <c:pt idx="833">
                  <c:v>0.338365625</c:v>
                </c:pt>
                <c:pt idx="834">
                  <c:v>0.33876875000000001</c:v>
                </c:pt>
                <c:pt idx="835">
                  <c:v>0.33916875000000002</c:v>
                </c:pt>
                <c:pt idx="836">
                  <c:v>0.33955625</c:v>
                </c:pt>
                <c:pt idx="837">
                  <c:v>0.3400125</c:v>
                </c:pt>
                <c:pt idx="838">
                  <c:v>0.34040937500000001</c:v>
                </c:pt>
                <c:pt idx="839">
                  <c:v>0.34081562500000001</c:v>
                </c:pt>
                <c:pt idx="840">
                  <c:v>0.3412</c:v>
                </c:pt>
                <c:pt idx="841">
                  <c:v>0.34158749999999999</c:v>
                </c:pt>
                <c:pt idx="842">
                  <c:v>0.34204374999999998</c:v>
                </c:pt>
                <c:pt idx="843">
                  <c:v>0.34244687499999998</c:v>
                </c:pt>
                <c:pt idx="844">
                  <c:v>0.34285624999999997</c:v>
                </c:pt>
                <c:pt idx="845">
                  <c:v>0.34325312499999999</c:v>
                </c:pt>
                <c:pt idx="846">
                  <c:v>0.34370000000000001</c:v>
                </c:pt>
                <c:pt idx="847">
                  <c:v>0.344084375</c:v>
                </c:pt>
                <c:pt idx="848">
                  <c:v>0.34447499999999998</c:v>
                </c:pt>
                <c:pt idx="849">
                  <c:v>0.34486562500000001</c:v>
                </c:pt>
                <c:pt idx="850">
                  <c:v>0.34526562500000002</c:v>
                </c:pt>
                <c:pt idx="851">
                  <c:v>0.345703125</c:v>
                </c:pt>
                <c:pt idx="852">
                  <c:v>0.34609687500000003</c:v>
                </c:pt>
                <c:pt idx="853">
                  <c:v>0.34650312500000002</c:v>
                </c:pt>
                <c:pt idx="854">
                  <c:v>0.34689999999999999</c:v>
                </c:pt>
                <c:pt idx="855">
                  <c:v>0.34728437499999998</c:v>
                </c:pt>
                <c:pt idx="856">
                  <c:v>0.347728125</c:v>
                </c:pt>
                <c:pt idx="857">
                  <c:v>0.34812812500000001</c:v>
                </c:pt>
                <c:pt idx="858">
                  <c:v>0.34852187499999998</c:v>
                </c:pt>
                <c:pt idx="859">
                  <c:v>0.34893125000000003</c:v>
                </c:pt>
                <c:pt idx="860">
                  <c:v>0.34936562500000001</c:v>
                </c:pt>
                <c:pt idx="861">
                  <c:v>0.34976562500000002</c:v>
                </c:pt>
                <c:pt idx="862">
                  <c:v>0.35016249999999999</c:v>
                </c:pt>
                <c:pt idx="863">
                  <c:v>0.35055937500000001</c:v>
                </c:pt>
                <c:pt idx="864">
                  <c:v>0.35096250000000001</c:v>
                </c:pt>
                <c:pt idx="865">
                  <c:v>0.35139062500000001</c:v>
                </c:pt>
                <c:pt idx="866">
                  <c:v>0.35179687500000001</c:v>
                </c:pt>
                <c:pt idx="867">
                  <c:v>0.35218749999999999</c:v>
                </c:pt>
                <c:pt idx="868">
                  <c:v>0.3525875</c:v>
                </c:pt>
                <c:pt idx="869">
                  <c:v>0.35302812500000003</c:v>
                </c:pt>
                <c:pt idx="870">
                  <c:v>0.35343437500000002</c:v>
                </c:pt>
                <c:pt idx="871">
                  <c:v>0.35383437499999998</c:v>
                </c:pt>
                <c:pt idx="872">
                  <c:v>0.35421875000000003</c:v>
                </c:pt>
                <c:pt idx="873">
                  <c:v>0.35461562499999999</c:v>
                </c:pt>
                <c:pt idx="874">
                  <c:v>0.355065625</c:v>
                </c:pt>
                <c:pt idx="875">
                  <c:v>0.35545624999999997</c:v>
                </c:pt>
                <c:pt idx="876">
                  <c:v>0.355871875</c:v>
                </c:pt>
                <c:pt idx="877">
                  <c:v>0.35626562499999997</c:v>
                </c:pt>
                <c:pt idx="878">
                  <c:v>0.35666874999999998</c:v>
                </c:pt>
                <c:pt idx="879">
                  <c:v>0.35711562499999999</c:v>
                </c:pt>
                <c:pt idx="880">
                  <c:v>0.35750312499999998</c:v>
                </c:pt>
                <c:pt idx="881">
                  <c:v>0.3579</c:v>
                </c:pt>
                <c:pt idx="882">
                  <c:v>0.35829375000000002</c:v>
                </c:pt>
                <c:pt idx="883">
                  <c:v>0.35874062499999998</c:v>
                </c:pt>
                <c:pt idx="884">
                  <c:v>0.35912812500000002</c:v>
                </c:pt>
                <c:pt idx="885">
                  <c:v>0.35952812499999998</c:v>
                </c:pt>
                <c:pt idx="886">
                  <c:v>0.35992499999999999</c:v>
                </c:pt>
                <c:pt idx="887">
                  <c:v>0.36031875000000002</c:v>
                </c:pt>
                <c:pt idx="888">
                  <c:v>0.36076562499999998</c:v>
                </c:pt>
                <c:pt idx="889">
                  <c:v>0.36115625000000001</c:v>
                </c:pt>
                <c:pt idx="890">
                  <c:v>0.36154999999999998</c:v>
                </c:pt>
                <c:pt idx="891">
                  <c:v>0.36195624999999998</c:v>
                </c:pt>
                <c:pt idx="892">
                  <c:v>0.36239687500000001</c:v>
                </c:pt>
                <c:pt idx="893">
                  <c:v>0.36279062499999998</c:v>
                </c:pt>
                <c:pt idx="894">
                  <c:v>0.36317812500000002</c:v>
                </c:pt>
                <c:pt idx="895">
                  <c:v>0.36358125000000002</c:v>
                </c:pt>
                <c:pt idx="896">
                  <c:v>0.36398437500000003</c:v>
                </c:pt>
                <c:pt idx="897">
                  <c:v>0.36441562500000002</c:v>
                </c:pt>
                <c:pt idx="898">
                  <c:v>0.36481249999999998</c:v>
                </c:pt>
                <c:pt idx="899">
                  <c:v>0.365209375</c:v>
                </c:pt>
                <c:pt idx="900">
                  <c:v>0.36560312499999997</c:v>
                </c:pt>
                <c:pt idx="901">
                  <c:v>0.36599999999999999</c:v>
                </c:pt>
                <c:pt idx="902">
                  <c:v>0.36644375000000001</c:v>
                </c:pt>
                <c:pt idx="903">
                  <c:v>0.36684375000000002</c:v>
                </c:pt>
                <c:pt idx="904">
                  <c:v>0.36725000000000002</c:v>
                </c:pt>
                <c:pt idx="905">
                  <c:v>0.36765312500000003</c:v>
                </c:pt>
                <c:pt idx="906">
                  <c:v>0.368115625</c:v>
                </c:pt>
                <c:pt idx="907">
                  <c:v>0.36851875000000001</c:v>
                </c:pt>
                <c:pt idx="908">
                  <c:v>0.368925</c:v>
                </c:pt>
                <c:pt idx="909">
                  <c:v>0.36932500000000001</c:v>
                </c:pt>
                <c:pt idx="910">
                  <c:v>0.3697125</c:v>
                </c:pt>
                <c:pt idx="911">
                  <c:v>0.37015312500000003</c:v>
                </c:pt>
                <c:pt idx="912">
                  <c:v>0.37053750000000002</c:v>
                </c:pt>
                <c:pt idx="913">
                  <c:v>0.370928125</c:v>
                </c:pt>
                <c:pt idx="914">
                  <c:v>0.37130625</c:v>
                </c:pt>
                <c:pt idx="915">
                  <c:v>0.37174374999999998</c:v>
                </c:pt>
                <c:pt idx="916">
                  <c:v>0.37214375</c:v>
                </c:pt>
                <c:pt idx="917">
                  <c:v>0.37254375000000001</c:v>
                </c:pt>
                <c:pt idx="918">
                  <c:v>0.37294062500000003</c:v>
                </c:pt>
                <c:pt idx="919">
                  <c:v>0.37333749999999999</c:v>
                </c:pt>
                <c:pt idx="920">
                  <c:v>0.37377500000000002</c:v>
                </c:pt>
                <c:pt idx="921">
                  <c:v>0.37417187499999999</c:v>
                </c:pt>
                <c:pt idx="922">
                  <c:v>0.37456562500000001</c:v>
                </c:pt>
                <c:pt idx="923">
                  <c:v>0.37498124999999999</c:v>
                </c:pt>
                <c:pt idx="924">
                  <c:v>0.375359375</c:v>
                </c:pt>
                <c:pt idx="925">
                  <c:v>0.37582187500000003</c:v>
                </c:pt>
                <c:pt idx="926">
                  <c:v>0.37620625000000002</c:v>
                </c:pt>
                <c:pt idx="927">
                  <c:v>0.37660937500000002</c:v>
                </c:pt>
                <c:pt idx="928">
                  <c:v>0.37699687500000001</c:v>
                </c:pt>
                <c:pt idx="929">
                  <c:v>0.37744062499999997</c:v>
                </c:pt>
                <c:pt idx="930">
                  <c:v>0.37785000000000002</c:v>
                </c:pt>
                <c:pt idx="931">
                  <c:v>0.37822187499999999</c:v>
                </c:pt>
                <c:pt idx="932">
                  <c:v>0.37860624999999998</c:v>
                </c:pt>
                <c:pt idx="933">
                  <c:v>0.37900624999999999</c:v>
                </c:pt>
                <c:pt idx="934">
                  <c:v>0.37945624999999999</c:v>
                </c:pt>
                <c:pt idx="935">
                  <c:v>0.37985312500000001</c:v>
                </c:pt>
                <c:pt idx="936">
                  <c:v>0.38025937500000001</c:v>
                </c:pt>
                <c:pt idx="937">
                  <c:v>0.38067187499999999</c:v>
                </c:pt>
                <c:pt idx="938">
                  <c:v>0.38110624999999998</c:v>
                </c:pt>
                <c:pt idx="939">
                  <c:v>0.381503125</c:v>
                </c:pt>
                <c:pt idx="940">
                  <c:v>0.381909375</c:v>
                </c:pt>
                <c:pt idx="941">
                  <c:v>0.38229999999999997</c:v>
                </c:pt>
                <c:pt idx="942">
                  <c:v>0.38271250000000001</c:v>
                </c:pt>
                <c:pt idx="943">
                  <c:v>0.38314062500000001</c:v>
                </c:pt>
                <c:pt idx="944">
                  <c:v>0.38354375000000002</c:v>
                </c:pt>
                <c:pt idx="945">
                  <c:v>0.38393437499999999</c:v>
                </c:pt>
                <c:pt idx="946">
                  <c:v>0.38432812500000002</c:v>
                </c:pt>
                <c:pt idx="947">
                  <c:v>0.38472499999999998</c:v>
                </c:pt>
                <c:pt idx="948">
                  <c:v>0.385171875</c:v>
                </c:pt>
                <c:pt idx="949">
                  <c:v>0.38556875000000002</c:v>
                </c:pt>
                <c:pt idx="950">
                  <c:v>0.38597187500000002</c:v>
                </c:pt>
                <c:pt idx="951">
                  <c:v>0.38635625000000001</c:v>
                </c:pt>
                <c:pt idx="952">
                  <c:v>0.38680937500000001</c:v>
                </c:pt>
                <c:pt idx="953">
                  <c:v>0.38720624999999997</c:v>
                </c:pt>
                <c:pt idx="954">
                  <c:v>0.38759375000000001</c:v>
                </c:pt>
                <c:pt idx="955">
                  <c:v>0.38799062499999998</c:v>
                </c:pt>
                <c:pt idx="956">
                  <c:v>0.38838125000000001</c:v>
                </c:pt>
                <c:pt idx="957">
                  <c:v>0.3888375</c:v>
                </c:pt>
                <c:pt idx="958">
                  <c:v>0.38923437500000002</c:v>
                </c:pt>
                <c:pt idx="959">
                  <c:v>0.38961875000000001</c:v>
                </c:pt>
                <c:pt idx="960">
                  <c:v>0.39003125</c:v>
                </c:pt>
                <c:pt idx="961">
                  <c:v>0.39046874999999998</c:v>
                </c:pt>
                <c:pt idx="962">
                  <c:v>0.39087499999999997</c:v>
                </c:pt>
                <c:pt idx="963">
                  <c:v>0.39125312499999998</c:v>
                </c:pt>
                <c:pt idx="964">
                  <c:v>0.39165</c:v>
                </c:pt>
                <c:pt idx="965">
                  <c:v>0.39205937499999999</c:v>
                </c:pt>
                <c:pt idx="966">
                  <c:v>0.39249687500000002</c:v>
                </c:pt>
                <c:pt idx="967">
                  <c:v>0.3928875</c:v>
                </c:pt>
                <c:pt idx="968">
                  <c:v>0.39329375</c:v>
                </c:pt>
                <c:pt idx="969">
                  <c:v>0.39368124999999998</c:v>
                </c:pt>
                <c:pt idx="970">
                  <c:v>0.39408749999999998</c:v>
                </c:pt>
                <c:pt idx="971">
                  <c:v>0.39452812500000001</c:v>
                </c:pt>
                <c:pt idx="972">
                  <c:v>0.39492812500000002</c:v>
                </c:pt>
                <c:pt idx="973">
                  <c:v>0.39533437500000002</c:v>
                </c:pt>
                <c:pt idx="974">
                  <c:v>0.39574062500000001</c:v>
                </c:pt>
                <c:pt idx="975">
                  <c:v>0.39618124999999998</c:v>
                </c:pt>
                <c:pt idx="976">
                  <c:v>0.39657500000000001</c:v>
                </c:pt>
                <c:pt idx="977">
                  <c:v>0.39697187499999997</c:v>
                </c:pt>
                <c:pt idx="978">
                  <c:v>0.39734999999999998</c:v>
                </c:pt>
                <c:pt idx="979">
                  <c:v>0.39775312499999999</c:v>
                </c:pt>
                <c:pt idx="980">
                  <c:v>0.39819687500000001</c:v>
                </c:pt>
                <c:pt idx="981">
                  <c:v>0.39858749999999998</c:v>
                </c:pt>
                <c:pt idx="982">
                  <c:v>0.398984375</c:v>
                </c:pt>
                <c:pt idx="983">
                  <c:v>0.39938750000000001</c:v>
                </c:pt>
                <c:pt idx="984">
                  <c:v>0.39982187499999999</c:v>
                </c:pt>
                <c:pt idx="985">
                  <c:v>0.40022812499999999</c:v>
                </c:pt>
                <c:pt idx="986">
                  <c:v>0.40062500000000001</c:v>
                </c:pt>
                <c:pt idx="987">
                  <c:v>0.40101874999999998</c:v>
                </c:pt>
                <c:pt idx="988">
                  <c:v>0.40141874999999999</c:v>
                </c:pt>
                <c:pt idx="989">
                  <c:v>0.40185937500000002</c:v>
                </c:pt>
                <c:pt idx="990">
                  <c:v>0.40225624999999998</c:v>
                </c:pt>
                <c:pt idx="991">
                  <c:v>0.40265624999999999</c:v>
                </c:pt>
                <c:pt idx="992">
                  <c:v>0.40305312500000001</c:v>
                </c:pt>
                <c:pt idx="993">
                  <c:v>0.4034375</c:v>
                </c:pt>
                <c:pt idx="994">
                  <c:v>0.40388125000000002</c:v>
                </c:pt>
                <c:pt idx="995">
                  <c:v>0.40429999999999999</c:v>
                </c:pt>
                <c:pt idx="996">
                  <c:v>0.40468124999999999</c:v>
                </c:pt>
                <c:pt idx="997">
                  <c:v>0.40509374999999997</c:v>
                </c:pt>
                <c:pt idx="998">
                  <c:v>0.40551562499999999</c:v>
                </c:pt>
                <c:pt idx="999">
                  <c:v>0.40592187499999999</c:v>
                </c:pt>
                <c:pt idx="1000">
                  <c:v>0.40631875000000001</c:v>
                </c:pt>
                <c:pt idx="1001">
                  <c:v>0.40671562500000003</c:v>
                </c:pt>
                <c:pt idx="1002">
                  <c:v>0.407109375</c:v>
                </c:pt>
                <c:pt idx="1003">
                  <c:v>0.40756562499999999</c:v>
                </c:pt>
                <c:pt idx="1004">
                  <c:v>0.40798125000000002</c:v>
                </c:pt>
                <c:pt idx="1005">
                  <c:v>0.40838750000000001</c:v>
                </c:pt>
                <c:pt idx="1006">
                  <c:v>0.40878750000000003</c:v>
                </c:pt>
                <c:pt idx="1007">
                  <c:v>0.40923437499999998</c:v>
                </c:pt>
                <c:pt idx="1008">
                  <c:v>0.40962500000000002</c:v>
                </c:pt>
                <c:pt idx="1009">
                  <c:v>0.41001874999999999</c:v>
                </c:pt>
                <c:pt idx="1010">
                  <c:v>0.41040624999999997</c:v>
                </c:pt>
                <c:pt idx="1011">
                  <c:v>0.410821875</c:v>
                </c:pt>
                <c:pt idx="1012">
                  <c:v>0.41126562500000002</c:v>
                </c:pt>
                <c:pt idx="1013">
                  <c:v>0.41165312500000001</c:v>
                </c:pt>
                <c:pt idx="1014">
                  <c:v>0.41205937500000001</c:v>
                </c:pt>
                <c:pt idx="1015">
                  <c:v>0.41244062500000001</c:v>
                </c:pt>
                <c:pt idx="1016">
                  <c:v>0.41283124999999998</c:v>
                </c:pt>
                <c:pt idx="1017">
                  <c:v>0.41328124999999999</c:v>
                </c:pt>
                <c:pt idx="1018">
                  <c:v>0.41367187500000002</c:v>
                </c:pt>
                <c:pt idx="1019">
                  <c:v>0.41405625000000001</c:v>
                </c:pt>
                <c:pt idx="1020">
                  <c:v>0.41443437500000002</c:v>
                </c:pt>
                <c:pt idx="1021">
                  <c:v>0.41489062500000001</c:v>
                </c:pt>
                <c:pt idx="1022">
                  <c:v>0.415278125</c:v>
                </c:pt>
                <c:pt idx="1023">
                  <c:v>0.41567187500000002</c:v>
                </c:pt>
                <c:pt idx="1024">
                  <c:v>0.41606562499999999</c:v>
                </c:pt>
                <c:pt idx="1025">
                  <c:v>0.41646250000000001</c:v>
                </c:pt>
                <c:pt idx="1026">
                  <c:v>0.41693124999999998</c:v>
                </c:pt>
                <c:pt idx="1027">
                  <c:v>0.41730937499999998</c:v>
                </c:pt>
                <c:pt idx="1028">
                  <c:v>0.41770625</c:v>
                </c:pt>
                <c:pt idx="1029">
                  <c:v>0.41810000000000003</c:v>
                </c:pt>
                <c:pt idx="1030">
                  <c:v>0.41854999999999998</c:v>
                </c:pt>
                <c:pt idx="1031">
                  <c:v>0.41894375</c:v>
                </c:pt>
                <c:pt idx="1032">
                  <c:v>0.41934375000000002</c:v>
                </c:pt>
                <c:pt idx="1033">
                  <c:v>0.41973437499999999</c:v>
                </c:pt>
                <c:pt idx="1034">
                  <c:v>0.42013125000000001</c:v>
                </c:pt>
                <c:pt idx="1035">
                  <c:v>0.42058125000000002</c:v>
                </c:pt>
                <c:pt idx="1036">
                  <c:v>0.42096562500000001</c:v>
                </c:pt>
                <c:pt idx="1037">
                  <c:v>0.42136875000000001</c:v>
                </c:pt>
                <c:pt idx="1038">
                  <c:v>0.42177187500000002</c:v>
                </c:pt>
                <c:pt idx="1039">
                  <c:v>0.42215625000000001</c:v>
                </c:pt>
                <c:pt idx="1040">
                  <c:v>0.42257812500000003</c:v>
                </c:pt>
                <c:pt idx="1041">
                  <c:v>0.42296875</c:v>
                </c:pt>
                <c:pt idx="1042">
                  <c:v>0.42341875000000001</c:v>
                </c:pt>
                <c:pt idx="1043">
                  <c:v>0.42380937499999999</c:v>
                </c:pt>
                <c:pt idx="1044">
                  <c:v>0.42421874999999998</c:v>
                </c:pt>
                <c:pt idx="1045">
                  <c:v>0.42460937500000001</c:v>
                </c:pt>
                <c:pt idx="1046">
                  <c:v>0.425065625</c:v>
                </c:pt>
                <c:pt idx="1047">
                  <c:v>0.42545937499999997</c:v>
                </c:pt>
                <c:pt idx="1048">
                  <c:v>0.425853125</c:v>
                </c:pt>
                <c:pt idx="1049">
                  <c:v>0.42625000000000002</c:v>
                </c:pt>
                <c:pt idx="1050">
                  <c:v>0.42665625000000001</c:v>
                </c:pt>
                <c:pt idx="1051">
                  <c:v>0.42709999999999998</c:v>
                </c:pt>
                <c:pt idx="1052">
                  <c:v>0.42748750000000002</c:v>
                </c:pt>
                <c:pt idx="1053">
                  <c:v>0.42788749999999998</c:v>
                </c:pt>
                <c:pt idx="1054">
                  <c:v>0.42828437499999999</c:v>
                </c:pt>
                <c:pt idx="1055">
                  <c:v>0.42872812500000002</c:v>
                </c:pt>
                <c:pt idx="1056">
                  <c:v>0.429115625</c:v>
                </c:pt>
                <c:pt idx="1057">
                  <c:v>0.42950624999999998</c:v>
                </c:pt>
                <c:pt idx="1058">
                  <c:v>0.42992187500000001</c:v>
                </c:pt>
                <c:pt idx="1059">
                  <c:v>0.43030312500000001</c:v>
                </c:pt>
                <c:pt idx="1060">
                  <c:v>0.43076249999999999</c:v>
                </c:pt>
                <c:pt idx="1061">
                  <c:v>0.43114999999999998</c:v>
                </c:pt>
                <c:pt idx="1062">
                  <c:v>0.43154062500000001</c:v>
                </c:pt>
                <c:pt idx="1063">
                  <c:v>0.43195</c:v>
                </c:pt>
                <c:pt idx="1064">
                  <c:v>0.43234062499999998</c:v>
                </c:pt>
                <c:pt idx="1065">
                  <c:v>0.43277500000000002</c:v>
                </c:pt>
                <c:pt idx="1066">
                  <c:v>0.43318125000000002</c:v>
                </c:pt>
                <c:pt idx="1067">
                  <c:v>0.43356562500000001</c:v>
                </c:pt>
                <c:pt idx="1068">
                  <c:v>0.43396249999999997</c:v>
                </c:pt>
                <c:pt idx="1069">
                  <c:v>0.43441562500000003</c:v>
                </c:pt>
                <c:pt idx="1070">
                  <c:v>0.434809375</c:v>
                </c:pt>
                <c:pt idx="1071">
                  <c:v>0.43520312500000002</c:v>
                </c:pt>
                <c:pt idx="1072">
                  <c:v>0.43560312499999998</c:v>
                </c:pt>
                <c:pt idx="1073">
                  <c:v>0.43599375000000001</c:v>
                </c:pt>
                <c:pt idx="1074">
                  <c:v>0.436453125</c:v>
                </c:pt>
                <c:pt idx="1075">
                  <c:v>0.43684374999999998</c:v>
                </c:pt>
                <c:pt idx="1076">
                  <c:v>0.43724687499999998</c:v>
                </c:pt>
                <c:pt idx="1077">
                  <c:v>0.43762812499999998</c:v>
                </c:pt>
                <c:pt idx="1078">
                  <c:v>0.43808124999999998</c:v>
                </c:pt>
                <c:pt idx="1079">
                  <c:v>0.43848437499999998</c:v>
                </c:pt>
                <c:pt idx="1080">
                  <c:v>0.43890000000000001</c:v>
                </c:pt>
                <c:pt idx="1081">
                  <c:v>0.43930625000000001</c:v>
                </c:pt>
                <c:pt idx="1082">
                  <c:v>0.43971250000000001</c:v>
                </c:pt>
                <c:pt idx="1083">
                  <c:v>0.44015937500000002</c:v>
                </c:pt>
                <c:pt idx="1084">
                  <c:v>0.440546875</c:v>
                </c:pt>
                <c:pt idx="1085">
                  <c:v>0.44094687500000002</c:v>
                </c:pt>
                <c:pt idx="1086">
                  <c:v>0.44134062499999999</c:v>
                </c:pt>
                <c:pt idx="1087">
                  <c:v>0.44173750000000001</c:v>
                </c:pt>
                <c:pt idx="1088">
                  <c:v>0.44218125000000003</c:v>
                </c:pt>
                <c:pt idx="1089">
                  <c:v>0.44257812499999999</c:v>
                </c:pt>
                <c:pt idx="1090">
                  <c:v>0.44297500000000001</c:v>
                </c:pt>
                <c:pt idx="1091">
                  <c:v>0.44336249999999999</c:v>
                </c:pt>
                <c:pt idx="1092">
                  <c:v>0.44379687499999998</c:v>
                </c:pt>
                <c:pt idx="1093">
                  <c:v>0.44418437500000002</c:v>
                </c:pt>
                <c:pt idx="1094">
                  <c:v>0.44457812499999999</c:v>
                </c:pt>
                <c:pt idx="1095">
                  <c:v>0.44497500000000001</c:v>
                </c:pt>
                <c:pt idx="1096">
                  <c:v>0.44536249999999999</c:v>
                </c:pt>
                <c:pt idx="1097">
                  <c:v>0.44580625000000002</c:v>
                </c:pt>
                <c:pt idx="1098">
                  <c:v>0.44620937500000002</c:v>
                </c:pt>
                <c:pt idx="1099">
                  <c:v>0.44659062500000002</c:v>
                </c:pt>
                <c:pt idx="1100">
                  <c:v>0.44700624999999999</c:v>
                </c:pt>
                <c:pt idx="1101">
                  <c:v>0.44744062499999998</c:v>
                </c:pt>
                <c:pt idx="1102">
                  <c:v>0.44783437500000001</c:v>
                </c:pt>
                <c:pt idx="1103">
                  <c:v>0.44823437500000002</c:v>
                </c:pt>
                <c:pt idx="1104">
                  <c:v>0.44863437499999997</c:v>
                </c:pt>
                <c:pt idx="1105">
                  <c:v>0.44903124999999999</c:v>
                </c:pt>
                <c:pt idx="1106">
                  <c:v>0.44947500000000001</c:v>
                </c:pt>
                <c:pt idx="1107">
                  <c:v>0.44987812500000002</c:v>
                </c:pt>
                <c:pt idx="1108">
                  <c:v>0.45028125000000002</c:v>
                </c:pt>
                <c:pt idx="1109">
                  <c:v>0.45067812499999998</c:v>
                </c:pt>
                <c:pt idx="1110">
                  <c:v>0.451078125</c:v>
                </c:pt>
                <c:pt idx="1111">
                  <c:v>0.45150625</c:v>
                </c:pt>
                <c:pt idx="1112">
                  <c:v>0.45190000000000002</c:v>
                </c:pt>
                <c:pt idx="1113">
                  <c:v>0.45228750000000001</c:v>
                </c:pt>
                <c:pt idx="1114">
                  <c:v>0.45268437500000003</c:v>
                </c:pt>
                <c:pt idx="1115">
                  <c:v>0.45313750000000003</c:v>
                </c:pt>
                <c:pt idx="1116">
                  <c:v>0.453528125</c:v>
                </c:pt>
                <c:pt idx="1117">
                  <c:v>0.45392812500000002</c:v>
                </c:pt>
                <c:pt idx="1118">
                  <c:v>0.45432187499999999</c:v>
                </c:pt>
                <c:pt idx="1119">
                  <c:v>0.45471250000000002</c:v>
                </c:pt>
                <c:pt idx="1120">
                  <c:v>0.455171875</c:v>
                </c:pt>
                <c:pt idx="1121">
                  <c:v>0.45555937499999999</c:v>
                </c:pt>
                <c:pt idx="1122">
                  <c:v>0.45596874999999998</c:v>
                </c:pt>
                <c:pt idx="1123">
                  <c:v>0.45635625000000002</c:v>
                </c:pt>
                <c:pt idx="1124">
                  <c:v>0.45679999999999998</c:v>
                </c:pt>
                <c:pt idx="1125">
                  <c:v>0.45721250000000002</c:v>
                </c:pt>
                <c:pt idx="1126">
                  <c:v>0.45759062499999997</c:v>
                </c:pt>
                <c:pt idx="1127">
                  <c:v>0.45800000000000002</c:v>
                </c:pt>
                <c:pt idx="1128">
                  <c:v>0.45838125000000002</c:v>
                </c:pt>
                <c:pt idx="1129">
                  <c:v>0.45882499999999998</c:v>
                </c:pt>
                <c:pt idx="1130">
                  <c:v>0.45923437499999997</c:v>
                </c:pt>
                <c:pt idx="1131">
                  <c:v>0.45963437499999998</c:v>
                </c:pt>
                <c:pt idx="1132">
                  <c:v>0.46002500000000002</c:v>
                </c:pt>
                <c:pt idx="1133">
                  <c:v>0.460415625</c:v>
                </c:pt>
                <c:pt idx="1134">
                  <c:v>0.46085312499999997</c:v>
                </c:pt>
                <c:pt idx="1135">
                  <c:v>0.46126250000000002</c:v>
                </c:pt>
                <c:pt idx="1136">
                  <c:v>0.46164375000000002</c:v>
                </c:pt>
                <c:pt idx="1137">
                  <c:v>0.46204687500000002</c:v>
                </c:pt>
                <c:pt idx="1138">
                  <c:v>0.46249374999999998</c:v>
                </c:pt>
                <c:pt idx="1139">
                  <c:v>0.46288125000000002</c:v>
                </c:pt>
                <c:pt idx="1140">
                  <c:v>0.46329375</c:v>
                </c:pt>
                <c:pt idx="1141">
                  <c:v>0.46368124999999999</c:v>
                </c:pt>
                <c:pt idx="1142">
                  <c:v>0.46408437499999999</c:v>
                </c:pt>
                <c:pt idx="1143">
                  <c:v>0.46453125000000001</c:v>
                </c:pt>
                <c:pt idx="1144">
                  <c:v>0.46492812500000003</c:v>
                </c:pt>
                <c:pt idx="1145">
                  <c:v>0.46532499999999999</c:v>
                </c:pt>
                <c:pt idx="1146">
                  <c:v>0.46573124999999999</c:v>
                </c:pt>
                <c:pt idx="1147">
                  <c:v>0.46620624999999999</c:v>
                </c:pt>
              </c:numCache>
            </c:numRef>
          </c:xVal>
          <c:yVal>
            <c:numRef>
              <c:f>Sheet1!$F$1:$F$1148</c:f>
              <c:numCache>
                <c:formatCode>General</c:formatCode>
                <c:ptCount val="1148"/>
                <c:pt idx="0">
                  <c:v>7.4108527131782935</c:v>
                </c:pt>
                <c:pt idx="1">
                  <c:v>7.1322732558139545</c:v>
                </c:pt>
                <c:pt idx="2">
                  <c:v>7.1343682170542637</c:v>
                </c:pt>
                <c:pt idx="3">
                  <c:v>7.1373100775193796</c:v>
                </c:pt>
                <c:pt idx="4">
                  <c:v>7.4194446705426351</c:v>
                </c:pt>
                <c:pt idx="5">
                  <c:v>9.7127664244186036</c:v>
                </c:pt>
                <c:pt idx="6">
                  <c:v>16.287614389534884</c:v>
                </c:pt>
                <c:pt idx="7">
                  <c:v>24.584847189922478</c:v>
                </c:pt>
                <c:pt idx="8">
                  <c:v>34.886045930232555</c:v>
                </c:pt>
                <c:pt idx="9">
                  <c:v>46.057207824612398</c:v>
                </c:pt>
                <c:pt idx="10">
                  <c:v>58.093731201550391</c:v>
                </c:pt>
                <c:pt idx="11">
                  <c:v>71.575964413759692</c:v>
                </c:pt>
                <c:pt idx="12">
                  <c:v>81.91240770348837</c:v>
                </c:pt>
                <c:pt idx="13">
                  <c:v>90.254462984496129</c:v>
                </c:pt>
                <c:pt idx="14">
                  <c:v>97.170479215116274</c:v>
                </c:pt>
                <c:pt idx="15">
                  <c:v>102.36899895833334</c:v>
                </c:pt>
                <c:pt idx="16">
                  <c:v>107.57660477228681</c:v>
                </c:pt>
                <c:pt idx="17">
                  <c:v>111.06756887112402</c:v>
                </c:pt>
                <c:pt idx="18">
                  <c:v>113.9833921996124</c:v>
                </c:pt>
                <c:pt idx="19">
                  <c:v>116.32408687015503</c:v>
                </c:pt>
                <c:pt idx="20">
                  <c:v>118.67212550872091</c:v>
                </c:pt>
                <c:pt idx="21">
                  <c:v>120.1547902858527</c:v>
                </c:pt>
                <c:pt idx="22">
                  <c:v>121.64080443313954</c:v>
                </c:pt>
                <c:pt idx="23">
                  <c:v>122.83823430232557</c:v>
                </c:pt>
                <c:pt idx="24">
                  <c:v>124.03618459302324</c:v>
                </c:pt>
                <c:pt idx="25">
                  <c:v>125.24983653100773</c:v>
                </c:pt>
                <c:pt idx="26">
                  <c:v>126.16073052325579</c:v>
                </c:pt>
                <c:pt idx="27">
                  <c:v>127.36172819767441</c:v>
                </c:pt>
                <c:pt idx="28">
                  <c:v>128.27370203488371</c:v>
                </c:pt>
                <c:pt idx="29">
                  <c:v>128.90295445736436</c:v>
                </c:pt>
                <c:pt idx="30">
                  <c:v>129.54145465116278</c:v>
                </c:pt>
                <c:pt idx="31">
                  <c:v>130.45447451550388</c:v>
                </c:pt>
                <c:pt idx="32">
                  <c:v>131.08723304263566</c:v>
                </c:pt>
                <c:pt idx="33">
                  <c:v>131.71097686531004</c:v>
                </c:pt>
                <c:pt idx="34">
                  <c:v>132.35118071705426</c:v>
                </c:pt>
                <c:pt idx="35">
                  <c:v>132.97748687015502</c:v>
                </c:pt>
                <c:pt idx="36">
                  <c:v>133.32082856104654</c:v>
                </c:pt>
                <c:pt idx="37">
                  <c:v>133.95455956879846</c:v>
                </c:pt>
                <c:pt idx="38">
                  <c:v>134.57963168604647</c:v>
                </c:pt>
                <c:pt idx="39">
                  <c:v>135.2221652131783</c:v>
                </c:pt>
                <c:pt idx="40">
                  <c:v>135.84982107558139</c:v>
                </c:pt>
                <c:pt idx="41">
                  <c:v>136.48538343023256</c:v>
                </c:pt>
                <c:pt idx="42">
                  <c:v>137.11351744186047</c:v>
                </c:pt>
                <c:pt idx="43">
                  <c:v>137.45872647771316</c:v>
                </c:pt>
                <c:pt idx="44">
                  <c:v>138.10316547965115</c:v>
                </c:pt>
                <c:pt idx="45">
                  <c:v>138.44853381782946</c:v>
                </c:pt>
                <c:pt idx="46">
                  <c:v>138.78580930232562</c:v>
                </c:pt>
                <c:pt idx="47">
                  <c:v>139.42505276162788</c:v>
                </c:pt>
                <c:pt idx="48">
                  <c:v>140.06261094961241</c:v>
                </c:pt>
                <c:pt idx="49">
                  <c:v>140.70090697674419</c:v>
                </c:pt>
                <c:pt idx="50">
                  <c:v>141.0473203972868</c:v>
                </c:pt>
                <c:pt idx="51">
                  <c:v>141.68787005813951</c:v>
                </c:pt>
                <c:pt idx="52">
                  <c:v>142.32096707848839</c:v>
                </c:pt>
                <c:pt idx="53">
                  <c:v>142.96943263081394</c:v>
                </c:pt>
                <c:pt idx="54">
                  <c:v>143.60390581395347</c:v>
                </c:pt>
                <c:pt idx="55">
                  <c:v>143.95014677810079</c:v>
                </c:pt>
                <c:pt idx="56">
                  <c:v>144.59244597868218</c:v>
                </c:pt>
                <c:pt idx="57">
                  <c:v>144.6490258236434</c:v>
                </c:pt>
                <c:pt idx="58">
                  <c:v>144.99774280523258</c:v>
                </c:pt>
                <c:pt idx="59">
                  <c:v>145.6410938953488</c:v>
                </c:pt>
                <c:pt idx="60">
                  <c:v>145.99257199612404</c:v>
                </c:pt>
                <c:pt idx="61">
                  <c:v>146.62744316860466</c:v>
                </c:pt>
                <c:pt idx="62">
                  <c:v>146.98487441860465</c:v>
                </c:pt>
                <c:pt idx="63">
                  <c:v>147.33492463662787</c:v>
                </c:pt>
                <c:pt idx="64">
                  <c:v>147.686999127907</c:v>
                </c:pt>
                <c:pt idx="65">
                  <c:v>148.02954849806201</c:v>
                </c:pt>
                <c:pt idx="66">
                  <c:v>148.38117514534883</c:v>
                </c:pt>
                <c:pt idx="67">
                  <c:v>148.74027286821706</c:v>
                </c:pt>
                <c:pt idx="68">
                  <c:v>149.09146196705427</c:v>
                </c:pt>
                <c:pt idx="69">
                  <c:v>149.15043120155039</c:v>
                </c:pt>
                <c:pt idx="70">
                  <c:v>149.50150639534885</c:v>
                </c:pt>
                <c:pt idx="71">
                  <c:v>149.84619869186048</c:v>
                </c:pt>
                <c:pt idx="72">
                  <c:v>150.20775617732556</c:v>
                </c:pt>
                <c:pt idx="73">
                  <c:v>150.55951763565889</c:v>
                </c:pt>
                <c:pt idx="74">
                  <c:v>150.9147078488372</c:v>
                </c:pt>
                <c:pt idx="75">
                  <c:v>150.97059200581396</c:v>
                </c:pt>
                <c:pt idx="76">
                  <c:v>151.33438774224808</c:v>
                </c:pt>
                <c:pt idx="77">
                  <c:v>151.67804375</c:v>
                </c:pt>
                <c:pt idx="78">
                  <c:v>152.03174905523258</c:v>
                </c:pt>
                <c:pt idx="79">
                  <c:v>152.38752674418603</c:v>
                </c:pt>
                <c:pt idx="80">
                  <c:v>152.44430697674417</c:v>
                </c:pt>
                <c:pt idx="81">
                  <c:v>152.80736581879844</c:v>
                </c:pt>
                <c:pt idx="82">
                  <c:v>153.1609527616279</c:v>
                </c:pt>
                <c:pt idx="83">
                  <c:v>153.80495850290697</c:v>
                </c:pt>
                <c:pt idx="84">
                  <c:v>154.16003391472867</c:v>
                </c:pt>
                <c:pt idx="85">
                  <c:v>154.52327388565888</c:v>
                </c:pt>
                <c:pt idx="86">
                  <c:v>154.87266870155037</c:v>
                </c:pt>
                <c:pt idx="87">
                  <c:v>155.22796875</c:v>
                </c:pt>
                <c:pt idx="88">
                  <c:v>155.58443217054264</c:v>
                </c:pt>
                <c:pt idx="89">
                  <c:v>155.94018217054267</c:v>
                </c:pt>
                <c:pt idx="90">
                  <c:v>156.30417071220927</c:v>
                </c:pt>
                <c:pt idx="91">
                  <c:v>156.36451489825578</c:v>
                </c:pt>
                <c:pt idx="92">
                  <c:v>156.71280523255814</c:v>
                </c:pt>
                <c:pt idx="93">
                  <c:v>157.06982761627907</c:v>
                </c:pt>
                <c:pt idx="94">
                  <c:v>157.4303945978682</c:v>
                </c:pt>
                <c:pt idx="95">
                  <c:v>157.79547500000001</c:v>
                </c:pt>
                <c:pt idx="96">
                  <c:v>157.85579999999999</c:v>
                </c:pt>
                <c:pt idx="97">
                  <c:v>158.21363444767442</c:v>
                </c:pt>
                <c:pt idx="98">
                  <c:v>158.2750250726744</c:v>
                </c:pt>
                <c:pt idx="99">
                  <c:v>158.63276950096898</c:v>
                </c:pt>
                <c:pt idx="100">
                  <c:v>158.99070494186046</c:v>
                </c:pt>
                <c:pt idx="101">
                  <c:v>159.3498215843023</c:v>
                </c:pt>
                <c:pt idx="102">
                  <c:v>159.7086864341085</c:v>
                </c:pt>
                <c:pt idx="103">
                  <c:v>160.0611457364341</c:v>
                </c:pt>
                <c:pt idx="104">
                  <c:v>160.42816157945737</c:v>
                </c:pt>
                <c:pt idx="105">
                  <c:v>160.48783357558142</c:v>
                </c:pt>
                <c:pt idx="106">
                  <c:v>160.84894752906973</c:v>
                </c:pt>
                <c:pt idx="107">
                  <c:v>161.20739462209303</c:v>
                </c:pt>
                <c:pt idx="108">
                  <c:v>161.577192248062</c:v>
                </c:pt>
                <c:pt idx="109">
                  <c:v>161.92752461240312</c:v>
                </c:pt>
                <c:pt idx="110">
                  <c:v>162.2885926598837</c:v>
                </c:pt>
                <c:pt idx="111">
                  <c:v>162.65183468992245</c:v>
                </c:pt>
                <c:pt idx="112">
                  <c:v>162.71217054263562</c:v>
                </c:pt>
                <c:pt idx="113">
                  <c:v>163.0820957364341</c:v>
                </c:pt>
                <c:pt idx="114">
                  <c:v>163.73486249999999</c:v>
                </c:pt>
                <c:pt idx="115">
                  <c:v>164.09708013565887</c:v>
                </c:pt>
                <c:pt idx="116">
                  <c:v>164.46050750968993</c:v>
                </c:pt>
                <c:pt idx="117">
                  <c:v>164.82121453488372</c:v>
                </c:pt>
                <c:pt idx="118">
                  <c:v>165.48629118217056</c:v>
                </c:pt>
                <c:pt idx="119">
                  <c:v>165.84806257267442</c:v>
                </c:pt>
                <c:pt idx="120">
                  <c:v>166.21104723837212</c:v>
                </c:pt>
                <c:pt idx="121">
                  <c:v>166.57673972868216</c:v>
                </c:pt>
                <c:pt idx="122">
                  <c:v>166.93751819282943</c:v>
                </c:pt>
                <c:pt idx="123">
                  <c:v>167.60420646802322</c:v>
                </c:pt>
                <c:pt idx="124">
                  <c:v>167.96872238372094</c:v>
                </c:pt>
                <c:pt idx="125">
                  <c:v>168.33196342054262</c:v>
                </c:pt>
                <c:pt idx="126">
                  <c:v>168.99014796511631</c:v>
                </c:pt>
                <c:pt idx="127">
                  <c:v>169.36401465600775</c:v>
                </c:pt>
                <c:pt idx="128">
                  <c:v>170.03167361918605</c:v>
                </c:pt>
                <c:pt idx="129">
                  <c:v>170.38941133720931</c:v>
                </c:pt>
                <c:pt idx="130">
                  <c:v>170.75451405038757</c:v>
                </c:pt>
                <c:pt idx="131">
                  <c:v>171.1294922722868</c:v>
                </c:pt>
                <c:pt idx="132">
                  <c:v>171.19298851744185</c:v>
                </c:pt>
                <c:pt idx="133">
                  <c:v>171.5601950581395</c:v>
                </c:pt>
                <c:pt idx="134">
                  <c:v>171.91844127906973</c:v>
                </c:pt>
                <c:pt idx="135">
                  <c:v>172.28661247577517</c:v>
                </c:pt>
                <c:pt idx="136">
                  <c:v>172.66217635658913</c:v>
                </c:pt>
                <c:pt idx="137">
                  <c:v>173.03031017441862</c:v>
                </c:pt>
                <c:pt idx="138">
                  <c:v>173.09538844476745</c:v>
                </c:pt>
                <c:pt idx="139">
                  <c:v>173.46181225775192</c:v>
                </c:pt>
                <c:pt idx="140">
                  <c:v>173.82181191860465</c:v>
                </c:pt>
                <c:pt idx="141">
                  <c:v>174.19795164728686</c:v>
                </c:pt>
                <c:pt idx="142">
                  <c:v>174.56609011627907</c:v>
                </c:pt>
                <c:pt idx="143">
                  <c:v>174.93445445736435</c:v>
                </c:pt>
                <c:pt idx="144">
                  <c:v>175.30356245155042</c:v>
                </c:pt>
                <c:pt idx="145">
                  <c:v>175.37864069767446</c:v>
                </c:pt>
                <c:pt idx="146">
                  <c:v>175.73989801356589</c:v>
                </c:pt>
                <c:pt idx="147">
                  <c:v>176.10802957848833</c:v>
                </c:pt>
                <c:pt idx="148">
                  <c:v>176.47898565891472</c:v>
                </c:pt>
                <c:pt idx="149">
                  <c:v>176.5445618217054</c:v>
                </c:pt>
                <c:pt idx="150">
                  <c:v>176.92316087693797</c:v>
                </c:pt>
                <c:pt idx="151">
                  <c:v>177.28595864825579</c:v>
                </c:pt>
                <c:pt idx="152">
                  <c:v>177.35019098837205</c:v>
                </c:pt>
                <c:pt idx="153">
                  <c:v>177.72259563953489</c:v>
                </c:pt>
                <c:pt idx="154">
                  <c:v>178.09994939437985</c:v>
                </c:pt>
                <c:pt idx="155">
                  <c:v>178.4733531007752</c:v>
                </c:pt>
                <c:pt idx="156">
                  <c:v>178.536866375969</c:v>
                </c:pt>
                <c:pt idx="157">
                  <c:v>178.90903597383721</c:v>
                </c:pt>
                <c:pt idx="158">
                  <c:v>179.27424251453488</c:v>
                </c:pt>
                <c:pt idx="159">
                  <c:v>179.6537281007752</c:v>
                </c:pt>
                <c:pt idx="160">
                  <c:v>180.02606795058139</c:v>
                </c:pt>
                <c:pt idx="161">
                  <c:v>179.78878546511629</c:v>
                </c:pt>
                <c:pt idx="162">
                  <c:v>179.85420387596901</c:v>
                </c:pt>
                <c:pt idx="163">
                  <c:v>180.22846971899224</c:v>
                </c:pt>
                <c:pt idx="164">
                  <c:v>180.6077328488372</c:v>
                </c:pt>
                <c:pt idx="165">
                  <c:v>180.98300310077522</c:v>
                </c:pt>
                <c:pt idx="166">
                  <c:v>181.34492550872093</c:v>
                </c:pt>
                <c:pt idx="167">
                  <c:v>181.41291000484497</c:v>
                </c:pt>
                <c:pt idx="168">
                  <c:v>181.48992369186047</c:v>
                </c:pt>
                <c:pt idx="169">
                  <c:v>181.55631480135662</c:v>
                </c:pt>
                <c:pt idx="170">
                  <c:v>181.93027122093019</c:v>
                </c:pt>
                <c:pt idx="171">
                  <c:v>181.99783842054262</c:v>
                </c:pt>
                <c:pt idx="172">
                  <c:v>182.0648735949612</c:v>
                </c:pt>
                <c:pt idx="173">
                  <c:v>182.14201724806196</c:v>
                </c:pt>
                <c:pt idx="174">
                  <c:v>182.51602514534881</c:v>
                </c:pt>
                <c:pt idx="175">
                  <c:v>182.58370617732558</c:v>
                </c:pt>
                <c:pt idx="176">
                  <c:v>182.65085428779068</c:v>
                </c:pt>
                <c:pt idx="177">
                  <c:v>183.03438972868213</c:v>
                </c:pt>
                <c:pt idx="178">
                  <c:v>183.10325222868215</c:v>
                </c:pt>
                <c:pt idx="179">
                  <c:v>183.46922248062015</c:v>
                </c:pt>
                <c:pt idx="180">
                  <c:v>183.5365934108527</c:v>
                </c:pt>
                <c:pt idx="181">
                  <c:v>183.91067437015505</c:v>
                </c:pt>
                <c:pt idx="182">
                  <c:v>184.29570726744186</c:v>
                </c:pt>
                <c:pt idx="183">
                  <c:v>184.6718628633721</c:v>
                </c:pt>
                <c:pt idx="184">
                  <c:v>184.73903522286824</c:v>
                </c:pt>
                <c:pt idx="185">
                  <c:v>185.11660707364342</c:v>
                </c:pt>
                <c:pt idx="186">
                  <c:v>185.49362403100776</c:v>
                </c:pt>
                <c:pt idx="187">
                  <c:v>185.87004767441863</c:v>
                </c:pt>
                <c:pt idx="188">
                  <c:v>186.24723812984499</c:v>
                </c:pt>
                <c:pt idx="189">
                  <c:v>186.62411441375966</c:v>
                </c:pt>
                <c:pt idx="190">
                  <c:v>187.00230203488371</c:v>
                </c:pt>
                <c:pt idx="191">
                  <c:v>187.07937005813955</c:v>
                </c:pt>
                <c:pt idx="192">
                  <c:v>187.4495610465116</c:v>
                </c:pt>
                <c:pt idx="193">
                  <c:v>187.51805523255811</c:v>
                </c:pt>
                <c:pt idx="194">
                  <c:v>187.89584987887594</c:v>
                </c:pt>
                <c:pt idx="195">
                  <c:v>188.27496119186046</c:v>
                </c:pt>
                <c:pt idx="196">
                  <c:v>188.65484825581393</c:v>
                </c:pt>
                <c:pt idx="197">
                  <c:v>188.73351453488371</c:v>
                </c:pt>
                <c:pt idx="198">
                  <c:v>189.11321472868218</c:v>
                </c:pt>
                <c:pt idx="199">
                  <c:v>189.48476899224806</c:v>
                </c:pt>
                <c:pt idx="200">
                  <c:v>189.86382708333332</c:v>
                </c:pt>
                <c:pt idx="201">
                  <c:v>190.25135886627908</c:v>
                </c:pt>
                <c:pt idx="202">
                  <c:v>190.6325343992248</c:v>
                </c:pt>
                <c:pt idx="203">
                  <c:v>191.00279496124028</c:v>
                </c:pt>
                <c:pt idx="204">
                  <c:v>191.07395433624032</c:v>
                </c:pt>
                <c:pt idx="205">
                  <c:v>191.45459534883724</c:v>
                </c:pt>
                <c:pt idx="206">
                  <c:v>191.84376526162791</c:v>
                </c:pt>
                <c:pt idx="207">
                  <c:v>192.22487504844958</c:v>
                </c:pt>
                <c:pt idx="208">
                  <c:v>192.60454687499998</c:v>
                </c:pt>
                <c:pt idx="209">
                  <c:v>192.67505833333334</c:v>
                </c:pt>
                <c:pt idx="210">
                  <c:v>193.05722202034883</c:v>
                </c:pt>
                <c:pt idx="211">
                  <c:v>193.43969418604649</c:v>
                </c:pt>
                <c:pt idx="212">
                  <c:v>193.82183793604651</c:v>
                </c:pt>
                <c:pt idx="213">
                  <c:v>194.20253304263565</c:v>
                </c:pt>
                <c:pt idx="214">
                  <c:v>194.58568909883721</c:v>
                </c:pt>
                <c:pt idx="215">
                  <c:v>194.96849651162793</c:v>
                </c:pt>
                <c:pt idx="216">
                  <c:v>195.351559496124</c:v>
                </c:pt>
                <c:pt idx="217">
                  <c:v>195.73541247577523</c:v>
                </c:pt>
                <c:pt idx="218">
                  <c:v>196.11836845930233</c:v>
                </c:pt>
                <c:pt idx="219">
                  <c:v>196.19102470930233</c:v>
                </c:pt>
                <c:pt idx="220">
                  <c:v>196.57490639534885</c:v>
                </c:pt>
                <c:pt idx="221">
                  <c:v>196.95900603197677</c:v>
                </c:pt>
                <c:pt idx="222">
                  <c:v>197.34446511627905</c:v>
                </c:pt>
                <c:pt idx="223">
                  <c:v>197.72505436046507</c:v>
                </c:pt>
                <c:pt idx="224">
                  <c:v>198.42327156007752</c:v>
                </c:pt>
                <c:pt idx="225">
                  <c:v>198.4954781976744</c:v>
                </c:pt>
                <c:pt idx="226">
                  <c:v>198.88015348837206</c:v>
                </c:pt>
                <c:pt idx="227">
                  <c:v>198.9530434108527</c:v>
                </c:pt>
                <c:pt idx="228">
                  <c:v>199.33920000000001</c:v>
                </c:pt>
                <c:pt idx="229">
                  <c:v>199.73415472383721</c:v>
                </c:pt>
                <c:pt idx="230">
                  <c:v>200.12078367248063</c:v>
                </c:pt>
                <c:pt idx="231">
                  <c:v>200.19230135658916</c:v>
                </c:pt>
                <c:pt idx="232">
                  <c:v>200.26610760658915</c:v>
                </c:pt>
                <c:pt idx="233">
                  <c:v>200.34735169573645</c:v>
                </c:pt>
                <c:pt idx="234">
                  <c:v>200.72550610465117</c:v>
                </c:pt>
                <c:pt idx="235">
                  <c:v>200.79827882751937</c:v>
                </c:pt>
                <c:pt idx="236">
                  <c:v>200.87047853682174</c:v>
                </c:pt>
                <c:pt idx="237">
                  <c:v>200.9443972868217</c:v>
                </c:pt>
                <c:pt idx="238">
                  <c:v>201.33906540697674</c:v>
                </c:pt>
                <c:pt idx="239">
                  <c:v>201.41367369186045</c:v>
                </c:pt>
                <c:pt idx="240">
                  <c:v>201.79778798449615</c:v>
                </c:pt>
                <c:pt idx="241">
                  <c:v>201.87366240310078</c:v>
                </c:pt>
                <c:pt idx="242">
                  <c:v>201.94436356589148</c:v>
                </c:pt>
                <c:pt idx="243">
                  <c:v>202.02771046511631</c:v>
                </c:pt>
                <c:pt idx="244">
                  <c:v>202.10071085271318</c:v>
                </c:pt>
                <c:pt idx="245">
                  <c:v>202.1737112403101</c:v>
                </c:pt>
                <c:pt idx="246">
                  <c:v>202.56150714631784</c:v>
                </c:pt>
                <c:pt idx="247">
                  <c:v>202.64325690406977</c:v>
                </c:pt>
                <c:pt idx="248">
                  <c:v>202.71521971899224</c:v>
                </c:pt>
                <c:pt idx="249">
                  <c:v>202.78890964147288</c:v>
                </c:pt>
                <c:pt idx="250">
                  <c:v>203.17670886627903</c:v>
                </c:pt>
                <c:pt idx="251">
                  <c:v>203.25166671511627</c:v>
                </c:pt>
                <c:pt idx="252">
                  <c:v>203.64108125000001</c:v>
                </c:pt>
                <c:pt idx="253">
                  <c:v>204.02945736434108</c:v>
                </c:pt>
                <c:pt idx="254">
                  <c:v>204.10348837209301</c:v>
                </c:pt>
                <c:pt idx="255">
                  <c:v>204.17578427810076</c:v>
                </c:pt>
                <c:pt idx="256">
                  <c:v>204.24923691860462</c:v>
                </c:pt>
                <c:pt idx="257">
                  <c:v>204.33194343507748</c:v>
                </c:pt>
                <c:pt idx="258">
                  <c:v>204.72159166666665</c:v>
                </c:pt>
                <c:pt idx="259">
                  <c:v>204.79631666666663</c:v>
                </c:pt>
                <c:pt idx="260">
                  <c:v>205.18572623546513</c:v>
                </c:pt>
                <c:pt idx="261">
                  <c:v>205.26926925872093</c:v>
                </c:pt>
                <c:pt idx="262">
                  <c:v>205.65161991279066</c:v>
                </c:pt>
                <c:pt idx="263">
                  <c:v>205.7242489098837</c:v>
                </c:pt>
                <c:pt idx="264">
                  <c:v>206.1160922965116</c:v>
                </c:pt>
                <c:pt idx="265">
                  <c:v>206.18883333333332</c:v>
                </c:pt>
                <c:pt idx="266">
                  <c:v>206.58976058624032</c:v>
                </c:pt>
                <c:pt idx="267">
                  <c:v>206.6631964874031</c:v>
                </c:pt>
                <c:pt idx="268">
                  <c:v>206.7372152131783</c:v>
                </c:pt>
                <c:pt idx="269">
                  <c:v>207.12986976744185</c:v>
                </c:pt>
                <c:pt idx="270">
                  <c:v>207.52918456879846</c:v>
                </c:pt>
                <c:pt idx="271">
                  <c:v>207.91546187015504</c:v>
                </c:pt>
                <c:pt idx="272">
                  <c:v>207.98806254844962</c:v>
                </c:pt>
                <c:pt idx="273">
                  <c:v>208.06417616279069</c:v>
                </c:pt>
                <c:pt idx="274">
                  <c:v>208.13794781976745</c:v>
                </c:pt>
                <c:pt idx="275">
                  <c:v>208.53926380813951</c:v>
                </c:pt>
                <c:pt idx="276">
                  <c:v>208.61490755813952</c:v>
                </c:pt>
                <c:pt idx="277">
                  <c:v>209.00719542151165</c:v>
                </c:pt>
                <c:pt idx="278">
                  <c:v>209.08236751453489</c:v>
                </c:pt>
                <c:pt idx="279">
                  <c:v>209.47558236434111</c:v>
                </c:pt>
                <c:pt idx="280">
                  <c:v>209.88021550387592</c:v>
                </c:pt>
                <c:pt idx="281">
                  <c:v>210.26526506782946</c:v>
                </c:pt>
                <c:pt idx="282">
                  <c:v>210.65798982558135</c:v>
                </c:pt>
                <c:pt idx="283">
                  <c:v>210.73361773255814</c:v>
                </c:pt>
                <c:pt idx="284">
                  <c:v>211.13614733527129</c:v>
                </c:pt>
                <c:pt idx="285">
                  <c:v>211.53300155038761</c:v>
                </c:pt>
                <c:pt idx="286">
                  <c:v>211.91906492248063</c:v>
                </c:pt>
                <c:pt idx="287">
                  <c:v>212.314000872093</c:v>
                </c:pt>
                <c:pt idx="288">
                  <c:v>212.70975799418602</c:v>
                </c:pt>
                <c:pt idx="289">
                  <c:v>213.43746918604651</c:v>
                </c:pt>
                <c:pt idx="290">
                  <c:v>213.82335610465117</c:v>
                </c:pt>
                <c:pt idx="291">
                  <c:v>213.89929767441862</c:v>
                </c:pt>
                <c:pt idx="292">
                  <c:v>214.29597671996126</c:v>
                </c:pt>
                <c:pt idx="293">
                  <c:v>214.38161390503876</c:v>
                </c:pt>
                <c:pt idx="294">
                  <c:v>214.77804903100778</c:v>
                </c:pt>
                <c:pt idx="295">
                  <c:v>215.17591133720927</c:v>
                </c:pt>
                <c:pt idx="296">
                  <c:v>215.57400310077514</c:v>
                </c:pt>
                <c:pt idx="297">
                  <c:v>215.64919689922479</c:v>
                </c:pt>
                <c:pt idx="298">
                  <c:v>216.04797906976745</c:v>
                </c:pt>
                <c:pt idx="299">
                  <c:v>216.44604881298449</c:v>
                </c:pt>
                <c:pt idx="300">
                  <c:v>216.84374200581394</c:v>
                </c:pt>
                <c:pt idx="301">
                  <c:v>216.92108154069766</c:v>
                </c:pt>
                <c:pt idx="302">
                  <c:v>217.32032555717052</c:v>
                </c:pt>
                <c:pt idx="303">
                  <c:v>217.40685649224804</c:v>
                </c:pt>
                <c:pt idx="304">
                  <c:v>217.80403410852713</c:v>
                </c:pt>
                <c:pt idx="305">
                  <c:v>217.88220910852709</c:v>
                </c:pt>
                <c:pt idx="306">
                  <c:v>218.27222567829455</c:v>
                </c:pt>
                <c:pt idx="307">
                  <c:v>218.35840261627905</c:v>
                </c:pt>
                <c:pt idx="308">
                  <c:v>218.43608323643409</c:v>
                </c:pt>
                <c:pt idx="309">
                  <c:v>218.51194321705424</c:v>
                </c:pt>
                <c:pt idx="310">
                  <c:v>218.58962383720927</c:v>
                </c:pt>
                <c:pt idx="311">
                  <c:v>218.98904476744184</c:v>
                </c:pt>
                <c:pt idx="312">
                  <c:v>219.07534898255815</c:v>
                </c:pt>
                <c:pt idx="313">
                  <c:v>219.47634040697673</c:v>
                </c:pt>
                <c:pt idx="314">
                  <c:v>219.55242446705427</c:v>
                </c:pt>
                <c:pt idx="315">
                  <c:v>219.62972587209299</c:v>
                </c:pt>
                <c:pt idx="316">
                  <c:v>219.71494001937984</c:v>
                </c:pt>
                <c:pt idx="317">
                  <c:v>220.11590268895353</c:v>
                </c:pt>
                <c:pt idx="318">
                  <c:v>220.19575620155038</c:v>
                </c:pt>
                <c:pt idx="319">
                  <c:v>220.5858683381783</c:v>
                </c:pt>
                <c:pt idx="320">
                  <c:v>220.98984244186047</c:v>
                </c:pt>
                <c:pt idx="321">
                  <c:v>221.07542965116278</c:v>
                </c:pt>
                <c:pt idx="322">
                  <c:v>221.15306947674418</c:v>
                </c:pt>
                <c:pt idx="323">
                  <c:v>221.23193197674419</c:v>
                </c:pt>
                <c:pt idx="324">
                  <c:v>221.30712645348837</c:v>
                </c:pt>
                <c:pt idx="325">
                  <c:v>221.70935164728684</c:v>
                </c:pt>
                <c:pt idx="326">
                  <c:v>221.79690104166667</c:v>
                </c:pt>
                <c:pt idx="327">
                  <c:v>221.87343023255818</c:v>
                </c:pt>
                <c:pt idx="328">
                  <c:v>221.95240835755814</c:v>
                </c:pt>
                <c:pt idx="329">
                  <c:v>222.35521705426353</c:v>
                </c:pt>
                <c:pt idx="330">
                  <c:v>222.44350775193797</c:v>
                </c:pt>
                <c:pt idx="331">
                  <c:v>222.52076211240308</c:v>
                </c:pt>
                <c:pt idx="332">
                  <c:v>222.27199425872098</c:v>
                </c:pt>
                <c:pt idx="333">
                  <c:v>222.35097238372094</c:v>
                </c:pt>
                <c:pt idx="334">
                  <c:v>222.42811380813953</c:v>
                </c:pt>
                <c:pt idx="335">
                  <c:v>222.50831640019382</c:v>
                </c:pt>
                <c:pt idx="336">
                  <c:v>222.59586579457365</c:v>
                </c:pt>
                <c:pt idx="337">
                  <c:v>222.99961652131782</c:v>
                </c:pt>
                <c:pt idx="338">
                  <c:v>223.07748401162789</c:v>
                </c:pt>
                <c:pt idx="339">
                  <c:v>223.15535150193796</c:v>
                </c:pt>
                <c:pt idx="340">
                  <c:v>223.24302906976743</c:v>
                </c:pt>
                <c:pt idx="341">
                  <c:v>223.31967030038757</c:v>
                </c:pt>
                <c:pt idx="342">
                  <c:v>223.39753779069767</c:v>
                </c:pt>
                <c:pt idx="343">
                  <c:v>223.80148386627903</c:v>
                </c:pt>
                <c:pt idx="344">
                  <c:v>223.87885116279065</c:v>
                </c:pt>
                <c:pt idx="345">
                  <c:v>224.28413880813955</c:v>
                </c:pt>
                <c:pt idx="346">
                  <c:v>224.36161598837208</c:v>
                </c:pt>
                <c:pt idx="347">
                  <c:v>224.44155276162789</c:v>
                </c:pt>
                <c:pt idx="348">
                  <c:v>224.51657034883721</c:v>
                </c:pt>
                <c:pt idx="349">
                  <c:v>224.92327858527131</c:v>
                </c:pt>
                <c:pt idx="350">
                  <c:v>225.00948982558137</c:v>
                </c:pt>
                <c:pt idx="351">
                  <c:v>225.4171714874031</c:v>
                </c:pt>
                <c:pt idx="352">
                  <c:v>225.82323343023253</c:v>
                </c:pt>
                <c:pt idx="353">
                  <c:v>225.89981424418602</c:v>
                </c:pt>
                <c:pt idx="354">
                  <c:v>226.31672921511625</c:v>
                </c:pt>
                <c:pt idx="355">
                  <c:v>226.71388604651159</c:v>
                </c:pt>
                <c:pt idx="356">
                  <c:v>226.79192485465117</c:v>
                </c:pt>
                <c:pt idx="357">
                  <c:v>227.20076589147288</c:v>
                </c:pt>
                <c:pt idx="358">
                  <c:v>227.27581637596899</c:v>
                </c:pt>
                <c:pt idx="359">
                  <c:v>227.69121039244186</c:v>
                </c:pt>
                <c:pt idx="360">
                  <c:v>227.76699047965116</c:v>
                </c:pt>
                <c:pt idx="361">
                  <c:v>228.17341414728682</c:v>
                </c:pt>
                <c:pt idx="362">
                  <c:v>228.90380796996124</c:v>
                </c:pt>
                <c:pt idx="363">
                  <c:v>228.99426085271315</c:v>
                </c:pt>
                <c:pt idx="364">
                  <c:v>229.40575000000004</c:v>
                </c:pt>
                <c:pt idx="365">
                  <c:v>229.81685016957366</c:v>
                </c:pt>
                <c:pt idx="366">
                  <c:v>230.22379966085271</c:v>
                </c:pt>
                <c:pt idx="367">
                  <c:v>230.30461841085267</c:v>
                </c:pt>
                <c:pt idx="368">
                  <c:v>230.71303565891472</c:v>
                </c:pt>
                <c:pt idx="369">
                  <c:v>231.12244149709304</c:v>
                </c:pt>
                <c:pt idx="370">
                  <c:v>231.20223183139532</c:v>
                </c:pt>
                <c:pt idx="371">
                  <c:v>231.61197916666666</c:v>
                </c:pt>
                <c:pt idx="372">
                  <c:v>231.69188333333332</c:v>
                </c:pt>
                <c:pt idx="373">
                  <c:v>232.11079304748063</c:v>
                </c:pt>
                <c:pt idx="374">
                  <c:v>232.19144110949614</c:v>
                </c:pt>
                <c:pt idx="375">
                  <c:v>232.60251584302324</c:v>
                </c:pt>
                <c:pt idx="376">
                  <c:v>232.68138575581395</c:v>
                </c:pt>
                <c:pt idx="377">
                  <c:v>233.09587020348835</c:v>
                </c:pt>
                <c:pt idx="378">
                  <c:v>233.17295363372091</c:v>
                </c:pt>
                <c:pt idx="379">
                  <c:v>233.58662078488373</c:v>
                </c:pt>
                <c:pt idx="380">
                  <c:v>233.66444629360464</c:v>
                </c:pt>
                <c:pt idx="381">
                  <c:v>233.74606816860464</c:v>
                </c:pt>
                <c:pt idx="382">
                  <c:v>234.1684331395349</c:v>
                </c:pt>
                <c:pt idx="383">
                  <c:v>234.57836584302328</c:v>
                </c:pt>
                <c:pt idx="384">
                  <c:v>234.98210363372093</c:v>
                </c:pt>
                <c:pt idx="385">
                  <c:v>235.0615276889535</c:v>
                </c:pt>
                <c:pt idx="386">
                  <c:v>235.48347078488368</c:v>
                </c:pt>
                <c:pt idx="387">
                  <c:v>235.56300687984492</c:v>
                </c:pt>
                <c:pt idx="388">
                  <c:v>235.64254297480619</c:v>
                </c:pt>
                <c:pt idx="389">
                  <c:v>235.72462422480615</c:v>
                </c:pt>
                <c:pt idx="390">
                  <c:v>235.80479660852708</c:v>
                </c:pt>
                <c:pt idx="391">
                  <c:v>236.22999563953488</c:v>
                </c:pt>
                <c:pt idx="392">
                  <c:v>236.64141860465114</c:v>
                </c:pt>
                <c:pt idx="393">
                  <c:v>237.05434181201551</c:v>
                </c:pt>
                <c:pt idx="394">
                  <c:v>237.13357504844961</c:v>
                </c:pt>
                <c:pt idx="395">
                  <c:v>237.21408624031005</c:v>
                </c:pt>
                <c:pt idx="396">
                  <c:v>237.30673800872091</c:v>
                </c:pt>
                <c:pt idx="397">
                  <c:v>237.38980511143407</c:v>
                </c:pt>
                <c:pt idx="398">
                  <c:v>237.47095528100772</c:v>
                </c:pt>
                <c:pt idx="399">
                  <c:v>237.55338340600775</c:v>
                </c:pt>
                <c:pt idx="400">
                  <c:v>237.64475721899223</c:v>
                </c:pt>
                <c:pt idx="401">
                  <c:v>237.72462943313948</c:v>
                </c:pt>
                <c:pt idx="402">
                  <c:v>237.80705755813949</c:v>
                </c:pt>
                <c:pt idx="403">
                  <c:v>237.88565181686045</c:v>
                </c:pt>
                <c:pt idx="404">
                  <c:v>237.96935789728678</c:v>
                </c:pt>
                <c:pt idx="405">
                  <c:v>238.0600927325581</c:v>
                </c:pt>
                <c:pt idx="406">
                  <c:v>238.14124290213178</c:v>
                </c:pt>
                <c:pt idx="407">
                  <c:v>238.22303204941858</c:v>
                </c:pt>
                <c:pt idx="408">
                  <c:v>238.30290426356589</c:v>
                </c:pt>
                <c:pt idx="409">
                  <c:v>238.39491705426352</c:v>
                </c:pt>
                <c:pt idx="410">
                  <c:v>238.47542824612398</c:v>
                </c:pt>
                <c:pt idx="411">
                  <c:v>238.22194622093022</c:v>
                </c:pt>
                <c:pt idx="412">
                  <c:v>238.30170639534884</c:v>
                </c:pt>
                <c:pt idx="413">
                  <c:v>238.71823977713177</c:v>
                </c:pt>
                <c:pt idx="414">
                  <c:v>238.80833563468988</c:v>
                </c:pt>
                <c:pt idx="415">
                  <c:v>238.88948580426356</c:v>
                </c:pt>
                <c:pt idx="416">
                  <c:v>238.97063597383718</c:v>
                </c:pt>
                <c:pt idx="417">
                  <c:v>239.05178614341082</c:v>
                </c:pt>
                <c:pt idx="418">
                  <c:v>239.45931102228684</c:v>
                </c:pt>
                <c:pt idx="419">
                  <c:v>239.55080954457364</c:v>
                </c:pt>
                <c:pt idx="420">
                  <c:v>239.63143062015504</c:v>
                </c:pt>
                <c:pt idx="421">
                  <c:v>239.71333139534883</c:v>
                </c:pt>
                <c:pt idx="422">
                  <c:v>240.12922117248061</c:v>
                </c:pt>
                <c:pt idx="423">
                  <c:v>240.22212936046509</c:v>
                </c:pt>
                <c:pt idx="424">
                  <c:v>240.30286337209301</c:v>
                </c:pt>
                <c:pt idx="425">
                  <c:v>240.71665356104651</c:v>
                </c:pt>
                <c:pt idx="426">
                  <c:v>240.79365065406978</c:v>
                </c:pt>
                <c:pt idx="427">
                  <c:v>240.87064774709299</c:v>
                </c:pt>
                <c:pt idx="428">
                  <c:v>240.96817739825582</c:v>
                </c:pt>
                <c:pt idx="429">
                  <c:v>241.38382093023256</c:v>
                </c:pt>
                <c:pt idx="430">
                  <c:v>241.80097182655041</c:v>
                </c:pt>
                <c:pt idx="431">
                  <c:v>241.88397495155036</c:v>
                </c:pt>
                <c:pt idx="432">
                  <c:v>242.30717485465115</c:v>
                </c:pt>
                <c:pt idx="433">
                  <c:v>242.39222340116274</c:v>
                </c:pt>
                <c:pt idx="434">
                  <c:v>242.81330000000003</c:v>
                </c:pt>
                <c:pt idx="435">
                  <c:v>242.89459563953488</c:v>
                </c:pt>
                <c:pt idx="436">
                  <c:v>243.31407991763567</c:v>
                </c:pt>
                <c:pt idx="437">
                  <c:v>243.40647218992248</c:v>
                </c:pt>
                <c:pt idx="438">
                  <c:v>243.48788076550389</c:v>
                </c:pt>
                <c:pt idx="439">
                  <c:v>243.56864324127909</c:v>
                </c:pt>
                <c:pt idx="440">
                  <c:v>243.65134401647288</c:v>
                </c:pt>
                <c:pt idx="441">
                  <c:v>244.07281782945742</c:v>
                </c:pt>
                <c:pt idx="442">
                  <c:v>244.50100181686042</c:v>
                </c:pt>
                <c:pt idx="443">
                  <c:v>244.58393204941859</c:v>
                </c:pt>
                <c:pt idx="444">
                  <c:v>244.99489760174416</c:v>
                </c:pt>
                <c:pt idx="445">
                  <c:v>245.07664193313951</c:v>
                </c:pt>
                <c:pt idx="446">
                  <c:v>245.5081355620155</c:v>
                </c:pt>
                <c:pt idx="447">
                  <c:v>245.59064249031007</c:v>
                </c:pt>
                <c:pt idx="448">
                  <c:v>246.01274794089144</c:v>
                </c:pt>
                <c:pt idx="449">
                  <c:v>246.43312848837209</c:v>
                </c:pt>
                <c:pt idx="450">
                  <c:v>246.84587093023254</c:v>
                </c:pt>
                <c:pt idx="451">
                  <c:v>247.2778031734496</c:v>
                </c:pt>
                <c:pt idx="452">
                  <c:v>247.35880268895349</c:v>
                </c:pt>
                <c:pt idx="453">
                  <c:v>247.77736414728679</c:v>
                </c:pt>
                <c:pt idx="454">
                  <c:v>247.85912892441857</c:v>
                </c:pt>
                <c:pt idx="455">
                  <c:v>248.29046460755816</c:v>
                </c:pt>
                <c:pt idx="456">
                  <c:v>248.71614806201552</c:v>
                </c:pt>
                <c:pt idx="457">
                  <c:v>249.13025019379842</c:v>
                </c:pt>
                <c:pt idx="458">
                  <c:v>249.2130048449612</c:v>
                </c:pt>
                <c:pt idx="459">
                  <c:v>249.2951027131783</c:v>
                </c:pt>
                <c:pt idx="460">
                  <c:v>249.3857387596899</c:v>
                </c:pt>
                <c:pt idx="461">
                  <c:v>249.46849341085272</c:v>
                </c:pt>
                <c:pt idx="462">
                  <c:v>249.89444370155041</c:v>
                </c:pt>
                <c:pt idx="463">
                  <c:v>249.9779689680233</c:v>
                </c:pt>
                <c:pt idx="464">
                  <c:v>250.40229040697673</c:v>
                </c:pt>
                <c:pt idx="465">
                  <c:v>250.49646671511627</c:v>
                </c:pt>
                <c:pt idx="466">
                  <c:v>250.91982504844964</c:v>
                </c:pt>
                <c:pt idx="467">
                  <c:v>251.0035779796512</c:v>
                </c:pt>
                <c:pt idx="468">
                  <c:v>251.42991569767437</c:v>
                </c:pt>
                <c:pt idx="469">
                  <c:v>251.52236724806201</c:v>
                </c:pt>
                <c:pt idx="470">
                  <c:v>251.60887548449611</c:v>
                </c:pt>
                <c:pt idx="471">
                  <c:v>251.68944040697673</c:v>
                </c:pt>
                <c:pt idx="472">
                  <c:v>251.77859011627908</c:v>
                </c:pt>
                <c:pt idx="473">
                  <c:v>251.863117248062</c:v>
                </c:pt>
                <c:pt idx="474">
                  <c:v>251.95754990310076</c:v>
                </c:pt>
                <c:pt idx="475">
                  <c:v>252.0420770348837</c:v>
                </c:pt>
                <c:pt idx="476">
                  <c:v>252.12264195736432</c:v>
                </c:pt>
                <c:pt idx="477">
                  <c:v>252.20584835271313</c:v>
                </c:pt>
                <c:pt idx="478">
                  <c:v>252.29763953488367</c:v>
                </c:pt>
                <c:pt idx="479">
                  <c:v>252.38150629844958</c:v>
                </c:pt>
                <c:pt idx="480">
                  <c:v>252.1227017926357</c:v>
                </c:pt>
                <c:pt idx="481">
                  <c:v>252.20513578003877</c:v>
                </c:pt>
                <c:pt idx="482">
                  <c:v>252.63508769379845</c:v>
                </c:pt>
                <c:pt idx="483">
                  <c:v>252.72687887596899</c:v>
                </c:pt>
                <c:pt idx="484">
                  <c:v>252.8100852713178</c:v>
                </c:pt>
                <c:pt idx="485">
                  <c:v>252.89395203488371</c:v>
                </c:pt>
                <c:pt idx="486">
                  <c:v>252.97517732558137</c:v>
                </c:pt>
                <c:pt idx="487">
                  <c:v>253.06300629844961</c:v>
                </c:pt>
                <c:pt idx="488">
                  <c:v>253.15413711240311</c:v>
                </c:pt>
                <c:pt idx="489">
                  <c:v>253.24262645348836</c:v>
                </c:pt>
                <c:pt idx="490">
                  <c:v>253.32385174418602</c:v>
                </c:pt>
                <c:pt idx="491">
                  <c:v>253.06310872093024</c:v>
                </c:pt>
                <c:pt idx="492">
                  <c:v>253.50149079457364</c:v>
                </c:pt>
                <c:pt idx="493">
                  <c:v>253.58403682170538</c:v>
                </c:pt>
                <c:pt idx="494">
                  <c:v>254.00290155038758</c:v>
                </c:pt>
                <c:pt idx="495">
                  <c:v>254.08687906976743</c:v>
                </c:pt>
                <c:pt idx="496">
                  <c:v>254.1721790697674</c:v>
                </c:pt>
                <c:pt idx="497">
                  <c:v>254.26409147286822</c:v>
                </c:pt>
                <c:pt idx="498">
                  <c:v>254.35137519379845</c:v>
                </c:pt>
                <c:pt idx="499">
                  <c:v>254.43601395348836</c:v>
                </c:pt>
                <c:pt idx="500">
                  <c:v>254.52131395348835</c:v>
                </c:pt>
                <c:pt idx="501">
                  <c:v>254.6178550387597</c:v>
                </c:pt>
                <c:pt idx="502">
                  <c:v>254.7051387596899</c:v>
                </c:pt>
                <c:pt idx="503">
                  <c:v>254.78977751937981</c:v>
                </c:pt>
                <c:pt idx="504">
                  <c:v>254.87111007751938</c:v>
                </c:pt>
                <c:pt idx="505">
                  <c:v>255.30266816860467</c:v>
                </c:pt>
                <c:pt idx="506">
                  <c:v>255.39338088662791</c:v>
                </c:pt>
                <c:pt idx="507">
                  <c:v>255.478134375</c:v>
                </c:pt>
                <c:pt idx="508">
                  <c:v>255.5622257267442</c:v>
                </c:pt>
                <c:pt idx="509">
                  <c:v>255.64631707848835</c:v>
                </c:pt>
                <c:pt idx="510">
                  <c:v>255.72908415697674</c:v>
                </c:pt>
                <c:pt idx="511">
                  <c:v>255.82178328488374</c:v>
                </c:pt>
                <c:pt idx="512">
                  <c:v>255.90653677325582</c:v>
                </c:pt>
                <c:pt idx="513">
                  <c:v>255.99129026162791</c:v>
                </c:pt>
                <c:pt idx="514">
                  <c:v>256.42335053294573</c:v>
                </c:pt>
                <c:pt idx="515">
                  <c:v>256.51816424418604</c:v>
                </c:pt>
                <c:pt idx="516">
                  <c:v>256.94925608042638</c:v>
                </c:pt>
                <c:pt idx="517">
                  <c:v>257.03423902616277</c:v>
                </c:pt>
                <c:pt idx="518">
                  <c:v>257.45429735949614</c:v>
                </c:pt>
                <c:pt idx="519">
                  <c:v>257.88528779069765</c:v>
                </c:pt>
                <c:pt idx="520">
                  <c:v>258.32783619186046</c:v>
                </c:pt>
                <c:pt idx="521">
                  <c:v>258.41249362887595</c:v>
                </c:pt>
                <c:pt idx="522">
                  <c:v>258.84339738372091</c:v>
                </c:pt>
                <c:pt idx="523">
                  <c:v>258.92750116279075</c:v>
                </c:pt>
                <c:pt idx="524">
                  <c:v>259.37144127906976</c:v>
                </c:pt>
                <c:pt idx="525">
                  <c:v>259.45766315406979</c:v>
                </c:pt>
                <c:pt idx="526">
                  <c:v>259.88052318313953</c:v>
                </c:pt>
                <c:pt idx="527">
                  <c:v>260.30832170542641</c:v>
                </c:pt>
                <c:pt idx="528">
                  <c:v>260.7383467054263</c:v>
                </c:pt>
                <c:pt idx="529">
                  <c:v>260.83296494670543</c:v>
                </c:pt>
                <c:pt idx="530">
                  <c:v>261.26736671511628</c:v>
                </c:pt>
                <c:pt idx="531">
                  <c:v>261.35270406976747</c:v>
                </c:pt>
                <c:pt idx="532">
                  <c:v>261.78677628391472</c:v>
                </c:pt>
                <c:pt idx="533">
                  <c:v>261.87155462693795</c:v>
                </c:pt>
                <c:pt idx="534">
                  <c:v>262.30731550387594</c:v>
                </c:pt>
                <c:pt idx="535">
                  <c:v>262.39355116279069</c:v>
                </c:pt>
                <c:pt idx="536">
                  <c:v>262.83034147286821</c:v>
                </c:pt>
                <c:pt idx="537">
                  <c:v>262.9139934108527</c:v>
                </c:pt>
                <c:pt idx="538">
                  <c:v>263.3592340116279</c:v>
                </c:pt>
                <c:pt idx="539">
                  <c:v>263.44569912790695</c:v>
                </c:pt>
                <c:pt idx="540">
                  <c:v>263.18248914728684</c:v>
                </c:pt>
                <c:pt idx="541">
                  <c:v>263.270863372093</c:v>
                </c:pt>
                <c:pt idx="542">
                  <c:v>263.70847202034884</c:v>
                </c:pt>
                <c:pt idx="543">
                  <c:v>263.80574527616278</c:v>
                </c:pt>
                <c:pt idx="544">
                  <c:v>263.89085937499999</c:v>
                </c:pt>
                <c:pt idx="545">
                  <c:v>263.9759734738372</c:v>
                </c:pt>
                <c:pt idx="546">
                  <c:v>264.06108757267441</c:v>
                </c:pt>
                <c:pt idx="547">
                  <c:v>264.50345557170544</c:v>
                </c:pt>
                <c:pt idx="548">
                  <c:v>264.5859769864341</c:v>
                </c:pt>
                <c:pt idx="549">
                  <c:v>265.01786438953491</c:v>
                </c:pt>
                <c:pt idx="550">
                  <c:v>265.09981492248062</c:v>
                </c:pt>
                <c:pt idx="551">
                  <c:v>265.18515184108531</c:v>
                </c:pt>
                <c:pt idx="552">
                  <c:v>265.28267974806198</c:v>
                </c:pt>
                <c:pt idx="553">
                  <c:v>265.36937122093025</c:v>
                </c:pt>
                <c:pt idx="554">
                  <c:v>265.45606269379846</c:v>
                </c:pt>
                <c:pt idx="555">
                  <c:v>265.53936778100774</c:v>
                </c:pt>
                <c:pt idx="556">
                  <c:v>265.62673653100774</c:v>
                </c:pt>
                <c:pt idx="557">
                  <c:v>265.72494171511624</c:v>
                </c:pt>
                <c:pt idx="558">
                  <c:v>265.80892407945737</c:v>
                </c:pt>
                <c:pt idx="559">
                  <c:v>266.24818362403101</c:v>
                </c:pt>
                <c:pt idx="560">
                  <c:v>266.32956443798452</c:v>
                </c:pt>
                <c:pt idx="561">
                  <c:v>266.42993410852711</c:v>
                </c:pt>
                <c:pt idx="562">
                  <c:v>266.51538396317829</c:v>
                </c:pt>
                <c:pt idx="563">
                  <c:v>266.5994774709302</c:v>
                </c:pt>
                <c:pt idx="564">
                  <c:v>266.68899636627907</c:v>
                </c:pt>
                <c:pt idx="565">
                  <c:v>266.77105535368219</c:v>
                </c:pt>
                <c:pt idx="566">
                  <c:v>266.52209689922483</c:v>
                </c:pt>
                <c:pt idx="567">
                  <c:v>266.6060792635659</c:v>
                </c:pt>
                <c:pt idx="568">
                  <c:v>266.69209345930233</c:v>
                </c:pt>
                <c:pt idx="569">
                  <c:v>266.77675310077524</c:v>
                </c:pt>
                <c:pt idx="570">
                  <c:v>266.86886279069768</c:v>
                </c:pt>
                <c:pt idx="571">
                  <c:v>266.95758609496124</c:v>
                </c:pt>
                <c:pt idx="572">
                  <c:v>266.70041913759684</c:v>
                </c:pt>
                <c:pt idx="573">
                  <c:v>266.78429336240305</c:v>
                </c:pt>
                <c:pt idx="574">
                  <c:v>266.8735788275194</c:v>
                </c:pt>
                <c:pt idx="575">
                  <c:v>266.96759912790696</c:v>
                </c:pt>
                <c:pt idx="576">
                  <c:v>267.39713895348837</c:v>
                </c:pt>
                <c:pt idx="577">
                  <c:v>267.48112131782949</c:v>
                </c:pt>
                <c:pt idx="578">
                  <c:v>267.22666225775191</c:v>
                </c:pt>
                <c:pt idx="579">
                  <c:v>267.31188929263567</c:v>
                </c:pt>
                <c:pt idx="580">
                  <c:v>267.40929161821703</c:v>
                </c:pt>
                <c:pt idx="581">
                  <c:v>267.49587146317828</c:v>
                </c:pt>
                <c:pt idx="582">
                  <c:v>267.58177490310072</c:v>
                </c:pt>
                <c:pt idx="583">
                  <c:v>267.66903115310072</c:v>
                </c:pt>
                <c:pt idx="584">
                  <c:v>268.1116663275194</c:v>
                </c:pt>
                <c:pt idx="585">
                  <c:v>268.19564869186047</c:v>
                </c:pt>
                <c:pt idx="586">
                  <c:v>268.27895377906981</c:v>
                </c:pt>
                <c:pt idx="587">
                  <c:v>268.36225886627909</c:v>
                </c:pt>
                <c:pt idx="588">
                  <c:v>268.44827306201552</c:v>
                </c:pt>
                <c:pt idx="589">
                  <c:v>268.20203832364336</c:v>
                </c:pt>
                <c:pt idx="590">
                  <c:v>268.63046061046509</c:v>
                </c:pt>
                <c:pt idx="591">
                  <c:v>268.7171520833333</c:v>
                </c:pt>
                <c:pt idx="592">
                  <c:v>269.15754772286823</c:v>
                </c:pt>
                <c:pt idx="593">
                  <c:v>269.25723921996121</c:v>
                </c:pt>
                <c:pt idx="594">
                  <c:v>269.69663255813953</c:v>
                </c:pt>
                <c:pt idx="595">
                  <c:v>270.13896625484495</c:v>
                </c:pt>
                <c:pt idx="596">
                  <c:v>270.58425106589146</c:v>
                </c:pt>
                <c:pt idx="597">
                  <c:v>270.66731627906978</c:v>
                </c:pt>
                <c:pt idx="598">
                  <c:v>270.76467960271316</c:v>
                </c:pt>
                <c:pt idx="599">
                  <c:v>271.20216337209303</c:v>
                </c:pt>
                <c:pt idx="600">
                  <c:v>271.2928340600775</c:v>
                </c:pt>
                <c:pt idx="601">
                  <c:v>271.38350474806202</c:v>
                </c:pt>
                <c:pt idx="602">
                  <c:v>271.46735809108526</c:v>
                </c:pt>
                <c:pt idx="603">
                  <c:v>271.92257158430232</c:v>
                </c:pt>
                <c:pt idx="604">
                  <c:v>272.00721780523259</c:v>
                </c:pt>
                <c:pt idx="605">
                  <c:v>272.44913003875962</c:v>
                </c:pt>
                <c:pt idx="606">
                  <c:v>272.53183682170538</c:v>
                </c:pt>
                <c:pt idx="607">
                  <c:v>272.98639941860461</c:v>
                </c:pt>
                <c:pt idx="608">
                  <c:v>273.07332119670542</c:v>
                </c:pt>
                <c:pt idx="609">
                  <c:v>273.52071366279068</c:v>
                </c:pt>
                <c:pt idx="610">
                  <c:v>273.61117587209299</c:v>
                </c:pt>
                <c:pt idx="611">
                  <c:v>273.69889680232552</c:v>
                </c:pt>
                <c:pt idx="612">
                  <c:v>273.79758284883718</c:v>
                </c:pt>
                <c:pt idx="613">
                  <c:v>274.23314607558137</c:v>
                </c:pt>
                <c:pt idx="614">
                  <c:v>274.6765539486434</c:v>
                </c:pt>
                <c:pt idx="615">
                  <c:v>274.7645012354651</c:v>
                </c:pt>
                <c:pt idx="616">
                  <c:v>275.22062984496125</c:v>
                </c:pt>
                <c:pt idx="617">
                  <c:v>275.30731589147285</c:v>
                </c:pt>
                <c:pt idx="618">
                  <c:v>275.39537790697671</c:v>
                </c:pt>
                <c:pt idx="619">
                  <c:v>275.84027776162787</c:v>
                </c:pt>
                <c:pt idx="620">
                  <c:v>275.92569898255812</c:v>
                </c:pt>
                <c:pt idx="621">
                  <c:v>276.02352005813947</c:v>
                </c:pt>
                <c:pt idx="622">
                  <c:v>276.1110079215116</c:v>
                </c:pt>
                <c:pt idx="623">
                  <c:v>276.55786366279074</c:v>
                </c:pt>
                <c:pt idx="624">
                  <c:v>276.64615513565894</c:v>
                </c:pt>
                <c:pt idx="625">
                  <c:v>277.08570639534884</c:v>
                </c:pt>
                <c:pt idx="626">
                  <c:v>277.54419653585268</c:v>
                </c:pt>
                <c:pt idx="627">
                  <c:v>277.63133127422481</c:v>
                </c:pt>
                <c:pt idx="628">
                  <c:v>277.71293364825578</c:v>
                </c:pt>
                <c:pt idx="629">
                  <c:v>277.79799374999999</c:v>
                </c:pt>
                <c:pt idx="630">
                  <c:v>277.894810125969</c:v>
                </c:pt>
                <c:pt idx="631">
                  <c:v>277.98401950096894</c:v>
                </c:pt>
                <c:pt idx="632">
                  <c:v>278.06977114825577</c:v>
                </c:pt>
                <c:pt idx="633">
                  <c:v>278.15967206879839</c:v>
                </c:pt>
                <c:pt idx="634">
                  <c:v>278.24680680717051</c:v>
                </c:pt>
                <c:pt idx="635">
                  <c:v>278.70715639534882</c:v>
                </c:pt>
                <c:pt idx="636">
                  <c:v>278.4335241036822</c:v>
                </c:pt>
                <c:pt idx="637">
                  <c:v>278.5199672965116</c:v>
                </c:pt>
                <c:pt idx="638">
                  <c:v>278.97028430232558</c:v>
                </c:pt>
                <c:pt idx="639">
                  <c:v>279.06861104651159</c:v>
                </c:pt>
                <c:pt idx="640">
                  <c:v>278.79727705910852</c:v>
                </c:pt>
                <c:pt idx="641">
                  <c:v>278.88233716085267</c:v>
                </c:pt>
                <c:pt idx="642">
                  <c:v>278.61135053294572</c:v>
                </c:pt>
                <c:pt idx="643">
                  <c:v>278.6983723352713</c:v>
                </c:pt>
                <c:pt idx="644">
                  <c:v>278.79644452519381</c:v>
                </c:pt>
                <c:pt idx="645">
                  <c:v>278.88208502906974</c:v>
                </c:pt>
                <c:pt idx="646">
                  <c:v>278.97048812984497</c:v>
                </c:pt>
                <c:pt idx="647">
                  <c:v>279.05958187984498</c:v>
                </c:pt>
                <c:pt idx="648">
                  <c:v>279.14384108527133</c:v>
                </c:pt>
                <c:pt idx="649">
                  <c:v>278.88931036821708</c:v>
                </c:pt>
                <c:pt idx="650">
                  <c:v>278.98243028100779</c:v>
                </c:pt>
                <c:pt idx="651">
                  <c:v>279.06865242248062</c:v>
                </c:pt>
                <c:pt idx="652">
                  <c:v>279.15280523255814</c:v>
                </c:pt>
                <c:pt idx="653">
                  <c:v>279.25144336240311</c:v>
                </c:pt>
                <c:pt idx="654">
                  <c:v>278.97468546511624</c:v>
                </c:pt>
                <c:pt idx="655">
                  <c:v>279.06492885174418</c:v>
                </c:pt>
                <c:pt idx="656">
                  <c:v>279.14897231104652</c:v>
                </c:pt>
                <c:pt idx="657">
                  <c:v>279.23714905523252</c:v>
                </c:pt>
                <c:pt idx="658">
                  <c:v>279.33772565406974</c:v>
                </c:pt>
                <c:pt idx="659">
                  <c:v>279.42383575581391</c:v>
                </c:pt>
                <c:pt idx="660">
                  <c:v>279.51063473837212</c:v>
                </c:pt>
                <c:pt idx="661">
                  <c:v>279.59812260174414</c:v>
                </c:pt>
                <c:pt idx="662">
                  <c:v>279.69869920058136</c:v>
                </c:pt>
                <c:pt idx="663">
                  <c:v>279.7827426598837</c:v>
                </c:pt>
                <c:pt idx="664">
                  <c:v>279.87023052325583</c:v>
                </c:pt>
                <c:pt idx="665">
                  <c:v>280.32266724806203</c:v>
                </c:pt>
                <c:pt idx="666">
                  <c:v>280.41026894379843</c:v>
                </c:pt>
                <c:pt idx="667">
                  <c:v>280.50890707364346</c:v>
                </c:pt>
                <c:pt idx="668">
                  <c:v>280.59443943798453</c:v>
                </c:pt>
                <c:pt idx="669">
                  <c:v>280.68411046511631</c:v>
                </c:pt>
                <c:pt idx="670">
                  <c:v>280.77033260658914</c:v>
                </c:pt>
                <c:pt idx="671">
                  <c:v>280.8586240794574</c:v>
                </c:pt>
                <c:pt idx="672">
                  <c:v>280.9565724321705</c:v>
                </c:pt>
                <c:pt idx="673">
                  <c:v>281.04555368217052</c:v>
                </c:pt>
                <c:pt idx="674">
                  <c:v>281.48859520348839</c:v>
                </c:pt>
                <c:pt idx="675">
                  <c:v>281.57699830426355</c:v>
                </c:pt>
                <c:pt idx="676">
                  <c:v>281.67714244186044</c:v>
                </c:pt>
                <c:pt idx="677">
                  <c:v>281.76623619186046</c:v>
                </c:pt>
                <c:pt idx="678">
                  <c:v>281.85118604651166</c:v>
                </c:pt>
                <c:pt idx="679">
                  <c:v>281.93751719961239</c:v>
                </c:pt>
                <c:pt idx="680">
                  <c:v>282.38916460755814</c:v>
                </c:pt>
                <c:pt idx="681">
                  <c:v>282.48874716569765</c:v>
                </c:pt>
                <c:pt idx="682">
                  <c:v>282.57519035852715</c:v>
                </c:pt>
                <c:pt idx="683">
                  <c:v>282.66163355135654</c:v>
                </c:pt>
                <c:pt idx="684">
                  <c:v>283.1207808139535</c:v>
                </c:pt>
                <c:pt idx="685">
                  <c:v>283.21980000000002</c:v>
                </c:pt>
                <c:pt idx="686">
                  <c:v>283.67446228197667</c:v>
                </c:pt>
                <c:pt idx="687">
                  <c:v>284.11596669089147</c:v>
                </c:pt>
                <c:pt idx="688">
                  <c:v>284.20274297480614</c:v>
                </c:pt>
                <c:pt idx="689">
                  <c:v>284.66005038759693</c:v>
                </c:pt>
                <c:pt idx="690">
                  <c:v>284.75806041666669</c:v>
                </c:pt>
                <c:pt idx="691">
                  <c:v>285.21433524709295</c:v>
                </c:pt>
                <c:pt idx="692">
                  <c:v>285.30133561046506</c:v>
                </c:pt>
                <c:pt idx="693">
                  <c:v>285.75655813953489</c:v>
                </c:pt>
                <c:pt idx="694">
                  <c:v>285.8478519379845</c:v>
                </c:pt>
                <c:pt idx="695">
                  <c:v>286.31039571220924</c:v>
                </c:pt>
                <c:pt idx="696">
                  <c:v>286.40110913275191</c:v>
                </c:pt>
                <c:pt idx="697">
                  <c:v>286.49182255329458</c:v>
                </c:pt>
                <c:pt idx="698">
                  <c:v>286.57904699612402</c:v>
                </c:pt>
                <c:pt idx="699">
                  <c:v>287.0350220930232</c:v>
                </c:pt>
                <c:pt idx="700">
                  <c:v>287.12375288275194</c:v>
                </c:pt>
                <c:pt idx="701">
                  <c:v>287.58304607558136</c:v>
                </c:pt>
                <c:pt idx="702">
                  <c:v>287.67678764534884</c:v>
                </c:pt>
                <c:pt idx="703">
                  <c:v>287.76913008720931</c:v>
                </c:pt>
                <c:pt idx="704">
                  <c:v>288.23800072674419</c:v>
                </c:pt>
                <c:pt idx="705">
                  <c:v>288.32765964147285</c:v>
                </c:pt>
                <c:pt idx="706">
                  <c:v>288.41521717538757</c:v>
                </c:pt>
                <c:pt idx="707">
                  <c:v>288.50487609011628</c:v>
                </c:pt>
                <c:pt idx="708">
                  <c:v>288.60083914728682</c:v>
                </c:pt>
                <c:pt idx="709">
                  <c:v>288.69189898255814</c:v>
                </c:pt>
                <c:pt idx="710">
                  <c:v>288.78085743701547</c:v>
                </c:pt>
                <c:pt idx="711">
                  <c:v>288.87121681201552</c:v>
                </c:pt>
                <c:pt idx="712">
                  <c:v>289.3292310077519</c:v>
                </c:pt>
                <c:pt idx="713">
                  <c:v>289.42671957364337</c:v>
                </c:pt>
                <c:pt idx="714">
                  <c:v>289.51719457364339</c:v>
                </c:pt>
                <c:pt idx="715">
                  <c:v>289.6062668604651</c:v>
                </c:pt>
                <c:pt idx="716">
                  <c:v>289.6953391472868</c:v>
                </c:pt>
                <c:pt idx="717">
                  <c:v>289.78300872093024</c:v>
                </c:pt>
                <c:pt idx="718">
                  <c:v>289.51213796027128</c:v>
                </c:pt>
                <c:pt idx="719">
                  <c:v>289.59899503391472</c:v>
                </c:pt>
                <c:pt idx="720">
                  <c:v>289.68515164728683</c:v>
                </c:pt>
                <c:pt idx="721">
                  <c:v>290.14140193798448</c:v>
                </c:pt>
                <c:pt idx="722">
                  <c:v>290.23959186046505</c:v>
                </c:pt>
                <c:pt idx="723">
                  <c:v>289.96043253391468</c:v>
                </c:pt>
                <c:pt idx="724">
                  <c:v>290.04658914728685</c:v>
                </c:pt>
                <c:pt idx="725">
                  <c:v>290.13484714147285</c:v>
                </c:pt>
                <c:pt idx="726">
                  <c:v>290.60008914728678</c:v>
                </c:pt>
                <c:pt idx="727">
                  <c:v>290.69898042635657</c:v>
                </c:pt>
                <c:pt idx="728">
                  <c:v>290.78735135658917</c:v>
                </c:pt>
                <c:pt idx="729">
                  <c:v>290.87502093023255</c:v>
                </c:pt>
                <c:pt idx="730">
                  <c:v>290.5908467781008</c:v>
                </c:pt>
                <c:pt idx="731">
                  <c:v>290.69031213662788</c:v>
                </c:pt>
                <c:pt idx="732">
                  <c:v>290.78067151162787</c:v>
                </c:pt>
                <c:pt idx="733">
                  <c:v>290.49672994186045</c:v>
                </c:pt>
                <c:pt idx="734">
                  <c:v>290.58767325581391</c:v>
                </c:pt>
                <c:pt idx="735">
                  <c:v>290.67441918604652</c:v>
                </c:pt>
                <c:pt idx="736">
                  <c:v>290.7730577034884</c:v>
                </c:pt>
                <c:pt idx="737">
                  <c:v>290.86190232558141</c:v>
                </c:pt>
                <c:pt idx="738">
                  <c:v>290.95284563953493</c:v>
                </c:pt>
                <c:pt idx="739">
                  <c:v>291.03889200581392</c:v>
                </c:pt>
                <c:pt idx="740">
                  <c:v>291.12843619186049</c:v>
                </c:pt>
                <c:pt idx="741">
                  <c:v>291.23057252906978</c:v>
                </c:pt>
                <c:pt idx="742">
                  <c:v>290.94756085271314</c:v>
                </c:pt>
                <c:pt idx="743">
                  <c:v>291.03768897771317</c:v>
                </c:pt>
                <c:pt idx="744">
                  <c:v>291.12991310562012</c:v>
                </c:pt>
                <c:pt idx="745">
                  <c:v>291.23121991279066</c:v>
                </c:pt>
                <c:pt idx="746">
                  <c:v>290.95562063953486</c:v>
                </c:pt>
                <c:pt idx="747">
                  <c:v>291.0449384689922</c:v>
                </c:pt>
                <c:pt idx="748">
                  <c:v>291.13286070736433</c:v>
                </c:pt>
                <c:pt idx="749">
                  <c:v>291.22008515019377</c:v>
                </c:pt>
                <c:pt idx="750">
                  <c:v>291.31777652616279</c:v>
                </c:pt>
                <c:pt idx="751">
                  <c:v>291.40360537790696</c:v>
                </c:pt>
                <c:pt idx="752">
                  <c:v>291.48943422965112</c:v>
                </c:pt>
                <c:pt idx="753">
                  <c:v>291.57456528585271</c:v>
                </c:pt>
                <c:pt idx="754">
                  <c:v>291.67225666182168</c:v>
                </c:pt>
                <c:pt idx="755">
                  <c:v>291.76297008236435</c:v>
                </c:pt>
                <c:pt idx="756">
                  <c:v>291.85368350290696</c:v>
                </c:pt>
                <c:pt idx="757">
                  <c:v>292.30507206879844</c:v>
                </c:pt>
                <c:pt idx="758">
                  <c:v>292.39659752906977</c:v>
                </c:pt>
                <c:pt idx="759">
                  <c:v>292.49371233042632</c:v>
                </c:pt>
                <c:pt idx="760">
                  <c:v>292.58174445251933</c:v>
                </c:pt>
                <c:pt idx="761">
                  <c:v>293.0522370639535</c:v>
                </c:pt>
                <c:pt idx="762">
                  <c:v>293.13828343023255</c:v>
                </c:pt>
                <c:pt idx="763">
                  <c:v>293.59862318313952</c:v>
                </c:pt>
                <c:pt idx="764">
                  <c:v>294.07460968992245</c:v>
                </c:pt>
                <c:pt idx="765">
                  <c:v>294.16227926356589</c:v>
                </c:pt>
                <c:pt idx="766">
                  <c:v>294.63161162790698</c:v>
                </c:pt>
                <c:pt idx="767">
                  <c:v>294.71588197674419</c:v>
                </c:pt>
                <c:pt idx="768">
                  <c:v>294.82473117732559</c:v>
                </c:pt>
                <c:pt idx="769">
                  <c:v>294.91391729651167</c:v>
                </c:pt>
                <c:pt idx="770">
                  <c:v>295.37156250000004</c:v>
                </c:pt>
                <c:pt idx="771">
                  <c:v>295.46085937500004</c:v>
                </c:pt>
                <c:pt idx="772">
                  <c:v>295.9276167151163</c:v>
                </c:pt>
                <c:pt idx="773">
                  <c:v>296.0289957848837</c:v>
                </c:pt>
                <c:pt idx="774">
                  <c:v>296.11840649224803</c:v>
                </c:pt>
                <c:pt idx="775">
                  <c:v>296.20711317829455</c:v>
                </c:pt>
                <c:pt idx="776">
                  <c:v>296.29441182170541</c:v>
                </c:pt>
                <c:pt idx="777">
                  <c:v>296.77314428294574</c:v>
                </c:pt>
                <c:pt idx="778">
                  <c:v>296.86407865794575</c:v>
                </c:pt>
                <c:pt idx="779">
                  <c:v>296.95219336240308</c:v>
                </c:pt>
                <c:pt idx="780">
                  <c:v>297.04101298449615</c:v>
                </c:pt>
                <c:pt idx="781">
                  <c:v>297.12983260658916</c:v>
                </c:pt>
                <c:pt idx="782">
                  <c:v>297.60927674418599</c:v>
                </c:pt>
                <c:pt idx="783">
                  <c:v>297.69962093023253</c:v>
                </c:pt>
                <c:pt idx="784">
                  <c:v>297.78855348837203</c:v>
                </c:pt>
                <c:pt idx="785">
                  <c:v>297.87889767441857</c:v>
                </c:pt>
                <c:pt idx="786">
                  <c:v>298.33740813953483</c:v>
                </c:pt>
                <c:pt idx="787">
                  <c:v>298.43634418604648</c:v>
                </c:pt>
                <c:pt idx="788">
                  <c:v>298.52467994186043</c:v>
                </c:pt>
                <c:pt idx="789">
                  <c:v>298.61230901162787</c:v>
                </c:pt>
                <c:pt idx="790">
                  <c:v>299.07808343023254</c:v>
                </c:pt>
                <c:pt idx="791">
                  <c:v>299.1750222141473</c:v>
                </c:pt>
                <c:pt idx="792">
                  <c:v>299.26488517441857</c:v>
                </c:pt>
                <c:pt idx="793">
                  <c:v>299.73465910852713</c:v>
                </c:pt>
                <c:pt idx="794">
                  <c:v>299.82321894379839</c:v>
                </c:pt>
                <c:pt idx="795">
                  <c:v>299.91177877906978</c:v>
                </c:pt>
                <c:pt idx="796">
                  <c:v>300.01379970930225</c:v>
                </c:pt>
                <c:pt idx="797">
                  <c:v>300.10448498062016</c:v>
                </c:pt>
                <c:pt idx="798">
                  <c:v>300.19517025193795</c:v>
                </c:pt>
                <c:pt idx="799">
                  <c:v>300.66291875000002</c:v>
                </c:pt>
                <c:pt idx="800">
                  <c:v>300.765778125</c:v>
                </c:pt>
                <c:pt idx="801">
                  <c:v>300.47431085271313</c:v>
                </c:pt>
                <c:pt idx="802">
                  <c:v>300.5664130813953</c:v>
                </c:pt>
                <c:pt idx="803">
                  <c:v>300.28026586724803</c:v>
                </c:pt>
                <c:pt idx="804">
                  <c:v>300.37225157461239</c:v>
                </c:pt>
                <c:pt idx="805">
                  <c:v>300.47485101744189</c:v>
                </c:pt>
                <c:pt idx="806">
                  <c:v>300.5632988129845</c:v>
                </c:pt>
                <c:pt idx="807">
                  <c:v>300.65316177325582</c:v>
                </c:pt>
                <c:pt idx="808">
                  <c:v>300.74302473352708</c:v>
                </c:pt>
                <c:pt idx="809">
                  <c:v>300.45110610465116</c:v>
                </c:pt>
                <c:pt idx="810">
                  <c:v>300.55498895348836</c:v>
                </c:pt>
                <c:pt idx="811">
                  <c:v>300.64120465116275</c:v>
                </c:pt>
                <c:pt idx="812">
                  <c:v>300.73236715116275</c:v>
                </c:pt>
                <c:pt idx="813">
                  <c:v>300.82070290697669</c:v>
                </c:pt>
                <c:pt idx="814">
                  <c:v>300.92387906976739</c:v>
                </c:pt>
                <c:pt idx="815">
                  <c:v>300.64215930232558</c:v>
                </c:pt>
                <c:pt idx="816">
                  <c:v>300.72615116279064</c:v>
                </c:pt>
                <c:pt idx="817">
                  <c:v>300.43448648255816</c:v>
                </c:pt>
                <c:pt idx="818">
                  <c:v>300.52330610465123</c:v>
                </c:pt>
                <c:pt idx="819">
                  <c:v>300.62340440891472</c:v>
                </c:pt>
                <c:pt idx="820">
                  <c:v>300.3284539728682</c:v>
                </c:pt>
                <c:pt idx="821">
                  <c:v>300.41504859496126</c:v>
                </c:pt>
                <c:pt idx="822">
                  <c:v>300.50445930232553</c:v>
                </c:pt>
                <c:pt idx="823">
                  <c:v>300.60372630813953</c:v>
                </c:pt>
                <c:pt idx="824">
                  <c:v>300.69313701550385</c:v>
                </c:pt>
                <c:pt idx="825">
                  <c:v>300.78254772286823</c:v>
                </c:pt>
                <c:pt idx="826">
                  <c:v>301.25642044573647</c:v>
                </c:pt>
                <c:pt idx="827">
                  <c:v>301.34594498546511</c:v>
                </c:pt>
                <c:pt idx="828">
                  <c:v>301.44604328972872</c:v>
                </c:pt>
                <c:pt idx="829">
                  <c:v>301.5341579941861</c:v>
                </c:pt>
                <c:pt idx="830">
                  <c:v>301.62227269864343</c:v>
                </c:pt>
                <c:pt idx="831">
                  <c:v>301.32675620155038</c:v>
                </c:pt>
                <c:pt idx="832">
                  <c:v>301.4161669089147</c:v>
                </c:pt>
                <c:pt idx="833">
                  <c:v>301.5161379360465</c:v>
                </c:pt>
                <c:pt idx="834">
                  <c:v>301.60695668604649</c:v>
                </c:pt>
                <c:pt idx="835">
                  <c:v>301.69707141472867</c:v>
                </c:pt>
                <c:pt idx="836">
                  <c:v>302.16858386627911</c:v>
                </c:pt>
                <c:pt idx="837">
                  <c:v>302.2715018410853</c:v>
                </c:pt>
                <c:pt idx="838">
                  <c:v>302.361026380814</c:v>
                </c:pt>
                <c:pt idx="839">
                  <c:v>302.83724069767442</c:v>
                </c:pt>
                <c:pt idx="840">
                  <c:v>302.53937054263565</c:v>
                </c:pt>
                <c:pt idx="841">
                  <c:v>302.62678032945735</c:v>
                </c:pt>
                <c:pt idx="842">
                  <c:v>302.72969830426359</c:v>
                </c:pt>
                <c:pt idx="843">
                  <c:v>302.82063267926361</c:v>
                </c:pt>
                <c:pt idx="844">
                  <c:v>302.91297688953495</c:v>
                </c:pt>
                <c:pt idx="845">
                  <c:v>303.00250142926359</c:v>
                </c:pt>
                <c:pt idx="846">
                  <c:v>303.10330465116283</c:v>
                </c:pt>
                <c:pt idx="847">
                  <c:v>303.57552209302321</c:v>
                </c:pt>
                <c:pt idx="848">
                  <c:v>303.66374883720931</c:v>
                </c:pt>
                <c:pt idx="849">
                  <c:v>303.7519755813953</c:v>
                </c:pt>
                <c:pt idx="850">
                  <c:v>303.84231976744184</c:v>
                </c:pt>
                <c:pt idx="851">
                  <c:v>303.94113372093022</c:v>
                </c:pt>
                <c:pt idx="852">
                  <c:v>304.03006627906973</c:v>
                </c:pt>
                <c:pt idx="853">
                  <c:v>304.49759040697666</c:v>
                </c:pt>
                <c:pt idx="854">
                  <c:v>304.58733953488365</c:v>
                </c:pt>
                <c:pt idx="855">
                  <c:v>305.06069232073645</c:v>
                </c:pt>
                <c:pt idx="856">
                  <c:v>305.16116901647285</c:v>
                </c:pt>
                <c:pt idx="857">
                  <c:v>305.63841196705425</c:v>
                </c:pt>
                <c:pt idx="858">
                  <c:v>305.72768028100768</c:v>
                </c:pt>
                <c:pt idx="859">
                  <c:v>306.20739375000005</c:v>
                </c:pt>
                <c:pt idx="860">
                  <c:v>306.30599687500001</c:v>
                </c:pt>
                <c:pt idx="861">
                  <c:v>306.39679687500001</c:v>
                </c:pt>
                <c:pt idx="862">
                  <c:v>306.8741434108527</c:v>
                </c:pt>
                <c:pt idx="863">
                  <c:v>306.96434786821703</c:v>
                </c:pt>
                <c:pt idx="864">
                  <c:v>307.05597286821705</c:v>
                </c:pt>
                <c:pt idx="865">
                  <c:v>307.1532800387597</c:v>
                </c:pt>
                <c:pt idx="866">
                  <c:v>307.24561531007748</c:v>
                </c:pt>
                <c:pt idx="867">
                  <c:v>307.71175387596895</c:v>
                </c:pt>
                <c:pt idx="868">
                  <c:v>307.80278023255812</c:v>
                </c:pt>
                <c:pt idx="869">
                  <c:v>307.90305145348833</c:v>
                </c:pt>
                <c:pt idx="870">
                  <c:v>308.38369445251936</c:v>
                </c:pt>
                <c:pt idx="871">
                  <c:v>308.47483553779068</c:v>
                </c:pt>
                <c:pt idx="872">
                  <c:v>308.95083575581396</c:v>
                </c:pt>
                <c:pt idx="873">
                  <c:v>309.04137863372097</c:v>
                </c:pt>
                <c:pt idx="874">
                  <c:v>308.75537919089146</c:v>
                </c:pt>
                <c:pt idx="875">
                  <c:v>308.84438415697673</c:v>
                </c:pt>
                <c:pt idx="876">
                  <c:v>308.93908544089152</c:v>
                </c:pt>
                <c:pt idx="877">
                  <c:v>309.02880244670541</c:v>
                </c:pt>
                <c:pt idx="878">
                  <c:v>309.50977761627905</c:v>
                </c:pt>
                <c:pt idx="879">
                  <c:v>309.61172747093025</c:v>
                </c:pt>
                <c:pt idx="880">
                  <c:v>309.31077017926356</c:v>
                </c:pt>
                <c:pt idx="881">
                  <c:v>309.40119922480619</c:v>
                </c:pt>
                <c:pt idx="882">
                  <c:v>309.4909162306202</c:v>
                </c:pt>
                <c:pt idx="883">
                  <c:v>309.5927379118217</c:v>
                </c:pt>
                <c:pt idx="884">
                  <c:v>309.68103083817829</c:v>
                </c:pt>
                <c:pt idx="885">
                  <c:v>309.7721719234496</c:v>
                </c:pt>
                <c:pt idx="886">
                  <c:v>309.86260096899224</c:v>
                </c:pt>
                <c:pt idx="887">
                  <c:v>309.95231797480619</c:v>
                </c:pt>
                <c:pt idx="888">
                  <c:v>310.05413965600775</c:v>
                </c:pt>
                <c:pt idx="889">
                  <c:v>309.7527354651163</c:v>
                </c:pt>
                <c:pt idx="890">
                  <c:v>309.84233953488371</c:v>
                </c:pt>
                <c:pt idx="891">
                  <c:v>309.93478817829453</c:v>
                </c:pt>
                <c:pt idx="892">
                  <c:v>310.03505939922479</c:v>
                </c:pt>
                <c:pt idx="893">
                  <c:v>310.1246634689922</c:v>
                </c:pt>
                <c:pt idx="894">
                  <c:v>310.21284525193801</c:v>
                </c:pt>
                <c:pt idx="895">
                  <c:v>310.30458275193797</c:v>
                </c:pt>
                <c:pt idx="896">
                  <c:v>310.39632025193799</c:v>
                </c:pt>
                <c:pt idx="897">
                  <c:v>310.49445804263564</c:v>
                </c:pt>
                <c:pt idx="898">
                  <c:v>310.20389534883719</c:v>
                </c:pt>
                <c:pt idx="899">
                  <c:v>310.29409980620153</c:v>
                </c:pt>
                <c:pt idx="900">
                  <c:v>310.38359399224805</c:v>
                </c:pt>
                <c:pt idx="901">
                  <c:v>310.47379844961239</c:v>
                </c:pt>
                <c:pt idx="902">
                  <c:v>310.57465697674417</c:v>
                </c:pt>
                <c:pt idx="903">
                  <c:v>310.66557170542637</c:v>
                </c:pt>
                <c:pt idx="904">
                  <c:v>310.36574999999999</c:v>
                </c:pt>
                <c:pt idx="905">
                  <c:v>310.45725937499998</c:v>
                </c:pt>
                <c:pt idx="906">
                  <c:v>310.56224687499997</c:v>
                </c:pt>
                <c:pt idx="907">
                  <c:v>310.65375625000001</c:v>
                </c:pt>
                <c:pt idx="908">
                  <c:v>310.74597499999999</c:v>
                </c:pt>
                <c:pt idx="909">
                  <c:v>310.44402286821702</c:v>
                </c:pt>
                <c:pt idx="910">
                  <c:v>310.53187422480613</c:v>
                </c:pt>
                <c:pt idx="911">
                  <c:v>310.63176971899225</c:v>
                </c:pt>
                <c:pt idx="912">
                  <c:v>310.32581269379841</c:v>
                </c:pt>
                <c:pt idx="913">
                  <c:v>310.41426048934107</c:v>
                </c:pt>
                <c:pt idx="914">
                  <c:v>310.10655755813946</c:v>
                </c:pt>
                <c:pt idx="915">
                  <c:v>310.20549360465111</c:v>
                </c:pt>
                <c:pt idx="916">
                  <c:v>309.91302558139529</c:v>
                </c:pt>
                <c:pt idx="917">
                  <c:v>310.00336976744182</c:v>
                </c:pt>
                <c:pt idx="918">
                  <c:v>310.09300813953485</c:v>
                </c:pt>
                <c:pt idx="919">
                  <c:v>310.18264651162787</c:v>
                </c:pt>
                <c:pt idx="920">
                  <c:v>310.28146046511625</c:v>
                </c:pt>
                <c:pt idx="921">
                  <c:v>310.75458866279064</c:v>
                </c:pt>
                <c:pt idx="922">
                  <c:v>310.84363110465114</c:v>
                </c:pt>
                <c:pt idx="923">
                  <c:v>310.93762034883719</c:v>
                </c:pt>
                <c:pt idx="924">
                  <c:v>311.02312936046508</c:v>
                </c:pt>
                <c:pt idx="925">
                  <c:v>310.74376860465111</c:v>
                </c:pt>
                <c:pt idx="926">
                  <c:v>311.21464127906972</c:v>
                </c:pt>
                <c:pt idx="927">
                  <c:v>311.30580377906978</c:v>
                </c:pt>
                <c:pt idx="928">
                  <c:v>311.78838544089149</c:v>
                </c:pt>
                <c:pt idx="929">
                  <c:v>311.88886213662789</c:v>
                </c:pt>
                <c:pt idx="930">
                  <c:v>311.98155542635658</c:v>
                </c:pt>
                <c:pt idx="931">
                  <c:v>312.06575772771316</c:v>
                </c:pt>
                <c:pt idx="932">
                  <c:v>312.54820455426352</c:v>
                </c:pt>
                <c:pt idx="933">
                  <c:v>312.63888982558137</c:v>
                </c:pt>
                <c:pt idx="934">
                  <c:v>312.74091075581396</c:v>
                </c:pt>
                <c:pt idx="935">
                  <c:v>312.43511572189919</c:v>
                </c:pt>
                <c:pt idx="936">
                  <c:v>312.52710142926355</c:v>
                </c:pt>
                <c:pt idx="937">
                  <c:v>313.01650896317824</c:v>
                </c:pt>
                <c:pt idx="938">
                  <c:v>313.51111874999998</c:v>
                </c:pt>
                <c:pt idx="939">
                  <c:v>313.601209375</c:v>
                </c:pt>
                <c:pt idx="940">
                  <c:v>313.69342812500003</c:v>
                </c:pt>
                <c:pt idx="941">
                  <c:v>313.78209999999996</c:v>
                </c:pt>
                <c:pt idx="942">
                  <c:v>314.27232945736432</c:v>
                </c:pt>
                <c:pt idx="943">
                  <c:v>314.36963662790697</c:v>
                </c:pt>
                <c:pt idx="944">
                  <c:v>314.46126162790699</c:v>
                </c:pt>
                <c:pt idx="945">
                  <c:v>314.55004554263564</c:v>
                </c:pt>
                <c:pt idx="946">
                  <c:v>314.63953972868217</c:v>
                </c:pt>
                <c:pt idx="947">
                  <c:v>314.7297441860465</c:v>
                </c:pt>
                <c:pt idx="948">
                  <c:v>314.83131298449609</c:v>
                </c:pt>
                <c:pt idx="949">
                  <c:v>315.30818779069767</c:v>
                </c:pt>
                <c:pt idx="950">
                  <c:v>315.39992529069769</c:v>
                </c:pt>
                <c:pt idx="951">
                  <c:v>315.48739593023254</c:v>
                </c:pt>
                <c:pt idx="952">
                  <c:v>315.98827875484494</c:v>
                </c:pt>
                <c:pt idx="953">
                  <c:v>316.07870780038758</c:v>
                </c:pt>
                <c:pt idx="954">
                  <c:v>316.16700072674416</c:v>
                </c:pt>
                <c:pt idx="955">
                  <c:v>316.65553561046511</c:v>
                </c:pt>
                <c:pt idx="956">
                  <c:v>316.7446526162791</c:v>
                </c:pt>
                <c:pt idx="957">
                  <c:v>316.84874127906977</c:v>
                </c:pt>
                <c:pt idx="958">
                  <c:v>316.93928415697673</c:v>
                </c:pt>
                <c:pt idx="959">
                  <c:v>317.02697529069764</c:v>
                </c:pt>
                <c:pt idx="960">
                  <c:v>317.1210828488372</c:v>
                </c:pt>
                <c:pt idx="961">
                  <c:v>317.22089389534881</c:v>
                </c:pt>
                <c:pt idx="962">
                  <c:v>317.3135755813953</c:v>
                </c:pt>
                <c:pt idx="963">
                  <c:v>317.39984084302324</c:v>
                </c:pt>
                <c:pt idx="964">
                  <c:v>317.88953914728683</c:v>
                </c:pt>
                <c:pt idx="965">
                  <c:v>317.98305118701552</c:v>
                </c:pt>
                <c:pt idx="966">
                  <c:v>318.08298771802322</c:v>
                </c:pt>
                <c:pt idx="967">
                  <c:v>318.17221676356587</c:v>
                </c:pt>
                <c:pt idx="968">
                  <c:v>318.26501497093022</c:v>
                </c:pt>
                <c:pt idx="969">
                  <c:v>318.35353018410848</c:v>
                </c:pt>
                <c:pt idx="970">
                  <c:v>318.84618294573642</c:v>
                </c:pt>
                <c:pt idx="971">
                  <c:v>318.94695968992249</c:v>
                </c:pt>
                <c:pt idx="972">
                  <c:v>319.03844496124032</c:v>
                </c:pt>
                <c:pt idx="973">
                  <c:v>319.13135968992248</c:v>
                </c:pt>
                <c:pt idx="974">
                  <c:v>318.82394571220925</c:v>
                </c:pt>
                <c:pt idx="975">
                  <c:v>318.92459607558135</c:v>
                </c:pt>
                <c:pt idx="976">
                  <c:v>319.01453895348834</c:v>
                </c:pt>
                <c:pt idx="977">
                  <c:v>319.10519566375967</c:v>
                </c:pt>
                <c:pt idx="978">
                  <c:v>318.79077906976738</c:v>
                </c:pt>
                <c:pt idx="979">
                  <c:v>318.88274781976742</c:v>
                </c:pt>
                <c:pt idx="980">
                  <c:v>318.9839847383721</c:v>
                </c:pt>
                <c:pt idx="981">
                  <c:v>319.07310174418609</c:v>
                </c:pt>
                <c:pt idx="982">
                  <c:v>318.76238553779069</c:v>
                </c:pt>
                <c:pt idx="983">
                  <c:v>318.85423866279069</c:v>
                </c:pt>
                <c:pt idx="984">
                  <c:v>318.95321218507752</c:v>
                </c:pt>
                <c:pt idx="985">
                  <c:v>318.64416153100774</c:v>
                </c:pt>
                <c:pt idx="986">
                  <c:v>318.73447674418605</c:v>
                </c:pt>
                <c:pt idx="987">
                  <c:v>318.43309883720929</c:v>
                </c:pt>
                <c:pt idx="988">
                  <c:v>318.52401356589144</c:v>
                </c:pt>
                <c:pt idx="989">
                  <c:v>318.6241618217054</c:v>
                </c:pt>
                <c:pt idx="990">
                  <c:v>318.71436627906974</c:v>
                </c:pt>
                <c:pt idx="991">
                  <c:v>318.40296875000001</c:v>
                </c:pt>
                <c:pt idx="992">
                  <c:v>318.89548546511628</c:v>
                </c:pt>
                <c:pt idx="993">
                  <c:v>318.98284883720925</c:v>
                </c:pt>
                <c:pt idx="994">
                  <c:v>319.08370736434108</c:v>
                </c:pt>
                <c:pt idx="995">
                  <c:v>318.77610000000004</c:v>
                </c:pt>
                <c:pt idx="996">
                  <c:v>318.86264374999996</c:v>
                </c:pt>
                <c:pt idx="997">
                  <c:v>318.95628125000002</c:v>
                </c:pt>
                <c:pt idx="998">
                  <c:v>319.05204687500003</c:v>
                </c:pt>
                <c:pt idx="999">
                  <c:v>319.144265625</c:v>
                </c:pt>
                <c:pt idx="1000">
                  <c:v>319.23435625000002</c:v>
                </c:pt>
                <c:pt idx="1001">
                  <c:v>318.92097030038752</c:v>
                </c:pt>
                <c:pt idx="1002">
                  <c:v>319.01023861434106</c:v>
                </c:pt>
                <c:pt idx="1003">
                  <c:v>319.11367650193796</c:v>
                </c:pt>
                <c:pt idx="1004">
                  <c:v>318.80406458333329</c:v>
                </c:pt>
                <c:pt idx="1005">
                  <c:v>318.89605029069764</c:v>
                </c:pt>
                <c:pt idx="1006">
                  <c:v>318.98662083333335</c:v>
                </c:pt>
                <c:pt idx="1007">
                  <c:v>319.08780511143408</c:v>
                </c:pt>
                <c:pt idx="1008">
                  <c:v>319.58056395348837</c:v>
                </c:pt>
                <c:pt idx="1009">
                  <c:v>319.66983226744179</c:v>
                </c:pt>
                <c:pt idx="1010">
                  <c:v>319.35314849806196</c:v>
                </c:pt>
                <c:pt idx="1011">
                  <c:v>319.44725695251935</c:v>
                </c:pt>
                <c:pt idx="1012">
                  <c:v>319.14295203488365</c:v>
                </c:pt>
                <c:pt idx="1013">
                  <c:v>319.23058110465109</c:v>
                </c:pt>
                <c:pt idx="1014">
                  <c:v>318.92838720930234</c:v>
                </c:pt>
                <c:pt idx="1015">
                  <c:v>319.01449651162784</c:v>
                </c:pt>
                <c:pt idx="1016">
                  <c:v>319.10272325581394</c:v>
                </c:pt>
                <c:pt idx="1017">
                  <c:v>319.20436046511628</c:v>
                </c:pt>
                <c:pt idx="1018">
                  <c:v>319.29258720930227</c:v>
                </c:pt>
                <c:pt idx="1019">
                  <c:v>319.37940232558134</c:v>
                </c:pt>
                <c:pt idx="1020">
                  <c:v>319.85953168604647</c:v>
                </c:pt>
                <c:pt idx="1021">
                  <c:v>319.96270784883717</c:v>
                </c:pt>
                <c:pt idx="1022">
                  <c:v>320.05033691860461</c:v>
                </c:pt>
                <c:pt idx="1023">
                  <c:v>320.13937936046511</c:v>
                </c:pt>
                <c:pt idx="1024">
                  <c:v>320.2284218023255</c:v>
                </c:pt>
                <c:pt idx="1025">
                  <c:v>320.3181709302325</c:v>
                </c:pt>
                <c:pt idx="1026">
                  <c:v>320.8305804748062</c:v>
                </c:pt>
                <c:pt idx="1027">
                  <c:v>320.91619794089144</c:v>
                </c:pt>
                <c:pt idx="1028">
                  <c:v>321.00606090116275</c:v>
                </c:pt>
                <c:pt idx="1029">
                  <c:v>321.09521627906975</c:v>
                </c:pt>
                <c:pt idx="1030">
                  <c:v>321.19710813953486</c:v>
                </c:pt>
                <c:pt idx="1031">
                  <c:v>321.28626351744185</c:v>
                </c:pt>
                <c:pt idx="1032">
                  <c:v>321.78393265503871</c:v>
                </c:pt>
                <c:pt idx="1033">
                  <c:v>321.87249249031004</c:v>
                </c:pt>
                <c:pt idx="1034">
                  <c:v>322.36979375000004</c:v>
                </c:pt>
                <c:pt idx="1035">
                  <c:v>322.47194375000004</c:v>
                </c:pt>
                <c:pt idx="1036">
                  <c:v>322.559196875</c:v>
                </c:pt>
                <c:pt idx="1037">
                  <c:v>322.65070625000004</c:v>
                </c:pt>
                <c:pt idx="1038">
                  <c:v>322.74221562500003</c:v>
                </c:pt>
                <c:pt idx="1039">
                  <c:v>323.23737403100773</c:v>
                </c:pt>
                <c:pt idx="1040">
                  <c:v>323.3332606589147</c:v>
                </c:pt>
                <c:pt idx="1041">
                  <c:v>323.42204457364335</c:v>
                </c:pt>
                <c:pt idx="1042">
                  <c:v>323.52432364341081</c:v>
                </c:pt>
                <c:pt idx="1043">
                  <c:v>324.01044970930229</c:v>
                </c:pt>
                <c:pt idx="1044">
                  <c:v>324.10360949612402</c:v>
                </c:pt>
                <c:pt idx="1045">
                  <c:v>324.19250242248057</c:v>
                </c:pt>
                <c:pt idx="1046">
                  <c:v>324.29632936046511</c:v>
                </c:pt>
                <c:pt idx="1047">
                  <c:v>324.38593343023251</c:v>
                </c:pt>
                <c:pt idx="1048">
                  <c:v>324.47553749999997</c:v>
                </c:pt>
                <c:pt idx="1049">
                  <c:v>324.56585271317829</c:v>
                </c:pt>
                <c:pt idx="1050">
                  <c:v>324.65830135658911</c:v>
                </c:pt>
                <c:pt idx="1051">
                  <c:v>324.75928372093023</c:v>
                </c:pt>
                <c:pt idx="1052">
                  <c:v>324.84746550387592</c:v>
                </c:pt>
                <c:pt idx="1053">
                  <c:v>325.34804098837208</c:v>
                </c:pt>
                <c:pt idx="1054">
                  <c:v>325.43847003391477</c:v>
                </c:pt>
                <c:pt idx="1055">
                  <c:v>325.53957967538764</c:v>
                </c:pt>
                <c:pt idx="1056">
                  <c:v>325.62787260174423</c:v>
                </c:pt>
                <c:pt idx="1057">
                  <c:v>325.71687756782944</c:v>
                </c:pt>
                <c:pt idx="1058">
                  <c:v>325.81157885174417</c:v>
                </c:pt>
                <c:pt idx="1059">
                  <c:v>325.89844769864339</c:v>
                </c:pt>
                <c:pt idx="1060">
                  <c:v>326.00311753875968</c:v>
                </c:pt>
                <c:pt idx="1061">
                  <c:v>326.09141046511627</c:v>
                </c:pt>
                <c:pt idx="1062">
                  <c:v>326.18041543120154</c:v>
                </c:pt>
                <c:pt idx="1063">
                  <c:v>326.68440697674419</c:v>
                </c:pt>
                <c:pt idx="1064">
                  <c:v>326.77352398255812</c:v>
                </c:pt>
                <c:pt idx="1065">
                  <c:v>326.87262209302321</c:v>
                </c:pt>
                <c:pt idx="1066">
                  <c:v>326.55423628875974</c:v>
                </c:pt>
                <c:pt idx="1067">
                  <c:v>326.64181717538759</c:v>
                </c:pt>
                <c:pt idx="1068">
                  <c:v>326.32095465116277</c:v>
                </c:pt>
                <c:pt idx="1069">
                  <c:v>326.42407044573639</c:v>
                </c:pt>
                <c:pt idx="1070">
                  <c:v>326.9252089874031</c:v>
                </c:pt>
                <c:pt idx="1071">
                  <c:v>327.0149259932171</c:v>
                </c:pt>
                <c:pt idx="1072">
                  <c:v>327.10606707848842</c:v>
                </c:pt>
                <c:pt idx="1073">
                  <c:v>326.78319786821703</c:v>
                </c:pt>
                <c:pt idx="1074">
                  <c:v>326.88773594961236</c:v>
                </c:pt>
                <c:pt idx="1075">
                  <c:v>326.57564922480617</c:v>
                </c:pt>
                <c:pt idx="1076">
                  <c:v>326.66727422480619</c:v>
                </c:pt>
                <c:pt idx="1077">
                  <c:v>326.7539273255814</c:v>
                </c:pt>
                <c:pt idx="1078">
                  <c:v>326.44444375</c:v>
                </c:pt>
                <c:pt idx="1079">
                  <c:v>326.53595312499999</c:v>
                </c:pt>
                <c:pt idx="1080">
                  <c:v>326.21759224806198</c:v>
                </c:pt>
                <c:pt idx="1081">
                  <c:v>325.89687020348833</c:v>
                </c:pt>
                <c:pt idx="1082">
                  <c:v>325.98885591085269</c:v>
                </c:pt>
                <c:pt idx="1083">
                  <c:v>326.09004018895342</c:v>
                </c:pt>
                <c:pt idx="1084">
                  <c:v>326.17778040213176</c:v>
                </c:pt>
                <c:pt idx="1085">
                  <c:v>325.85505610465111</c:v>
                </c:pt>
                <c:pt idx="1086">
                  <c:v>325.54186395348836</c:v>
                </c:pt>
                <c:pt idx="1087">
                  <c:v>325.21798071705427</c:v>
                </c:pt>
                <c:pt idx="1088">
                  <c:v>325.31807902131783</c:v>
                </c:pt>
                <c:pt idx="1089">
                  <c:v>325.40760356104653</c:v>
                </c:pt>
                <c:pt idx="1090">
                  <c:v>325.49712810077523</c:v>
                </c:pt>
                <c:pt idx="1091">
                  <c:v>325.58453788759692</c:v>
                </c:pt>
                <c:pt idx="1092">
                  <c:v>325.2684091569767</c:v>
                </c:pt>
                <c:pt idx="1093">
                  <c:v>325.76993122577522</c:v>
                </c:pt>
                <c:pt idx="1094">
                  <c:v>325.44441448643408</c:v>
                </c:pt>
                <c:pt idx="1095">
                  <c:v>325.53382519379841</c:v>
                </c:pt>
                <c:pt idx="1096">
                  <c:v>325.20656249999996</c:v>
                </c:pt>
                <c:pt idx="1097">
                  <c:v>325.30640625000001</c:v>
                </c:pt>
                <c:pt idx="1098">
                  <c:v>325.39710937500001</c:v>
                </c:pt>
                <c:pt idx="1099">
                  <c:v>325.48289062499998</c:v>
                </c:pt>
                <c:pt idx="1100">
                  <c:v>325.57640624999999</c:v>
                </c:pt>
                <c:pt idx="1101">
                  <c:v>325.27020370639536</c:v>
                </c:pt>
                <c:pt idx="1102">
                  <c:v>324.94341724806202</c:v>
                </c:pt>
                <c:pt idx="1103">
                  <c:v>325.03319089147283</c:v>
                </c:pt>
                <c:pt idx="1104">
                  <c:v>325.12296453488369</c:v>
                </c:pt>
                <c:pt idx="1105">
                  <c:v>325.2120368217054</c:v>
                </c:pt>
                <c:pt idx="1106">
                  <c:v>324.89588856589148</c:v>
                </c:pt>
                <c:pt idx="1107">
                  <c:v>324.98624794089147</c:v>
                </c:pt>
                <c:pt idx="1108">
                  <c:v>324.66063517441859</c:v>
                </c:pt>
                <c:pt idx="1109">
                  <c:v>324.74947979651165</c:v>
                </c:pt>
                <c:pt idx="1110">
                  <c:v>324.83902398255816</c:v>
                </c:pt>
                <c:pt idx="1111">
                  <c:v>324.51854074612402</c:v>
                </c:pt>
                <c:pt idx="1112">
                  <c:v>324.20139147286818</c:v>
                </c:pt>
                <c:pt idx="1113">
                  <c:v>324.28791812015504</c:v>
                </c:pt>
                <c:pt idx="1114">
                  <c:v>324.37653815406975</c:v>
                </c:pt>
                <c:pt idx="1115">
                  <c:v>323.64413575581392</c:v>
                </c:pt>
                <c:pt idx="1116">
                  <c:v>323.31423270348841</c:v>
                </c:pt>
                <c:pt idx="1117">
                  <c:v>322.98618820251932</c:v>
                </c:pt>
                <c:pt idx="1118">
                  <c:v>323.07365869670537</c:v>
                </c:pt>
                <c:pt idx="1119">
                  <c:v>322.75446870155037</c:v>
                </c:pt>
                <c:pt idx="1120">
                  <c:v>322.02163965600772</c:v>
                </c:pt>
                <c:pt idx="1121">
                  <c:v>321.28370266472871</c:v>
                </c:pt>
                <c:pt idx="1122">
                  <c:v>320.95646002906977</c:v>
                </c:pt>
                <c:pt idx="1123">
                  <c:v>320.20645208333332</c:v>
                </c:pt>
                <c:pt idx="1124">
                  <c:v>319.4796279069767</c:v>
                </c:pt>
                <c:pt idx="1125">
                  <c:v>318.3162095930233</c:v>
                </c:pt>
                <c:pt idx="1126">
                  <c:v>317.1559011870155</c:v>
                </c:pt>
                <c:pt idx="1127">
                  <c:v>315.99041860465115</c:v>
                </c:pt>
                <c:pt idx="1128">
                  <c:v>314.41117010658911</c:v>
                </c:pt>
                <c:pt idx="1129">
                  <c:v>313.26287848837205</c:v>
                </c:pt>
                <c:pt idx="1130">
                  <c:v>312.10647783430227</c:v>
                </c:pt>
                <c:pt idx="1131">
                  <c:v>310.5174120397287</c:v>
                </c:pt>
                <c:pt idx="1132">
                  <c:v>308.93676279069763</c:v>
                </c:pt>
                <c:pt idx="1133">
                  <c:v>307.35522328003879</c:v>
                </c:pt>
                <c:pt idx="1134">
                  <c:v>304.94459651162788</c:v>
                </c:pt>
                <c:pt idx="1135">
                  <c:v>302.53797558139541</c:v>
                </c:pt>
                <c:pt idx="1136">
                  <c:v>299.27439045542633</c:v>
                </c:pt>
                <c:pt idx="1137">
                  <c:v>295.60547747093023</c:v>
                </c:pt>
                <c:pt idx="1138">
                  <c:v>291.52375416666666</c:v>
                </c:pt>
                <c:pt idx="1139">
                  <c:v>287.84740130813958</c:v>
                </c:pt>
                <c:pt idx="1140">
                  <c:v>284.17391492248061</c:v>
                </c:pt>
                <c:pt idx="1141">
                  <c:v>279.24542049418602</c:v>
                </c:pt>
                <c:pt idx="1142">
                  <c:v>274.30585472383723</c:v>
                </c:pt>
                <c:pt idx="1143">
                  <c:v>268.13410125968994</c:v>
                </c:pt>
                <c:pt idx="1144">
                  <c:v>261.5180603924419</c:v>
                </c:pt>
                <c:pt idx="1145">
                  <c:v>252.80831937984496</c:v>
                </c:pt>
                <c:pt idx="1146">
                  <c:v>243.68634200581388</c:v>
                </c:pt>
                <c:pt idx="1147">
                  <c:v>233.30864878875963</c:v>
                </c:pt>
              </c:numCache>
            </c:numRef>
          </c:yVal>
          <c:smooth val="0"/>
          <c:extLst>
            <c:ext xmlns:c16="http://schemas.microsoft.com/office/drawing/2014/chart" uri="{C3380CC4-5D6E-409C-BE32-E72D297353CC}">
              <c16:uniqueId val="{00000001-93A4-4255-A34E-BCCBCC77EE11}"/>
            </c:ext>
          </c:extLst>
        </c:ser>
        <c:dLbls>
          <c:showLegendKey val="0"/>
          <c:showVal val="0"/>
          <c:showCatName val="0"/>
          <c:showSerName val="0"/>
          <c:showPercent val="0"/>
          <c:showBubbleSize val="0"/>
        </c:dLbls>
        <c:axId val="813969952"/>
        <c:axId val="813964128"/>
        <c:extLst/>
      </c:scatterChart>
      <c:valAx>
        <c:axId val="813969952"/>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fa-IR" sz="1200" b="0" i="0" baseline="0">
                    <a:effectLst/>
                  </a:rPr>
                  <a:t>)</a:t>
                </a:r>
                <a:r>
                  <a:rPr lang="en-US" sz="1200" b="0" i="0" baseline="0">
                    <a:effectLst/>
                  </a:rPr>
                  <a:t>mm/mm)</a:t>
                </a:r>
                <a:r>
                  <a:rPr lang="fa-IR" sz="1200" b="0" i="0" baseline="0">
                    <a:effectLst/>
                  </a:rPr>
                  <a:t>کرنش</a:t>
                </a:r>
                <a:endParaRPr lang="en-US" sz="1200">
                  <a:effectLst/>
                </a:endParaRPr>
              </a:p>
            </c:rich>
          </c:tx>
          <c:layout>
            <c:manualLayout>
              <c:xMode val="edge"/>
              <c:yMode val="edge"/>
              <c:x val="0.42336001932812795"/>
              <c:y val="0.87868883365938177"/>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4128"/>
        <c:crosses val="autoZero"/>
        <c:crossBetween val="midCat"/>
      </c:valAx>
      <c:valAx>
        <c:axId val="813964128"/>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(MPa)</a:t>
                </a:r>
                <a:r>
                  <a:rPr lang="fa-IR" sz="1200" b="0" i="0" baseline="0">
                    <a:effectLst/>
                  </a:rPr>
                  <a:t>تنش </a:t>
                </a:r>
                <a:endParaRPr lang="en-US" sz="1200">
                  <a:effectLst/>
                </a:endParaRPr>
              </a:p>
            </c:rich>
          </c:tx>
          <c:layout>
            <c:manualLayout>
              <c:xMode val="edge"/>
              <c:yMode val="edge"/>
              <c:x val="1.3947001394700139E-2"/>
              <c:y val="0.32976973978968982"/>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69952"/>
        <c:crosses val="autoZero"/>
        <c:crossBetween val="midCat"/>
      </c:valAx>
      <c:spPr>
        <a:noFill/>
        <a:ln>
          <a:noFill/>
        </a:ln>
        <a:effectLst/>
      </c:spPr>
    </c:plotArea>
    <c:legend>
      <c:legendPos val="r"/>
      <c:layout>
        <c:manualLayout>
          <c:xMode val="edge"/>
          <c:yMode val="edge"/>
          <c:x val="0.8150072184872198"/>
          <c:y val="0.56021951144613458"/>
          <c:w val="0.1376587984973269"/>
          <c:h val="0.154853114110908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602958481744445"/>
          <c:y val="4.3134612301145348E-2"/>
          <c:w val="0.79486991157198639"/>
          <c:h val="0.76002582781169958"/>
        </c:manualLayout>
      </c:layout>
      <c:scatterChart>
        <c:scatterStyle val="smoothMarker"/>
        <c:varyColors val="0"/>
        <c:ser>
          <c:idx val="0"/>
          <c:order val="0"/>
          <c:tx>
            <c:v>ENG</c:v>
          </c:tx>
          <c:spPr>
            <a:ln w="19050" cap="rnd">
              <a:solidFill>
                <a:schemeClr val="accent1"/>
              </a:solidFill>
              <a:round/>
            </a:ln>
            <a:effectLst/>
          </c:spPr>
          <c:marker>
            <c:symbol val="none"/>
          </c:marker>
          <c:xVal>
            <c:numRef>
              <c:f>Sheet2!$E$2:$E$957</c:f>
              <c:numCache>
                <c:formatCode>General</c:formatCode>
                <c:ptCount val="956"/>
                <c:pt idx="0">
                  <c:v>4.375E-5</c:v>
                </c:pt>
                <c:pt idx="1">
                  <c:v>3.5E-4</c:v>
                </c:pt>
                <c:pt idx="2">
                  <c:v>8.0312500000000002E-4</c:v>
                </c:pt>
                <c:pt idx="3">
                  <c:v>1.1999999999999999E-3</c:v>
                </c:pt>
                <c:pt idx="4">
                  <c:v>1.5625000000000001E-3</c:v>
                </c:pt>
                <c:pt idx="5">
                  <c:v>1.93125E-3</c:v>
                </c:pt>
                <c:pt idx="6">
                  <c:v>2.3249999999999998E-3</c:v>
                </c:pt>
                <c:pt idx="7">
                  <c:v>2.7750000000000001E-3</c:v>
                </c:pt>
                <c:pt idx="8">
                  <c:v>3.1718750000000002E-3</c:v>
                </c:pt>
                <c:pt idx="9">
                  <c:v>3.5656249999999998E-3</c:v>
                </c:pt>
                <c:pt idx="10">
                  <c:v>3.9656250000000004E-3</c:v>
                </c:pt>
                <c:pt idx="11">
                  <c:v>4.3656249999999997E-3</c:v>
                </c:pt>
                <c:pt idx="12">
                  <c:v>4.8093750000000003E-3</c:v>
                </c:pt>
                <c:pt idx="13">
                  <c:v>5.2093749999999996E-3</c:v>
                </c:pt>
                <c:pt idx="14">
                  <c:v>5.6031249999999996E-3</c:v>
                </c:pt>
                <c:pt idx="15">
                  <c:v>6.0000000000000001E-3</c:v>
                </c:pt>
                <c:pt idx="16">
                  <c:v>6.3937500000000001E-3</c:v>
                </c:pt>
                <c:pt idx="17">
                  <c:v>6.8531249999999998E-3</c:v>
                </c:pt>
                <c:pt idx="18">
                  <c:v>7.2437500000000002E-3</c:v>
                </c:pt>
                <c:pt idx="19">
                  <c:v>7.6375000000000002E-3</c:v>
                </c:pt>
                <c:pt idx="20">
                  <c:v>8.0374999999999995E-3</c:v>
                </c:pt>
                <c:pt idx="21">
                  <c:v>8.4250000000000002E-3</c:v>
                </c:pt>
                <c:pt idx="22">
                  <c:v>8.8812500000000003E-3</c:v>
                </c:pt>
                <c:pt idx="23">
                  <c:v>9.2718750000000006E-3</c:v>
                </c:pt>
                <c:pt idx="24">
                  <c:v>9.6687500000000003E-3</c:v>
                </c:pt>
                <c:pt idx="25">
                  <c:v>1.00625E-2</c:v>
                </c:pt>
                <c:pt idx="26">
                  <c:v>1.0500000000000001E-2</c:v>
                </c:pt>
                <c:pt idx="27">
                  <c:v>1.0903125E-2</c:v>
                </c:pt>
                <c:pt idx="28">
                  <c:v>1.129375E-2</c:v>
                </c:pt>
                <c:pt idx="29">
                  <c:v>1.1690625E-2</c:v>
                </c:pt>
                <c:pt idx="30">
                  <c:v>1.2084375E-2</c:v>
                </c:pt>
                <c:pt idx="31">
                  <c:v>1.2528124999999999E-2</c:v>
                </c:pt>
                <c:pt idx="32">
                  <c:v>1.2921874999999999E-2</c:v>
                </c:pt>
                <c:pt idx="33">
                  <c:v>1.3325E-2</c:v>
                </c:pt>
                <c:pt idx="34">
                  <c:v>1.3724999999999999E-2</c:v>
                </c:pt>
                <c:pt idx="35">
                  <c:v>1.4121875000000001E-2</c:v>
                </c:pt>
                <c:pt idx="36">
                  <c:v>1.4562500000000001E-2</c:v>
                </c:pt>
                <c:pt idx="37">
                  <c:v>1.4959375E-2</c:v>
                </c:pt>
                <c:pt idx="38">
                  <c:v>1.535625E-2</c:v>
                </c:pt>
                <c:pt idx="39">
                  <c:v>1.5756249999999999E-2</c:v>
                </c:pt>
                <c:pt idx="40">
                  <c:v>1.6199999999999999E-2</c:v>
                </c:pt>
                <c:pt idx="41">
                  <c:v>1.6587500000000002E-2</c:v>
                </c:pt>
                <c:pt idx="42">
                  <c:v>1.6984374999999999E-2</c:v>
                </c:pt>
                <c:pt idx="43">
                  <c:v>1.73875E-2</c:v>
                </c:pt>
                <c:pt idx="44">
                  <c:v>1.7784375000000002E-2</c:v>
                </c:pt>
                <c:pt idx="45">
                  <c:v>1.8228125000000001E-2</c:v>
                </c:pt>
                <c:pt idx="46">
                  <c:v>1.8615625E-2</c:v>
                </c:pt>
                <c:pt idx="47">
                  <c:v>1.9025E-2</c:v>
                </c:pt>
                <c:pt idx="48">
                  <c:v>1.9409375E-2</c:v>
                </c:pt>
                <c:pt idx="49">
                  <c:v>1.9815625E-2</c:v>
                </c:pt>
                <c:pt idx="50">
                  <c:v>2.0253125E-2</c:v>
                </c:pt>
                <c:pt idx="51">
                  <c:v>2.0653125000000001E-2</c:v>
                </c:pt>
                <c:pt idx="52">
                  <c:v>2.1056249999999999E-2</c:v>
                </c:pt>
                <c:pt idx="53">
                  <c:v>2.1446875000000001E-2</c:v>
                </c:pt>
                <c:pt idx="54">
                  <c:v>2.189375E-2</c:v>
                </c:pt>
                <c:pt idx="55">
                  <c:v>2.2287499999999998E-2</c:v>
                </c:pt>
                <c:pt idx="56">
                  <c:v>2.2675000000000001E-2</c:v>
                </c:pt>
                <c:pt idx="57">
                  <c:v>2.3078125000000001E-2</c:v>
                </c:pt>
                <c:pt idx="58">
                  <c:v>2.3471875E-2</c:v>
                </c:pt>
                <c:pt idx="59">
                  <c:v>2.3928125000000001E-2</c:v>
                </c:pt>
                <c:pt idx="60">
                  <c:v>2.4309375000000001E-2</c:v>
                </c:pt>
                <c:pt idx="61">
                  <c:v>2.4712499999999998E-2</c:v>
                </c:pt>
                <c:pt idx="62">
                  <c:v>2.5100000000000001E-2</c:v>
                </c:pt>
                <c:pt idx="63">
                  <c:v>2.5509375000000001E-2</c:v>
                </c:pt>
                <c:pt idx="64">
                  <c:v>2.5950000000000001E-2</c:v>
                </c:pt>
                <c:pt idx="65">
                  <c:v>2.6349999999999998E-2</c:v>
                </c:pt>
                <c:pt idx="66">
                  <c:v>2.6746875E-2</c:v>
                </c:pt>
                <c:pt idx="67">
                  <c:v>2.7140625000000002E-2</c:v>
                </c:pt>
                <c:pt idx="68">
                  <c:v>2.7590625000000001E-2</c:v>
                </c:pt>
                <c:pt idx="69">
                  <c:v>2.7984374999999999E-2</c:v>
                </c:pt>
                <c:pt idx="70">
                  <c:v>2.838125E-2</c:v>
                </c:pt>
                <c:pt idx="71">
                  <c:v>2.8774999999999998E-2</c:v>
                </c:pt>
                <c:pt idx="72">
                  <c:v>2.9159375000000001E-2</c:v>
                </c:pt>
                <c:pt idx="73">
                  <c:v>2.9600000000000001E-2</c:v>
                </c:pt>
                <c:pt idx="74">
                  <c:v>2.9990625E-2</c:v>
                </c:pt>
                <c:pt idx="75">
                  <c:v>3.0387500000000001E-2</c:v>
                </c:pt>
                <c:pt idx="76">
                  <c:v>3.0790624999999999E-2</c:v>
                </c:pt>
                <c:pt idx="77">
                  <c:v>3.1199999999999999E-2</c:v>
                </c:pt>
                <c:pt idx="78">
                  <c:v>3.1653124999999997E-2</c:v>
                </c:pt>
                <c:pt idx="79">
                  <c:v>3.2050000000000002E-2</c:v>
                </c:pt>
                <c:pt idx="80">
                  <c:v>3.2446875E-2</c:v>
                </c:pt>
                <c:pt idx="81">
                  <c:v>3.2843749999999998E-2</c:v>
                </c:pt>
                <c:pt idx="82">
                  <c:v>3.3287499999999998E-2</c:v>
                </c:pt>
                <c:pt idx="83">
                  <c:v>3.3681250000000003E-2</c:v>
                </c:pt>
                <c:pt idx="84">
                  <c:v>3.4084375E-2</c:v>
                </c:pt>
                <c:pt idx="85">
                  <c:v>3.4474999999999999E-2</c:v>
                </c:pt>
                <c:pt idx="86">
                  <c:v>3.4871874999999997E-2</c:v>
                </c:pt>
                <c:pt idx="87">
                  <c:v>3.5315625000000003E-2</c:v>
                </c:pt>
                <c:pt idx="88">
                  <c:v>3.5715625000000001E-2</c:v>
                </c:pt>
                <c:pt idx="89">
                  <c:v>3.6112499999999999E-2</c:v>
                </c:pt>
                <c:pt idx="90">
                  <c:v>3.6499999999999998E-2</c:v>
                </c:pt>
                <c:pt idx="91">
                  <c:v>3.6909375000000001E-2</c:v>
                </c:pt>
                <c:pt idx="92">
                  <c:v>3.7353125000000001E-2</c:v>
                </c:pt>
                <c:pt idx="93">
                  <c:v>3.7746874999999999E-2</c:v>
                </c:pt>
                <c:pt idx="94">
                  <c:v>3.8143749999999997E-2</c:v>
                </c:pt>
                <c:pt idx="95">
                  <c:v>3.8543750000000002E-2</c:v>
                </c:pt>
                <c:pt idx="96">
                  <c:v>3.8971875000000003E-2</c:v>
                </c:pt>
                <c:pt idx="97">
                  <c:v>3.9378125E-2</c:v>
                </c:pt>
                <c:pt idx="98">
                  <c:v>3.9774999999999998E-2</c:v>
                </c:pt>
                <c:pt idx="99">
                  <c:v>4.0168750000000003E-2</c:v>
                </c:pt>
                <c:pt idx="100">
                  <c:v>4.0565625000000001E-2</c:v>
                </c:pt>
                <c:pt idx="101">
                  <c:v>4.0996875000000002E-2</c:v>
                </c:pt>
                <c:pt idx="102">
                  <c:v>4.1399999999999999E-2</c:v>
                </c:pt>
                <c:pt idx="103">
                  <c:v>4.1806250000000003E-2</c:v>
                </c:pt>
                <c:pt idx="104">
                  <c:v>4.2206250000000001E-2</c:v>
                </c:pt>
                <c:pt idx="105">
                  <c:v>4.25875E-2</c:v>
                </c:pt>
                <c:pt idx="106">
                  <c:v>4.3006250000000003E-2</c:v>
                </c:pt>
                <c:pt idx="107">
                  <c:v>4.3396875000000001E-2</c:v>
                </c:pt>
                <c:pt idx="108">
                  <c:v>4.3815624999999997E-2</c:v>
                </c:pt>
                <c:pt idx="109">
                  <c:v>4.4200000000000003E-2</c:v>
                </c:pt>
                <c:pt idx="110">
                  <c:v>4.4634374999999997E-2</c:v>
                </c:pt>
                <c:pt idx="111">
                  <c:v>4.504375E-2</c:v>
                </c:pt>
                <c:pt idx="112">
                  <c:v>4.5446874999999998E-2</c:v>
                </c:pt>
                <c:pt idx="113">
                  <c:v>4.5859375000000001E-2</c:v>
                </c:pt>
                <c:pt idx="114">
                  <c:v>4.6262499999999998E-2</c:v>
                </c:pt>
                <c:pt idx="115">
                  <c:v>4.6712499999999997E-2</c:v>
                </c:pt>
                <c:pt idx="116">
                  <c:v>4.7103125000000003E-2</c:v>
                </c:pt>
                <c:pt idx="117">
                  <c:v>4.7500000000000001E-2</c:v>
                </c:pt>
                <c:pt idx="118">
                  <c:v>4.7909374999999997E-2</c:v>
                </c:pt>
                <c:pt idx="119">
                  <c:v>4.8346874999999997E-2</c:v>
                </c:pt>
                <c:pt idx="120">
                  <c:v>4.8746875000000002E-2</c:v>
                </c:pt>
                <c:pt idx="121">
                  <c:v>4.914375E-2</c:v>
                </c:pt>
                <c:pt idx="122">
                  <c:v>4.9540624999999998E-2</c:v>
                </c:pt>
                <c:pt idx="123">
                  <c:v>4.9934375000000003E-2</c:v>
                </c:pt>
                <c:pt idx="124">
                  <c:v>5.0381250000000002E-2</c:v>
                </c:pt>
                <c:pt idx="125">
                  <c:v>5.0778125E-2</c:v>
                </c:pt>
                <c:pt idx="126">
                  <c:v>5.1159375E-2</c:v>
                </c:pt>
                <c:pt idx="127">
                  <c:v>5.1553124999999998E-2</c:v>
                </c:pt>
                <c:pt idx="128">
                  <c:v>5.1946875000000003E-2</c:v>
                </c:pt>
                <c:pt idx="129">
                  <c:v>5.2393750000000003E-2</c:v>
                </c:pt>
                <c:pt idx="130">
                  <c:v>5.2790625000000001E-2</c:v>
                </c:pt>
                <c:pt idx="131">
                  <c:v>5.3168750000000001E-2</c:v>
                </c:pt>
                <c:pt idx="132">
                  <c:v>5.3559374999999999E-2</c:v>
                </c:pt>
                <c:pt idx="133">
                  <c:v>5.4006249999999999E-2</c:v>
                </c:pt>
                <c:pt idx="134">
                  <c:v>5.4396874999999997E-2</c:v>
                </c:pt>
                <c:pt idx="135">
                  <c:v>5.4796875000000002E-2</c:v>
                </c:pt>
                <c:pt idx="136">
                  <c:v>5.5181250000000001E-2</c:v>
                </c:pt>
                <c:pt idx="137">
                  <c:v>5.5581249999999999E-2</c:v>
                </c:pt>
                <c:pt idx="138">
                  <c:v>5.6043750000000003E-2</c:v>
                </c:pt>
                <c:pt idx="139">
                  <c:v>5.6434375000000002E-2</c:v>
                </c:pt>
                <c:pt idx="140">
                  <c:v>5.6809375000000002E-2</c:v>
                </c:pt>
                <c:pt idx="141">
                  <c:v>5.7209375E-2</c:v>
                </c:pt>
                <c:pt idx="142">
                  <c:v>5.7674999999999997E-2</c:v>
                </c:pt>
                <c:pt idx="143">
                  <c:v>5.8056249999999997E-2</c:v>
                </c:pt>
                <c:pt idx="144">
                  <c:v>5.8446875000000002E-2</c:v>
                </c:pt>
                <c:pt idx="145">
                  <c:v>5.8859374999999999E-2</c:v>
                </c:pt>
                <c:pt idx="146">
                  <c:v>5.9259375000000003E-2</c:v>
                </c:pt>
                <c:pt idx="147">
                  <c:v>5.9718750000000001E-2</c:v>
                </c:pt>
                <c:pt idx="148">
                  <c:v>6.0115624999999999E-2</c:v>
                </c:pt>
                <c:pt idx="149">
                  <c:v>6.0515625000000003E-2</c:v>
                </c:pt>
                <c:pt idx="150">
                  <c:v>6.0900000000000003E-2</c:v>
                </c:pt>
                <c:pt idx="151">
                  <c:v>6.1290625000000001E-2</c:v>
                </c:pt>
                <c:pt idx="152">
                  <c:v>6.1734375000000001E-2</c:v>
                </c:pt>
                <c:pt idx="153">
                  <c:v>6.2125E-2</c:v>
                </c:pt>
                <c:pt idx="154">
                  <c:v>6.2524999999999997E-2</c:v>
                </c:pt>
                <c:pt idx="155">
                  <c:v>6.2924999999999995E-2</c:v>
                </c:pt>
                <c:pt idx="156">
                  <c:v>6.3378124999999993E-2</c:v>
                </c:pt>
                <c:pt idx="157">
                  <c:v>6.3771875000000006E-2</c:v>
                </c:pt>
                <c:pt idx="158">
                  <c:v>6.4174999999999996E-2</c:v>
                </c:pt>
                <c:pt idx="159">
                  <c:v>6.4568749999999994E-2</c:v>
                </c:pt>
                <c:pt idx="160">
                  <c:v>6.4968750000000006E-2</c:v>
                </c:pt>
                <c:pt idx="161">
                  <c:v>6.5421875000000004E-2</c:v>
                </c:pt>
                <c:pt idx="162">
                  <c:v>6.5824999999999995E-2</c:v>
                </c:pt>
                <c:pt idx="163">
                  <c:v>6.6218750000000007E-2</c:v>
                </c:pt>
                <c:pt idx="164">
                  <c:v>6.6612500000000005E-2</c:v>
                </c:pt>
                <c:pt idx="165">
                  <c:v>6.7053125000000005E-2</c:v>
                </c:pt>
                <c:pt idx="166">
                  <c:v>6.7440625000000004E-2</c:v>
                </c:pt>
                <c:pt idx="167">
                  <c:v>6.7824999999999996E-2</c:v>
                </c:pt>
                <c:pt idx="168">
                  <c:v>6.8199999999999997E-2</c:v>
                </c:pt>
                <c:pt idx="169">
                  <c:v>6.8596875000000002E-2</c:v>
                </c:pt>
                <c:pt idx="170">
                  <c:v>6.9065625000000005E-2</c:v>
                </c:pt>
                <c:pt idx="171">
                  <c:v>6.9443749999999999E-2</c:v>
                </c:pt>
                <c:pt idx="172">
                  <c:v>6.9843749999999996E-2</c:v>
                </c:pt>
                <c:pt idx="173">
                  <c:v>7.0243749999999994E-2</c:v>
                </c:pt>
                <c:pt idx="174">
                  <c:v>7.0637500000000006E-2</c:v>
                </c:pt>
                <c:pt idx="175">
                  <c:v>7.1081249999999999E-2</c:v>
                </c:pt>
                <c:pt idx="176">
                  <c:v>7.1478125000000003E-2</c:v>
                </c:pt>
                <c:pt idx="177">
                  <c:v>7.1874999999999994E-2</c:v>
                </c:pt>
                <c:pt idx="178">
                  <c:v>7.2278124999999999E-2</c:v>
                </c:pt>
                <c:pt idx="179">
                  <c:v>7.2724999999999998E-2</c:v>
                </c:pt>
                <c:pt idx="180">
                  <c:v>7.3115625000000004E-2</c:v>
                </c:pt>
                <c:pt idx="181">
                  <c:v>7.3515625000000001E-2</c:v>
                </c:pt>
                <c:pt idx="182">
                  <c:v>7.3928124999999997E-2</c:v>
                </c:pt>
                <c:pt idx="183">
                  <c:v>7.4325000000000002E-2</c:v>
                </c:pt>
                <c:pt idx="184">
                  <c:v>7.4771875000000002E-2</c:v>
                </c:pt>
                <c:pt idx="185">
                  <c:v>7.5159375E-2</c:v>
                </c:pt>
                <c:pt idx="186">
                  <c:v>7.5556250000000005E-2</c:v>
                </c:pt>
                <c:pt idx="187">
                  <c:v>7.5950000000000004E-2</c:v>
                </c:pt>
                <c:pt idx="188">
                  <c:v>7.6409375000000002E-2</c:v>
                </c:pt>
                <c:pt idx="189">
                  <c:v>7.6812500000000006E-2</c:v>
                </c:pt>
                <c:pt idx="190">
                  <c:v>7.7193750000000005E-2</c:v>
                </c:pt>
                <c:pt idx="191">
                  <c:v>7.7590624999999996E-2</c:v>
                </c:pt>
                <c:pt idx="192">
                  <c:v>7.7987500000000001E-2</c:v>
                </c:pt>
                <c:pt idx="193">
                  <c:v>7.8431249999999994E-2</c:v>
                </c:pt>
                <c:pt idx="194">
                  <c:v>7.8818750000000007E-2</c:v>
                </c:pt>
                <c:pt idx="195">
                  <c:v>7.9212500000000005E-2</c:v>
                </c:pt>
                <c:pt idx="196">
                  <c:v>7.9612500000000003E-2</c:v>
                </c:pt>
                <c:pt idx="197">
                  <c:v>0.08</c:v>
                </c:pt>
                <c:pt idx="198">
                  <c:v>8.0428125000000003E-2</c:v>
                </c:pt>
                <c:pt idx="199">
                  <c:v>8.0840624999999999E-2</c:v>
                </c:pt>
                <c:pt idx="200">
                  <c:v>8.1228124999999998E-2</c:v>
                </c:pt>
                <c:pt idx="201">
                  <c:v>8.1628124999999996E-2</c:v>
                </c:pt>
                <c:pt idx="202">
                  <c:v>8.2068749999999996E-2</c:v>
                </c:pt>
                <c:pt idx="203">
                  <c:v>8.2459375000000001E-2</c:v>
                </c:pt>
                <c:pt idx="204">
                  <c:v>8.2881250000000004E-2</c:v>
                </c:pt>
                <c:pt idx="205">
                  <c:v>8.3271874999999995E-2</c:v>
                </c:pt>
                <c:pt idx="206">
                  <c:v>8.3659374999999994E-2</c:v>
                </c:pt>
                <c:pt idx="207">
                  <c:v>8.4093749999999995E-2</c:v>
                </c:pt>
                <c:pt idx="208">
                  <c:v>8.4490625E-2</c:v>
                </c:pt>
                <c:pt idx="209">
                  <c:v>8.4896874999999997E-2</c:v>
                </c:pt>
                <c:pt idx="210">
                  <c:v>8.5290624999999995E-2</c:v>
                </c:pt>
                <c:pt idx="211">
                  <c:v>8.5734375000000002E-2</c:v>
                </c:pt>
                <c:pt idx="212">
                  <c:v>8.6153124999999997E-2</c:v>
                </c:pt>
                <c:pt idx="213">
                  <c:v>8.6540624999999996E-2</c:v>
                </c:pt>
                <c:pt idx="214">
                  <c:v>8.6925000000000002E-2</c:v>
                </c:pt>
                <c:pt idx="215">
                  <c:v>8.7312500000000001E-2</c:v>
                </c:pt>
                <c:pt idx="216">
                  <c:v>8.7771874999999999E-2</c:v>
                </c:pt>
                <c:pt idx="217">
                  <c:v>8.8165624999999997E-2</c:v>
                </c:pt>
                <c:pt idx="218">
                  <c:v>8.8556250000000003E-2</c:v>
                </c:pt>
                <c:pt idx="219">
                  <c:v>8.8965625000000007E-2</c:v>
                </c:pt>
                <c:pt idx="220">
                  <c:v>8.9340625000000007E-2</c:v>
                </c:pt>
                <c:pt idx="221">
                  <c:v>8.9806250000000004E-2</c:v>
                </c:pt>
                <c:pt idx="222">
                  <c:v>9.0184374999999997E-2</c:v>
                </c:pt>
                <c:pt idx="223">
                  <c:v>9.0590624999999994E-2</c:v>
                </c:pt>
                <c:pt idx="224">
                  <c:v>9.1003125000000004E-2</c:v>
                </c:pt>
                <c:pt idx="225">
                  <c:v>9.1428124999999999E-2</c:v>
                </c:pt>
                <c:pt idx="226">
                  <c:v>9.1843750000000002E-2</c:v>
                </c:pt>
                <c:pt idx="227">
                  <c:v>9.2221874999999995E-2</c:v>
                </c:pt>
                <c:pt idx="228">
                  <c:v>9.2621875000000006E-2</c:v>
                </c:pt>
                <c:pt idx="229">
                  <c:v>9.3012499999999998E-2</c:v>
                </c:pt>
                <c:pt idx="230">
                  <c:v>9.3459374999999997E-2</c:v>
                </c:pt>
                <c:pt idx="231">
                  <c:v>9.3862500000000001E-2</c:v>
                </c:pt>
                <c:pt idx="232">
                  <c:v>9.4259375000000006E-2</c:v>
                </c:pt>
                <c:pt idx="233">
                  <c:v>9.4640625000000006E-2</c:v>
                </c:pt>
                <c:pt idx="234">
                  <c:v>9.5090624999999998E-2</c:v>
                </c:pt>
                <c:pt idx="235">
                  <c:v>9.5484374999999996E-2</c:v>
                </c:pt>
                <c:pt idx="236">
                  <c:v>9.5887500000000001E-2</c:v>
                </c:pt>
                <c:pt idx="237">
                  <c:v>9.6287499999999998E-2</c:v>
                </c:pt>
                <c:pt idx="238">
                  <c:v>9.6684375000000003E-2</c:v>
                </c:pt>
                <c:pt idx="239">
                  <c:v>9.7125000000000003E-2</c:v>
                </c:pt>
                <c:pt idx="240">
                  <c:v>9.7509374999999995E-2</c:v>
                </c:pt>
                <c:pt idx="241">
                  <c:v>9.7890624999999995E-2</c:v>
                </c:pt>
                <c:pt idx="242">
                  <c:v>9.8278124999999994E-2</c:v>
                </c:pt>
                <c:pt idx="243">
                  <c:v>9.8674999999999999E-2</c:v>
                </c:pt>
                <c:pt idx="244">
                  <c:v>9.9125000000000005E-2</c:v>
                </c:pt>
                <c:pt idx="245">
                  <c:v>9.9521874999999996E-2</c:v>
                </c:pt>
                <c:pt idx="246">
                  <c:v>9.9928125000000007E-2</c:v>
                </c:pt>
                <c:pt idx="247">
                  <c:v>0.100321875</c:v>
                </c:pt>
                <c:pt idx="248">
                  <c:v>0.10075625000000001</c:v>
                </c:pt>
                <c:pt idx="249">
                  <c:v>0.101153125</c:v>
                </c:pt>
                <c:pt idx="250">
                  <c:v>0.10155</c:v>
                </c:pt>
                <c:pt idx="251">
                  <c:v>0.10194687500000001</c:v>
                </c:pt>
                <c:pt idx="252">
                  <c:v>0.1023375</c:v>
                </c:pt>
                <c:pt idx="253">
                  <c:v>0.1027875</c:v>
                </c:pt>
                <c:pt idx="254">
                  <c:v>0.1031875</c:v>
                </c:pt>
                <c:pt idx="255">
                  <c:v>0.1035875</c:v>
                </c:pt>
                <c:pt idx="256">
                  <c:v>0.103984375</c:v>
                </c:pt>
                <c:pt idx="257">
                  <c:v>0.104421875</c:v>
                </c:pt>
                <c:pt idx="258">
                  <c:v>0.10482187499999999</c:v>
                </c:pt>
                <c:pt idx="259">
                  <c:v>0.1052125</c:v>
                </c:pt>
                <c:pt idx="260">
                  <c:v>0.10560937500000001</c:v>
                </c:pt>
                <c:pt idx="261">
                  <c:v>0.106</c:v>
                </c:pt>
                <c:pt idx="262">
                  <c:v>0.106440625</c:v>
                </c:pt>
                <c:pt idx="263">
                  <c:v>0.10685</c:v>
                </c:pt>
                <c:pt idx="264">
                  <c:v>0.10724375</c:v>
                </c:pt>
                <c:pt idx="265">
                  <c:v>0.10764375</c:v>
                </c:pt>
                <c:pt idx="266">
                  <c:v>0.108028125</c:v>
                </c:pt>
                <c:pt idx="267">
                  <c:v>0.10846875</c:v>
                </c:pt>
                <c:pt idx="268">
                  <c:v>0.10886562499999999</c:v>
                </c:pt>
                <c:pt idx="269">
                  <c:v>0.10926562500000001</c:v>
                </c:pt>
                <c:pt idx="270">
                  <c:v>0.10966875</c:v>
                </c:pt>
                <c:pt idx="271">
                  <c:v>0.110109375</c:v>
                </c:pt>
                <c:pt idx="272">
                  <c:v>0.1105125</c:v>
                </c:pt>
                <c:pt idx="273">
                  <c:v>0.110915625</c:v>
                </c:pt>
                <c:pt idx="274">
                  <c:v>0.11129375</c:v>
                </c:pt>
                <c:pt idx="275">
                  <c:v>0.111690625</c:v>
                </c:pt>
                <c:pt idx="276">
                  <c:v>0.11213125</c:v>
                </c:pt>
                <c:pt idx="277">
                  <c:v>0.11253437500000001</c:v>
                </c:pt>
                <c:pt idx="278">
                  <c:v>0.11293125</c:v>
                </c:pt>
                <c:pt idx="279">
                  <c:v>0.113334375</c:v>
                </c:pt>
                <c:pt idx="280">
                  <c:v>0.11379062500000001</c:v>
                </c:pt>
                <c:pt idx="281">
                  <c:v>0.1141875</c:v>
                </c:pt>
                <c:pt idx="282">
                  <c:v>0.11458749999999999</c:v>
                </c:pt>
                <c:pt idx="283">
                  <c:v>0.11498750000000001</c:v>
                </c:pt>
                <c:pt idx="284">
                  <c:v>0.115396875</c:v>
                </c:pt>
                <c:pt idx="285">
                  <c:v>0.11584375</c:v>
                </c:pt>
                <c:pt idx="286">
                  <c:v>0.116259375</c:v>
                </c:pt>
                <c:pt idx="287">
                  <c:v>0.11663750000000001</c:v>
                </c:pt>
                <c:pt idx="288">
                  <c:v>0.11704375</c:v>
                </c:pt>
                <c:pt idx="289">
                  <c:v>0.11741875</c:v>
                </c:pt>
                <c:pt idx="290">
                  <c:v>0.11787499999999999</c:v>
                </c:pt>
                <c:pt idx="291">
                  <c:v>0.11826250000000001</c:v>
                </c:pt>
                <c:pt idx="292">
                  <c:v>0.118659375</c:v>
                </c:pt>
                <c:pt idx="293">
                  <c:v>0.1190625</c:v>
                </c:pt>
                <c:pt idx="294">
                  <c:v>0.119509375</c:v>
                </c:pt>
                <c:pt idx="295">
                  <c:v>0.11990000000000001</c:v>
                </c:pt>
                <c:pt idx="296">
                  <c:v>0.1203</c:v>
                </c:pt>
                <c:pt idx="297">
                  <c:v>0.1207</c:v>
                </c:pt>
                <c:pt idx="298">
                  <c:v>0.12110625</c:v>
                </c:pt>
                <c:pt idx="299">
                  <c:v>0.121528125</c:v>
                </c:pt>
                <c:pt idx="300">
                  <c:v>0.12194375</c:v>
                </c:pt>
                <c:pt idx="301">
                  <c:v>0.122328125</c:v>
                </c:pt>
                <c:pt idx="302">
                  <c:v>0.12272187499999999</c:v>
                </c:pt>
                <c:pt idx="303">
                  <c:v>0.12315</c:v>
                </c:pt>
                <c:pt idx="304">
                  <c:v>0.123528125</c:v>
                </c:pt>
                <c:pt idx="305">
                  <c:v>0.123928125</c:v>
                </c:pt>
                <c:pt idx="306">
                  <c:v>0.124321875</c:v>
                </c:pt>
                <c:pt idx="307">
                  <c:v>0.12473125</c:v>
                </c:pt>
                <c:pt idx="308">
                  <c:v>0.12515625</c:v>
                </c:pt>
                <c:pt idx="309">
                  <c:v>0.12555625000000001</c:v>
                </c:pt>
                <c:pt idx="310">
                  <c:v>0.12595624999999999</c:v>
                </c:pt>
                <c:pt idx="311">
                  <c:v>0.12634999999999999</c:v>
                </c:pt>
                <c:pt idx="312">
                  <c:v>0.12675312499999999</c:v>
                </c:pt>
                <c:pt idx="313">
                  <c:v>0.127203125</c:v>
                </c:pt>
                <c:pt idx="314">
                  <c:v>0.127596875</c:v>
                </c:pt>
                <c:pt idx="315">
                  <c:v>0.128003125</c:v>
                </c:pt>
                <c:pt idx="316">
                  <c:v>0.12839375</c:v>
                </c:pt>
                <c:pt idx="317">
                  <c:v>0.12884062499999999</c:v>
                </c:pt>
                <c:pt idx="318">
                  <c:v>0.129228125</c:v>
                </c:pt>
                <c:pt idx="319">
                  <c:v>0.12962812500000001</c:v>
                </c:pt>
                <c:pt idx="320">
                  <c:v>0.13001874999999999</c:v>
                </c:pt>
                <c:pt idx="321">
                  <c:v>0.13041875</c:v>
                </c:pt>
                <c:pt idx="322">
                  <c:v>0.13087499999999999</c:v>
                </c:pt>
                <c:pt idx="323">
                  <c:v>0.13126874999999999</c:v>
                </c:pt>
                <c:pt idx="324">
                  <c:v>0.13166875</c:v>
                </c:pt>
                <c:pt idx="325">
                  <c:v>0.13205937500000001</c:v>
                </c:pt>
                <c:pt idx="326">
                  <c:v>0.13250624999999999</c:v>
                </c:pt>
                <c:pt idx="327">
                  <c:v>0.13289999999999999</c:v>
                </c:pt>
                <c:pt idx="328">
                  <c:v>0.1332875</c:v>
                </c:pt>
                <c:pt idx="329">
                  <c:v>0.13367812500000001</c:v>
                </c:pt>
                <c:pt idx="330">
                  <c:v>0.13406874999999999</c:v>
                </c:pt>
                <c:pt idx="331">
                  <c:v>0.134515625</c:v>
                </c:pt>
                <c:pt idx="332">
                  <c:v>0.13491875</c:v>
                </c:pt>
                <c:pt idx="333">
                  <c:v>0.13530624999999999</c:v>
                </c:pt>
                <c:pt idx="334">
                  <c:v>0.13571250000000001</c:v>
                </c:pt>
                <c:pt idx="335">
                  <c:v>0.13610312499999999</c:v>
                </c:pt>
                <c:pt idx="336">
                  <c:v>0.13654374999999999</c:v>
                </c:pt>
                <c:pt idx="337">
                  <c:v>0.13693749999999999</c:v>
                </c:pt>
                <c:pt idx="338">
                  <c:v>0.1373375</c:v>
                </c:pt>
                <c:pt idx="339">
                  <c:v>0.13774687499999999</c:v>
                </c:pt>
                <c:pt idx="340">
                  <c:v>0.138184375</c:v>
                </c:pt>
                <c:pt idx="341">
                  <c:v>0.13857187500000001</c:v>
                </c:pt>
                <c:pt idx="342">
                  <c:v>0.13897812500000001</c:v>
                </c:pt>
                <c:pt idx="343">
                  <c:v>0.1393625</c:v>
                </c:pt>
                <c:pt idx="344">
                  <c:v>0.13975625</c:v>
                </c:pt>
                <c:pt idx="345">
                  <c:v>0.14021249999999999</c:v>
                </c:pt>
                <c:pt idx="346">
                  <c:v>0.140603125</c:v>
                </c:pt>
                <c:pt idx="347">
                  <c:v>0.14100937499999999</c:v>
                </c:pt>
                <c:pt idx="348">
                  <c:v>0.14139687500000001</c:v>
                </c:pt>
                <c:pt idx="349">
                  <c:v>0.14185624999999999</c:v>
                </c:pt>
                <c:pt idx="350">
                  <c:v>0.14224687499999999</c:v>
                </c:pt>
                <c:pt idx="351">
                  <c:v>0.14264062499999999</c:v>
                </c:pt>
                <c:pt idx="352">
                  <c:v>0.14303437499999999</c:v>
                </c:pt>
                <c:pt idx="353">
                  <c:v>0.143434375</c:v>
                </c:pt>
                <c:pt idx="354">
                  <c:v>0.14388437500000001</c:v>
                </c:pt>
                <c:pt idx="355">
                  <c:v>0.14427187499999999</c:v>
                </c:pt>
                <c:pt idx="356">
                  <c:v>0.144675</c:v>
                </c:pt>
                <c:pt idx="357">
                  <c:v>0.14507187499999999</c:v>
                </c:pt>
                <c:pt idx="358">
                  <c:v>0.145471875</c:v>
                </c:pt>
                <c:pt idx="359">
                  <c:v>0.14590937500000001</c:v>
                </c:pt>
                <c:pt idx="360">
                  <c:v>0.14630625</c:v>
                </c:pt>
                <c:pt idx="361">
                  <c:v>0.14670625000000001</c:v>
                </c:pt>
                <c:pt idx="362">
                  <c:v>0.14710000000000001</c:v>
                </c:pt>
                <c:pt idx="363">
                  <c:v>0.14754375</c:v>
                </c:pt>
                <c:pt idx="364">
                  <c:v>0.1479375</c:v>
                </c:pt>
                <c:pt idx="365">
                  <c:v>0.14833437499999999</c:v>
                </c:pt>
                <c:pt idx="366">
                  <c:v>0.14872812499999999</c:v>
                </c:pt>
                <c:pt idx="367">
                  <c:v>0.14911874999999999</c:v>
                </c:pt>
                <c:pt idx="368">
                  <c:v>0.14956875</c:v>
                </c:pt>
                <c:pt idx="369">
                  <c:v>0.14995937500000001</c:v>
                </c:pt>
                <c:pt idx="370">
                  <c:v>0.15035937499999999</c:v>
                </c:pt>
                <c:pt idx="371">
                  <c:v>0.150759375</c:v>
                </c:pt>
                <c:pt idx="372">
                  <c:v>0.15120624999999999</c:v>
                </c:pt>
                <c:pt idx="373">
                  <c:v>0.15159687499999999</c:v>
                </c:pt>
                <c:pt idx="374">
                  <c:v>0.151996875</c:v>
                </c:pt>
                <c:pt idx="375">
                  <c:v>0.152390625</c:v>
                </c:pt>
                <c:pt idx="376">
                  <c:v>0.15279062500000001</c:v>
                </c:pt>
                <c:pt idx="377">
                  <c:v>0.153225</c:v>
                </c:pt>
                <c:pt idx="378">
                  <c:v>0.15362500000000001</c:v>
                </c:pt>
                <c:pt idx="379">
                  <c:v>0.154025</c:v>
                </c:pt>
                <c:pt idx="380">
                  <c:v>0.15442187499999999</c:v>
                </c:pt>
                <c:pt idx="381">
                  <c:v>0.15482812500000001</c:v>
                </c:pt>
                <c:pt idx="382">
                  <c:v>0.15526875000000001</c:v>
                </c:pt>
                <c:pt idx="383">
                  <c:v>0.15566874999999999</c:v>
                </c:pt>
                <c:pt idx="384">
                  <c:v>0.15606562500000001</c:v>
                </c:pt>
                <c:pt idx="385">
                  <c:v>0.15645937500000001</c:v>
                </c:pt>
                <c:pt idx="386">
                  <c:v>0.15690625</c:v>
                </c:pt>
                <c:pt idx="387">
                  <c:v>0.15729375000000001</c:v>
                </c:pt>
                <c:pt idx="388">
                  <c:v>0.15769687499999999</c:v>
                </c:pt>
                <c:pt idx="389">
                  <c:v>0.15809062500000001</c:v>
                </c:pt>
                <c:pt idx="390">
                  <c:v>0.1585</c:v>
                </c:pt>
                <c:pt idx="391">
                  <c:v>0.15895000000000001</c:v>
                </c:pt>
                <c:pt idx="392">
                  <c:v>0.159334375</c:v>
                </c:pt>
                <c:pt idx="393">
                  <c:v>0.159728125</c:v>
                </c:pt>
                <c:pt idx="394">
                  <c:v>0.16012499999999999</c:v>
                </c:pt>
                <c:pt idx="395">
                  <c:v>0.16056562499999999</c:v>
                </c:pt>
                <c:pt idx="396">
                  <c:v>0.16095937499999999</c:v>
                </c:pt>
                <c:pt idx="397">
                  <c:v>0.16136249999999999</c:v>
                </c:pt>
                <c:pt idx="398">
                  <c:v>0.16175624999999999</c:v>
                </c:pt>
                <c:pt idx="399">
                  <c:v>0.16215312500000001</c:v>
                </c:pt>
                <c:pt idx="400">
                  <c:v>0.16259999999999999</c:v>
                </c:pt>
                <c:pt idx="401">
                  <c:v>0.16299374999999999</c:v>
                </c:pt>
                <c:pt idx="402">
                  <c:v>0.16339062500000001</c:v>
                </c:pt>
                <c:pt idx="403">
                  <c:v>0.1637875</c:v>
                </c:pt>
                <c:pt idx="404">
                  <c:v>0.16418125</c:v>
                </c:pt>
                <c:pt idx="405">
                  <c:v>0.16462499999999999</c:v>
                </c:pt>
                <c:pt idx="406">
                  <c:v>0.16502187500000001</c:v>
                </c:pt>
                <c:pt idx="407">
                  <c:v>0.16541562500000001</c:v>
                </c:pt>
                <c:pt idx="408">
                  <c:v>0.16581562499999999</c:v>
                </c:pt>
                <c:pt idx="409">
                  <c:v>0.16625000000000001</c:v>
                </c:pt>
                <c:pt idx="410">
                  <c:v>0.16665312500000001</c:v>
                </c:pt>
                <c:pt idx="411">
                  <c:v>0.167053125</c:v>
                </c:pt>
                <c:pt idx="412">
                  <c:v>0.16744062500000001</c:v>
                </c:pt>
                <c:pt idx="413">
                  <c:v>0.16784687500000001</c:v>
                </c:pt>
                <c:pt idx="414">
                  <c:v>0.168290625</c:v>
                </c:pt>
                <c:pt idx="415">
                  <c:v>0.16869375</c:v>
                </c:pt>
                <c:pt idx="416">
                  <c:v>0.16909062499999999</c:v>
                </c:pt>
                <c:pt idx="417">
                  <c:v>0.16947499999999999</c:v>
                </c:pt>
                <c:pt idx="418">
                  <c:v>0.16992499999999999</c:v>
                </c:pt>
                <c:pt idx="419">
                  <c:v>0.170315625</c:v>
                </c:pt>
                <c:pt idx="420">
                  <c:v>0.17071249999999999</c:v>
                </c:pt>
                <c:pt idx="421">
                  <c:v>0.17110937500000001</c:v>
                </c:pt>
                <c:pt idx="422">
                  <c:v>0.17150312500000001</c:v>
                </c:pt>
                <c:pt idx="423">
                  <c:v>0.17195625</c:v>
                </c:pt>
                <c:pt idx="424">
                  <c:v>0.17234374999999999</c:v>
                </c:pt>
                <c:pt idx="425">
                  <c:v>0.17275312500000001</c:v>
                </c:pt>
                <c:pt idx="426">
                  <c:v>0.17314375000000001</c:v>
                </c:pt>
                <c:pt idx="427">
                  <c:v>0.17354375</c:v>
                </c:pt>
                <c:pt idx="428">
                  <c:v>0.173984375</c:v>
                </c:pt>
                <c:pt idx="429">
                  <c:v>0.174375</c:v>
                </c:pt>
                <c:pt idx="430">
                  <c:v>0.17477812500000001</c:v>
                </c:pt>
                <c:pt idx="431">
                  <c:v>0.175175</c:v>
                </c:pt>
                <c:pt idx="432">
                  <c:v>0.17562187500000001</c:v>
                </c:pt>
                <c:pt idx="433">
                  <c:v>0.17601249999999999</c:v>
                </c:pt>
                <c:pt idx="434">
                  <c:v>0.17640624999999999</c:v>
                </c:pt>
                <c:pt idx="435">
                  <c:v>0.17680937499999999</c:v>
                </c:pt>
                <c:pt idx="436">
                  <c:v>0.177196875</c:v>
                </c:pt>
                <c:pt idx="437">
                  <c:v>0.17764374999999999</c:v>
                </c:pt>
                <c:pt idx="438">
                  <c:v>0.17803749999999999</c:v>
                </c:pt>
                <c:pt idx="439">
                  <c:v>0.17843437500000001</c:v>
                </c:pt>
                <c:pt idx="440">
                  <c:v>0.17883125</c:v>
                </c:pt>
                <c:pt idx="441">
                  <c:v>0.17928125</c:v>
                </c:pt>
                <c:pt idx="442">
                  <c:v>0.17967812499999999</c:v>
                </c:pt>
                <c:pt idx="443">
                  <c:v>0.18008125</c:v>
                </c:pt>
                <c:pt idx="444">
                  <c:v>0.18046562499999999</c:v>
                </c:pt>
                <c:pt idx="445">
                  <c:v>0.18086874999999999</c:v>
                </c:pt>
                <c:pt idx="446">
                  <c:v>0.18130312500000001</c:v>
                </c:pt>
                <c:pt idx="447">
                  <c:v>0.1817</c:v>
                </c:pt>
                <c:pt idx="448">
                  <c:v>0.18210625</c:v>
                </c:pt>
                <c:pt idx="449">
                  <c:v>0.182496875</c:v>
                </c:pt>
                <c:pt idx="450">
                  <c:v>0.18289687499999999</c:v>
                </c:pt>
                <c:pt idx="451">
                  <c:v>0.18333749999999999</c:v>
                </c:pt>
                <c:pt idx="452">
                  <c:v>0.18373437500000001</c:v>
                </c:pt>
                <c:pt idx="453">
                  <c:v>0.18413125</c:v>
                </c:pt>
                <c:pt idx="454">
                  <c:v>0.18452812499999999</c:v>
                </c:pt>
                <c:pt idx="455">
                  <c:v>0.184975</c:v>
                </c:pt>
                <c:pt idx="456">
                  <c:v>0.18537187499999999</c:v>
                </c:pt>
                <c:pt idx="457">
                  <c:v>0.185771875</c:v>
                </c:pt>
                <c:pt idx="458">
                  <c:v>0.186165625</c:v>
                </c:pt>
                <c:pt idx="459">
                  <c:v>0.18655625000000001</c:v>
                </c:pt>
                <c:pt idx="460">
                  <c:v>0.18700937500000001</c:v>
                </c:pt>
                <c:pt idx="461">
                  <c:v>0.187403125</c:v>
                </c:pt>
                <c:pt idx="462">
                  <c:v>0.18780625000000001</c:v>
                </c:pt>
                <c:pt idx="463">
                  <c:v>0.18819687500000001</c:v>
                </c:pt>
                <c:pt idx="464">
                  <c:v>0.18864062500000001</c:v>
                </c:pt>
                <c:pt idx="465">
                  <c:v>0.18904062499999999</c:v>
                </c:pt>
                <c:pt idx="466">
                  <c:v>0.189428125</c:v>
                </c:pt>
                <c:pt idx="467">
                  <c:v>0.18983125000000001</c:v>
                </c:pt>
                <c:pt idx="468">
                  <c:v>0.19022500000000001</c:v>
                </c:pt>
                <c:pt idx="469">
                  <c:v>0.19066250000000001</c:v>
                </c:pt>
                <c:pt idx="470">
                  <c:v>0.19106875000000001</c:v>
                </c:pt>
                <c:pt idx="471">
                  <c:v>0.19145624999999999</c:v>
                </c:pt>
                <c:pt idx="472">
                  <c:v>0.191859375</c:v>
                </c:pt>
                <c:pt idx="473">
                  <c:v>0.192253125</c:v>
                </c:pt>
                <c:pt idx="474">
                  <c:v>0.19270000000000001</c:v>
                </c:pt>
                <c:pt idx="475">
                  <c:v>0.19309999999999999</c:v>
                </c:pt>
                <c:pt idx="476">
                  <c:v>0.19348750000000001</c:v>
                </c:pt>
                <c:pt idx="477">
                  <c:v>0.19388749999999999</c:v>
                </c:pt>
                <c:pt idx="478">
                  <c:v>0.194334375</c:v>
                </c:pt>
                <c:pt idx="479">
                  <c:v>0.19472500000000001</c:v>
                </c:pt>
                <c:pt idx="480">
                  <c:v>0.195121875</c:v>
                </c:pt>
                <c:pt idx="481">
                  <c:v>0.19551874999999999</c:v>
                </c:pt>
                <c:pt idx="482">
                  <c:v>0.19592499999999999</c:v>
                </c:pt>
                <c:pt idx="483">
                  <c:v>0.19637499999999999</c:v>
                </c:pt>
                <c:pt idx="484">
                  <c:v>0.19677500000000001</c:v>
                </c:pt>
                <c:pt idx="485">
                  <c:v>0.19716562500000001</c:v>
                </c:pt>
                <c:pt idx="486">
                  <c:v>0.19755937500000001</c:v>
                </c:pt>
                <c:pt idx="487">
                  <c:v>0.198003125</c:v>
                </c:pt>
                <c:pt idx="488">
                  <c:v>0.19840312500000001</c:v>
                </c:pt>
                <c:pt idx="489">
                  <c:v>0.1988</c:v>
                </c:pt>
                <c:pt idx="490">
                  <c:v>0.199196875</c:v>
                </c:pt>
                <c:pt idx="491">
                  <c:v>0.19959374999999999</c:v>
                </c:pt>
                <c:pt idx="492">
                  <c:v>0.20003750000000001</c:v>
                </c:pt>
                <c:pt idx="493">
                  <c:v>0.20043125000000001</c:v>
                </c:pt>
                <c:pt idx="494">
                  <c:v>0.20083124999999999</c:v>
                </c:pt>
                <c:pt idx="495">
                  <c:v>0.20121875</c:v>
                </c:pt>
                <c:pt idx="496">
                  <c:v>0.20166562499999999</c:v>
                </c:pt>
                <c:pt idx="497">
                  <c:v>0.20205624999999999</c:v>
                </c:pt>
                <c:pt idx="498">
                  <c:v>0.20245312500000001</c:v>
                </c:pt>
                <c:pt idx="499">
                  <c:v>0.20284687500000001</c:v>
                </c:pt>
                <c:pt idx="500">
                  <c:v>0.20324375</c:v>
                </c:pt>
                <c:pt idx="501">
                  <c:v>0.20369062499999999</c:v>
                </c:pt>
                <c:pt idx="502">
                  <c:v>0.20409374999999999</c:v>
                </c:pt>
                <c:pt idx="503">
                  <c:v>0.204484375</c:v>
                </c:pt>
                <c:pt idx="504">
                  <c:v>0.20488124999999999</c:v>
                </c:pt>
                <c:pt idx="505">
                  <c:v>0.20527812500000001</c:v>
                </c:pt>
                <c:pt idx="506">
                  <c:v>0.20572499999999999</c:v>
                </c:pt>
                <c:pt idx="507">
                  <c:v>0.206128125</c:v>
                </c:pt>
                <c:pt idx="508">
                  <c:v>0.206509375</c:v>
                </c:pt>
                <c:pt idx="509">
                  <c:v>0.20691875000000001</c:v>
                </c:pt>
                <c:pt idx="510">
                  <c:v>0.207353125</c:v>
                </c:pt>
                <c:pt idx="511">
                  <c:v>0.20774999999999999</c:v>
                </c:pt>
                <c:pt idx="512">
                  <c:v>0.20814374999999999</c:v>
                </c:pt>
                <c:pt idx="513">
                  <c:v>0.20854375</c:v>
                </c:pt>
                <c:pt idx="514">
                  <c:v>0.20894375000000001</c:v>
                </c:pt>
                <c:pt idx="515">
                  <c:v>0.20938437500000001</c:v>
                </c:pt>
                <c:pt idx="516">
                  <c:v>0.20978125</c:v>
                </c:pt>
                <c:pt idx="517">
                  <c:v>0.21018124999999999</c:v>
                </c:pt>
                <c:pt idx="518">
                  <c:v>0.21057187499999999</c:v>
                </c:pt>
                <c:pt idx="519">
                  <c:v>0.211021875</c:v>
                </c:pt>
                <c:pt idx="520">
                  <c:v>0.211415625</c:v>
                </c:pt>
                <c:pt idx="521">
                  <c:v>0.21181562500000001</c:v>
                </c:pt>
                <c:pt idx="522">
                  <c:v>0.21220625000000001</c:v>
                </c:pt>
                <c:pt idx="523">
                  <c:v>0.21260937499999999</c:v>
                </c:pt>
                <c:pt idx="524">
                  <c:v>0.21305312500000001</c:v>
                </c:pt>
                <c:pt idx="525">
                  <c:v>0.21344687500000001</c:v>
                </c:pt>
                <c:pt idx="526">
                  <c:v>0.21384687499999999</c:v>
                </c:pt>
                <c:pt idx="527">
                  <c:v>0.2142375</c:v>
                </c:pt>
                <c:pt idx="528">
                  <c:v>0.21463437499999999</c:v>
                </c:pt>
                <c:pt idx="529">
                  <c:v>0.21508437499999999</c:v>
                </c:pt>
                <c:pt idx="530">
                  <c:v>0.21547812499999999</c:v>
                </c:pt>
                <c:pt idx="531">
                  <c:v>0.215878125</c:v>
                </c:pt>
                <c:pt idx="532">
                  <c:v>0.21626875000000001</c:v>
                </c:pt>
                <c:pt idx="533">
                  <c:v>0.2167125</c:v>
                </c:pt>
                <c:pt idx="534">
                  <c:v>0.21710937499999999</c:v>
                </c:pt>
                <c:pt idx="535">
                  <c:v>0.21750625000000001</c:v>
                </c:pt>
                <c:pt idx="536">
                  <c:v>0.21790937499999999</c:v>
                </c:pt>
                <c:pt idx="537">
                  <c:v>0.21830312499999999</c:v>
                </c:pt>
                <c:pt idx="538">
                  <c:v>0.2187375</c:v>
                </c:pt>
                <c:pt idx="539">
                  <c:v>0.21913437499999999</c:v>
                </c:pt>
                <c:pt idx="540">
                  <c:v>0.21952812499999999</c:v>
                </c:pt>
                <c:pt idx="541">
                  <c:v>0.219928125</c:v>
                </c:pt>
                <c:pt idx="542">
                  <c:v>0.22037812500000001</c:v>
                </c:pt>
                <c:pt idx="543">
                  <c:v>0.22076875000000001</c:v>
                </c:pt>
                <c:pt idx="544">
                  <c:v>0.22116875</c:v>
                </c:pt>
                <c:pt idx="545">
                  <c:v>0.2215625</c:v>
                </c:pt>
                <c:pt idx="546">
                  <c:v>0.221965625</c:v>
                </c:pt>
                <c:pt idx="547">
                  <c:v>0.22240937499999999</c:v>
                </c:pt>
                <c:pt idx="548">
                  <c:v>0.22280625000000001</c:v>
                </c:pt>
                <c:pt idx="549">
                  <c:v>0.22320624999999999</c:v>
                </c:pt>
                <c:pt idx="550">
                  <c:v>0.22359375000000001</c:v>
                </c:pt>
                <c:pt idx="551">
                  <c:v>0.22399687500000001</c:v>
                </c:pt>
                <c:pt idx="552">
                  <c:v>0.224440625</c:v>
                </c:pt>
                <c:pt idx="553">
                  <c:v>0.22484062499999999</c:v>
                </c:pt>
                <c:pt idx="554">
                  <c:v>0.22523437499999999</c:v>
                </c:pt>
                <c:pt idx="555">
                  <c:v>0.22563125000000001</c:v>
                </c:pt>
                <c:pt idx="556">
                  <c:v>0.22607812499999999</c:v>
                </c:pt>
                <c:pt idx="557">
                  <c:v>0.226465625</c:v>
                </c:pt>
                <c:pt idx="558">
                  <c:v>0.22686875000000001</c:v>
                </c:pt>
                <c:pt idx="559">
                  <c:v>0.22726250000000001</c:v>
                </c:pt>
                <c:pt idx="560">
                  <c:v>0.22766562500000001</c:v>
                </c:pt>
                <c:pt idx="561">
                  <c:v>0.2281125</c:v>
                </c:pt>
                <c:pt idx="562">
                  <c:v>0.228503125</c:v>
                </c:pt>
                <c:pt idx="563">
                  <c:v>0.22890312500000001</c:v>
                </c:pt>
                <c:pt idx="564">
                  <c:v>0.22929374999999999</c:v>
                </c:pt>
                <c:pt idx="565">
                  <c:v>0.22974375</c:v>
                </c:pt>
                <c:pt idx="566">
                  <c:v>0.23013749999999999</c:v>
                </c:pt>
                <c:pt idx="567">
                  <c:v>0.230528125</c:v>
                </c:pt>
                <c:pt idx="568">
                  <c:v>0.23092499999999999</c:v>
                </c:pt>
                <c:pt idx="569">
                  <c:v>0.23131874999999999</c:v>
                </c:pt>
                <c:pt idx="570">
                  <c:v>0.23176875</c:v>
                </c:pt>
                <c:pt idx="571">
                  <c:v>0.23216562499999999</c:v>
                </c:pt>
                <c:pt idx="572">
                  <c:v>0.23255624999999999</c:v>
                </c:pt>
                <c:pt idx="573">
                  <c:v>0.23295625</c:v>
                </c:pt>
                <c:pt idx="574">
                  <c:v>0.23335312499999999</c:v>
                </c:pt>
                <c:pt idx="575">
                  <c:v>0.23379687499999999</c:v>
                </c:pt>
                <c:pt idx="576">
                  <c:v>0.234196875</c:v>
                </c:pt>
                <c:pt idx="577">
                  <c:v>0.23459687500000001</c:v>
                </c:pt>
                <c:pt idx="578">
                  <c:v>0.23499375</c:v>
                </c:pt>
                <c:pt idx="579">
                  <c:v>0.23543125000000001</c:v>
                </c:pt>
                <c:pt idx="580">
                  <c:v>0.23582500000000001</c:v>
                </c:pt>
                <c:pt idx="581">
                  <c:v>0.23622812500000001</c:v>
                </c:pt>
                <c:pt idx="582">
                  <c:v>0.23661874999999999</c:v>
                </c:pt>
                <c:pt idx="583">
                  <c:v>0.23702500000000001</c:v>
                </c:pt>
                <c:pt idx="584">
                  <c:v>0.23746562500000001</c:v>
                </c:pt>
                <c:pt idx="585">
                  <c:v>0.237865625</c:v>
                </c:pt>
                <c:pt idx="586">
                  <c:v>0.23826562500000001</c:v>
                </c:pt>
                <c:pt idx="587">
                  <c:v>0.23865</c:v>
                </c:pt>
                <c:pt idx="588">
                  <c:v>0.239103125</c:v>
                </c:pt>
                <c:pt idx="589">
                  <c:v>0.23950312500000001</c:v>
                </c:pt>
                <c:pt idx="590">
                  <c:v>0.23989687500000001</c:v>
                </c:pt>
                <c:pt idx="591">
                  <c:v>0.24029062500000001</c:v>
                </c:pt>
                <c:pt idx="592">
                  <c:v>0.240696875</c:v>
                </c:pt>
                <c:pt idx="593">
                  <c:v>0.24114374999999999</c:v>
                </c:pt>
                <c:pt idx="594">
                  <c:v>0.24153125</c:v>
                </c:pt>
                <c:pt idx="595">
                  <c:v>0.24192812499999999</c:v>
                </c:pt>
                <c:pt idx="596">
                  <c:v>0.24232187499999999</c:v>
                </c:pt>
                <c:pt idx="597">
                  <c:v>0.24271875000000001</c:v>
                </c:pt>
                <c:pt idx="598">
                  <c:v>0.24315937500000001</c:v>
                </c:pt>
                <c:pt idx="599">
                  <c:v>0.24354999999999999</c:v>
                </c:pt>
                <c:pt idx="600">
                  <c:v>0.24395625000000001</c:v>
                </c:pt>
                <c:pt idx="601">
                  <c:v>0.24434687499999999</c:v>
                </c:pt>
                <c:pt idx="602">
                  <c:v>0.24479062500000001</c:v>
                </c:pt>
                <c:pt idx="603">
                  <c:v>0.245190625</c:v>
                </c:pt>
                <c:pt idx="604">
                  <c:v>0.24558125</c:v>
                </c:pt>
                <c:pt idx="605">
                  <c:v>0.24598125000000001</c:v>
                </c:pt>
                <c:pt idx="606">
                  <c:v>0.246378125</c:v>
                </c:pt>
                <c:pt idx="607">
                  <c:v>0.24682812500000001</c:v>
                </c:pt>
                <c:pt idx="608">
                  <c:v>0.24721874999999999</c:v>
                </c:pt>
                <c:pt idx="609">
                  <c:v>0.24761250000000001</c:v>
                </c:pt>
                <c:pt idx="610">
                  <c:v>0.248009375</c:v>
                </c:pt>
                <c:pt idx="611">
                  <c:v>0.248440625</c:v>
                </c:pt>
                <c:pt idx="612">
                  <c:v>0.248846875</c:v>
                </c:pt>
                <c:pt idx="613">
                  <c:v>0.24924374999999999</c:v>
                </c:pt>
                <c:pt idx="614">
                  <c:v>0.249640625</c:v>
                </c:pt>
                <c:pt idx="615">
                  <c:v>0.25003437499999998</c:v>
                </c:pt>
                <c:pt idx="616">
                  <c:v>0.25048749999999997</c:v>
                </c:pt>
                <c:pt idx="617">
                  <c:v>0.25089375000000003</c:v>
                </c:pt>
                <c:pt idx="618">
                  <c:v>0.251284375</c:v>
                </c:pt>
                <c:pt idx="619">
                  <c:v>0.25167499999999998</c:v>
                </c:pt>
                <c:pt idx="620">
                  <c:v>0.25207499999999999</c:v>
                </c:pt>
                <c:pt idx="621">
                  <c:v>0.25251249999999997</c:v>
                </c:pt>
                <c:pt idx="622">
                  <c:v>0.25291249999999998</c:v>
                </c:pt>
                <c:pt idx="623">
                  <c:v>0.253309375</c:v>
                </c:pt>
                <c:pt idx="624">
                  <c:v>0.25370312499999997</c:v>
                </c:pt>
                <c:pt idx="625">
                  <c:v>0.25414999999999999</c:v>
                </c:pt>
                <c:pt idx="626">
                  <c:v>0.25454375000000001</c:v>
                </c:pt>
                <c:pt idx="627">
                  <c:v>0.25493749999999998</c:v>
                </c:pt>
                <c:pt idx="628">
                  <c:v>0.25533125000000001</c:v>
                </c:pt>
                <c:pt idx="629">
                  <c:v>0.25573125000000002</c:v>
                </c:pt>
                <c:pt idx="630">
                  <c:v>0.25617812499999998</c:v>
                </c:pt>
                <c:pt idx="631">
                  <c:v>0.256575</c:v>
                </c:pt>
                <c:pt idx="632">
                  <c:v>0.25697187500000002</c:v>
                </c:pt>
                <c:pt idx="633">
                  <c:v>0.25736874999999998</c:v>
                </c:pt>
                <c:pt idx="634">
                  <c:v>0.25781874999999999</c:v>
                </c:pt>
                <c:pt idx="635">
                  <c:v>0.258215625</c:v>
                </c:pt>
                <c:pt idx="636">
                  <c:v>0.25861250000000002</c:v>
                </c:pt>
                <c:pt idx="637">
                  <c:v>0.25900937499999999</c:v>
                </c:pt>
                <c:pt idx="638">
                  <c:v>0.25940312500000001</c:v>
                </c:pt>
                <c:pt idx="639">
                  <c:v>0.2598375</c:v>
                </c:pt>
                <c:pt idx="640">
                  <c:v>0.260240625</c:v>
                </c:pt>
                <c:pt idx="641">
                  <c:v>0.26063437499999997</c:v>
                </c:pt>
                <c:pt idx="642">
                  <c:v>0.26103749999999998</c:v>
                </c:pt>
                <c:pt idx="643">
                  <c:v>0.26142812500000001</c:v>
                </c:pt>
                <c:pt idx="644">
                  <c:v>0.26187187499999998</c:v>
                </c:pt>
                <c:pt idx="645">
                  <c:v>0.26226874999999999</c:v>
                </c:pt>
                <c:pt idx="646">
                  <c:v>0.26266875000000001</c:v>
                </c:pt>
                <c:pt idx="647">
                  <c:v>0.26307187500000001</c:v>
                </c:pt>
                <c:pt idx="648">
                  <c:v>0.26351249999999998</c:v>
                </c:pt>
                <c:pt idx="649">
                  <c:v>0.26390625000000001</c:v>
                </c:pt>
                <c:pt idx="650">
                  <c:v>0.26430937500000001</c:v>
                </c:pt>
                <c:pt idx="651">
                  <c:v>0.26469375000000001</c:v>
                </c:pt>
                <c:pt idx="652">
                  <c:v>0.26509062500000002</c:v>
                </c:pt>
                <c:pt idx="653">
                  <c:v>0.26554062499999997</c:v>
                </c:pt>
                <c:pt idx="654">
                  <c:v>0.265934375</c:v>
                </c:pt>
                <c:pt idx="655">
                  <c:v>0.26632812500000003</c:v>
                </c:pt>
                <c:pt idx="656">
                  <c:v>0.26672499999999999</c:v>
                </c:pt>
                <c:pt idx="657">
                  <c:v>0.26717812499999999</c:v>
                </c:pt>
                <c:pt idx="658">
                  <c:v>0.267578125</c:v>
                </c:pt>
                <c:pt idx="659">
                  <c:v>0.26797500000000002</c:v>
                </c:pt>
                <c:pt idx="660">
                  <c:v>0.26836874999999999</c:v>
                </c:pt>
                <c:pt idx="661">
                  <c:v>0.26875937500000002</c:v>
                </c:pt>
                <c:pt idx="662">
                  <c:v>0.26920312499999999</c:v>
                </c:pt>
                <c:pt idx="663">
                  <c:v>0.269603125</c:v>
                </c:pt>
                <c:pt idx="664">
                  <c:v>0.27000625</c:v>
                </c:pt>
                <c:pt idx="665">
                  <c:v>0.27039999999999997</c:v>
                </c:pt>
                <c:pt idx="666">
                  <c:v>0.27079062500000001</c:v>
                </c:pt>
                <c:pt idx="667">
                  <c:v>0.27123437500000003</c:v>
                </c:pt>
                <c:pt idx="668">
                  <c:v>0.27162500000000001</c:v>
                </c:pt>
                <c:pt idx="669">
                  <c:v>0.27203437499999999</c:v>
                </c:pt>
                <c:pt idx="670">
                  <c:v>0.27241562499999999</c:v>
                </c:pt>
                <c:pt idx="671">
                  <c:v>0.27286874999999999</c:v>
                </c:pt>
                <c:pt idx="672">
                  <c:v>0.27326250000000002</c:v>
                </c:pt>
                <c:pt idx="673">
                  <c:v>0.27365937499999998</c:v>
                </c:pt>
                <c:pt idx="674">
                  <c:v>0.27405625</c:v>
                </c:pt>
                <c:pt idx="675">
                  <c:v>0.27445000000000003</c:v>
                </c:pt>
                <c:pt idx="676">
                  <c:v>0.27489999999999998</c:v>
                </c:pt>
                <c:pt idx="677">
                  <c:v>0.27529999999999999</c:v>
                </c:pt>
                <c:pt idx="678">
                  <c:v>0.27569062500000002</c:v>
                </c:pt>
                <c:pt idx="679">
                  <c:v>0.27608749999999999</c:v>
                </c:pt>
                <c:pt idx="680">
                  <c:v>0.27653125000000001</c:v>
                </c:pt>
                <c:pt idx="681">
                  <c:v>0.27693125000000002</c:v>
                </c:pt>
                <c:pt idx="682">
                  <c:v>0.27732812499999998</c:v>
                </c:pt>
                <c:pt idx="683">
                  <c:v>0.27771875000000001</c:v>
                </c:pt>
                <c:pt idx="684">
                  <c:v>0.27811875000000003</c:v>
                </c:pt>
                <c:pt idx="685">
                  <c:v>0.27856249999999999</c:v>
                </c:pt>
                <c:pt idx="686">
                  <c:v>0.2789625</c:v>
                </c:pt>
                <c:pt idx="687">
                  <c:v>0.27936250000000001</c:v>
                </c:pt>
                <c:pt idx="688">
                  <c:v>0.27975937499999998</c:v>
                </c:pt>
                <c:pt idx="689">
                  <c:v>0.28015937499999999</c:v>
                </c:pt>
                <c:pt idx="690">
                  <c:v>0.28059687500000002</c:v>
                </c:pt>
                <c:pt idx="691">
                  <c:v>0.28099374999999999</c:v>
                </c:pt>
                <c:pt idx="692">
                  <c:v>0.28139375</c:v>
                </c:pt>
                <c:pt idx="693">
                  <c:v>0.28178750000000002</c:v>
                </c:pt>
                <c:pt idx="694">
                  <c:v>0.28224062500000002</c:v>
                </c:pt>
                <c:pt idx="695">
                  <c:v>0.28262187500000002</c:v>
                </c:pt>
                <c:pt idx="696">
                  <c:v>0.28302500000000003</c:v>
                </c:pt>
                <c:pt idx="697">
                  <c:v>0.28342187499999999</c:v>
                </c:pt>
                <c:pt idx="698">
                  <c:v>0.28381250000000002</c:v>
                </c:pt>
                <c:pt idx="699">
                  <c:v>0.28425937499999998</c:v>
                </c:pt>
                <c:pt idx="700">
                  <c:v>0.28465312500000001</c:v>
                </c:pt>
                <c:pt idx="701">
                  <c:v>0.28505625000000001</c:v>
                </c:pt>
                <c:pt idx="702">
                  <c:v>0.28544687499999999</c:v>
                </c:pt>
                <c:pt idx="703">
                  <c:v>0.28589687499999999</c:v>
                </c:pt>
                <c:pt idx="704">
                  <c:v>0.28629375000000001</c:v>
                </c:pt>
                <c:pt idx="705">
                  <c:v>0.28668437499999999</c:v>
                </c:pt>
                <c:pt idx="706">
                  <c:v>0.2870875</c:v>
                </c:pt>
                <c:pt idx="707">
                  <c:v>0.28747812499999997</c:v>
                </c:pt>
                <c:pt idx="708">
                  <c:v>0.28792499999999999</c:v>
                </c:pt>
                <c:pt idx="709">
                  <c:v>0.28832812499999999</c:v>
                </c:pt>
                <c:pt idx="710">
                  <c:v>0.28871562499999998</c:v>
                </c:pt>
                <c:pt idx="711">
                  <c:v>0.28911874999999998</c:v>
                </c:pt>
                <c:pt idx="712">
                  <c:v>0.28950312499999997</c:v>
                </c:pt>
                <c:pt idx="713">
                  <c:v>0.28994687499999999</c:v>
                </c:pt>
                <c:pt idx="714">
                  <c:v>0.290346875</c:v>
                </c:pt>
                <c:pt idx="715">
                  <c:v>0.29074687500000002</c:v>
                </c:pt>
                <c:pt idx="716">
                  <c:v>0.29114687500000003</c:v>
                </c:pt>
                <c:pt idx="717">
                  <c:v>0.29159374999999998</c:v>
                </c:pt>
                <c:pt idx="718">
                  <c:v>0.29198125000000003</c:v>
                </c:pt>
                <c:pt idx="719">
                  <c:v>0.29238437499999997</c:v>
                </c:pt>
                <c:pt idx="720">
                  <c:v>0.29277500000000001</c:v>
                </c:pt>
                <c:pt idx="721">
                  <c:v>0.29317812500000001</c:v>
                </c:pt>
                <c:pt idx="722">
                  <c:v>0.29361874999999998</c:v>
                </c:pt>
                <c:pt idx="723">
                  <c:v>0.29401875</c:v>
                </c:pt>
                <c:pt idx="724">
                  <c:v>0.29441250000000002</c:v>
                </c:pt>
                <c:pt idx="725">
                  <c:v>0.29480937499999998</c:v>
                </c:pt>
                <c:pt idx="726">
                  <c:v>0.29525312500000001</c:v>
                </c:pt>
                <c:pt idx="727">
                  <c:v>0.29564687499999998</c:v>
                </c:pt>
                <c:pt idx="728">
                  <c:v>0.29604999999999998</c:v>
                </c:pt>
                <c:pt idx="729">
                  <c:v>0.29644062500000001</c:v>
                </c:pt>
                <c:pt idx="730">
                  <c:v>0.29683437499999998</c:v>
                </c:pt>
                <c:pt idx="731">
                  <c:v>0.29728125</c:v>
                </c:pt>
                <c:pt idx="732">
                  <c:v>0.29767187499999997</c:v>
                </c:pt>
                <c:pt idx="733">
                  <c:v>0.29807499999999998</c:v>
                </c:pt>
                <c:pt idx="734">
                  <c:v>0.298471875</c:v>
                </c:pt>
                <c:pt idx="735">
                  <c:v>0.29886875000000002</c:v>
                </c:pt>
                <c:pt idx="736">
                  <c:v>0.29931562499999997</c:v>
                </c:pt>
                <c:pt idx="737">
                  <c:v>0.29970625000000001</c:v>
                </c:pt>
                <c:pt idx="738">
                  <c:v>0.3001125</c:v>
                </c:pt>
                <c:pt idx="739">
                  <c:v>0.30050624999999997</c:v>
                </c:pt>
                <c:pt idx="740">
                  <c:v>0.30093750000000002</c:v>
                </c:pt>
                <c:pt idx="741">
                  <c:v>0.30134062499999997</c:v>
                </c:pt>
                <c:pt idx="742">
                  <c:v>0.30173125000000001</c:v>
                </c:pt>
                <c:pt idx="743">
                  <c:v>0.3021375</c:v>
                </c:pt>
                <c:pt idx="744">
                  <c:v>0.30253124999999997</c:v>
                </c:pt>
                <c:pt idx="745">
                  <c:v>0.30297499999999999</c:v>
                </c:pt>
                <c:pt idx="746">
                  <c:v>0.30337500000000001</c:v>
                </c:pt>
                <c:pt idx="747">
                  <c:v>0.30376249999999999</c:v>
                </c:pt>
                <c:pt idx="748">
                  <c:v>0.30416874999999999</c:v>
                </c:pt>
                <c:pt idx="749">
                  <c:v>0.30461250000000001</c:v>
                </c:pt>
                <c:pt idx="750">
                  <c:v>0.30500312499999999</c:v>
                </c:pt>
                <c:pt idx="751">
                  <c:v>0.30540937499999998</c:v>
                </c:pt>
                <c:pt idx="752">
                  <c:v>0.30580000000000002</c:v>
                </c:pt>
                <c:pt idx="753">
                  <c:v>0.30620312500000002</c:v>
                </c:pt>
                <c:pt idx="754">
                  <c:v>0.30664374999999999</c:v>
                </c:pt>
                <c:pt idx="755">
                  <c:v>0.30704375</c:v>
                </c:pt>
                <c:pt idx="756">
                  <c:v>0.30743437499999998</c:v>
                </c:pt>
                <c:pt idx="757">
                  <c:v>0.30783125</c:v>
                </c:pt>
                <c:pt idx="758">
                  <c:v>0.30822812500000002</c:v>
                </c:pt>
                <c:pt idx="759">
                  <c:v>0.30866874999999999</c:v>
                </c:pt>
                <c:pt idx="760">
                  <c:v>0.30906875</c:v>
                </c:pt>
                <c:pt idx="761">
                  <c:v>0.30947187500000001</c:v>
                </c:pt>
                <c:pt idx="762">
                  <c:v>0.30986562499999998</c:v>
                </c:pt>
                <c:pt idx="763">
                  <c:v>0.31031874999999998</c:v>
                </c:pt>
                <c:pt idx="764">
                  <c:v>0.31070312500000002</c:v>
                </c:pt>
                <c:pt idx="765">
                  <c:v>0.31110624999999997</c:v>
                </c:pt>
                <c:pt idx="766">
                  <c:v>0.31149687500000001</c:v>
                </c:pt>
                <c:pt idx="767">
                  <c:v>0.31189687500000002</c:v>
                </c:pt>
                <c:pt idx="768">
                  <c:v>0.31234374999999998</c:v>
                </c:pt>
                <c:pt idx="769">
                  <c:v>0.31273437500000001</c:v>
                </c:pt>
                <c:pt idx="770">
                  <c:v>0.31313437500000002</c:v>
                </c:pt>
                <c:pt idx="771">
                  <c:v>0.313525</c:v>
                </c:pt>
                <c:pt idx="772">
                  <c:v>0.31396875000000002</c:v>
                </c:pt>
                <c:pt idx="773">
                  <c:v>0.31436249999999999</c:v>
                </c:pt>
                <c:pt idx="774">
                  <c:v>0.31475937500000001</c:v>
                </c:pt>
                <c:pt idx="775">
                  <c:v>0.31515937500000002</c:v>
                </c:pt>
                <c:pt idx="776">
                  <c:v>0.31555312499999999</c:v>
                </c:pt>
                <c:pt idx="777">
                  <c:v>0.31600624999999999</c:v>
                </c:pt>
                <c:pt idx="778">
                  <c:v>0.31641249999999999</c:v>
                </c:pt>
                <c:pt idx="779">
                  <c:v>0.31679687499999998</c:v>
                </c:pt>
                <c:pt idx="780">
                  <c:v>0.31719687499999999</c:v>
                </c:pt>
                <c:pt idx="781">
                  <c:v>0.31759062500000002</c:v>
                </c:pt>
                <c:pt idx="782">
                  <c:v>0.318025</c:v>
                </c:pt>
                <c:pt idx="783">
                  <c:v>0.31842500000000001</c:v>
                </c:pt>
                <c:pt idx="784">
                  <c:v>0.31881874999999998</c:v>
                </c:pt>
                <c:pt idx="785">
                  <c:v>0.31923750000000001</c:v>
                </c:pt>
                <c:pt idx="786">
                  <c:v>0.31967499999999999</c:v>
                </c:pt>
                <c:pt idx="787">
                  <c:v>0.32007187500000001</c:v>
                </c:pt>
                <c:pt idx="788">
                  <c:v>0.32046249999999998</c:v>
                </c:pt>
                <c:pt idx="789">
                  <c:v>0.32086249999999999</c:v>
                </c:pt>
                <c:pt idx="790">
                  <c:v>0.32125937500000001</c:v>
                </c:pt>
                <c:pt idx="791">
                  <c:v>0.32169687499999999</c:v>
                </c:pt>
                <c:pt idx="792">
                  <c:v>0.32210937499999998</c:v>
                </c:pt>
                <c:pt idx="793">
                  <c:v>0.32249375000000002</c:v>
                </c:pt>
                <c:pt idx="794">
                  <c:v>0.32289687500000003</c:v>
                </c:pt>
                <c:pt idx="795">
                  <c:v>0.32329687499999998</c:v>
                </c:pt>
                <c:pt idx="796">
                  <c:v>0.32373750000000001</c:v>
                </c:pt>
                <c:pt idx="797">
                  <c:v>0.32413124999999998</c:v>
                </c:pt>
                <c:pt idx="798">
                  <c:v>0.32452500000000001</c:v>
                </c:pt>
                <c:pt idx="799">
                  <c:v>0.32492187500000003</c:v>
                </c:pt>
                <c:pt idx="800">
                  <c:v>0.32536562499999999</c:v>
                </c:pt>
                <c:pt idx="801">
                  <c:v>0.32575937500000002</c:v>
                </c:pt>
                <c:pt idx="802">
                  <c:v>0.32616250000000002</c:v>
                </c:pt>
                <c:pt idx="803">
                  <c:v>0.32655000000000001</c:v>
                </c:pt>
                <c:pt idx="804">
                  <c:v>0.32695000000000002</c:v>
                </c:pt>
                <c:pt idx="805">
                  <c:v>0.32739687499999998</c:v>
                </c:pt>
                <c:pt idx="806">
                  <c:v>0.327790625</c:v>
                </c:pt>
                <c:pt idx="807">
                  <c:v>0.32819062500000001</c:v>
                </c:pt>
                <c:pt idx="808">
                  <c:v>0.32858124999999999</c:v>
                </c:pt>
                <c:pt idx="809">
                  <c:v>0.329028125</c:v>
                </c:pt>
                <c:pt idx="810">
                  <c:v>0.32942187499999998</c:v>
                </c:pt>
                <c:pt idx="811">
                  <c:v>0.32982812500000003</c:v>
                </c:pt>
                <c:pt idx="812">
                  <c:v>0.33022499999999999</c:v>
                </c:pt>
                <c:pt idx="813">
                  <c:v>0.33061249999999998</c:v>
                </c:pt>
                <c:pt idx="814">
                  <c:v>0.331053125</c:v>
                </c:pt>
                <c:pt idx="815">
                  <c:v>0.33145000000000002</c:v>
                </c:pt>
                <c:pt idx="816">
                  <c:v>0.33184374999999999</c:v>
                </c:pt>
                <c:pt idx="817">
                  <c:v>0.33224062500000001</c:v>
                </c:pt>
                <c:pt idx="818">
                  <c:v>0.33264062500000002</c:v>
                </c:pt>
                <c:pt idx="819">
                  <c:v>0.33309062499999997</c:v>
                </c:pt>
                <c:pt idx="820">
                  <c:v>0.33349374999999998</c:v>
                </c:pt>
                <c:pt idx="821">
                  <c:v>0.33387812500000003</c:v>
                </c:pt>
                <c:pt idx="822">
                  <c:v>0.33427812499999998</c:v>
                </c:pt>
                <c:pt idx="823">
                  <c:v>0.33473124999999998</c:v>
                </c:pt>
                <c:pt idx="824">
                  <c:v>0.33511562499999997</c:v>
                </c:pt>
                <c:pt idx="825">
                  <c:v>0.33551874999999998</c:v>
                </c:pt>
                <c:pt idx="826">
                  <c:v>0.33590937500000001</c:v>
                </c:pt>
                <c:pt idx="827">
                  <c:v>0.33631875</c:v>
                </c:pt>
                <c:pt idx="828">
                  <c:v>0.33675312499999999</c:v>
                </c:pt>
                <c:pt idx="829">
                  <c:v>0.337153125</c:v>
                </c:pt>
                <c:pt idx="830">
                  <c:v>0.33754374999999998</c:v>
                </c:pt>
                <c:pt idx="831">
                  <c:v>0.33794062499999999</c:v>
                </c:pt>
                <c:pt idx="832">
                  <c:v>0.33838437500000002</c:v>
                </c:pt>
                <c:pt idx="833">
                  <c:v>0.33877499999999999</c:v>
                </c:pt>
                <c:pt idx="834">
                  <c:v>0.33918124999999999</c:v>
                </c:pt>
                <c:pt idx="835">
                  <c:v>0.33957812500000001</c:v>
                </c:pt>
                <c:pt idx="836">
                  <c:v>0.33997812500000002</c:v>
                </c:pt>
                <c:pt idx="837">
                  <c:v>0.34042812500000003</c:v>
                </c:pt>
                <c:pt idx="838">
                  <c:v>0.34080937500000003</c:v>
                </c:pt>
                <c:pt idx="839">
                  <c:v>0.34121875000000002</c:v>
                </c:pt>
                <c:pt idx="840">
                  <c:v>0.34160312500000001</c:v>
                </c:pt>
                <c:pt idx="841">
                  <c:v>0.34200312500000002</c:v>
                </c:pt>
                <c:pt idx="842">
                  <c:v>0.34244999999999998</c:v>
                </c:pt>
                <c:pt idx="843">
                  <c:v>0.34284062500000001</c:v>
                </c:pt>
                <c:pt idx="844">
                  <c:v>0.34324062500000002</c:v>
                </c:pt>
                <c:pt idx="845">
                  <c:v>0.34363749999999998</c:v>
                </c:pt>
                <c:pt idx="846">
                  <c:v>0.34408749999999999</c:v>
                </c:pt>
                <c:pt idx="847">
                  <c:v>0.34448125000000002</c:v>
                </c:pt>
                <c:pt idx="848">
                  <c:v>0.34487499999999999</c:v>
                </c:pt>
                <c:pt idx="849">
                  <c:v>0.34527187500000001</c:v>
                </c:pt>
                <c:pt idx="850">
                  <c:v>0.34566875000000002</c:v>
                </c:pt>
                <c:pt idx="851">
                  <c:v>0.34612187500000002</c:v>
                </c:pt>
                <c:pt idx="852">
                  <c:v>0.3465125</c:v>
                </c:pt>
                <c:pt idx="853">
                  <c:v>0.34691562500000001</c:v>
                </c:pt>
                <c:pt idx="854">
                  <c:v>0.34731250000000002</c:v>
                </c:pt>
                <c:pt idx="855">
                  <c:v>0.34775</c:v>
                </c:pt>
                <c:pt idx="856">
                  <c:v>0.34815312500000001</c:v>
                </c:pt>
                <c:pt idx="857">
                  <c:v>0.34854687499999998</c:v>
                </c:pt>
                <c:pt idx="858">
                  <c:v>0.348940625</c:v>
                </c:pt>
                <c:pt idx="859">
                  <c:v>0.34933750000000002</c:v>
                </c:pt>
                <c:pt idx="860">
                  <c:v>0.34978749999999997</c:v>
                </c:pt>
                <c:pt idx="861">
                  <c:v>0.35019062499999998</c:v>
                </c:pt>
                <c:pt idx="862">
                  <c:v>0.350584375</c:v>
                </c:pt>
                <c:pt idx="863">
                  <c:v>0.35098750000000001</c:v>
                </c:pt>
                <c:pt idx="864">
                  <c:v>0.35137812499999999</c:v>
                </c:pt>
                <c:pt idx="865">
                  <c:v>0.35182187500000001</c:v>
                </c:pt>
                <c:pt idx="866">
                  <c:v>0.35221875000000002</c:v>
                </c:pt>
                <c:pt idx="867">
                  <c:v>0.352609375</c:v>
                </c:pt>
                <c:pt idx="868">
                  <c:v>0.35300937500000001</c:v>
                </c:pt>
                <c:pt idx="869">
                  <c:v>0.35344999999999999</c:v>
                </c:pt>
                <c:pt idx="870">
                  <c:v>0.35384687500000001</c:v>
                </c:pt>
                <c:pt idx="871">
                  <c:v>0.35424062499999998</c:v>
                </c:pt>
                <c:pt idx="872">
                  <c:v>0.35463125000000001</c:v>
                </c:pt>
                <c:pt idx="873">
                  <c:v>0.35503437500000001</c:v>
                </c:pt>
                <c:pt idx="874">
                  <c:v>0.35547499999999999</c:v>
                </c:pt>
                <c:pt idx="875">
                  <c:v>0.355875</c:v>
                </c:pt>
                <c:pt idx="876">
                  <c:v>0.35626875000000002</c:v>
                </c:pt>
                <c:pt idx="877">
                  <c:v>0.356659375</c:v>
                </c:pt>
                <c:pt idx="878">
                  <c:v>0.35711874999999998</c:v>
                </c:pt>
                <c:pt idx="879">
                  <c:v>0.357515625</c:v>
                </c:pt>
                <c:pt idx="880">
                  <c:v>0.35790312499999999</c:v>
                </c:pt>
                <c:pt idx="881">
                  <c:v>0.35831249999999998</c:v>
                </c:pt>
                <c:pt idx="882">
                  <c:v>0.35869374999999998</c:v>
                </c:pt>
                <c:pt idx="883">
                  <c:v>0.35914374999999998</c:v>
                </c:pt>
                <c:pt idx="884">
                  <c:v>0.35953750000000001</c:v>
                </c:pt>
                <c:pt idx="885">
                  <c:v>0.35993437499999997</c:v>
                </c:pt>
                <c:pt idx="886">
                  <c:v>0.36034375000000002</c:v>
                </c:pt>
                <c:pt idx="887">
                  <c:v>0.36074374999999997</c:v>
                </c:pt>
                <c:pt idx="888">
                  <c:v>0.36119062499999999</c:v>
                </c:pt>
                <c:pt idx="889">
                  <c:v>0.36158437500000001</c:v>
                </c:pt>
                <c:pt idx="890">
                  <c:v>0.36197812499999998</c:v>
                </c:pt>
                <c:pt idx="891">
                  <c:v>0.36237187500000001</c:v>
                </c:pt>
                <c:pt idx="892">
                  <c:v>0.36281249999999998</c:v>
                </c:pt>
                <c:pt idx="893">
                  <c:v>0.36321249999999999</c:v>
                </c:pt>
                <c:pt idx="894">
                  <c:v>0.36360625000000002</c:v>
                </c:pt>
                <c:pt idx="895">
                  <c:v>0.36399999999999999</c:v>
                </c:pt>
                <c:pt idx="896">
                  <c:v>0.3644</c:v>
                </c:pt>
                <c:pt idx="897">
                  <c:v>0.36484375000000002</c:v>
                </c:pt>
                <c:pt idx="898">
                  <c:v>0.36524062499999999</c:v>
                </c:pt>
                <c:pt idx="899">
                  <c:v>0.36563125000000002</c:v>
                </c:pt>
                <c:pt idx="900">
                  <c:v>0.36603124999999997</c:v>
                </c:pt>
                <c:pt idx="901">
                  <c:v>0.36648124999999998</c:v>
                </c:pt>
                <c:pt idx="902">
                  <c:v>0.36687500000000001</c:v>
                </c:pt>
                <c:pt idx="903">
                  <c:v>0.36727187500000003</c:v>
                </c:pt>
                <c:pt idx="904">
                  <c:v>0.36765937500000001</c:v>
                </c:pt>
                <c:pt idx="905">
                  <c:v>0.36806250000000001</c:v>
                </c:pt>
                <c:pt idx="906">
                  <c:v>0.36849375000000001</c:v>
                </c:pt>
                <c:pt idx="907">
                  <c:v>0.36889375000000002</c:v>
                </c:pt>
                <c:pt idx="908">
                  <c:v>0.36929687500000002</c:v>
                </c:pt>
                <c:pt idx="909">
                  <c:v>0.3696875</c:v>
                </c:pt>
                <c:pt idx="910">
                  <c:v>0.37009062500000001</c:v>
                </c:pt>
                <c:pt idx="911">
                  <c:v>0.37052812499999999</c:v>
                </c:pt>
                <c:pt idx="912">
                  <c:v>0.37093124999999999</c:v>
                </c:pt>
                <c:pt idx="913">
                  <c:v>0.37132500000000002</c:v>
                </c:pt>
                <c:pt idx="914">
                  <c:v>0.37170937500000001</c:v>
                </c:pt>
                <c:pt idx="915">
                  <c:v>0.37216874999999999</c:v>
                </c:pt>
                <c:pt idx="916">
                  <c:v>0.37255937500000003</c:v>
                </c:pt>
                <c:pt idx="917">
                  <c:v>0.372953125</c:v>
                </c:pt>
                <c:pt idx="918">
                  <c:v>0.37335312500000001</c:v>
                </c:pt>
                <c:pt idx="919">
                  <c:v>0.37375312500000002</c:v>
                </c:pt>
                <c:pt idx="920">
                  <c:v>0.37420937500000001</c:v>
                </c:pt>
                <c:pt idx="921">
                  <c:v>0.374596875</c:v>
                </c:pt>
                <c:pt idx="922">
                  <c:v>0.37499375000000001</c:v>
                </c:pt>
                <c:pt idx="923">
                  <c:v>0.37538749999999999</c:v>
                </c:pt>
                <c:pt idx="924">
                  <c:v>0.3757875</c:v>
                </c:pt>
                <c:pt idx="925">
                  <c:v>0.3762375</c:v>
                </c:pt>
                <c:pt idx="926">
                  <c:v>0.37662812499999998</c:v>
                </c:pt>
                <c:pt idx="927">
                  <c:v>0.37703124999999998</c:v>
                </c:pt>
                <c:pt idx="928">
                  <c:v>0.377428125</c:v>
                </c:pt>
                <c:pt idx="929">
                  <c:v>0.37788437499999999</c:v>
                </c:pt>
                <c:pt idx="930">
                  <c:v>0.37828125000000001</c:v>
                </c:pt>
                <c:pt idx="931">
                  <c:v>0.37866875</c:v>
                </c:pt>
                <c:pt idx="932">
                  <c:v>0.37906250000000002</c:v>
                </c:pt>
                <c:pt idx="933">
                  <c:v>0.37945937499999999</c:v>
                </c:pt>
                <c:pt idx="934">
                  <c:v>0.37990625</c:v>
                </c:pt>
                <c:pt idx="935">
                  <c:v>0.38029062499999999</c:v>
                </c:pt>
                <c:pt idx="936">
                  <c:v>0.380690625</c:v>
                </c:pt>
                <c:pt idx="937">
                  <c:v>0.38108750000000002</c:v>
                </c:pt>
                <c:pt idx="938">
                  <c:v>0.38153437499999998</c:v>
                </c:pt>
                <c:pt idx="939">
                  <c:v>0.38192500000000001</c:v>
                </c:pt>
                <c:pt idx="940">
                  <c:v>0.38232187499999998</c:v>
                </c:pt>
                <c:pt idx="941">
                  <c:v>0.38272499999999998</c:v>
                </c:pt>
                <c:pt idx="942">
                  <c:v>0.38312812499999999</c:v>
                </c:pt>
                <c:pt idx="943">
                  <c:v>0.38357187500000001</c:v>
                </c:pt>
                <c:pt idx="944">
                  <c:v>0.38396249999999998</c:v>
                </c:pt>
                <c:pt idx="945">
                  <c:v>0.38436874999999998</c:v>
                </c:pt>
                <c:pt idx="946">
                  <c:v>0.38475937500000001</c:v>
                </c:pt>
                <c:pt idx="947">
                  <c:v>0.38516250000000002</c:v>
                </c:pt>
                <c:pt idx="948">
                  <c:v>0.38559375000000001</c:v>
                </c:pt>
                <c:pt idx="949">
                  <c:v>0.38598749999999998</c:v>
                </c:pt>
                <c:pt idx="950">
                  <c:v>0.38638749999999999</c:v>
                </c:pt>
                <c:pt idx="951">
                  <c:v>0.38677812499999997</c:v>
                </c:pt>
                <c:pt idx="952">
                  <c:v>0.38723437500000002</c:v>
                </c:pt>
                <c:pt idx="953">
                  <c:v>0.38763124999999998</c:v>
                </c:pt>
                <c:pt idx="954">
                  <c:v>0.38803749999999998</c:v>
                </c:pt>
                <c:pt idx="955">
                  <c:v>0.38846249999999999</c:v>
                </c:pt>
              </c:numCache>
            </c:numRef>
          </c:xVal>
          <c:yVal>
            <c:numRef>
              <c:f>Sheet2!$D$2:$D$957</c:f>
              <c:numCache>
                <c:formatCode>General</c:formatCode>
                <c:ptCount val="956"/>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pt idx="31">
                  <c:v>295.48924731182797</c:v>
                </c:pt>
                <c:pt idx="32">
                  <c:v>295.88172043010746</c:v>
                </c:pt>
                <c:pt idx="33">
                  <c:v>296.47311827956986</c:v>
                </c:pt>
                <c:pt idx="34">
                  <c:v>297.06989247311827</c:v>
                </c:pt>
                <c:pt idx="35">
                  <c:v>297.66129032258061</c:v>
                </c:pt>
                <c:pt idx="36">
                  <c:v>298.25806451612902</c:v>
                </c:pt>
                <c:pt idx="37">
                  <c:v>298.84946236559142</c:v>
                </c:pt>
                <c:pt idx="38">
                  <c:v>299.24193548387092</c:v>
                </c:pt>
                <c:pt idx="39">
                  <c:v>299.83870967741933</c:v>
                </c:pt>
                <c:pt idx="40">
                  <c:v>300.62903225806446</c:v>
                </c:pt>
                <c:pt idx="41">
                  <c:v>301.41935483870964</c:v>
                </c:pt>
                <c:pt idx="42">
                  <c:v>302.01612903225805</c:v>
                </c:pt>
                <c:pt idx="43">
                  <c:v>302.4086021505376</c:v>
                </c:pt>
                <c:pt idx="44">
                  <c:v>302.60752688172039</c:v>
                </c:pt>
                <c:pt idx="45">
                  <c:v>302.20967741935482</c:v>
                </c:pt>
                <c:pt idx="46">
                  <c:v>302.01612903225805</c:v>
                </c:pt>
                <c:pt idx="47">
                  <c:v>302.4086021505376</c:v>
                </c:pt>
                <c:pt idx="48">
                  <c:v>303.39784946236557</c:v>
                </c:pt>
                <c:pt idx="49">
                  <c:v>304.78494623655911</c:v>
                </c:pt>
                <c:pt idx="50">
                  <c:v>306.75806451612902</c:v>
                </c:pt>
                <c:pt idx="51">
                  <c:v>308.34408602150535</c:v>
                </c:pt>
                <c:pt idx="52">
                  <c:v>309.92473118279571</c:v>
                </c:pt>
                <c:pt idx="53">
                  <c:v>311.11290322580641</c:v>
                </c:pt>
                <c:pt idx="54">
                  <c:v>312.49462365591393</c:v>
                </c:pt>
                <c:pt idx="55">
                  <c:v>313.68279569892474</c:v>
                </c:pt>
                <c:pt idx="56">
                  <c:v>314.67204301075265</c:v>
                </c:pt>
                <c:pt idx="57">
                  <c:v>315.66129032258061</c:v>
                </c:pt>
                <c:pt idx="58">
                  <c:v>316.65053763440858</c:v>
                </c:pt>
                <c:pt idx="59">
                  <c:v>317.83870967741933</c:v>
                </c:pt>
                <c:pt idx="60">
                  <c:v>318.82258064516128</c:v>
                </c:pt>
                <c:pt idx="61">
                  <c:v>319.81182795698925</c:v>
                </c:pt>
                <c:pt idx="62">
                  <c:v>320.80107526881716</c:v>
                </c:pt>
                <c:pt idx="63">
                  <c:v>321.79032258064512</c:v>
                </c:pt>
                <c:pt idx="64">
                  <c:v>322.97849462365588</c:v>
                </c:pt>
                <c:pt idx="65">
                  <c:v>323.76881720430106</c:v>
                </c:pt>
                <c:pt idx="66">
                  <c:v>324.75806451612902</c:v>
                </c:pt>
                <c:pt idx="67">
                  <c:v>325.74731182795693</c:v>
                </c:pt>
                <c:pt idx="68">
                  <c:v>326.73655913978496</c:v>
                </c:pt>
                <c:pt idx="69">
                  <c:v>327.92473118279565</c:v>
                </c:pt>
                <c:pt idx="70">
                  <c:v>328.91397849462362</c:v>
                </c:pt>
                <c:pt idx="71">
                  <c:v>329.7043010752688</c:v>
                </c:pt>
                <c:pt idx="72">
                  <c:v>330.49462365591393</c:v>
                </c:pt>
                <c:pt idx="73">
                  <c:v>331.28494623655911</c:v>
                </c:pt>
                <c:pt idx="74">
                  <c:v>332.27419354838707</c:v>
                </c:pt>
                <c:pt idx="75">
                  <c:v>333.26344086021504</c:v>
                </c:pt>
                <c:pt idx="76">
                  <c:v>334.25268817204301</c:v>
                </c:pt>
                <c:pt idx="77">
                  <c:v>335.04301075268813</c:v>
                </c:pt>
                <c:pt idx="78">
                  <c:v>336.0322580645161</c:v>
                </c:pt>
                <c:pt idx="79">
                  <c:v>336.82258064516122</c:v>
                </c:pt>
                <c:pt idx="80">
                  <c:v>337.61290322580646</c:v>
                </c:pt>
                <c:pt idx="81">
                  <c:v>338.40322580645159</c:v>
                </c:pt>
                <c:pt idx="82">
                  <c:v>339.39247311827955</c:v>
                </c:pt>
                <c:pt idx="83">
                  <c:v>339.98924731182797</c:v>
                </c:pt>
                <c:pt idx="84">
                  <c:v>340.77956989247309</c:v>
                </c:pt>
                <c:pt idx="85">
                  <c:v>341.37096774193543</c:v>
                </c:pt>
                <c:pt idx="86">
                  <c:v>341.96774193548384</c:v>
                </c:pt>
                <c:pt idx="87">
                  <c:v>342.75806451612902</c:v>
                </c:pt>
                <c:pt idx="88">
                  <c:v>343.34946236559136</c:v>
                </c:pt>
                <c:pt idx="89">
                  <c:v>343.94086021505376</c:v>
                </c:pt>
                <c:pt idx="90">
                  <c:v>344.73655913978496</c:v>
                </c:pt>
                <c:pt idx="91">
                  <c:v>345.72580645161287</c:v>
                </c:pt>
                <c:pt idx="92">
                  <c:v>346.51612903225805</c:v>
                </c:pt>
                <c:pt idx="93">
                  <c:v>347.10752688172039</c:v>
                </c:pt>
                <c:pt idx="94">
                  <c:v>347.89784946236557</c:v>
                </c:pt>
                <c:pt idx="95">
                  <c:v>348.49462365591393</c:v>
                </c:pt>
                <c:pt idx="96">
                  <c:v>349.48387096774189</c:v>
                </c:pt>
                <c:pt idx="97">
                  <c:v>350.07526881720423</c:v>
                </c:pt>
                <c:pt idx="98">
                  <c:v>350.86559139784947</c:v>
                </c:pt>
                <c:pt idx="99">
                  <c:v>351.45698924731181</c:v>
                </c:pt>
                <c:pt idx="100">
                  <c:v>352.05376344086017</c:v>
                </c:pt>
                <c:pt idx="101">
                  <c:v>353.04301075268819</c:v>
                </c:pt>
                <c:pt idx="102">
                  <c:v>353.63440860215053</c:v>
                </c:pt>
                <c:pt idx="103">
                  <c:v>354.42473118279565</c:v>
                </c:pt>
                <c:pt idx="104">
                  <c:v>355.02150537634407</c:v>
                </c:pt>
                <c:pt idx="105">
                  <c:v>355.61290322580641</c:v>
                </c:pt>
                <c:pt idx="106">
                  <c:v>356.20430107526875</c:v>
                </c:pt>
                <c:pt idx="107">
                  <c:v>356.99462365591398</c:v>
                </c:pt>
                <c:pt idx="108">
                  <c:v>357.59139784946234</c:v>
                </c:pt>
                <c:pt idx="109">
                  <c:v>358.18279569892468</c:v>
                </c:pt>
                <c:pt idx="110">
                  <c:v>358.77956989247309</c:v>
                </c:pt>
                <c:pt idx="111">
                  <c:v>359.56989247311827</c:v>
                </c:pt>
                <c:pt idx="112">
                  <c:v>360.16129032258061</c:v>
                </c:pt>
                <c:pt idx="113">
                  <c:v>360.75268817204301</c:v>
                </c:pt>
                <c:pt idx="114">
                  <c:v>361.34946236559136</c:v>
                </c:pt>
                <c:pt idx="115">
                  <c:v>361.94086021505376</c:v>
                </c:pt>
                <c:pt idx="116">
                  <c:v>362.5322580645161</c:v>
                </c:pt>
                <c:pt idx="117">
                  <c:v>362.93010752688167</c:v>
                </c:pt>
                <c:pt idx="118">
                  <c:v>363.32795698924724</c:v>
                </c:pt>
                <c:pt idx="119">
                  <c:v>363.91935483870964</c:v>
                </c:pt>
                <c:pt idx="120">
                  <c:v>364.31720430107526</c:v>
                </c:pt>
                <c:pt idx="121">
                  <c:v>364.9086021505376</c:v>
                </c:pt>
                <c:pt idx="122">
                  <c:v>365.5</c:v>
                </c:pt>
                <c:pt idx="123">
                  <c:v>365.89784946236557</c:v>
                </c:pt>
                <c:pt idx="124">
                  <c:v>366.29032258064512</c:v>
                </c:pt>
                <c:pt idx="125">
                  <c:v>366.6881720430107</c:v>
                </c:pt>
                <c:pt idx="126">
                  <c:v>367.27956989247309</c:v>
                </c:pt>
                <c:pt idx="127">
                  <c:v>367.8763440860215</c:v>
                </c:pt>
                <c:pt idx="128">
                  <c:v>368.26881720430106</c:v>
                </c:pt>
                <c:pt idx="129">
                  <c:v>368.86559139784941</c:v>
                </c:pt>
                <c:pt idx="130">
                  <c:v>369.45698924731175</c:v>
                </c:pt>
                <c:pt idx="131">
                  <c:v>369.85483870967738</c:v>
                </c:pt>
                <c:pt idx="132">
                  <c:v>370.44623655913978</c:v>
                </c:pt>
                <c:pt idx="133">
                  <c:v>371.03763440860212</c:v>
                </c:pt>
                <c:pt idx="134">
                  <c:v>371.43548387096769</c:v>
                </c:pt>
                <c:pt idx="135">
                  <c:v>372.02688172043008</c:v>
                </c:pt>
                <c:pt idx="136">
                  <c:v>372.42473118279571</c:v>
                </c:pt>
                <c:pt idx="137">
                  <c:v>373.01612903225805</c:v>
                </c:pt>
                <c:pt idx="138">
                  <c:v>373.61290322580641</c:v>
                </c:pt>
                <c:pt idx="139">
                  <c:v>374.00537634408602</c:v>
                </c:pt>
                <c:pt idx="140">
                  <c:v>374.40322580645159</c:v>
                </c:pt>
                <c:pt idx="141">
                  <c:v>374.79569892473114</c:v>
                </c:pt>
                <c:pt idx="142">
                  <c:v>375.39247311827955</c:v>
                </c:pt>
                <c:pt idx="143">
                  <c:v>375.78494623655911</c:v>
                </c:pt>
                <c:pt idx="144">
                  <c:v>376.38172043010746</c:v>
                </c:pt>
                <c:pt idx="145">
                  <c:v>376.77419354838707</c:v>
                </c:pt>
                <c:pt idx="146">
                  <c:v>377.17204301075265</c:v>
                </c:pt>
                <c:pt idx="147">
                  <c:v>377.5645161290322</c:v>
                </c:pt>
                <c:pt idx="148">
                  <c:v>377.96236559139783</c:v>
                </c:pt>
                <c:pt idx="149">
                  <c:v>378.35483870967738</c:v>
                </c:pt>
                <c:pt idx="150">
                  <c:v>378.75268817204301</c:v>
                </c:pt>
                <c:pt idx="151">
                  <c:v>379.15053763440858</c:v>
                </c:pt>
                <c:pt idx="152">
                  <c:v>379.34408602150535</c:v>
                </c:pt>
                <c:pt idx="153">
                  <c:v>379.54301075268813</c:v>
                </c:pt>
                <c:pt idx="154">
                  <c:v>379.74193548387092</c:v>
                </c:pt>
                <c:pt idx="155">
                  <c:v>380.33333333333331</c:v>
                </c:pt>
                <c:pt idx="156">
                  <c:v>380.73118279569894</c:v>
                </c:pt>
                <c:pt idx="157">
                  <c:v>381.12903225806451</c:v>
                </c:pt>
                <c:pt idx="158">
                  <c:v>381.52150537634407</c:v>
                </c:pt>
                <c:pt idx="159">
                  <c:v>381.91935483870964</c:v>
                </c:pt>
                <c:pt idx="160">
                  <c:v>382.11290322580641</c:v>
                </c:pt>
                <c:pt idx="161">
                  <c:v>382.70967741935476</c:v>
                </c:pt>
                <c:pt idx="162">
                  <c:v>382.9086021505376</c:v>
                </c:pt>
                <c:pt idx="163">
                  <c:v>383.30107526881716</c:v>
                </c:pt>
                <c:pt idx="164">
                  <c:v>383.69892473118279</c:v>
                </c:pt>
                <c:pt idx="165">
                  <c:v>384.09139784946234</c:v>
                </c:pt>
                <c:pt idx="166">
                  <c:v>384.48924731182791</c:v>
                </c:pt>
                <c:pt idx="167">
                  <c:v>384.88172043010752</c:v>
                </c:pt>
                <c:pt idx="168">
                  <c:v>385.27956989247309</c:v>
                </c:pt>
                <c:pt idx="169">
                  <c:v>385.67741935483872</c:v>
                </c:pt>
                <c:pt idx="170">
                  <c:v>385.87096774193543</c:v>
                </c:pt>
                <c:pt idx="171">
                  <c:v>386.26881720430106</c:v>
                </c:pt>
                <c:pt idx="172">
                  <c:v>386.46774193548384</c:v>
                </c:pt>
                <c:pt idx="173">
                  <c:v>386.86021505376345</c:v>
                </c:pt>
                <c:pt idx="174">
                  <c:v>387.25806451612902</c:v>
                </c:pt>
                <c:pt idx="175">
                  <c:v>387.45698924731181</c:v>
                </c:pt>
                <c:pt idx="176">
                  <c:v>387.6559139784946</c:v>
                </c:pt>
                <c:pt idx="177">
                  <c:v>388.04838709677415</c:v>
                </c:pt>
                <c:pt idx="178">
                  <c:v>388.24731182795693</c:v>
                </c:pt>
                <c:pt idx="179">
                  <c:v>388.63978494623655</c:v>
                </c:pt>
                <c:pt idx="180">
                  <c:v>389.03763440860212</c:v>
                </c:pt>
                <c:pt idx="181">
                  <c:v>389.2365591397849</c:v>
                </c:pt>
                <c:pt idx="182">
                  <c:v>389.62903225806451</c:v>
                </c:pt>
                <c:pt idx="183">
                  <c:v>389.8279569892473</c:v>
                </c:pt>
                <c:pt idx="184">
                  <c:v>390.22580645161287</c:v>
                </c:pt>
                <c:pt idx="185">
                  <c:v>390.42473118279565</c:v>
                </c:pt>
                <c:pt idx="186">
                  <c:v>390.61827956989242</c:v>
                </c:pt>
                <c:pt idx="187">
                  <c:v>390.81720430107521</c:v>
                </c:pt>
                <c:pt idx="188">
                  <c:v>391.01612903225799</c:v>
                </c:pt>
                <c:pt idx="189">
                  <c:v>391.21505376344084</c:v>
                </c:pt>
                <c:pt idx="190">
                  <c:v>391.60752688172039</c:v>
                </c:pt>
                <c:pt idx="191">
                  <c:v>391.80645161290323</c:v>
                </c:pt>
                <c:pt idx="192">
                  <c:v>392.00537634408602</c:v>
                </c:pt>
                <c:pt idx="193">
                  <c:v>392.2043010752688</c:v>
                </c:pt>
                <c:pt idx="194">
                  <c:v>392.39784946236557</c:v>
                </c:pt>
                <c:pt idx="195">
                  <c:v>392.79569892473114</c:v>
                </c:pt>
                <c:pt idx="196">
                  <c:v>392.99462365591393</c:v>
                </c:pt>
                <c:pt idx="197">
                  <c:v>393.38709677419354</c:v>
                </c:pt>
                <c:pt idx="198">
                  <c:v>393.58602150537632</c:v>
                </c:pt>
                <c:pt idx="199">
                  <c:v>393.78494623655911</c:v>
                </c:pt>
                <c:pt idx="200">
                  <c:v>394.17741935483866</c:v>
                </c:pt>
                <c:pt idx="201">
                  <c:v>394.37634408602145</c:v>
                </c:pt>
                <c:pt idx="202">
                  <c:v>394.57526881720429</c:v>
                </c:pt>
                <c:pt idx="203">
                  <c:v>394.97311827956986</c:v>
                </c:pt>
                <c:pt idx="204">
                  <c:v>395.16666666666663</c:v>
                </c:pt>
                <c:pt idx="205">
                  <c:v>395.36559139784941</c:v>
                </c:pt>
                <c:pt idx="206">
                  <c:v>395.76344086021504</c:v>
                </c:pt>
                <c:pt idx="207">
                  <c:v>395.96236559139783</c:v>
                </c:pt>
                <c:pt idx="208">
                  <c:v>396.1559139784946</c:v>
                </c:pt>
                <c:pt idx="209">
                  <c:v>396.35483870967738</c:v>
                </c:pt>
                <c:pt idx="210">
                  <c:v>396.55376344086017</c:v>
                </c:pt>
                <c:pt idx="211">
                  <c:v>396.95161290322579</c:v>
                </c:pt>
                <c:pt idx="212">
                  <c:v>397.14516129032251</c:v>
                </c:pt>
                <c:pt idx="213">
                  <c:v>397.34408602150535</c:v>
                </c:pt>
                <c:pt idx="214">
                  <c:v>397.54301075268813</c:v>
                </c:pt>
                <c:pt idx="215">
                  <c:v>397.74193548387092</c:v>
                </c:pt>
                <c:pt idx="216">
                  <c:v>397.93548387096774</c:v>
                </c:pt>
                <c:pt idx="217">
                  <c:v>398.13440860215053</c:v>
                </c:pt>
                <c:pt idx="218">
                  <c:v>398.13440860215053</c:v>
                </c:pt>
                <c:pt idx="219">
                  <c:v>398.33333333333331</c:v>
                </c:pt>
                <c:pt idx="220">
                  <c:v>398.73118279569889</c:v>
                </c:pt>
                <c:pt idx="221">
                  <c:v>398.73118279569889</c:v>
                </c:pt>
                <c:pt idx="222">
                  <c:v>398.92473118279565</c:v>
                </c:pt>
                <c:pt idx="223">
                  <c:v>399.12365591397844</c:v>
                </c:pt>
                <c:pt idx="224">
                  <c:v>399.32258064516122</c:v>
                </c:pt>
                <c:pt idx="225">
                  <c:v>399.52150537634407</c:v>
                </c:pt>
                <c:pt idx="226">
                  <c:v>399.72043010752685</c:v>
                </c:pt>
                <c:pt idx="227">
                  <c:v>399.91397849462362</c:v>
                </c:pt>
                <c:pt idx="228">
                  <c:v>400.11290322580646</c:v>
                </c:pt>
                <c:pt idx="229">
                  <c:v>400.31182795698925</c:v>
                </c:pt>
                <c:pt idx="230">
                  <c:v>400.51075268817203</c:v>
                </c:pt>
                <c:pt idx="231">
                  <c:v>400.7043010752688</c:v>
                </c:pt>
                <c:pt idx="232">
                  <c:v>400.90322580645159</c:v>
                </c:pt>
                <c:pt idx="233">
                  <c:v>400.90322580645159</c:v>
                </c:pt>
                <c:pt idx="234">
                  <c:v>401.10215053763437</c:v>
                </c:pt>
                <c:pt idx="235">
                  <c:v>401.49999999999994</c:v>
                </c:pt>
                <c:pt idx="236">
                  <c:v>401.69354838709677</c:v>
                </c:pt>
                <c:pt idx="237">
                  <c:v>402.09139784946234</c:v>
                </c:pt>
                <c:pt idx="238">
                  <c:v>402.29032258064512</c:v>
                </c:pt>
                <c:pt idx="239">
                  <c:v>402.48924731182791</c:v>
                </c:pt>
                <c:pt idx="240">
                  <c:v>402.68279569892468</c:v>
                </c:pt>
                <c:pt idx="241">
                  <c:v>402.88172043010752</c:v>
                </c:pt>
                <c:pt idx="242">
                  <c:v>403.08064516129031</c:v>
                </c:pt>
                <c:pt idx="243">
                  <c:v>403.27956989247309</c:v>
                </c:pt>
                <c:pt idx="244">
                  <c:v>403.47311827956986</c:v>
                </c:pt>
                <c:pt idx="245">
                  <c:v>403.67204301075265</c:v>
                </c:pt>
                <c:pt idx="246">
                  <c:v>403.87096774193543</c:v>
                </c:pt>
                <c:pt idx="247">
                  <c:v>404.06989247311822</c:v>
                </c:pt>
                <c:pt idx="248">
                  <c:v>404.06989247311822</c:v>
                </c:pt>
                <c:pt idx="249">
                  <c:v>404.268817204301</c:v>
                </c:pt>
                <c:pt idx="250">
                  <c:v>404.46236559139783</c:v>
                </c:pt>
                <c:pt idx="251">
                  <c:v>404.46236559139783</c:v>
                </c:pt>
                <c:pt idx="252">
                  <c:v>404.66129032258061</c:v>
                </c:pt>
                <c:pt idx="253">
                  <c:v>404.66129032258061</c:v>
                </c:pt>
                <c:pt idx="254">
                  <c:v>404.8602150537634</c:v>
                </c:pt>
                <c:pt idx="255">
                  <c:v>404.8602150537634</c:v>
                </c:pt>
                <c:pt idx="256">
                  <c:v>405.05913978494624</c:v>
                </c:pt>
                <c:pt idx="257">
                  <c:v>405.25806451612902</c:v>
                </c:pt>
                <c:pt idx="258">
                  <c:v>405.45161290322574</c:v>
                </c:pt>
                <c:pt idx="259">
                  <c:v>405.65053763440858</c:v>
                </c:pt>
                <c:pt idx="260">
                  <c:v>405.65053763440858</c:v>
                </c:pt>
                <c:pt idx="261">
                  <c:v>405.84946236559136</c:v>
                </c:pt>
                <c:pt idx="262">
                  <c:v>406.24731182795693</c:v>
                </c:pt>
                <c:pt idx="263">
                  <c:v>406.24731182795693</c:v>
                </c:pt>
                <c:pt idx="264">
                  <c:v>406.44086021505376</c:v>
                </c:pt>
                <c:pt idx="265">
                  <c:v>406.44086021505376</c:v>
                </c:pt>
                <c:pt idx="266">
                  <c:v>406.63978494623655</c:v>
                </c:pt>
                <c:pt idx="267">
                  <c:v>406.83870967741933</c:v>
                </c:pt>
                <c:pt idx="268">
                  <c:v>407.03763440860212</c:v>
                </c:pt>
                <c:pt idx="269">
                  <c:v>407.23118279569889</c:v>
                </c:pt>
                <c:pt idx="270">
                  <c:v>407.43010752688167</c:v>
                </c:pt>
                <c:pt idx="271">
                  <c:v>407.62903225806446</c:v>
                </c:pt>
                <c:pt idx="272">
                  <c:v>407.8279569892473</c:v>
                </c:pt>
                <c:pt idx="273">
                  <c:v>408.02688172043008</c:v>
                </c:pt>
                <c:pt idx="274">
                  <c:v>408.22043010752685</c:v>
                </c:pt>
                <c:pt idx="275">
                  <c:v>408.22043010752685</c:v>
                </c:pt>
                <c:pt idx="276">
                  <c:v>408.41935483870969</c:v>
                </c:pt>
                <c:pt idx="277">
                  <c:v>408.61827956989248</c:v>
                </c:pt>
                <c:pt idx="278">
                  <c:v>408.81720430107526</c:v>
                </c:pt>
                <c:pt idx="279">
                  <c:v>409.01612903225805</c:v>
                </c:pt>
                <c:pt idx="280">
                  <c:v>409.4086021505376</c:v>
                </c:pt>
                <c:pt idx="281">
                  <c:v>409.4086021505376</c:v>
                </c:pt>
                <c:pt idx="282">
                  <c:v>409.60752688172039</c:v>
                </c:pt>
                <c:pt idx="283">
                  <c:v>409.60752688172039</c:v>
                </c:pt>
                <c:pt idx="284">
                  <c:v>409.60752688172039</c:v>
                </c:pt>
                <c:pt idx="285">
                  <c:v>409.80645161290317</c:v>
                </c:pt>
                <c:pt idx="286">
                  <c:v>409.99999999999994</c:v>
                </c:pt>
                <c:pt idx="287">
                  <c:v>409.99999999999994</c:v>
                </c:pt>
                <c:pt idx="288">
                  <c:v>409.99999999999994</c:v>
                </c:pt>
                <c:pt idx="289">
                  <c:v>410.19892473118273</c:v>
                </c:pt>
                <c:pt idx="290">
                  <c:v>410.19892473118273</c:v>
                </c:pt>
                <c:pt idx="291">
                  <c:v>410.39784946236551</c:v>
                </c:pt>
                <c:pt idx="292">
                  <c:v>410.59677419354836</c:v>
                </c:pt>
                <c:pt idx="293">
                  <c:v>410.79569892473114</c:v>
                </c:pt>
                <c:pt idx="294">
                  <c:v>410.98924731182791</c:v>
                </c:pt>
                <c:pt idx="295">
                  <c:v>410.98924731182791</c:v>
                </c:pt>
                <c:pt idx="296">
                  <c:v>411.18817204301075</c:v>
                </c:pt>
                <c:pt idx="297">
                  <c:v>411.38709677419354</c:v>
                </c:pt>
                <c:pt idx="298">
                  <c:v>411.58602150537632</c:v>
                </c:pt>
                <c:pt idx="299">
                  <c:v>411.58602150537632</c:v>
                </c:pt>
                <c:pt idx="300">
                  <c:v>411.78494623655911</c:v>
                </c:pt>
                <c:pt idx="301">
                  <c:v>411.78494623655911</c:v>
                </c:pt>
                <c:pt idx="302">
                  <c:v>411.97849462365588</c:v>
                </c:pt>
                <c:pt idx="303">
                  <c:v>412.17741935483866</c:v>
                </c:pt>
                <c:pt idx="304">
                  <c:v>412.37634408602145</c:v>
                </c:pt>
                <c:pt idx="305">
                  <c:v>412.57526881720423</c:v>
                </c:pt>
                <c:pt idx="306">
                  <c:v>412.57526881720423</c:v>
                </c:pt>
                <c:pt idx="307">
                  <c:v>412.57526881720423</c:v>
                </c:pt>
                <c:pt idx="308">
                  <c:v>412.77419354838707</c:v>
                </c:pt>
                <c:pt idx="309">
                  <c:v>412.96774193548384</c:v>
                </c:pt>
                <c:pt idx="310">
                  <c:v>413.16666666666663</c:v>
                </c:pt>
                <c:pt idx="311">
                  <c:v>413.16666666666663</c:v>
                </c:pt>
                <c:pt idx="312">
                  <c:v>413.36559139784947</c:v>
                </c:pt>
                <c:pt idx="313">
                  <c:v>413.56451612903226</c:v>
                </c:pt>
                <c:pt idx="314">
                  <c:v>413.75806451612897</c:v>
                </c:pt>
                <c:pt idx="315">
                  <c:v>413.95698924731181</c:v>
                </c:pt>
                <c:pt idx="316">
                  <c:v>414.1559139784946</c:v>
                </c:pt>
                <c:pt idx="317">
                  <c:v>414.1559139784946</c:v>
                </c:pt>
                <c:pt idx="318">
                  <c:v>414.1559139784946</c:v>
                </c:pt>
                <c:pt idx="319">
                  <c:v>414.35483870967738</c:v>
                </c:pt>
                <c:pt idx="320">
                  <c:v>414.35483870967738</c:v>
                </c:pt>
                <c:pt idx="321">
                  <c:v>414.35483870967738</c:v>
                </c:pt>
                <c:pt idx="322">
                  <c:v>414.55376344086017</c:v>
                </c:pt>
                <c:pt idx="323">
                  <c:v>414.55376344086017</c:v>
                </c:pt>
                <c:pt idx="324">
                  <c:v>414.74731182795699</c:v>
                </c:pt>
                <c:pt idx="325">
                  <c:v>414.74731182795699</c:v>
                </c:pt>
                <c:pt idx="326">
                  <c:v>414.94623655913978</c:v>
                </c:pt>
                <c:pt idx="327">
                  <c:v>414.94623655913978</c:v>
                </c:pt>
                <c:pt idx="328">
                  <c:v>414.94623655913978</c:v>
                </c:pt>
                <c:pt idx="329">
                  <c:v>415.14516129032256</c:v>
                </c:pt>
                <c:pt idx="330">
                  <c:v>415.34408602150535</c:v>
                </c:pt>
                <c:pt idx="331">
                  <c:v>415.54301075268813</c:v>
                </c:pt>
                <c:pt idx="332">
                  <c:v>415.7365591397849</c:v>
                </c:pt>
                <c:pt idx="333">
                  <c:v>415.7365591397849</c:v>
                </c:pt>
                <c:pt idx="334">
                  <c:v>415.93548387096769</c:v>
                </c:pt>
                <c:pt idx="335">
                  <c:v>416.13440860215053</c:v>
                </c:pt>
                <c:pt idx="336">
                  <c:v>416.33333333333331</c:v>
                </c:pt>
                <c:pt idx="337">
                  <c:v>416.33333333333331</c:v>
                </c:pt>
                <c:pt idx="338">
                  <c:v>416.52688172043008</c:v>
                </c:pt>
                <c:pt idx="339">
                  <c:v>416.52688172043008</c:v>
                </c:pt>
                <c:pt idx="340">
                  <c:v>416.72580645161287</c:v>
                </c:pt>
                <c:pt idx="341">
                  <c:v>416.72580645161287</c:v>
                </c:pt>
                <c:pt idx="342">
                  <c:v>416.92473118279565</c:v>
                </c:pt>
                <c:pt idx="343">
                  <c:v>416.92473118279565</c:v>
                </c:pt>
                <c:pt idx="344">
                  <c:v>417.12365591397844</c:v>
                </c:pt>
                <c:pt idx="345">
                  <c:v>417.32258064516122</c:v>
                </c:pt>
                <c:pt idx="346">
                  <c:v>417.51612903225805</c:v>
                </c:pt>
                <c:pt idx="347">
                  <c:v>417.51612903225805</c:v>
                </c:pt>
                <c:pt idx="348">
                  <c:v>417.71505376344084</c:v>
                </c:pt>
                <c:pt idx="349">
                  <c:v>417.51612903225805</c:v>
                </c:pt>
                <c:pt idx="350">
                  <c:v>417.51612903225805</c:v>
                </c:pt>
                <c:pt idx="351">
                  <c:v>417.71505376344084</c:v>
                </c:pt>
                <c:pt idx="352">
                  <c:v>417.71505376344084</c:v>
                </c:pt>
                <c:pt idx="353">
                  <c:v>417.71505376344084</c:v>
                </c:pt>
                <c:pt idx="354">
                  <c:v>417.91397849462362</c:v>
                </c:pt>
                <c:pt idx="355">
                  <c:v>417.91397849462362</c:v>
                </c:pt>
                <c:pt idx="356">
                  <c:v>417.91397849462362</c:v>
                </c:pt>
                <c:pt idx="357">
                  <c:v>418.11290322580641</c:v>
                </c:pt>
                <c:pt idx="358">
                  <c:v>418.11290322580641</c:v>
                </c:pt>
                <c:pt idx="359">
                  <c:v>418.11290322580641</c:v>
                </c:pt>
                <c:pt idx="360">
                  <c:v>418.11290322580641</c:v>
                </c:pt>
                <c:pt idx="361">
                  <c:v>418.11290322580641</c:v>
                </c:pt>
                <c:pt idx="362">
                  <c:v>418.11290322580641</c:v>
                </c:pt>
                <c:pt idx="363">
                  <c:v>418.31182795698925</c:v>
                </c:pt>
                <c:pt idx="364">
                  <c:v>418.31182795698925</c:v>
                </c:pt>
                <c:pt idx="365">
                  <c:v>418.70430107526875</c:v>
                </c:pt>
                <c:pt idx="366">
                  <c:v>418.70430107526875</c:v>
                </c:pt>
                <c:pt idx="367">
                  <c:v>418.90322580645159</c:v>
                </c:pt>
                <c:pt idx="368">
                  <c:v>418.90322580645159</c:v>
                </c:pt>
                <c:pt idx="369">
                  <c:v>418.90322580645159</c:v>
                </c:pt>
                <c:pt idx="370">
                  <c:v>418.90322580645159</c:v>
                </c:pt>
                <c:pt idx="371">
                  <c:v>419.10215053763437</c:v>
                </c:pt>
                <c:pt idx="372">
                  <c:v>419.30107526881716</c:v>
                </c:pt>
                <c:pt idx="373">
                  <c:v>419.30107526881716</c:v>
                </c:pt>
                <c:pt idx="374">
                  <c:v>419.30107526881716</c:v>
                </c:pt>
                <c:pt idx="375">
                  <c:v>419.49462365591398</c:v>
                </c:pt>
                <c:pt idx="376">
                  <c:v>419.49462365591398</c:v>
                </c:pt>
                <c:pt idx="377">
                  <c:v>419.49462365591398</c:v>
                </c:pt>
                <c:pt idx="378">
                  <c:v>419.69354838709677</c:v>
                </c:pt>
                <c:pt idx="379">
                  <c:v>419.69354838709677</c:v>
                </c:pt>
                <c:pt idx="380">
                  <c:v>419.89247311827955</c:v>
                </c:pt>
                <c:pt idx="381">
                  <c:v>419.89247311827955</c:v>
                </c:pt>
                <c:pt idx="382">
                  <c:v>419.89247311827955</c:v>
                </c:pt>
                <c:pt idx="383">
                  <c:v>419.89247311827955</c:v>
                </c:pt>
                <c:pt idx="384">
                  <c:v>419.89247311827955</c:v>
                </c:pt>
                <c:pt idx="385">
                  <c:v>420.09139784946234</c:v>
                </c:pt>
                <c:pt idx="386">
                  <c:v>420.09139784946234</c:v>
                </c:pt>
                <c:pt idx="387">
                  <c:v>419.89247311827955</c:v>
                </c:pt>
                <c:pt idx="388">
                  <c:v>419.89247311827955</c:v>
                </c:pt>
                <c:pt idx="389">
                  <c:v>419.89247311827955</c:v>
                </c:pt>
                <c:pt idx="390">
                  <c:v>419.89247311827955</c:v>
                </c:pt>
                <c:pt idx="391">
                  <c:v>419.89247311827955</c:v>
                </c:pt>
                <c:pt idx="392">
                  <c:v>419.89247311827955</c:v>
                </c:pt>
                <c:pt idx="393">
                  <c:v>419.89247311827955</c:v>
                </c:pt>
                <c:pt idx="394">
                  <c:v>419.89247311827955</c:v>
                </c:pt>
                <c:pt idx="395">
                  <c:v>420.09139784946234</c:v>
                </c:pt>
                <c:pt idx="396">
                  <c:v>420.09139784946234</c:v>
                </c:pt>
                <c:pt idx="397">
                  <c:v>420.28494623655911</c:v>
                </c:pt>
                <c:pt idx="398">
                  <c:v>420.28494623655911</c:v>
                </c:pt>
                <c:pt idx="399">
                  <c:v>420.28494623655911</c:v>
                </c:pt>
                <c:pt idx="400">
                  <c:v>420.28494623655911</c:v>
                </c:pt>
                <c:pt idx="401">
                  <c:v>420.48387096774189</c:v>
                </c:pt>
                <c:pt idx="402">
                  <c:v>420.48387096774189</c:v>
                </c:pt>
                <c:pt idx="403">
                  <c:v>420.68279569892468</c:v>
                </c:pt>
                <c:pt idx="404">
                  <c:v>420.68279569892468</c:v>
                </c:pt>
                <c:pt idx="405">
                  <c:v>420.68279569892468</c:v>
                </c:pt>
                <c:pt idx="406">
                  <c:v>420.68279569892468</c:v>
                </c:pt>
                <c:pt idx="407">
                  <c:v>420.68279569892468</c:v>
                </c:pt>
                <c:pt idx="408">
                  <c:v>420.88172043010746</c:v>
                </c:pt>
                <c:pt idx="409">
                  <c:v>420.88172043010746</c:v>
                </c:pt>
                <c:pt idx="410">
                  <c:v>420.88172043010746</c:v>
                </c:pt>
                <c:pt idx="411">
                  <c:v>421.08064516129031</c:v>
                </c:pt>
                <c:pt idx="412">
                  <c:v>421.08064516129031</c:v>
                </c:pt>
                <c:pt idx="413">
                  <c:v>421.08064516129031</c:v>
                </c:pt>
                <c:pt idx="414">
                  <c:v>421.27419354838707</c:v>
                </c:pt>
                <c:pt idx="415">
                  <c:v>421.27419354838707</c:v>
                </c:pt>
                <c:pt idx="416">
                  <c:v>421.27419354838707</c:v>
                </c:pt>
                <c:pt idx="417">
                  <c:v>421.08064516129031</c:v>
                </c:pt>
                <c:pt idx="418">
                  <c:v>421.08064516129031</c:v>
                </c:pt>
                <c:pt idx="419">
                  <c:v>421.08064516129031</c:v>
                </c:pt>
                <c:pt idx="420">
                  <c:v>421.08064516129031</c:v>
                </c:pt>
                <c:pt idx="421">
                  <c:v>421.08064516129031</c:v>
                </c:pt>
                <c:pt idx="422">
                  <c:v>421.08064516129031</c:v>
                </c:pt>
                <c:pt idx="423">
                  <c:v>421.08064516129031</c:v>
                </c:pt>
                <c:pt idx="424">
                  <c:v>421.08064516129031</c:v>
                </c:pt>
                <c:pt idx="425">
                  <c:v>421.27419354838707</c:v>
                </c:pt>
                <c:pt idx="426">
                  <c:v>421.27419354838707</c:v>
                </c:pt>
                <c:pt idx="427">
                  <c:v>421.08064516129031</c:v>
                </c:pt>
                <c:pt idx="428">
                  <c:v>421.08064516129031</c:v>
                </c:pt>
                <c:pt idx="429">
                  <c:v>421.08064516129031</c:v>
                </c:pt>
                <c:pt idx="430">
                  <c:v>421.08064516129031</c:v>
                </c:pt>
                <c:pt idx="431">
                  <c:v>421.08064516129031</c:v>
                </c:pt>
                <c:pt idx="432">
                  <c:v>421.08064516129031</c:v>
                </c:pt>
                <c:pt idx="433">
                  <c:v>421.08064516129031</c:v>
                </c:pt>
                <c:pt idx="434">
                  <c:v>421.08064516129031</c:v>
                </c:pt>
                <c:pt idx="435">
                  <c:v>421.08064516129031</c:v>
                </c:pt>
                <c:pt idx="436">
                  <c:v>421.27419354838707</c:v>
                </c:pt>
                <c:pt idx="437">
                  <c:v>421.47311827956986</c:v>
                </c:pt>
                <c:pt idx="438">
                  <c:v>421.47311827956986</c:v>
                </c:pt>
                <c:pt idx="439">
                  <c:v>421.47311827956986</c:v>
                </c:pt>
                <c:pt idx="440">
                  <c:v>421.6720430107527</c:v>
                </c:pt>
                <c:pt idx="441">
                  <c:v>421.6720430107527</c:v>
                </c:pt>
                <c:pt idx="442">
                  <c:v>421.87096774193549</c:v>
                </c:pt>
                <c:pt idx="443">
                  <c:v>421.87096774193549</c:v>
                </c:pt>
                <c:pt idx="444">
                  <c:v>421.87096774193549</c:v>
                </c:pt>
                <c:pt idx="445">
                  <c:v>421.87096774193549</c:v>
                </c:pt>
                <c:pt idx="446">
                  <c:v>421.87096774193549</c:v>
                </c:pt>
                <c:pt idx="447">
                  <c:v>422.06989247311827</c:v>
                </c:pt>
                <c:pt idx="448">
                  <c:v>422.06989247311827</c:v>
                </c:pt>
                <c:pt idx="449">
                  <c:v>422.06989247311827</c:v>
                </c:pt>
                <c:pt idx="450">
                  <c:v>421.87096774193549</c:v>
                </c:pt>
                <c:pt idx="451">
                  <c:v>421.87096774193549</c:v>
                </c:pt>
                <c:pt idx="452">
                  <c:v>421.87096774193549</c:v>
                </c:pt>
                <c:pt idx="453">
                  <c:v>421.87096774193549</c:v>
                </c:pt>
                <c:pt idx="454">
                  <c:v>421.87096774193549</c:v>
                </c:pt>
                <c:pt idx="455">
                  <c:v>421.87096774193549</c:v>
                </c:pt>
                <c:pt idx="456">
                  <c:v>421.87096774193549</c:v>
                </c:pt>
                <c:pt idx="457">
                  <c:v>421.87096774193549</c:v>
                </c:pt>
                <c:pt idx="458">
                  <c:v>421.87096774193549</c:v>
                </c:pt>
                <c:pt idx="459">
                  <c:v>421.87096774193549</c:v>
                </c:pt>
                <c:pt idx="460">
                  <c:v>421.6720430107527</c:v>
                </c:pt>
                <c:pt idx="461">
                  <c:v>421.6720430107527</c:v>
                </c:pt>
                <c:pt idx="462">
                  <c:v>421.6720430107527</c:v>
                </c:pt>
                <c:pt idx="463">
                  <c:v>421.6720430107527</c:v>
                </c:pt>
                <c:pt idx="464">
                  <c:v>421.6720430107527</c:v>
                </c:pt>
                <c:pt idx="465">
                  <c:v>421.87096774193549</c:v>
                </c:pt>
                <c:pt idx="466">
                  <c:v>421.87096774193549</c:v>
                </c:pt>
                <c:pt idx="467">
                  <c:v>421.87096774193549</c:v>
                </c:pt>
                <c:pt idx="468">
                  <c:v>421.87096774193549</c:v>
                </c:pt>
                <c:pt idx="469">
                  <c:v>421.87096774193549</c:v>
                </c:pt>
                <c:pt idx="470">
                  <c:v>421.87096774193549</c:v>
                </c:pt>
                <c:pt idx="471">
                  <c:v>422.06989247311827</c:v>
                </c:pt>
                <c:pt idx="472">
                  <c:v>421.87096774193549</c:v>
                </c:pt>
                <c:pt idx="473">
                  <c:v>421.87096774193549</c:v>
                </c:pt>
                <c:pt idx="474">
                  <c:v>421.87096774193549</c:v>
                </c:pt>
                <c:pt idx="475">
                  <c:v>421.87096774193549</c:v>
                </c:pt>
                <c:pt idx="476">
                  <c:v>422.06989247311827</c:v>
                </c:pt>
                <c:pt idx="477">
                  <c:v>422.26344086021504</c:v>
                </c:pt>
                <c:pt idx="478">
                  <c:v>422.26344086021504</c:v>
                </c:pt>
                <c:pt idx="479">
                  <c:v>422.46236559139783</c:v>
                </c:pt>
                <c:pt idx="480">
                  <c:v>422.66129032258061</c:v>
                </c:pt>
                <c:pt idx="481">
                  <c:v>422.66129032258061</c:v>
                </c:pt>
                <c:pt idx="482">
                  <c:v>422.46236559139783</c:v>
                </c:pt>
                <c:pt idx="483">
                  <c:v>422.46236559139783</c:v>
                </c:pt>
                <c:pt idx="484">
                  <c:v>422.46236559139783</c:v>
                </c:pt>
                <c:pt idx="485">
                  <c:v>422.66129032258061</c:v>
                </c:pt>
                <c:pt idx="486">
                  <c:v>422.46236559139783</c:v>
                </c:pt>
                <c:pt idx="487">
                  <c:v>422.26344086021504</c:v>
                </c:pt>
                <c:pt idx="488">
                  <c:v>422.06989247311827</c:v>
                </c:pt>
                <c:pt idx="489">
                  <c:v>422.06989247311827</c:v>
                </c:pt>
                <c:pt idx="490">
                  <c:v>422.26344086021504</c:v>
                </c:pt>
                <c:pt idx="491">
                  <c:v>422.06989247311827</c:v>
                </c:pt>
                <c:pt idx="492">
                  <c:v>422.06989247311827</c:v>
                </c:pt>
                <c:pt idx="493">
                  <c:v>422.06989247311827</c:v>
                </c:pt>
                <c:pt idx="494">
                  <c:v>422.06989247311827</c:v>
                </c:pt>
                <c:pt idx="495">
                  <c:v>422.06989247311827</c:v>
                </c:pt>
                <c:pt idx="496">
                  <c:v>422.06989247311827</c:v>
                </c:pt>
                <c:pt idx="497">
                  <c:v>422.26344086021504</c:v>
                </c:pt>
                <c:pt idx="498">
                  <c:v>422.26344086021504</c:v>
                </c:pt>
                <c:pt idx="499">
                  <c:v>422.26344086021504</c:v>
                </c:pt>
                <c:pt idx="500">
                  <c:v>422.26344086021504</c:v>
                </c:pt>
                <c:pt idx="501">
                  <c:v>422.26344086021504</c:v>
                </c:pt>
                <c:pt idx="502">
                  <c:v>422.46236559139783</c:v>
                </c:pt>
                <c:pt idx="503">
                  <c:v>422.66129032258061</c:v>
                </c:pt>
                <c:pt idx="504">
                  <c:v>422.66129032258061</c:v>
                </c:pt>
                <c:pt idx="505">
                  <c:v>422.66129032258061</c:v>
                </c:pt>
                <c:pt idx="506">
                  <c:v>422.66129032258061</c:v>
                </c:pt>
                <c:pt idx="507">
                  <c:v>422.66129032258061</c:v>
                </c:pt>
                <c:pt idx="508">
                  <c:v>422.66129032258061</c:v>
                </c:pt>
                <c:pt idx="509">
                  <c:v>422.66129032258061</c:v>
                </c:pt>
                <c:pt idx="510">
                  <c:v>422.66129032258061</c:v>
                </c:pt>
                <c:pt idx="511">
                  <c:v>422.66129032258061</c:v>
                </c:pt>
                <c:pt idx="512">
                  <c:v>422.8602150537634</c:v>
                </c:pt>
                <c:pt idx="513">
                  <c:v>422.8602150537634</c:v>
                </c:pt>
                <c:pt idx="514">
                  <c:v>422.8602150537634</c:v>
                </c:pt>
                <c:pt idx="515">
                  <c:v>423.05376344086017</c:v>
                </c:pt>
                <c:pt idx="516">
                  <c:v>423.05376344086017</c:v>
                </c:pt>
                <c:pt idx="517">
                  <c:v>423.05376344086017</c:v>
                </c:pt>
                <c:pt idx="518">
                  <c:v>423.05376344086017</c:v>
                </c:pt>
                <c:pt idx="519">
                  <c:v>423.05376344086017</c:v>
                </c:pt>
                <c:pt idx="520">
                  <c:v>423.05376344086017</c:v>
                </c:pt>
                <c:pt idx="521">
                  <c:v>423.05376344086017</c:v>
                </c:pt>
                <c:pt idx="522">
                  <c:v>423.05376344086017</c:v>
                </c:pt>
                <c:pt idx="523">
                  <c:v>423.05376344086017</c:v>
                </c:pt>
                <c:pt idx="524">
                  <c:v>423.05376344086017</c:v>
                </c:pt>
                <c:pt idx="525">
                  <c:v>422.8602150537634</c:v>
                </c:pt>
                <c:pt idx="526">
                  <c:v>422.8602150537634</c:v>
                </c:pt>
                <c:pt idx="527">
                  <c:v>422.8602150537634</c:v>
                </c:pt>
                <c:pt idx="528">
                  <c:v>422.8602150537634</c:v>
                </c:pt>
                <c:pt idx="529">
                  <c:v>422.8602150537634</c:v>
                </c:pt>
                <c:pt idx="530">
                  <c:v>423.05376344086017</c:v>
                </c:pt>
                <c:pt idx="531">
                  <c:v>423.05376344086017</c:v>
                </c:pt>
                <c:pt idx="532">
                  <c:v>423.05376344086017</c:v>
                </c:pt>
                <c:pt idx="533">
                  <c:v>422.8602150537634</c:v>
                </c:pt>
                <c:pt idx="534">
                  <c:v>422.8602150537634</c:v>
                </c:pt>
                <c:pt idx="535">
                  <c:v>423.05376344086017</c:v>
                </c:pt>
                <c:pt idx="536">
                  <c:v>423.05376344086017</c:v>
                </c:pt>
                <c:pt idx="537">
                  <c:v>423.05376344086017</c:v>
                </c:pt>
                <c:pt idx="538">
                  <c:v>423.25268817204295</c:v>
                </c:pt>
                <c:pt idx="539">
                  <c:v>423.25268817204295</c:v>
                </c:pt>
                <c:pt idx="540">
                  <c:v>423.25268817204295</c:v>
                </c:pt>
                <c:pt idx="541">
                  <c:v>423.25268817204295</c:v>
                </c:pt>
                <c:pt idx="542">
                  <c:v>423.25268817204295</c:v>
                </c:pt>
                <c:pt idx="543">
                  <c:v>423.25268817204295</c:v>
                </c:pt>
                <c:pt idx="544">
                  <c:v>423.45161290322574</c:v>
                </c:pt>
                <c:pt idx="545">
                  <c:v>423.45161290322574</c:v>
                </c:pt>
                <c:pt idx="546">
                  <c:v>423.45161290322574</c:v>
                </c:pt>
                <c:pt idx="547">
                  <c:v>423.65053763440852</c:v>
                </c:pt>
                <c:pt idx="548">
                  <c:v>423.84946236559136</c:v>
                </c:pt>
                <c:pt idx="549">
                  <c:v>424.04301075268813</c:v>
                </c:pt>
                <c:pt idx="550">
                  <c:v>424.04301075268813</c:v>
                </c:pt>
                <c:pt idx="551">
                  <c:v>423.84946236559136</c:v>
                </c:pt>
                <c:pt idx="552">
                  <c:v>423.65053763440852</c:v>
                </c:pt>
                <c:pt idx="553">
                  <c:v>423.65053763440852</c:v>
                </c:pt>
                <c:pt idx="554">
                  <c:v>423.65053763440852</c:v>
                </c:pt>
                <c:pt idx="555">
                  <c:v>423.65053763440852</c:v>
                </c:pt>
                <c:pt idx="556">
                  <c:v>423.45161290322574</c:v>
                </c:pt>
                <c:pt idx="557">
                  <c:v>423.45161290322574</c:v>
                </c:pt>
                <c:pt idx="558">
                  <c:v>423.45161290322574</c:v>
                </c:pt>
                <c:pt idx="559">
                  <c:v>423.45161290322574</c:v>
                </c:pt>
                <c:pt idx="560">
                  <c:v>423.65053763440852</c:v>
                </c:pt>
                <c:pt idx="561">
                  <c:v>423.65053763440852</c:v>
                </c:pt>
                <c:pt idx="562">
                  <c:v>423.65053763440852</c:v>
                </c:pt>
                <c:pt idx="563">
                  <c:v>423.45161290322574</c:v>
                </c:pt>
                <c:pt idx="564">
                  <c:v>423.45161290322574</c:v>
                </c:pt>
                <c:pt idx="565">
                  <c:v>423.45161290322574</c:v>
                </c:pt>
                <c:pt idx="566">
                  <c:v>423.45161290322574</c:v>
                </c:pt>
                <c:pt idx="567">
                  <c:v>423.45161290322574</c:v>
                </c:pt>
                <c:pt idx="568">
                  <c:v>423.45161290322574</c:v>
                </c:pt>
                <c:pt idx="569">
                  <c:v>423.65053763440852</c:v>
                </c:pt>
                <c:pt idx="570">
                  <c:v>423.65053763440852</c:v>
                </c:pt>
                <c:pt idx="571">
                  <c:v>423.65053763440852</c:v>
                </c:pt>
                <c:pt idx="572">
                  <c:v>423.65053763440852</c:v>
                </c:pt>
                <c:pt idx="573">
                  <c:v>423.65053763440852</c:v>
                </c:pt>
                <c:pt idx="574">
                  <c:v>423.65053763440852</c:v>
                </c:pt>
                <c:pt idx="575">
                  <c:v>423.65053763440852</c:v>
                </c:pt>
                <c:pt idx="576">
                  <c:v>423.84946236559136</c:v>
                </c:pt>
                <c:pt idx="577">
                  <c:v>423.84946236559136</c:v>
                </c:pt>
                <c:pt idx="578">
                  <c:v>423.84946236559136</c:v>
                </c:pt>
                <c:pt idx="579">
                  <c:v>423.65053763440852</c:v>
                </c:pt>
                <c:pt idx="580">
                  <c:v>423.65053763440852</c:v>
                </c:pt>
                <c:pt idx="581">
                  <c:v>423.65053763440852</c:v>
                </c:pt>
                <c:pt idx="582">
                  <c:v>423.84946236559136</c:v>
                </c:pt>
                <c:pt idx="583">
                  <c:v>423.65053763440852</c:v>
                </c:pt>
                <c:pt idx="584">
                  <c:v>423.65053763440852</c:v>
                </c:pt>
                <c:pt idx="585">
                  <c:v>423.65053763440852</c:v>
                </c:pt>
                <c:pt idx="586">
                  <c:v>423.65053763440852</c:v>
                </c:pt>
                <c:pt idx="587">
                  <c:v>423.65053763440852</c:v>
                </c:pt>
                <c:pt idx="588">
                  <c:v>423.65053763440852</c:v>
                </c:pt>
                <c:pt idx="589">
                  <c:v>423.45161290322574</c:v>
                </c:pt>
                <c:pt idx="590">
                  <c:v>423.45161290322574</c:v>
                </c:pt>
                <c:pt idx="591">
                  <c:v>423.25268817204295</c:v>
                </c:pt>
                <c:pt idx="592">
                  <c:v>423.25268817204295</c:v>
                </c:pt>
                <c:pt idx="593">
                  <c:v>423.25268817204295</c:v>
                </c:pt>
                <c:pt idx="594">
                  <c:v>423.05376344086017</c:v>
                </c:pt>
                <c:pt idx="595">
                  <c:v>423.05376344086017</c:v>
                </c:pt>
                <c:pt idx="596">
                  <c:v>422.8602150537634</c:v>
                </c:pt>
                <c:pt idx="597">
                  <c:v>422.8602150537634</c:v>
                </c:pt>
                <c:pt idx="598">
                  <c:v>422.8602150537634</c:v>
                </c:pt>
                <c:pt idx="599">
                  <c:v>422.8602150537634</c:v>
                </c:pt>
                <c:pt idx="600">
                  <c:v>422.8602150537634</c:v>
                </c:pt>
                <c:pt idx="601">
                  <c:v>422.8602150537634</c:v>
                </c:pt>
                <c:pt idx="602">
                  <c:v>422.8602150537634</c:v>
                </c:pt>
                <c:pt idx="603">
                  <c:v>422.8602150537634</c:v>
                </c:pt>
                <c:pt idx="604">
                  <c:v>422.8602150537634</c:v>
                </c:pt>
                <c:pt idx="605">
                  <c:v>422.66129032258061</c:v>
                </c:pt>
                <c:pt idx="606">
                  <c:v>422.66129032258061</c:v>
                </c:pt>
                <c:pt idx="607">
                  <c:v>422.66129032258061</c:v>
                </c:pt>
                <c:pt idx="608">
                  <c:v>422.66129032258061</c:v>
                </c:pt>
                <c:pt idx="609">
                  <c:v>422.66129032258061</c:v>
                </c:pt>
                <c:pt idx="610">
                  <c:v>422.66129032258061</c:v>
                </c:pt>
                <c:pt idx="611">
                  <c:v>422.46236559139783</c:v>
                </c:pt>
                <c:pt idx="612">
                  <c:v>422.46236559139783</c:v>
                </c:pt>
                <c:pt idx="613">
                  <c:v>422.26344086021504</c:v>
                </c:pt>
                <c:pt idx="614">
                  <c:v>422.46236559139783</c:v>
                </c:pt>
                <c:pt idx="615">
                  <c:v>422.46236559139783</c:v>
                </c:pt>
                <c:pt idx="616">
                  <c:v>422.66129032258061</c:v>
                </c:pt>
                <c:pt idx="617">
                  <c:v>422.66129032258061</c:v>
                </c:pt>
                <c:pt idx="618">
                  <c:v>422.46236559139783</c:v>
                </c:pt>
                <c:pt idx="619">
                  <c:v>422.26344086021504</c:v>
                </c:pt>
                <c:pt idx="620">
                  <c:v>422.26344086021504</c:v>
                </c:pt>
                <c:pt idx="621">
                  <c:v>422.06989247311827</c:v>
                </c:pt>
                <c:pt idx="622">
                  <c:v>422.06989247311827</c:v>
                </c:pt>
                <c:pt idx="623">
                  <c:v>421.87096774193549</c:v>
                </c:pt>
                <c:pt idx="624">
                  <c:v>421.87096774193549</c:v>
                </c:pt>
                <c:pt idx="625">
                  <c:v>421.6720430107527</c:v>
                </c:pt>
                <c:pt idx="626">
                  <c:v>421.6720430107527</c:v>
                </c:pt>
                <c:pt idx="627">
                  <c:v>421.6720430107527</c:v>
                </c:pt>
                <c:pt idx="628">
                  <c:v>421.47311827956986</c:v>
                </c:pt>
                <c:pt idx="629">
                  <c:v>421.47311827956986</c:v>
                </c:pt>
                <c:pt idx="630">
                  <c:v>421.27419354838707</c:v>
                </c:pt>
                <c:pt idx="631">
                  <c:v>421.27419354838707</c:v>
                </c:pt>
                <c:pt idx="632">
                  <c:v>421.27419354838707</c:v>
                </c:pt>
                <c:pt idx="633">
                  <c:v>421.27419354838707</c:v>
                </c:pt>
                <c:pt idx="634">
                  <c:v>421.27419354838707</c:v>
                </c:pt>
                <c:pt idx="635">
                  <c:v>421.27419354838707</c:v>
                </c:pt>
                <c:pt idx="636">
                  <c:v>421.27419354838707</c:v>
                </c:pt>
                <c:pt idx="637">
                  <c:v>421.27419354838707</c:v>
                </c:pt>
                <c:pt idx="638">
                  <c:v>421.27419354838707</c:v>
                </c:pt>
                <c:pt idx="639">
                  <c:v>421.27419354838707</c:v>
                </c:pt>
                <c:pt idx="640">
                  <c:v>421.27419354838707</c:v>
                </c:pt>
                <c:pt idx="641">
                  <c:v>421.27419354838707</c:v>
                </c:pt>
                <c:pt idx="642">
                  <c:v>421.27419354838707</c:v>
                </c:pt>
                <c:pt idx="643">
                  <c:v>421.27419354838707</c:v>
                </c:pt>
                <c:pt idx="644">
                  <c:v>421.27419354838707</c:v>
                </c:pt>
                <c:pt idx="645">
                  <c:v>421.27419354838707</c:v>
                </c:pt>
                <c:pt idx="646">
                  <c:v>421.27419354838707</c:v>
                </c:pt>
                <c:pt idx="647">
                  <c:v>421.27419354838707</c:v>
                </c:pt>
                <c:pt idx="648">
                  <c:v>421.27419354838707</c:v>
                </c:pt>
                <c:pt idx="649">
                  <c:v>421.27419354838707</c:v>
                </c:pt>
                <c:pt idx="650">
                  <c:v>421.27419354838707</c:v>
                </c:pt>
                <c:pt idx="651">
                  <c:v>421.27419354838707</c:v>
                </c:pt>
                <c:pt idx="652">
                  <c:v>421.27419354838707</c:v>
                </c:pt>
                <c:pt idx="653">
                  <c:v>421.27419354838707</c:v>
                </c:pt>
                <c:pt idx="654">
                  <c:v>421.27419354838707</c:v>
                </c:pt>
                <c:pt idx="655">
                  <c:v>421.08064516129031</c:v>
                </c:pt>
                <c:pt idx="656">
                  <c:v>421.08064516129031</c:v>
                </c:pt>
                <c:pt idx="657">
                  <c:v>421.27419354838707</c:v>
                </c:pt>
                <c:pt idx="658">
                  <c:v>421.08064516129031</c:v>
                </c:pt>
                <c:pt idx="659">
                  <c:v>421.08064516129031</c:v>
                </c:pt>
                <c:pt idx="660">
                  <c:v>421.08064516129031</c:v>
                </c:pt>
                <c:pt idx="661">
                  <c:v>420.88172043010746</c:v>
                </c:pt>
                <c:pt idx="662">
                  <c:v>420.88172043010746</c:v>
                </c:pt>
                <c:pt idx="663">
                  <c:v>420.88172043010746</c:v>
                </c:pt>
                <c:pt idx="664">
                  <c:v>420.88172043010746</c:v>
                </c:pt>
                <c:pt idx="665">
                  <c:v>420.68279569892468</c:v>
                </c:pt>
                <c:pt idx="666">
                  <c:v>420.68279569892468</c:v>
                </c:pt>
                <c:pt idx="667">
                  <c:v>420.88172043010746</c:v>
                </c:pt>
                <c:pt idx="668">
                  <c:v>420.88172043010746</c:v>
                </c:pt>
                <c:pt idx="669">
                  <c:v>421.08064516129031</c:v>
                </c:pt>
                <c:pt idx="670">
                  <c:v>420.88172043010746</c:v>
                </c:pt>
                <c:pt idx="671">
                  <c:v>420.88172043010746</c:v>
                </c:pt>
                <c:pt idx="672">
                  <c:v>420.88172043010746</c:v>
                </c:pt>
                <c:pt idx="673">
                  <c:v>421.08064516129031</c:v>
                </c:pt>
                <c:pt idx="674">
                  <c:v>421.08064516129031</c:v>
                </c:pt>
                <c:pt idx="675">
                  <c:v>421.08064516129031</c:v>
                </c:pt>
                <c:pt idx="676">
                  <c:v>421.08064516129031</c:v>
                </c:pt>
                <c:pt idx="677">
                  <c:v>420.88172043010746</c:v>
                </c:pt>
                <c:pt idx="678">
                  <c:v>420.88172043010746</c:v>
                </c:pt>
                <c:pt idx="679">
                  <c:v>421.08064516129031</c:v>
                </c:pt>
                <c:pt idx="680">
                  <c:v>421.08064516129031</c:v>
                </c:pt>
                <c:pt idx="681">
                  <c:v>421.27419354838707</c:v>
                </c:pt>
                <c:pt idx="682">
                  <c:v>421.27419354838707</c:v>
                </c:pt>
                <c:pt idx="683">
                  <c:v>421.27419354838707</c:v>
                </c:pt>
                <c:pt idx="684">
                  <c:v>421.08064516129031</c:v>
                </c:pt>
                <c:pt idx="685">
                  <c:v>421.08064516129031</c:v>
                </c:pt>
                <c:pt idx="686">
                  <c:v>420.88172043010746</c:v>
                </c:pt>
                <c:pt idx="687">
                  <c:v>420.88172043010746</c:v>
                </c:pt>
                <c:pt idx="688">
                  <c:v>420.88172043010746</c:v>
                </c:pt>
                <c:pt idx="689">
                  <c:v>420.68279569892468</c:v>
                </c:pt>
                <c:pt idx="690">
                  <c:v>420.68279569892468</c:v>
                </c:pt>
                <c:pt idx="691">
                  <c:v>420.68279569892468</c:v>
                </c:pt>
                <c:pt idx="692">
                  <c:v>420.48387096774189</c:v>
                </c:pt>
                <c:pt idx="693">
                  <c:v>420.48387096774189</c:v>
                </c:pt>
                <c:pt idx="694">
                  <c:v>420.28494623655911</c:v>
                </c:pt>
                <c:pt idx="695">
                  <c:v>420.28494623655911</c:v>
                </c:pt>
                <c:pt idx="696">
                  <c:v>420.28494623655911</c:v>
                </c:pt>
                <c:pt idx="697">
                  <c:v>420.09139784946234</c:v>
                </c:pt>
                <c:pt idx="698">
                  <c:v>420.09139784946234</c:v>
                </c:pt>
                <c:pt idx="699">
                  <c:v>419.89247311827955</c:v>
                </c:pt>
                <c:pt idx="700">
                  <c:v>419.89247311827955</c:v>
                </c:pt>
                <c:pt idx="701">
                  <c:v>419.89247311827955</c:v>
                </c:pt>
                <c:pt idx="702">
                  <c:v>419.89247311827955</c:v>
                </c:pt>
                <c:pt idx="703">
                  <c:v>419.69354838709677</c:v>
                </c:pt>
                <c:pt idx="704">
                  <c:v>419.69354838709677</c:v>
                </c:pt>
                <c:pt idx="705">
                  <c:v>419.49462365591398</c:v>
                </c:pt>
                <c:pt idx="706">
                  <c:v>419.49462365591398</c:v>
                </c:pt>
                <c:pt idx="707">
                  <c:v>419.49462365591398</c:v>
                </c:pt>
                <c:pt idx="708">
                  <c:v>419.49462365591398</c:v>
                </c:pt>
                <c:pt idx="709">
                  <c:v>419.49462365591398</c:v>
                </c:pt>
                <c:pt idx="710">
                  <c:v>419.30107526881716</c:v>
                </c:pt>
                <c:pt idx="711">
                  <c:v>419.30107526881716</c:v>
                </c:pt>
                <c:pt idx="712">
                  <c:v>419.30107526881716</c:v>
                </c:pt>
                <c:pt idx="713">
                  <c:v>419.10215053763437</c:v>
                </c:pt>
                <c:pt idx="714">
                  <c:v>419.10215053763437</c:v>
                </c:pt>
                <c:pt idx="715">
                  <c:v>419.10215053763437</c:v>
                </c:pt>
                <c:pt idx="716">
                  <c:v>418.90322580645159</c:v>
                </c:pt>
                <c:pt idx="717">
                  <c:v>418.90322580645159</c:v>
                </c:pt>
                <c:pt idx="718">
                  <c:v>418.70430107526875</c:v>
                </c:pt>
                <c:pt idx="719">
                  <c:v>418.70430107526875</c:v>
                </c:pt>
                <c:pt idx="720">
                  <c:v>418.50537634408596</c:v>
                </c:pt>
                <c:pt idx="721">
                  <c:v>418.50537634408596</c:v>
                </c:pt>
                <c:pt idx="722">
                  <c:v>418.50537634408596</c:v>
                </c:pt>
                <c:pt idx="723">
                  <c:v>418.31182795698925</c:v>
                </c:pt>
                <c:pt idx="724">
                  <c:v>418.11290322580641</c:v>
                </c:pt>
                <c:pt idx="725">
                  <c:v>417.91397849462362</c:v>
                </c:pt>
                <c:pt idx="726">
                  <c:v>417.71505376344084</c:v>
                </c:pt>
                <c:pt idx="727">
                  <c:v>417.51612903225805</c:v>
                </c:pt>
                <c:pt idx="728">
                  <c:v>417.32258064516122</c:v>
                </c:pt>
                <c:pt idx="729">
                  <c:v>417.32258064516122</c:v>
                </c:pt>
                <c:pt idx="730">
                  <c:v>417.12365591397844</c:v>
                </c:pt>
                <c:pt idx="731">
                  <c:v>417.12365591397844</c:v>
                </c:pt>
                <c:pt idx="732">
                  <c:v>416.92473118279565</c:v>
                </c:pt>
                <c:pt idx="733">
                  <c:v>416.92473118279565</c:v>
                </c:pt>
                <c:pt idx="734">
                  <c:v>416.72580645161287</c:v>
                </c:pt>
                <c:pt idx="735">
                  <c:v>416.72580645161287</c:v>
                </c:pt>
                <c:pt idx="736">
                  <c:v>416.72580645161287</c:v>
                </c:pt>
                <c:pt idx="737">
                  <c:v>416.72580645161287</c:v>
                </c:pt>
                <c:pt idx="738">
                  <c:v>416.72580645161287</c:v>
                </c:pt>
                <c:pt idx="739">
                  <c:v>416.72580645161287</c:v>
                </c:pt>
                <c:pt idx="740">
                  <c:v>416.52688172043008</c:v>
                </c:pt>
                <c:pt idx="741">
                  <c:v>416.52688172043008</c:v>
                </c:pt>
                <c:pt idx="742">
                  <c:v>416.33333333333331</c:v>
                </c:pt>
                <c:pt idx="743">
                  <c:v>416.33333333333331</c:v>
                </c:pt>
                <c:pt idx="744">
                  <c:v>416.33333333333331</c:v>
                </c:pt>
                <c:pt idx="745">
                  <c:v>416.13440860215053</c:v>
                </c:pt>
                <c:pt idx="746">
                  <c:v>415.93548387096769</c:v>
                </c:pt>
                <c:pt idx="747">
                  <c:v>415.93548387096769</c:v>
                </c:pt>
                <c:pt idx="748">
                  <c:v>415.7365591397849</c:v>
                </c:pt>
                <c:pt idx="749">
                  <c:v>415.7365591397849</c:v>
                </c:pt>
                <c:pt idx="750">
                  <c:v>415.7365591397849</c:v>
                </c:pt>
                <c:pt idx="751">
                  <c:v>415.7365591397849</c:v>
                </c:pt>
                <c:pt idx="752">
                  <c:v>415.54301075268813</c:v>
                </c:pt>
                <c:pt idx="753">
                  <c:v>415.54301075268813</c:v>
                </c:pt>
                <c:pt idx="754">
                  <c:v>415.34408602150535</c:v>
                </c:pt>
                <c:pt idx="755">
                  <c:v>415.14516129032256</c:v>
                </c:pt>
                <c:pt idx="756">
                  <c:v>415.14516129032256</c:v>
                </c:pt>
                <c:pt idx="757">
                  <c:v>414.94623655913978</c:v>
                </c:pt>
                <c:pt idx="758">
                  <c:v>414.94623655913978</c:v>
                </c:pt>
                <c:pt idx="759">
                  <c:v>414.74731182795699</c:v>
                </c:pt>
                <c:pt idx="760">
                  <c:v>414.55376344086017</c:v>
                </c:pt>
                <c:pt idx="761">
                  <c:v>414.55376344086017</c:v>
                </c:pt>
                <c:pt idx="762">
                  <c:v>414.55376344086017</c:v>
                </c:pt>
                <c:pt idx="763">
                  <c:v>414.55376344086017</c:v>
                </c:pt>
                <c:pt idx="764">
                  <c:v>414.35483870967738</c:v>
                </c:pt>
                <c:pt idx="765">
                  <c:v>414.1559139784946</c:v>
                </c:pt>
                <c:pt idx="766">
                  <c:v>414.1559139784946</c:v>
                </c:pt>
                <c:pt idx="767">
                  <c:v>413.95698924731181</c:v>
                </c:pt>
                <c:pt idx="768">
                  <c:v>413.95698924731181</c:v>
                </c:pt>
                <c:pt idx="769">
                  <c:v>413.75806451612897</c:v>
                </c:pt>
                <c:pt idx="770">
                  <c:v>413.56451612903226</c:v>
                </c:pt>
                <c:pt idx="771">
                  <c:v>413.56451612903226</c:v>
                </c:pt>
                <c:pt idx="772">
                  <c:v>413.36559139784947</c:v>
                </c:pt>
                <c:pt idx="773">
                  <c:v>413.36559139784947</c:v>
                </c:pt>
                <c:pt idx="774">
                  <c:v>413.16666666666663</c:v>
                </c:pt>
                <c:pt idx="775">
                  <c:v>413.16666666666663</c:v>
                </c:pt>
                <c:pt idx="776">
                  <c:v>413.16666666666663</c:v>
                </c:pt>
                <c:pt idx="777">
                  <c:v>413.16666666666663</c:v>
                </c:pt>
                <c:pt idx="778">
                  <c:v>413.16666666666663</c:v>
                </c:pt>
                <c:pt idx="779">
                  <c:v>412.96774193548384</c:v>
                </c:pt>
                <c:pt idx="780">
                  <c:v>412.77419354838707</c:v>
                </c:pt>
                <c:pt idx="781">
                  <c:v>412.57526881720423</c:v>
                </c:pt>
                <c:pt idx="782">
                  <c:v>412.37634408602145</c:v>
                </c:pt>
                <c:pt idx="783">
                  <c:v>412.37634408602145</c:v>
                </c:pt>
                <c:pt idx="784">
                  <c:v>412.37634408602145</c:v>
                </c:pt>
                <c:pt idx="785">
                  <c:v>412.17741935483866</c:v>
                </c:pt>
                <c:pt idx="786">
                  <c:v>411.97849462365588</c:v>
                </c:pt>
                <c:pt idx="787">
                  <c:v>411.78494623655911</c:v>
                </c:pt>
                <c:pt idx="788">
                  <c:v>411.58602150537632</c:v>
                </c:pt>
                <c:pt idx="789">
                  <c:v>411.38709677419354</c:v>
                </c:pt>
                <c:pt idx="790">
                  <c:v>410.98924731182791</c:v>
                </c:pt>
                <c:pt idx="791">
                  <c:v>410.79569892473114</c:v>
                </c:pt>
                <c:pt idx="792">
                  <c:v>410.59677419354836</c:v>
                </c:pt>
                <c:pt idx="793">
                  <c:v>410.19892473118273</c:v>
                </c:pt>
                <c:pt idx="794">
                  <c:v>409.99999999999994</c:v>
                </c:pt>
                <c:pt idx="795">
                  <c:v>409.80645161290317</c:v>
                </c:pt>
                <c:pt idx="796">
                  <c:v>409.60752688172039</c:v>
                </c:pt>
                <c:pt idx="797">
                  <c:v>409.20967741935482</c:v>
                </c:pt>
                <c:pt idx="798">
                  <c:v>409.01612903225805</c:v>
                </c:pt>
                <c:pt idx="799">
                  <c:v>408.81720430107526</c:v>
                </c:pt>
                <c:pt idx="800">
                  <c:v>408.61827956989248</c:v>
                </c:pt>
                <c:pt idx="801">
                  <c:v>408.22043010752685</c:v>
                </c:pt>
                <c:pt idx="802">
                  <c:v>408.02688172043008</c:v>
                </c:pt>
                <c:pt idx="803">
                  <c:v>407.8279569892473</c:v>
                </c:pt>
                <c:pt idx="804">
                  <c:v>407.62903225806446</c:v>
                </c:pt>
                <c:pt idx="805">
                  <c:v>407.43010752688167</c:v>
                </c:pt>
                <c:pt idx="806">
                  <c:v>407.23118279569889</c:v>
                </c:pt>
                <c:pt idx="807">
                  <c:v>406.83870967741933</c:v>
                </c:pt>
                <c:pt idx="808">
                  <c:v>406.63978494623655</c:v>
                </c:pt>
                <c:pt idx="809">
                  <c:v>406.24731182795693</c:v>
                </c:pt>
                <c:pt idx="810">
                  <c:v>406.04838709677415</c:v>
                </c:pt>
                <c:pt idx="811">
                  <c:v>405.65053763440858</c:v>
                </c:pt>
                <c:pt idx="812">
                  <c:v>405.45161290322574</c:v>
                </c:pt>
                <c:pt idx="813">
                  <c:v>405.05913978494624</c:v>
                </c:pt>
                <c:pt idx="814">
                  <c:v>404.66129032258061</c:v>
                </c:pt>
                <c:pt idx="815">
                  <c:v>404.268817204301</c:v>
                </c:pt>
                <c:pt idx="816">
                  <c:v>404.06989247311822</c:v>
                </c:pt>
                <c:pt idx="817">
                  <c:v>403.67204301075265</c:v>
                </c:pt>
                <c:pt idx="818">
                  <c:v>403.27956989247309</c:v>
                </c:pt>
                <c:pt idx="819">
                  <c:v>402.88172043010752</c:v>
                </c:pt>
                <c:pt idx="820">
                  <c:v>402.48924731182791</c:v>
                </c:pt>
                <c:pt idx="821">
                  <c:v>402.09139784946234</c:v>
                </c:pt>
                <c:pt idx="822">
                  <c:v>401.69354838709677</c:v>
                </c:pt>
                <c:pt idx="823">
                  <c:v>401.10215053763437</c:v>
                </c:pt>
                <c:pt idx="824">
                  <c:v>400.90322580645159</c:v>
                </c:pt>
                <c:pt idx="825">
                  <c:v>400.51075268817203</c:v>
                </c:pt>
                <c:pt idx="826">
                  <c:v>400.11290322580646</c:v>
                </c:pt>
                <c:pt idx="827">
                  <c:v>399.52150537634407</c:v>
                </c:pt>
                <c:pt idx="828">
                  <c:v>399.12365591397844</c:v>
                </c:pt>
                <c:pt idx="829">
                  <c:v>398.5322580645161</c:v>
                </c:pt>
                <c:pt idx="830">
                  <c:v>398.13440860215053</c:v>
                </c:pt>
                <c:pt idx="831">
                  <c:v>397.74193548387092</c:v>
                </c:pt>
                <c:pt idx="832">
                  <c:v>397.14516129032251</c:v>
                </c:pt>
                <c:pt idx="833">
                  <c:v>396.75268817204301</c:v>
                </c:pt>
                <c:pt idx="834">
                  <c:v>396.35483870967738</c:v>
                </c:pt>
                <c:pt idx="835">
                  <c:v>395.76344086021504</c:v>
                </c:pt>
                <c:pt idx="836">
                  <c:v>395.36559139784941</c:v>
                </c:pt>
                <c:pt idx="837">
                  <c:v>394.97311827956986</c:v>
                </c:pt>
                <c:pt idx="838">
                  <c:v>394.77419354838707</c:v>
                </c:pt>
                <c:pt idx="839">
                  <c:v>394.37634408602145</c:v>
                </c:pt>
                <c:pt idx="840">
                  <c:v>393.98387096774195</c:v>
                </c:pt>
                <c:pt idx="841">
                  <c:v>393.38709677419354</c:v>
                </c:pt>
                <c:pt idx="842">
                  <c:v>392.79569892473114</c:v>
                </c:pt>
                <c:pt idx="843">
                  <c:v>392.39784946236557</c:v>
                </c:pt>
                <c:pt idx="844">
                  <c:v>391.80645161290323</c:v>
                </c:pt>
                <c:pt idx="845">
                  <c:v>391.4086021505376</c:v>
                </c:pt>
                <c:pt idx="846">
                  <c:v>391.01612903225799</c:v>
                </c:pt>
                <c:pt idx="847">
                  <c:v>390.42473118279565</c:v>
                </c:pt>
                <c:pt idx="848">
                  <c:v>389.8279569892473</c:v>
                </c:pt>
                <c:pt idx="849">
                  <c:v>389.2365591397849</c:v>
                </c:pt>
                <c:pt idx="850">
                  <c:v>388.63978494623655</c:v>
                </c:pt>
                <c:pt idx="851">
                  <c:v>388.04838709677415</c:v>
                </c:pt>
                <c:pt idx="852">
                  <c:v>387.6559139784946</c:v>
                </c:pt>
                <c:pt idx="853">
                  <c:v>387.25806451612902</c:v>
                </c:pt>
                <c:pt idx="854">
                  <c:v>386.66666666666663</c:v>
                </c:pt>
                <c:pt idx="855">
                  <c:v>385.87096774193543</c:v>
                </c:pt>
                <c:pt idx="856">
                  <c:v>385.27956989247309</c:v>
                </c:pt>
                <c:pt idx="857">
                  <c:v>384.6881720430107</c:v>
                </c:pt>
                <c:pt idx="858">
                  <c:v>384.29032258064512</c:v>
                </c:pt>
                <c:pt idx="859">
                  <c:v>383.89784946236557</c:v>
                </c:pt>
                <c:pt idx="860">
                  <c:v>383.30107526881716</c:v>
                </c:pt>
                <c:pt idx="861">
                  <c:v>382.70967741935476</c:v>
                </c:pt>
                <c:pt idx="862">
                  <c:v>381.91935483870964</c:v>
                </c:pt>
                <c:pt idx="863">
                  <c:v>381.32258064516128</c:v>
                </c:pt>
                <c:pt idx="864">
                  <c:v>380.73118279569894</c:v>
                </c:pt>
                <c:pt idx="865">
                  <c:v>380.13978494623655</c:v>
                </c:pt>
                <c:pt idx="866">
                  <c:v>379.54301075268813</c:v>
                </c:pt>
                <c:pt idx="867">
                  <c:v>378.95161290322579</c:v>
                </c:pt>
                <c:pt idx="868">
                  <c:v>378.35483870967738</c:v>
                </c:pt>
                <c:pt idx="869">
                  <c:v>377.5645161290322</c:v>
                </c:pt>
                <c:pt idx="870">
                  <c:v>376.97311827956986</c:v>
                </c:pt>
                <c:pt idx="871">
                  <c:v>376.38172043010746</c:v>
                </c:pt>
                <c:pt idx="872">
                  <c:v>375.78494623655911</c:v>
                </c:pt>
                <c:pt idx="873">
                  <c:v>375.19354838709677</c:v>
                </c:pt>
                <c:pt idx="874">
                  <c:v>374.40322580645159</c:v>
                </c:pt>
                <c:pt idx="875">
                  <c:v>373.80645161290323</c:v>
                </c:pt>
                <c:pt idx="876">
                  <c:v>373.21505376344084</c:v>
                </c:pt>
                <c:pt idx="877">
                  <c:v>372.6236559139785</c:v>
                </c:pt>
                <c:pt idx="878">
                  <c:v>371.8279569892473</c:v>
                </c:pt>
                <c:pt idx="879">
                  <c:v>371.2365591397849</c:v>
                </c:pt>
                <c:pt idx="880">
                  <c:v>370.44623655913978</c:v>
                </c:pt>
                <c:pt idx="881">
                  <c:v>369.85483870967738</c:v>
                </c:pt>
                <c:pt idx="882">
                  <c:v>369.05913978494618</c:v>
                </c:pt>
                <c:pt idx="883">
                  <c:v>368.26881720430106</c:v>
                </c:pt>
                <c:pt idx="884">
                  <c:v>367.47849462365593</c:v>
                </c:pt>
                <c:pt idx="885">
                  <c:v>366.88709677419354</c:v>
                </c:pt>
                <c:pt idx="886">
                  <c:v>366.09677419354836</c:v>
                </c:pt>
                <c:pt idx="887">
                  <c:v>365.30645161290317</c:v>
                </c:pt>
                <c:pt idx="888">
                  <c:v>364.31720430107526</c:v>
                </c:pt>
                <c:pt idx="889">
                  <c:v>363.52150537634407</c:v>
                </c:pt>
                <c:pt idx="890">
                  <c:v>362.73118279569889</c:v>
                </c:pt>
                <c:pt idx="891">
                  <c:v>361.94086021505376</c:v>
                </c:pt>
                <c:pt idx="892">
                  <c:v>361.15053763440858</c:v>
                </c:pt>
                <c:pt idx="893">
                  <c:v>360.16129032258061</c:v>
                </c:pt>
                <c:pt idx="894">
                  <c:v>359.37096774193549</c:v>
                </c:pt>
                <c:pt idx="895">
                  <c:v>358.58064516129031</c:v>
                </c:pt>
                <c:pt idx="896">
                  <c:v>357.59139784946234</c:v>
                </c:pt>
                <c:pt idx="897">
                  <c:v>356.60215053763437</c:v>
                </c:pt>
                <c:pt idx="898">
                  <c:v>355.81182795698925</c:v>
                </c:pt>
                <c:pt idx="899">
                  <c:v>355.02150537634407</c:v>
                </c:pt>
                <c:pt idx="900">
                  <c:v>354.0322580645161</c:v>
                </c:pt>
                <c:pt idx="901">
                  <c:v>353.04301075268819</c:v>
                </c:pt>
                <c:pt idx="902">
                  <c:v>352.25268817204295</c:v>
                </c:pt>
                <c:pt idx="903">
                  <c:v>351.26344086021504</c:v>
                </c:pt>
                <c:pt idx="904">
                  <c:v>350.27419354838707</c:v>
                </c:pt>
                <c:pt idx="905">
                  <c:v>349.28494623655911</c:v>
                </c:pt>
                <c:pt idx="906">
                  <c:v>348.09677419354836</c:v>
                </c:pt>
                <c:pt idx="907">
                  <c:v>347.10752688172039</c:v>
                </c:pt>
                <c:pt idx="908">
                  <c:v>346.11827956989248</c:v>
                </c:pt>
                <c:pt idx="909">
                  <c:v>345.12903225806446</c:v>
                </c:pt>
                <c:pt idx="910">
                  <c:v>344.13978494623655</c:v>
                </c:pt>
                <c:pt idx="911">
                  <c:v>342.95698924731181</c:v>
                </c:pt>
                <c:pt idx="912">
                  <c:v>341.96774193548384</c:v>
                </c:pt>
                <c:pt idx="913">
                  <c:v>340.77956989247309</c:v>
                </c:pt>
                <c:pt idx="914">
                  <c:v>339.59139784946234</c:v>
                </c:pt>
                <c:pt idx="915">
                  <c:v>338.40322580645159</c:v>
                </c:pt>
                <c:pt idx="916">
                  <c:v>337.41397849462362</c:v>
                </c:pt>
                <c:pt idx="917">
                  <c:v>336.23118279569889</c:v>
                </c:pt>
                <c:pt idx="918">
                  <c:v>335.24193548387092</c:v>
                </c:pt>
                <c:pt idx="919">
                  <c:v>334.05376344086017</c:v>
                </c:pt>
                <c:pt idx="920">
                  <c:v>332.67204301075265</c:v>
                </c:pt>
                <c:pt idx="921">
                  <c:v>331.48387096774195</c:v>
                </c:pt>
                <c:pt idx="922">
                  <c:v>330.09677419354836</c:v>
                </c:pt>
                <c:pt idx="923">
                  <c:v>328.91397849462362</c:v>
                </c:pt>
                <c:pt idx="924">
                  <c:v>327.72580645161287</c:v>
                </c:pt>
                <c:pt idx="925">
                  <c:v>326.33870967741933</c:v>
                </c:pt>
                <c:pt idx="926">
                  <c:v>324.95698924731181</c:v>
                </c:pt>
                <c:pt idx="927">
                  <c:v>323.56989247311822</c:v>
                </c:pt>
                <c:pt idx="928">
                  <c:v>322.1881720430107</c:v>
                </c:pt>
                <c:pt idx="929">
                  <c:v>320.60752688172039</c:v>
                </c:pt>
                <c:pt idx="930">
                  <c:v>319.22043010752685</c:v>
                </c:pt>
                <c:pt idx="931">
                  <c:v>318.0322580645161</c:v>
                </c:pt>
                <c:pt idx="932">
                  <c:v>316.65053763440858</c:v>
                </c:pt>
                <c:pt idx="933">
                  <c:v>315.26344086021498</c:v>
                </c:pt>
                <c:pt idx="934">
                  <c:v>313.68279569892474</c:v>
                </c:pt>
                <c:pt idx="935">
                  <c:v>312.29569892473114</c:v>
                </c:pt>
                <c:pt idx="936">
                  <c:v>310.91397849462362</c:v>
                </c:pt>
                <c:pt idx="937">
                  <c:v>309.52688172043008</c:v>
                </c:pt>
                <c:pt idx="938">
                  <c:v>307.94623655913978</c:v>
                </c:pt>
                <c:pt idx="939">
                  <c:v>306.56451612903226</c:v>
                </c:pt>
                <c:pt idx="940">
                  <c:v>304.97849462365593</c:v>
                </c:pt>
                <c:pt idx="941">
                  <c:v>303.39784946236557</c:v>
                </c:pt>
                <c:pt idx="942">
                  <c:v>301.81720430107526</c:v>
                </c:pt>
                <c:pt idx="943">
                  <c:v>300.03763440860212</c:v>
                </c:pt>
                <c:pt idx="944">
                  <c:v>298.45161290322579</c:v>
                </c:pt>
                <c:pt idx="945">
                  <c:v>296.87096774193549</c:v>
                </c:pt>
                <c:pt idx="946">
                  <c:v>295.09139784946234</c:v>
                </c:pt>
                <c:pt idx="947">
                  <c:v>293.31182795698925</c:v>
                </c:pt>
                <c:pt idx="948">
                  <c:v>291.33333333333331</c:v>
                </c:pt>
                <c:pt idx="949">
                  <c:v>289.55376344086017</c:v>
                </c:pt>
                <c:pt idx="950">
                  <c:v>287.77419354838707</c:v>
                </c:pt>
                <c:pt idx="951">
                  <c:v>285.99462365591398</c:v>
                </c:pt>
                <c:pt idx="952">
                  <c:v>284.01612903225805</c:v>
                </c:pt>
                <c:pt idx="953">
                  <c:v>282.03763440860212</c:v>
                </c:pt>
                <c:pt idx="954">
                  <c:v>280.05913978494624</c:v>
                </c:pt>
                <c:pt idx="955">
                  <c:v>277.88172043010752</c:v>
                </c:pt>
              </c:numCache>
            </c:numRef>
          </c:yVal>
          <c:smooth val="1"/>
          <c:extLst>
            <c:ext xmlns:c16="http://schemas.microsoft.com/office/drawing/2014/chart" uri="{C3380CC4-5D6E-409C-BE32-E72D297353CC}">
              <c16:uniqueId val="{00000000-82FA-4FA1-8365-FF1140563013}"/>
            </c:ext>
          </c:extLst>
        </c:ser>
        <c:ser>
          <c:idx val="2"/>
          <c:order val="2"/>
          <c:tx>
            <c:v>TRUE</c:v>
          </c:tx>
          <c:spPr>
            <a:ln w="19050" cap="rnd">
              <a:solidFill>
                <a:schemeClr val="accent3"/>
              </a:solidFill>
              <a:round/>
            </a:ln>
            <a:effectLst/>
          </c:spPr>
          <c:marker>
            <c:symbol val="none"/>
          </c:marker>
          <c:xVal>
            <c:numRef>
              <c:f>Sheet2!$E$2:$E$957</c:f>
              <c:numCache>
                <c:formatCode>General</c:formatCode>
                <c:ptCount val="956"/>
                <c:pt idx="0">
                  <c:v>4.375E-5</c:v>
                </c:pt>
                <c:pt idx="1">
                  <c:v>3.5E-4</c:v>
                </c:pt>
                <c:pt idx="2">
                  <c:v>8.0312500000000002E-4</c:v>
                </c:pt>
                <c:pt idx="3">
                  <c:v>1.1999999999999999E-3</c:v>
                </c:pt>
                <c:pt idx="4">
                  <c:v>1.5625000000000001E-3</c:v>
                </c:pt>
                <c:pt idx="5">
                  <c:v>1.93125E-3</c:v>
                </c:pt>
                <c:pt idx="6">
                  <c:v>2.3249999999999998E-3</c:v>
                </c:pt>
                <c:pt idx="7">
                  <c:v>2.7750000000000001E-3</c:v>
                </c:pt>
                <c:pt idx="8">
                  <c:v>3.1718750000000002E-3</c:v>
                </c:pt>
                <c:pt idx="9">
                  <c:v>3.5656249999999998E-3</c:v>
                </c:pt>
                <c:pt idx="10">
                  <c:v>3.9656250000000004E-3</c:v>
                </c:pt>
                <c:pt idx="11">
                  <c:v>4.3656249999999997E-3</c:v>
                </c:pt>
                <c:pt idx="12">
                  <c:v>4.8093750000000003E-3</c:v>
                </c:pt>
                <c:pt idx="13">
                  <c:v>5.2093749999999996E-3</c:v>
                </c:pt>
                <c:pt idx="14">
                  <c:v>5.6031249999999996E-3</c:v>
                </c:pt>
                <c:pt idx="15">
                  <c:v>6.0000000000000001E-3</c:v>
                </c:pt>
                <c:pt idx="16">
                  <c:v>6.3937500000000001E-3</c:v>
                </c:pt>
                <c:pt idx="17">
                  <c:v>6.8531249999999998E-3</c:v>
                </c:pt>
                <c:pt idx="18">
                  <c:v>7.2437500000000002E-3</c:v>
                </c:pt>
                <c:pt idx="19">
                  <c:v>7.6375000000000002E-3</c:v>
                </c:pt>
                <c:pt idx="20">
                  <c:v>8.0374999999999995E-3</c:v>
                </c:pt>
                <c:pt idx="21">
                  <c:v>8.4250000000000002E-3</c:v>
                </c:pt>
                <c:pt idx="22">
                  <c:v>8.8812500000000003E-3</c:v>
                </c:pt>
                <c:pt idx="23">
                  <c:v>9.2718750000000006E-3</c:v>
                </c:pt>
                <c:pt idx="24">
                  <c:v>9.6687500000000003E-3</c:v>
                </c:pt>
                <c:pt idx="25">
                  <c:v>1.00625E-2</c:v>
                </c:pt>
                <c:pt idx="26">
                  <c:v>1.0500000000000001E-2</c:v>
                </c:pt>
                <c:pt idx="27">
                  <c:v>1.0903125E-2</c:v>
                </c:pt>
                <c:pt idx="28">
                  <c:v>1.129375E-2</c:v>
                </c:pt>
                <c:pt idx="29">
                  <c:v>1.1690625E-2</c:v>
                </c:pt>
                <c:pt idx="30">
                  <c:v>1.2084375E-2</c:v>
                </c:pt>
                <c:pt idx="31">
                  <c:v>1.2528124999999999E-2</c:v>
                </c:pt>
                <c:pt idx="32">
                  <c:v>1.2921874999999999E-2</c:v>
                </c:pt>
                <c:pt idx="33">
                  <c:v>1.3325E-2</c:v>
                </c:pt>
                <c:pt idx="34">
                  <c:v>1.3724999999999999E-2</c:v>
                </c:pt>
                <c:pt idx="35">
                  <c:v>1.4121875000000001E-2</c:v>
                </c:pt>
                <c:pt idx="36">
                  <c:v>1.4562500000000001E-2</c:v>
                </c:pt>
                <c:pt idx="37">
                  <c:v>1.4959375E-2</c:v>
                </c:pt>
                <c:pt idx="38">
                  <c:v>1.535625E-2</c:v>
                </c:pt>
                <c:pt idx="39">
                  <c:v>1.5756249999999999E-2</c:v>
                </c:pt>
                <c:pt idx="40">
                  <c:v>1.6199999999999999E-2</c:v>
                </c:pt>
                <c:pt idx="41">
                  <c:v>1.6587500000000002E-2</c:v>
                </c:pt>
                <c:pt idx="42">
                  <c:v>1.6984374999999999E-2</c:v>
                </c:pt>
                <c:pt idx="43">
                  <c:v>1.73875E-2</c:v>
                </c:pt>
                <c:pt idx="44">
                  <c:v>1.7784375000000002E-2</c:v>
                </c:pt>
                <c:pt idx="45">
                  <c:v>1.8228125000000001E-2</c:v>
                </c:pt>
                <c:pt idx="46">
                  <c:v>1.8615625E-2</c:v>
                </c:pt>
                <c:pt idx="47">
                  <c:v>1.9025E-2</c:v>
                </c:pt>
                <c:pt idx="48">
                  <c:v>1.9409375E-2</c:v>
                </c:pt>
                <c:pt idx="49">
                  <c:v>1.9815625E-2</c:v>
                </c:pt>
                <c:pt idx="50">
                  <c:v>2.0253125E-2</c:v>
                </c:pt>
                <c:pt idx="51">
                  <c:v>2.0653125000000001E-2</c:v>
                </c:pt>
                <c:pt idx="52">
                  <c:v>2.1056249999999999E-2</c:v>
                </c:pt>
                <c:pt idx="53">
                  <c:v>2.1446875000000001E-2</c:v>
                </c:pt>
                <c:pt idx="54">
                  <c:v>2.189375E-2</c:v>
                </c:pt>
                <c:pt idx="55">
                  <c:v>2.2287499999999998E-2</c:v>
                </c:pt>
                <c:pt idx="56">
                  <c:v>2.2675000000000001E-2</c:v>
                </c:pt>
                <c:pt idx="57">
                  <c:v>2.3078125000000001E-2</c:v>
                </c:pt>
                <c:pt idx="58">
                  <c:v>2.3471875E-2</c:v>
                </c:pt>
                <c:pt idx="59">
                  <c:v>2.3928125000000001E-2</c:v>
                </c:pt>
                <c:pt idx="60">
                  <c:v>2.4309375000000001E-2</c:v>
                </c:pt>
                <c:pt idx="61">
                  <c:v>2.4712499999999998E-2</c:v>
                </c:pt>
                <c:pt idx="62">
                  <c:v>2.5100000000000001E-2</c:v>
                </c:pt>
                <c:pt idx="63">
                  <c:v>2.5509375000000001E-2</c:v>
                </c:pt>
                <c:pt idx="64">
                  <c:v>2.5950000000000001E-2</c:v>
                </c:pt>
                <c:pt idx="65">
                  <c:v>2.6349999999999998E-2</c:v>
                </c:pt>
                <c:pt idx="66">
                  <c:v>2.6746875E-2</c:v>
                </c:pt>
                <c:pt idx="67">
                  <c:v>2.7140625000000002E-2</c:v>
                </c:pt>
                <c:pt idx="68">
                  <c:v>2.7590625000000001E-2</c:v>
                </c:pt>
                <c:pt idx="69">
                  <c:v>2.7984374999999999E-2</c:v>
                </c:pt>
                <c:pt idx="70">
                  <c:v>2.838125E-2</c:v>
                </c:pt>
                <c:pt idx="71">
                  <c:v>2.8774999999999998E-2</c:v>
                </c:pt>
                <c:pt idx="72">
                  <c:v>2.9159375000000001E-2</c:v>
                </c:pt>
                <c:pt idx="73">
                  <c:v>2.9600000000000001E-2</c:v>
                </c:pt>
                <c:pt idx="74">
                  <c:v>2.9990625E-2</c:v>
                </c:pt>
                <c:pt idx="75">
                  <c:v>3.0387500000000001E-2</c:v>
                </c:pt>
                <c:pt idx="76">
                  <c:v>3.0790624999999999E-2</c:v>
                </c:pt>
                <c:pt idx="77">
                  <c:v>3.1199999999999999E-2</c:v>
                </c:pt>
                <c:pt idx="78">
                  <c:v>3.1653124999999997E-2</c:v>
                </c:pt>
                <c:pt idx="79">
                  <c:v>3.2050000000000002E-2</c:v>
                </c:pt>
                <c:pt idx="80">
                  <c:v>3.2446875E-2</c:v>
                </c:pt>
                <c:pt idx="81">
                  <c:v>3.2843749999999998E-2</c:v>
                </c:pt>
                <c:pt idx="82">
                  <c:v>3.3287499999999998E-2</c:v>
                </c:pt>
                <c:pt idx="83">
                  <c:v>3.3681250000000003E-2</c:v>
                </c:pt>
                <c:pt idx="84">
                  <c:v>3.4084375E-2</c:v>
                </c:pt>
                <c:pt idx="85">
                  <c:v>3.4474999999999999E-2</c:v>
                </c:pt>
                <c:pt idx="86">
                  <c:v>3.4871874999999997E-2</c:v>
                </c:pt>
                <c:pt idx="87">
                  <c:v>3.5315625000000003E-2</c:v>
                </c:pt>
                <c:pt idx="88">
                  <c:v>3.5715625000000001E-2</c:v>
                </c:pt>
                <c:pt idx="89">
                  <c:v>3.6112499999999999E-2</c:v>
                </c:pt>
                <c:pt idx="90">
                  <c:v>3.6499999999999998E-2</c:v>
                </c:pt>
                <c:pt idx="91">
                  <c:v>3.6909375000000001E-2</c:v>
                </c:pt>
                <c:pt idx="92">
                  <c:v>3.7353125000000001E-2</c:v>
                </c:pt>
                <c:pt idx="93">
                  <c:v>3.7746874999999999E-2</c:v>
                </c:pt>
                <c:pt idx="94">
                  <c:v>3.8143749999999997E-2</c:v>
                </c:pt>
                <c:pt idx="95">
                  <c:v>3.8543750000000002E-2</c:v>
                </c:pt>
                <c:pt idx="96">
                  <c:v>3.8971875000000003E-2</c:v>
                </c:pt>
                <c:pt idx="97">
                  <c:v>3.9378125E-2</c:v>
                </c:pt>
                <c:pt idx="98">
                  <c:v>3.9774999999999998E-2</c:v>
                </c:pt>
                <c:pt idx="99">
                  <c:v>4.0168750000000003E-2</c:v>
                </c:pt>
                <c:pt idx="100">
                  <c:v>4.0565625000000001E-2</c:v>
                </c:pt>
                <c:pt idx="101">
                  <c:v>4.0996875000000002E-2</c:v>
                </c:pt>
                <c:pt idx="102">
                  <c:v>4.1399999999999999E-2</c:v>
                </c:pt>
                <c:pt idx="103">
                  <c:v>4.1806250000000003E-2</c:v>
                </c:pt>
                <c:pt idx="104">
                  <c:v>4.2206250000000001E-2</c:v>
                </c:pt>
                <c:pt idx="105">
                  <c:v>4.25875E-2</c:v>
                </c:pt>
                <c:pt idx="106">
                  <c:v>4.3006250000000003E-2</c:v>
                </c:pt>
                <c:pt idx="107">
                  <c:v>4.3396875000000001E-2</c:v>
                </c:pt>
                <c:pt idx="108">
                  <c:v>4.3815624999999997E-2</c:v>
                </c:pt>
                <c:pt idx="109">
                  <c:v>4.4200000000000003E-2</c:v>
                </c:pt>
                <c:pt idx="110">
                  <c:v>4.4634374999999997E-2</c:v>
                </c:pt>
                <c:pt idx="111">
                  <c:v>4.504375E-2</c:v>
                </c:pt>
                <c:pt idx="112">
                  <c:v>4.5446874999999998E-2</c:v>
                </c:pt>
                <c:pt idx="113">
                  <c:v>4.5859375000000001E-2</c:v>
                </c:pt>
                <c:pt idx="114">
                  <c:v>4.6262499999999998E-2</c:v>
                </c:pt>
                <c:pt idx="115">
                  <c:v>4.6712499999999997E-2</c:v>
                </c:pt>
                <c:pt idx="116">
                  <c:v>4.7103125000000003E-2</c:v>
                </c:pt>
                <c:pt idx="117">
                  <c:v>4.7500000000000001E-2</c:v>
                </c:pt>
                <c:pt idx="118">
                  <c:v>4.7909374999999997E-2</c:v>
                </c:pt>
                <c:pt idx="119">
                  <c:v>4.8346874999999997E-2</c:v>
                </c:pt>
                <c:pt idx="120">
                  <c:v>4.8746875000000002E-2</c:v>
                </c:pt>
                <c:pt idx="121">
                  <c:v>4.914375E-2</c:v>
                </c:pt>
                <c:pt idx="122">
                  <c:v>4.9540624999999998E-2</c:v>
                </c:pt>
                <c:pt idx="123">
                  <c:v>4.9934375000000003E-2</c:v>
                </c:pt>
                <c:pt idx="124">
                  <c:v>5.0381250000000002E-2</c:v>
                </c:pt>
                <c:pt idx="125">
                  <c:v>5.0778125E-2</c:v>
                </c:pt>
                <c:pt idx="126">
                  <c:v>5.1159375E-2</c:v>
                </c:pt>
                <c:pt idx="127">
                  <c:v>5.1553124999999998E-2</c:v>
                </c:pt>
                <c:pt idx="128">
                  <c:v>5.1946875000000003E-2</c:v>
                </c:pt>
                <c:pt idx="129">
                  <c:v>5.2393750000000003E-2</c:v>
                </c:pt>
                <c:pt idx="130">
                  <c:v>5.2790625000000001E-2</c:v>
                </c:pt>
                <c:pt idx="131">
                  <c:v>5.3168750000000001E-2</c:v>
                </c:pt>
                <c:pt idx="132">
                  <c:v>5.3559374999999999E-2</c:v>
                </c:pt>
                <c:pt idx="133">
                  <c:v>5.4006249999999999E-2</c:v>
                </c:pt>
                <c:pt idx="134">
                  <c:v>5.4396874999999997E-2</c:v>
                </c:pt>
                <c:pt idx="135">
                  <c:v>5.4796875000000002E-2</c:v>
                </c:pt>
                <c:pt idx="136">
                  <c:v>5.5181250000000001E-2</c:v>
                </c:pt>
                <c:pt idx="137">
                  <c:v>5.5581249999999999E-2</c:v>
                </c:pt>
                <c:pt idx="138">
                  <c:v>5.6043750000000003E-2</c:v>
                </c:pt>
                <c:pt idx="139">
                  <c:v>5.6434375000000002E-2</c:v>
                </c:pt>
                <c:pt idx="140">
                  <c:v>5.6809375000000002E-2</c:v>
                </c:pt>
                <c:pt idx="141">
                  <c:v>5.7209375E-2</c:v>
                </c:pt>
                <c:pt idx="142">
                  <c:v>5.7674999999999997E-2</c:v>
                </c:pt>
                <c:pt idx="143">
                  <c:v>5.8056249999999997E-2</c:v>
                </c:pt>
                <c:pt idx="144">
                  <c:v>5.8446875000000002E-2</c:v>
                </c:pt>
                <c:pt idx="145">
                  <c:v>5.8859374999999999E-2</c:v>
                </c:pt>
                <c:pt idx="146">
                  <c:v>5.9259375000000003E-2</c:v>
                </c:pt>
                <c:pt idx="147">
                  <c:v>5.9718750000000001E-2</c:v>
                </c:pt>
                <c:pt idx="148">
                  <c:v>6.0115624999999999E-2</c:v>
                </c:pt>
                <c:pt idx="149">
                  <c:v>6.0515625000000003E-2</c:v>
                </c:pt>
                <c:pt idx="150">
                  <c:v>6.0900000000000003E-2</c:v>
                </c:pt>
                <c:pt idx="151">
                  <c:v>6.1290625000000001E-2</c:v>
                </c:pt>
                <c:pt idx="152">
                  <c:v>6.1734375000000001E-2</c:v>
                </c:pt>
                <c:pt idx="153">
                  <c:v>6.2125E-2</c:v>
                </c:pt>
                <c:pt idx="154">
                  <c:v>6.2524999999999997E-2</c:v>
                </c:pt>
                <c:pt idx="155">
                  <c:v>6.2924999999999995E-2</c:v>
                </c:pt>
                <c:pt idx="156">
                  <c:v>6.3378124999999993E-2</c:v>
                </c:pt>
                <c:pt idx="157">
                  <c:v>6.3771875000000006E-2</c:v>
                </c:pt>
                <c:pt idx="158">
                  <c:v>6.4174999999999996E-2</c:v>
                </c:pt>
                <c:pt idx="159">
                  <c:v>6.4568749999999994E-2</c:v>
                </c:pt>
                <c:pt idx="160">
                  <c:v>6.4968750000000006E-2</c:v>
                </c:pt>
                <c:pt idx="161">
                  <c:v>6.5421875000000004E-2</c:v>
                </c:pt>
                <c:pt idx="162">
                  <c:v>6.5824999999999995E-2</c:v>
                </c:pt>
                <c:pt idx="163">
                  <c:v>6.6218750000000007E-2</c:v>
                </c:pt>
                <c:pt idx="164">
                  <c:v>6.6612500000000005E-2</c:v>
                </c:pt>
                <c:pt idx="165">
                  <c:v>6.7053125000000005E-2</c:v>
                </c:pt>
                <c:pt idx="166">
                  <c:v>6.7440625000000004E-2</c:v>
                </c:pt>
                <c:pt idx="167">
                  <c:v>6.7824999999999996E-2</c:v>
                </c:pt>
                <c:pt idx="168">
                  <c:v>6.8199999999999997E-2</c:v>
                </c:pt>
                <c:pt idx="169">
                  <c:v>6.8596875000000002E-2</c:v>
                </c:pt>
                <c:pt idx="170">
                  <c:v>6.9065625000000005E-2</c:v>
                </c:pt>
                <c:pt idx="171">
                  <c:v>6.9443749999999999E-2</c:v>
                </c:pt>
                <c:pt idx="172">
                  <c:v>6.9843749999999996E-2</c:v>
                </c:pt>
                <c:pt idx="173">
                  <c:v>7.0243749999999994E-2</c:v>
                </c:pt>
                <c:pt idx="174">
                  <c:v>7.0637500000000006E-2</c:v>
                </c:pt>
                <c:pt idx="175">
                  <c:v>7.1081249999999999E-2</c:v>
                </c:pt>
                <c:pt idx="176">
                  <c:v>7.1478125000000003E-2</c:v>
                </c:pt>
                <c:pt idx="177">
                  <c:v>7.1874999999999994E-2</c:v>
                </c:pt>
                <c:pt idx="178">
                  <c:v>7.2278124999999999E-2</c:v>
                </c:pt>
                <c:pt idx="179">
                  <c:v>7.2724999999999998E-2</c:v>
                </c:pt>
                <c:pt idx="180">
                  <c:v>7.3115625000000004E-2</c:v>
                </c:pt>
                <c:pt idx="181">
                  <c:v>7.3515625000000001E-2</c:v>
                </c:pt>
                <c:pt idx="182">
                  <c:v>7.3928124999999997E-2</c:v>
                </c:pt>
                <c:pt idx="183">
                  <c:v>7.4325000000000002E-2</c:v>
                </c:pt>
                <c:pt idx="184">
                  <c:v>7.4771875000000002E-2</c:v>
                </c:pt>
                <c:pt idx="185">
                  <c:v>7.5159375E-2</c:v>
                </c:pt>
                <c:pt idx="186">
                  <c:v>7.5556250000000005E-2</c:v>
                </c:pt>
                <c:pt idx="187">
                  <c:v>7.5950000000000004E-2</c:v>
                </c:pt>
                <c:pt idx="188">
                  <c:v>7.6409375000000002E-2</c:v>
                </c:pt>
                <c:pt idx="189">
                  <c:v>7.6812500000000006E-2</c:v>
                </c:pt>
                <c:pt idx="190">
                  <c:v>7.7193750000000005E-2</c:v>
                </c:pt>
                <c:pt idx="191">
                  <c:v>7.7590624999999996E-2</c:v>
                </c:pt>
                <c:pt idx="192">
                  <c:v>7.7987500000000001E-2</c:v>
                </c:pt>
                <c:pt idx="193">
                  <c:v>7.8431249999999994E-2</c:v>
                </c:pt>
                <c:pt idx="194">
                  <c:v>7.8818750000000007E-2</c:v>
                </c:pt>
                <c:pt idx="195">
                  <c:v>7.9212500000000005E-2</c:v>
                </c:pt>
                <c:pt idx="196">
                  <c:v>7.9612500000000003E-2</c:v>
                </c:pt>
                <c:pt idx="197">
                  <c:v>0.08</c:v>
                </c:pt>
                <c:pt idx="198">
                  <c:v>8.0428125000000003E-2</c:v>
                </c:pt>
                <c:pt idx="199">
                  <c:v>8.0840624999999999E-2</c:v>
                </c:pt>
                <c:pt idx="200">
                  <c:v>8.1228124999999998E-2</c:v>
                </c:pt>
                <c:pt idx="201">
                  <c:v>8.1628124999999996E-2</c:v>
                </c:pt>
                <c:pt idx="202">
                  <c:v>8.2068749999999996E-2</c:v>
                </c:pt>
                <c:pt idx="203">
                  <c:v>8.2459375000000001E-2</c:v>
                </c:pt>
                <c:pt idx="204">
                  <c:v>8.2881250000000004E-2</c:v>
                </c:pt>
                <c:pt idx="205">
                  <c:v>8.3271874999999995E-2</c:v>
                </c:pt>
                <c:pt idx="206">
                  <c:v>8.3659374999999994E-2</c:v>
                </c:pt>
                <c:pt idx="207">
                  <c:v>8.4093749999999995E-2</c:v>
                </c:pt>
                <c:pt idx="208">
                  <c:v>8.4490625E-2</c:v>
                </c:pt>
                <c:pt idx="209">
                  <c:v>8.4896874999999997E-2</c:v>
                </c:pt>
                <c:pt idx="210">
                  <c:v>8.5290624999999995E-2</c:v>
                </c:pt>
                <c:pt idx="211">
                  <c:v>8.5734375000000002E-2</c:v>
                </c:pt>
                <c:pt idx="212">
                  <c:v>8.6153124999999997E-2</c:v>
                </c:pt>
                <c:pt idx="213">
                  <c:v>8.6540624999999996E-2</c:v>
                </c:pt>
                <c:pt idx="214">
                  <c:v>8.6925000000000002E-2</c:v>
                </c:pt>
                <c:pt idx="215">
                  <c:v>8.7312500000000001E-2</c:v>
                </c:pt>
                <c:pt idx="216">
                  <c:v>8.7771874999999999E-2</c:v>
                </c:pt>
                <c:pt idx="217">
                  <c:v>8.8165624999999997E-2</c:v>
                </c:pt>
                <c:pt idx="218">
                  <c:v>8.8556250000000003E-2</c:v>
                </c:pt>
                <c:pt idx="219">
                  <c:v>8.8965625000000007E-2</c:v>
                </c:pt>
                <c:pt idx="220">
                  <c:v>8.9340625000000007E-2</c:v>
                </c:pt>
                <c:pt idx="221">
                  <c:v>8.9806250000000004E-2</c:v>
                </c:pt>
                <c:pt idx="222">
                  <c:v>9.0184374999999997E-2</c:v>
                </c:pt>
                <c:pt idx="223">
                  <c:v>9.0590624999999994E-2</c:v>
                </c:pt>
                <c:pt idx="224">
                  <c:v>9.1003125000000004E-2</c:v>
                </c:pt>
                <c:pt idx="225">
                  <c:v>9.1428124999999999E-2</c:v>
                </c:pt>
                <c:pt idx="226">
                  <c:v>9.1843750000000002E-2</c:v>
                </c:pt>
                <c:pt idx="227">
                  <c:v>9.2221874999999995E-2</c:v>
                </c:pt>
                <c:pt idx="228">
                  <c:v>9.2621875000000006E-2</c:v>
                </c:pt>
                <c:pt idx="229">
                  <c:v>9.3012499999999998E-2</c:v>
                </c:pt>
                <c:pt idx="230">
                  <c:v>9.3459374999999997E-2</c:v>
                </c:pt>
                <c:pt idx="231">
                  <c:v>9.3862500000000001E-2</c:v>
                </c:pt>
                <c:pt idx="232">
                  <c:v>9.4259375000000006E-2</c:v>
                </c:pt>
                <c:pt idx="233">
                  <c:v>9.4640625000000006E-2</c:v>
                </c:pt>
                <c:pt idx="234">
                  <c:v>9.5090624999999998E-2</c:v>
                </c:pt>
                <c:pt idx="235">
                  <c:v>9.5484374999999996E-2</c:v>
                </c:pt>
                <c:pt idx="236">
                  <c:v>9.5887500000000001E-2</c:v>
                </c:pt>
                <c:pt idx="237">
                  <c:v>9.6287499999999998E-2</c:v>
                </c:pt>
                <c:pt idx="238">
                  <c:v>9.6684375000000003E-2</c:v>
                </c:pt>
                <c:pt idx="239">
                  <c:v>9.7125000000000003E-2</c:v>
                </c:pt>
                <c:pt idx="240">
                  <c:v>9.7509374999999995E-2</c:v>
                </c:pt>
                <c:pt idx="241">
                  <c:v>9.7890624999999995E-2</c:v>
                </c:pt>
                <c:pt idx="242">
                  <c:v>9.8278124999999994E-2</c:v>
                </c:pt>
                <c:pt idx="243">
                  <c:v>9.8674999999999999E-2</c:v>
                </c:pt>
                <c:pt idx="244">
                  <c:v>9.9125000000000005E-2</c:v>
                </c:pt>
                <c:pt idx="245">
                  <c:v>9.9521874999999996E-2</c:v>
                </c:pt>
                <c:pt idx="246">
                  <c:v>9.9928125000000007E-2</c:v>
                </c:pt>
                <c:pt idx="247">
                  <c:v>0.100321875</c:v>
                </c:pt>
                <c:pt idx="248">
                  <c:v>0.10075625000000001</c:v>
                </c:pt>
                <c:pt idx="249">
                  <c:v>0.101153125</c:v>
                </c:pt>
                <c:pt idx="250">
                  <c:v>0.10155</c:v>
                </c:pt>
                <c:pt idx="251">
                  <c:v>0.10194687500000001</c:v>
                </c:pt>
                <c:pt idx="252">
                  <c:v>0.1023375</c:v>
                </c:pt>
                <c:pt idx="253">
                  <c:v>0.1027875</c:v>
                </c:pt>
                <c:pt idx="254">
                  <c:v>0.1031875</c:v>
                </c:pt>
                <c:pt idx="255">
                  <c:v>0.1035875</c:v>
                </c:pt>
                <c:pt idx="256">
                  <c:v>0.103984375</c:v>
                </c:pt>
                <c:pt idx="257">
                  <c:v>0.104421875</c:v>
                </c:pt>
                <c:pt idx="258">
                  <c:v>0.10482187499999999</c:v>
                </c:pt>
                <c:pt idx="259">
                  <c:v>0.1052125</c:v>
                </c:pt>
                <c:pt idx="260">
                  <c:v>0.10560937500000001</c:v>
                </c:pt>
                <c:pt idx="261">
                  <c:v>0.106</c:v>
                </c:pt>
                <c:pt idx="262">
                  <c:v>0.106440625</c:v>
                </c:pt>
                <c:pt idx="263">
                  <c:v>0.10685</c:v>
                </c:pt>
                <c:pt idx="264">
                  <c:v>0.10724375</c:v>
                </c:pt>
                <c:pt idx="265">
                  <c:v>0.10764375</c:v>
                </c:pt>
                <c:pt idx="266">
                  <c:v>0.108028125</c:v>
                </c:pt>
                <c:pt idx="267">
                  <c:v>0.10846875</c:v>
                </c:pt>
                <c:pt idx="268">
                  <c:v>0.10886562499999999</c:v>
                </c:pt>
                <c:pt idx="269">
                  <c:v>0.10926562500000001</c:v>
                </c:pt>
                <c:pt idx="270">
                  <c:v>0.10966875</c:v>
                </c:pt>
                <c:pt idx="271">
                  <c:v>0.110109375</c:v>
                </c:pt>
                <c:pt idx="272">
                  <c:v>0.1105125</c:v>
                </c:pt>
                <c:pt idx="273">
                  <c:v>0.110915625</c:v>
                </c:pt>
                <c:pt idx="274">
                  <c:v>0.11129375</c:v>
                </c:pt>
                <c:pt idx="275">
                  <c:v>0.111690625</c:v>
                </c:pt>
                <c:pt idx="276">
                  <c:v>0.11213125</c:v>
                </c:pt>
                <c:pt idx="277">
                  <c:v>0.11253437500000001</c:v>
                </c:pt>
                <c:pt idx="278">
                  <c:v>0.11293125</c:v>
                </c:pt>
                <c:pt idx="279">
                  <c:v>0.113334375</c:v>
                </c:pt>
                <c:pt idx="280">
                  <c:v>0.11379062500000001</c:v>
                </c:pt>
                <c:pt idx="281">
                  <c:v>0.1141875</c:v>
                </c:pt>
                <c:pt idx="282">
                  <c:v>0.11458749999999999</c:v>
                </c:pt>
                <c:pt idx="283">
                  <c:v>0.11498750000000001</c:v>
                </c:pt>
                <c:pt idx="284">
                  <c:v>0.115396875</c:v>
                </c:pt>
                <c:pt idx="285">
                  <c:v>0.11584375</c:v>
                </c:pt>
                <c:pt idx="286">
                  <c:v>0.116259375</c:v>
                </c:pt>
                <c:pt idx="287">
                  <c:v>0.11663750000000001</c:v>
                </c:pt>
                <c:pt idx="288">
                  <c:v>0.11704375</c:v>
                </c:pt>
                <c:pt idx="289">
                  <c:v>0.11741875</c:v>
                </c:pt>
                <c:pt idx="290">
                  <c:v>0.11787499999999999</c:v>
                </c:pt>
                <c:pt idx="291">
                  <c:v>0.11826250000000001</c:v>
                </c:pt>
                <c:pt idx="292">
                  <c:v>0.118659375</c:v>
                </c:pt>
                <c:pt idx="293">
                  <c:v>0.1190625</c:v>
                </c:pt>
                <c:pt idx="294">
                  <c:v>0.119509375</c:v>
                </c:pt>
                <c:pt idx="295">
                  <c:v>0.11990000000000001</c:v>
                </c:pt>
                <c:pt idx="296">
                  <c:v>0.1203</c:v>
                </c:pt>
                <c:pt idx="297">
                  <c:v>0.1207</c:v>
                </c:pt>
                <c:pt idx="298">
                  <c:v>0.12110625</c:v>
                </c:pt>
                <c:pt idx="299">
                  <c:v>0.121528125</c:v>
                </c:pt>
                <c:pt idx="300">
                  <c:v>0.12194375</c:v>
                </c:pt>
                <c:pt idx="301">
                  <c:v>0.122328125</c:v>
                </c:pt>
                <c:pt idx="302">
                  <c:v>0.12272187499999999</c:v>
                </c:pt>
                <c:pt idx="303">
                  <c:v>0.12315</c:v>
                </c:pt>
                <c:pt idx="304">
                  <c:v>0.123528125</c:v>
                </c:pt>
                <c:pt idx="305">
                  <c:v>0.123928125</c:v>
                </c:pt>
                <c:pt idx="306">
                  <c:v>0.124321875</c:v>
                </c:pt>
                <c:pt idx="307">
                  <c:v>0.12473125</c:v>
                </c:pt>
                <c:pt idx="308">
                  <c:v>0.12515625</c:v>
                </c:pt>
                <c:pt idx="309">
                  <c:v>0.12555625000000001</c:v>
                </c:pt>
                <c:pt idx="310">
                  <c:v>0.12595624999999999</c:v>
                </c:pt>
                <c:pt idx="311">
                  <c:v>0.12634999999999999</c:v>
                </c:pt>
                <c:pt idx="312">
                  <c:v>0.12675312499999999</c:v>
                </c:pt>
                <c:pt idx="313">
                  <c:v>0.127203125</c:v>
                </c:pt>
                <c:pt idx="314">
                  <c:v>0.127596875</c:v>
                </c:pt>
                <c:pt idx="315">
                  <c:v>0.128003125</c:v>
                </c:pt>
                <c:pt idx="316">
                  <c:v>0.12839375</c:v>
                </c:pt>
                <c:pt idx="317">
                  <c:v>0.12884062499999999</c:v>
                </c:pt>
                <c:pt idx="318">
                  <c:v>0.129228125</c:v>
                </c:pt>
                <c:pt idx="319">
                  <c:v>0.12962812500000001</c:v>
                </c:pt>
                <c:pt idx="320">
                  <c:v>0.13001874999999999</c:v>
                </c:pt>
                <c:pt idx="321">
                  <c:v>0.13041875</c:v>
                </c:pt>
                <c:pt idx="322">
                  <c:v>0.13087499999999999</c:v>
                </c:pt>
                <c:pt idx="323">
                  <c:v>0.13126874999999999</c:v>
                </c:pt>
                <c:pt idx="324">
                  <c:v>0.13166875</c:v>
                </c:pt>
                <c:pt idx="325">
                  <c:v>0.13205937500000001</c:v>
                </c:pt>
                <c:pt idx="326">
                  <c:v>0.13250624999999999</c:v>
                </c:pt>
                <c:pt idx="327">
                  <c:v>0.13289999999999999</c:v>
                </c:pt>
                <c:pt idx="328">
                  <c:v>0.1332875</c:v>
                </c:pt>
                <c:pt idx="329">
                  <c:v>0.13367812500000001</c:v>
                </c:pt>
                <c:pt idx="330">
                  <c:v>0.13406874999999999</c:v>
                </c:pt>
                <c:pt idx="331">
                  <c:v>0.134515625</c:v>
                </c:pt>
                <c:pt idx="332">
                  <c:v>0.13491875</c:v>
                </c:pt>
                <c:pt idx="333">
                  <c:v>0.13530624999999999</c:v>
                </c:pt>
                <c:pt idx="334">
                  <c:v>0.13571250000000001</c:v>
                </c:pt>
                <c:pt idx="335">
                  <c:v>0.13610312499999999</c:v>
                </c:pt>
                <c:pt idx="336">
                  <c:v>0.13654374999999999</c:v>
                </c:pt>
                <c:pt idx="337">
                  <c:v>0.13693749999999999</c:v>
                </c:pt>
                <c:pt idx="338">
                  <c:v>0.1373375</c:v>
                </c:pt>
                <c:pt idx="339">
                  <c:v>0.13774687499999999</c:v>
                </c:pt>
                <c:pt idx="340">
                  <c:v>0.138184375</c:v>
                </c:pt>
                <c:pt idx="341">
                  <c:v>0.13857187500000001</c:v>
                </c:pt>
                <c:pt idx="342">
                  <c:v>0.13897812500000001</c:v>
                </c:pt>
                <c:pt idx="343">
                  <c:v>0.1393625</c:v>
                </c:pt>
                <c:pt idx="344">
                  <c:v>0.13975625</c:v>
                </c:pt>
                <c:pt idx="345">
                  <c:v>0.14021249999999999</c:v>
                </c:pt>
                <c:pt idx="346">
                  <c:v>0.140603125</c:v>
                </c:pt>
                <c:pt idx="347">
                  <c:v>0.14100937499999999</c:v>
                </c:pt>
                <c:pt idx="348">
                  <c:v>0.14139687500000001</c:v>
                </c:pt>
                <c:pt idx="349">
                  <c:v>0.14185624999999999</c:v>
                </c:pt>
                <c:pt idx="350">
                  <c:v>0.14224687499999999</c:v>
                </c:pt>
                <c:pt idx="351">
                  <c:v>0.14264062499999999</c:v>
                </c:pt>
                <c:pt idx="352">
                  <c:v>0.14303437499999999</c:v>
                </c:pt>
                <c:pt idx="353">
                  <c:v>0.143434375</c:v>
                </c:pt>
                <c:pt idx="354">
                  <c:v>0.14388437500000001</c:v>
                </c:pt>
                <c:pt idx="355">
                  <c:v>0.14427187499999999</c:v>
                </c:pt>
                <c:pt idx="356">
                  <c:v>0.144675</c:v>
                </c:pt>
                <c:pt idx="357">
                  <c:v>0.14507187499999999</c:v>
                </c:pt>
                <c:pt idx="358">
                  <c:v>0.145471875</c:v>
                </c:pt>
                <c:pt idx="359">
                  <c:v>0.14590937500000001</c:v>
                </c:pt>
                <c:pt idx="360">
                  <c:v>0.14630625</c:v>
                </c:pt>
                <c:pt idx="361">
                  <c:v>0.14670625000000001</c:v>
                </c:pt>
                <c:pt idx="362">
                  <c:v>0.14710000000000001</c:v>
                </c:pt>
                <c:pt idx="363">
                  <c:v>0.14754375</c:v>
                </c:pt>
                <c:pt idx="364">
                  <c:v>0.1479375</c:v>
                </c:pt>
                <c:pt idx="365">
                  <c:v>0.14833437499999999</c:v>
                </c:pt>
                <c:pt idx="366">
                  <c:v>0.14872812499999999</c:v>
                </c:pt>
                <c:pt idx="367">
                  <c:v>0.14911874999999999</c:v>
                </c:pt>
                <c:pt idx="368">
                  <c:v>0.14956875</c:v>
                </c:pt>
                <c:pt idx="369">
                  <c:v>0.14995937500000001</c:v>
                </c:pt>
                <c:pt idx="370">
                  <c:v>0.15035937499999999</c:v>
                </c:pt>
                <c:pt idx="371">
                  <c:v>0.150759375</c:v>
                </c:pt>
                <c:pt idx="372">
                  <c:v>0.15120624999999999</c:v>
                </c:pt>
                <c:pt idx="373">
                  <c:v>0.15159687499999999</c:v>
                </c:pt>
                <c:pt idx="374">
                  <c:v>0.151996875</c:v>
                </c:pt>
                <c:pt idx="375">
                  <c:v>0.152390625</c:v>
                </c:pt>
                <c:pt idx="376">
                  <c:v>0.15279062500000001</c:v>
                </c:pt>
                <c:pt idx="377">
                  <c:v>0.153225</c:v>
                </c:pt>
                <c:pt idx="378">
                  <c:v>0.15362500000000001</c:v>
                </c:pt>
                <c:pt idx="379">
                  <c:v>0.154025</c:v>
                </c:pt>
                <c:pt idx="380">
                  <c:v>0.15442187499999999</c:v>
                </c:pt>
                <c:pt idx="381">
                  <c:v>0.15482812500000001</c:v>
                </c:pt>
                <c:pt idx="382">
                  <c:v>0.15526875000000001</c:v>
                </c:pt>
                <c:pt idx="383">
                  <c:v>0.15566874999999999</c:v>
                </c:pt>
                <c:pt idx="384">
                  <c:v>0.15606562500000001</c:v>
                </c:pt>
                <c:pt idx="385">
                  <c:v>0.15645937500000001</c:v>
                </c:pt>
                <c:pt idx="386">
                  <c:v>0.15690625</c:v>
                </c:pt>
                <c:pt idx="387">
                  <c:v>0.15729375000000001</c:v>
                </c:pt>
                <c:pt idx="388">
                  <c:v>0.15769687499999999</c:v>
                </c:pt>
                <c:pt idx="389">
                  <c:v>0.15809062500000001</c:v>
                </c:pt>
                <c:pt idx="390">
                  <c:v>0.1585</c:v>
                </c:pt>
                <c:pt idx="391">
                  <c:v>0.15895000000000001</c:v>
                </c:pt>
                <c:pt idx="392">
                  <c:v>0.159334375</c:v>
                </c:pt>
                <c:pt idx="393">
                  <c:v>0.159728125</c:v>
                </c:pt>
                <c:pt idx="394">
                  <c:v>0.16012499999999999</c:v>
                </c:pt>
                <c:pt idx="395">
                  <c:v>0.16056562499999999</c:v>
                </c:pt>
                <c:pt idx="396">
                  <c:v>0.16095937499999999</c:v>
                </c:pt>
                <c:pt idx="397">
                  <c:v>0.16136249999999999</c:v>
                </c:pt>
                <c:pt idx="398">
                  <c:v>0.16175624999999999</c:v>
                </c:pt>
                <c:pt idx="399">
                  <c:v>0.16215312500000001</c:v>
                </c:pt>
                <c:pt idx="400">
                  <c:v>0.16259999999999999</c:v>
                </c:pt>
                <c:pt idx="401">
                  <c:v>0.16299374999999999</c:v>
                </c:pt>
                <c:pt idx="402">
                  <c:v>0.16339062500000001</c:v>
                </c:pt>
                <c:pt idx="403">
                  <c:v>0.1637875</c:v>
                </c:pt>
                <c:pt idx="404">
                  <c:v>0.16418125</c:v>
                </c:pt>
                <c:pt idx="405">
                  <c:v>0.16462499999999999</c:v>
                </c:pt>
                <c:pt idx="406">
                  <c:v>0.16502187500000001</c:v>
                </c:pt>
                <c:pt idx="407">
                  <c:v>0.16541562500000001</c:v>
                </c:pt>
                <c:pt idx="408">
                  <c:v>0.16581562499999999</c:v>
                </c:pt>
                <c:pt idx="409">
                  <c:v>0.16625000000000001</c:v>
                </c:pt>
                <c:pt idx="410">
                  <c:v>0.16665312500000001</c:v>
                </c:pt>
                <c:pt idx="411">
                  <c:v>0.167053125</c:v>
                </c:pt>
                <c:pt idx="412">
                  <c:v>0.16744062500000001</c:v>
                </c:pt>
                <c:pt idx="413">
                  <c:v>0.16784687500000001</c:v>
                </c:pt>
                <c:pt idx="414">
                  <c:v>0.168290625</c:v>
                </c:pt>
                <c:pt idx="415">
                  <c:v>0.16869375</c:v>
                </c:pt>
                <c:pt idx="416">
                  <c:v>0.16909062499999999</c:v>
                </c:pt>
                <c:pt idx="417">
                  <c:v>0.16947499999999999</c:v>
                </c:pt>
                <c:pt idx="418">
                  <c:v>0.16992499999999999</c:v>
                </c:pt>
                <c:pt idx="419">
                  <c:v>0.170315625</c:v>
                </c:pt>
                <c:pt idx="420">
                  <c:v>0.17071249999999999</c:v>
                </c:pt>
                <c:pt idx="421">
                  <c:v>0.17110937500000001</c:v>
                </c:pt>
                <c:pt idx="422">
                  <c:v>0.17150312500000001</c:v>
                </c:pt>
                <c:pt idx="423">
                  <c:v>0.17195625</c:v>
                </c:pt>
                <c:pt idx="424">
                  <c:v>0.17234374999999999</c:v>
                </c:pt>
                <c:pt idx="425">
                  <c:v>0.17275312500000001</c:v>
                </c:pt>
                <c:pt idx="426">
                  <c:v>0.17314375000000001</c:v>
                </c:pt>
                <c:pt idx="427">
                  <c:v>0.17354375</c:v>
                </c:pt>
                <c:pt idx="428">
                  <c:v>0.173984375</c:v>
                </c:pt>
                <c:pt idx="429">
                  <c:v>0.174375</c:v>
                </c:pt>
                <c:pt idx="430">
                  <c:v>0.17477812500000001</c:v>
                </c:pt>
                <c:pt idx="431">
                  <c:v>0.175175</c:v>
                </c:pt>
                <c:pt idx="432">
                  <c:v>0.17562187500000001</c:v>
                </c:pt>
                <c:pt idx="433">
                  <c:v>0.17601249999999999</c:v>
                </c:pt>
                <c:pt idx="434">
                  <c:v>0.17640624999999999</c:v>
                </c:pt>
                <c:pt idx="435">
                  <c:v>0.17680937499999999</c:v>
                </c:pt>
                <c:pt idx="436">
                  <c:v>0.177196875</c:v>
                </c:pt>
                <c:pt idx="437">
                  <c:v>0.17764374999999999</c:v>
                </c:pt>
                <c:pt idx="438">
                  <c:v>0.17803749999999999</c:v>
                </c:pt>
                <c:pt idx="439">
                  <c:v>0.17843437500000001</c:v>
                </c:pt>
                <c:pt idx="440">
                  <c:v>0.17883125</c:v>
                </c:pt>
                <c:pt idx="441">
                  <c:v>0.17928125</c:v>
                </c:pt>
                <c:pt idx="442">
                  <c:v>0.17967812499999999</c:v>
                </c:pt>
                <c:pt idx="443">
                  <c:v>0.18008125</c:v>
                </c:pt>
                <c:pt idx="444">
                  <c:v>0.18046562499999999</c:v>
                </c:pt>
                <c:pt idx="445">
                  <c:v>0.18086874999999999</c:v>
                </c:pt>
                <c:pt idx="446">
                  <c:v>0.18130312500000001</c:v>
                </c:pt>
                <c:pt idx="447">
                  <c:v>0.1817</c:v>
                </c:pt>
                <c:pt idx="448">
                  <c:v>0.18210625</c:v>
                </c:pt>
                <c:pt idx="449">
                  <c:v>0.182496875</c:v>
                </c:pt>
                <c:pt idx="450">
                  <c:v>0.18289687499999999</c:v>
                </c:pt>
                <c:pt idx="451">
                  <c:v>0.18333749999999999</c:v>
                </c:pt>
                <c:pt idx="452">
                  <c:v>0.18373437500000001</c:v>
                </c:pt>
                <c:pt idx="453">
                  <c:v>0.18413125</c:v>
                </c:pt>
                <c:pt idx="454">
                  <c:v>0.18452812499999999</c:v>
                </c:pt>
                <c:pt idx="455">
                  <c:v>0.184975</c:v>
                </c:pt>
                <c:pt idx="456">
                  <c:v>0.18537187499999999</c:v>
                </c:pt>
                <c:pt idx="457">
                  <c:v>0.185771875</c:v>
                </c:pt>
                <c:pt idx="458">
                  <c:v>0.186165625</c:v>
                </c:pt>
                <c:pt idx="459">
                  <c:v>0.18655625000000001</c:v>
                </c:pt>
                <c:pt idx="460">
                  <c:v>0.18700937500000001</c:v>
                </c:pt>
                <c:pt idx="461">
                  <c:v>0.187403125</c:v>
                </c:pt>
                <c:pt idx="462">
                  <c:v>0.18780625000000001</c:v>
                </c:pt>
                <c:pt idx="463">
                  <c:v>0.18819687500000001</c:v>
                </c:pt>
                <c:pt idx="464">
                  <c:v>0.18864062500000001</c:v>
                </c:pt>
                <c:pt idx="465">
                  <c:v>0.18904062499999999</c:v>
                </c:pt>
                <c:pt idx="466">
                  <c:v>0.189428125</c:v>
                </c:pt>
                <c:pt idx="467">
                  <c:v>0.18983125000000001</c:v>
                </c:pt>
                <c:pt idx="468">
                  <c:v>0.19022500000000001</c:v>
                </c:pt>
                <c:pt idx="469">
                  <c:v>0.19066250000000001</c:v>
                </c:pt>
                <c:pt idx="470">
                  <c:v>0.19106875000000001</c:v>
                </c:pt>
                <c:pt idx="471">
                  <c:v>0.19145624999999999</c:v>
                </c:pt>
                <c:pt idx="472">
                  <c:v>0.191859375</c:v>
                </c:pt>
                <c:pt idx="473">
                  <c:v>0.192253125</c:v>
                </c:pt>
                <c:pt idx="474">
                  <c:v>0.19270000000000001</c:v>
                </c:pt>
                <c:pt idx="475">
                  <c:v>0.19309999999999999</c:v>
                </c:pt>
                <c:pt idx="476">
                  <c:v>0.19348750000000001</c:v>
                </c:pt>
                <c:pt idx="477">
                  <c:v>0.19388749999999999</c:v>
                </c:pt>
                <c:pt idx="478">
                  <c:v>0.194334375</c:v>
                </c:pt>
                <c:pt idx="479">
                  <c:v>0.19472500000000001</c:v>
                </c:pt>
                <c:pt idx="480">
                  <c:v>0.195121875</c:v>
                </c:pt>
                <c:pt idx="481">
                  <c:v>0.19551874999999999</c:v>
                </c:pt>
                <c:pt idx="482">
                  <c:v>0.19592499999999999</c:v>
                </c:pt>
                <c:pt idx="483">
                  <c:v>0.19637499999999999</c:v>
                </c:pt>
                <c:pt idx="484">
                  <c:v>0.19677500000000001</c:v>
                </c:pt>
                <c:pt idx="485">
                  <c:v>0.19716562500000001</c:v>
                </c:pt>
                <c:pt idx="486">
                  <c:v>0.19755937500000001</c:v>
                </c:pt>
                <c:pt idx="487">
                  <c:v>0.198003125</c:v>
                </c:pt>
                <c:pt idx="488">
                  <c:v>0.19840312500000001</c:v>
                </c:pt>
                <c:pt idx="489">
                  <c:v>0.1988</c:v>
                </c:pt>
                <c:pt idx="490">
                  <c:v>0.199196875</c:v>
                </c:pt>
                <c:pt idx="491">
                  <c:v>0.19959374999999999</c:v>
                </c:pt>
                <c:pt idx="492">
                  <c:v>0.20003750000000001</c:v>
                </c:pt>
                <c:pt idx="493">
                  <c:v>0.20043125000000001</c:v>
                </c:pt>
                <c:pt idx="494">
                  <c:v>0.20083124999999999</c:v>
                </c:pt>
                <c:pt idx="495">
                  <c:v>0.20121875</c:v>
                </c:pt>
                <c:pt idx="496">
                  <c:v>0.20166562499999999</c:v>
                </c:pt>
                <c:pt idx="497">
                  <c:v>0.20205624999999999</c:v>
                </c:pt>
                <c:pt idx="498">
                  <c:v>0.20245312500000001</c:v>
                </c:pt>
                <c:pt idx="499">
                  <c:v>0.20284687500000001</c:v>
                </c:pt>
                <c:pt idx="500">
                  <c:v>0.20324375</c:v>
                </c:pt>
                <c:pt idx="501">
                  <c:v>0.20369062499999999</c:v>
                </c:pt>
                <c:pt idx="502">
                  <c:v>0.20409374999999999</c:v>
                </c:pt>
                <c:pt idx="503">
                  <c:v>0.204484375</c:v>
                </c:pt>
                <c:pt idx="504">
                  <c:v>0.20488124999999999</c:v>
                </c:pt>
                <c:pt idx="505">
                  <c:v>0.20527812500000001</c:v>
                </c:pt>
                <c:pt idx="506">
                  <c:v>0.20572499999999999</c:v>
                </c:pt>
                <c:pt idx="507">
                  <c:v>0.206128125</c:v>
                </c:pt>
                <c:pt idx="508">
                  <c:v>0.206509375</c:v>
                </c:pt>
                <c:pt idx="509">
                  <c:v>0.20691875000000001</c:v>
                </c:pt>
                <c:pt idx="510">
                  <c:v>0.207353125</c:v>
                </c:pt>
                <c:pt idx="511">
                  <c:v>0.20774999999999999</c:v>
                </c:pt>
                <c:pt idx="512">
                  <c:v>0.20814374999999999</c:v>
                </c:pt>
                <c:pt idx="513">
                  <c:v>0.20854375</c:v>
                </c:pt>
                <c:pt idx="514">
                  <c:v>0.20894375000000001</c:v>
                </c:pt>
                <c:pt idx="515">
                  <c:v>0.20938437500000001</c:v>
                </c:pt>
                <c:pt idx="516">
                  <c:v>0.20978125</c:v>
                </c:pt>
                <c:pt idx="517">
                  <c:v>0.21018124999999999</c:v>
                </c:pt>
                <c:pt idx="518">
                  <c:v>0.21057187499999999</c:v>
                </c:pt>
                <c:pt idx="519">
                  <c:v>0.211021875</c:v>
                </c:pt>
                <c:pt idx="520">
                  <c:v>0.211415625</c:v>
                </c:pt>
                <c:pt idx="521">
                  <c:v>0.21181562500000001</c:v>
                </c:pt>
                <c:pt idx="522">
                  <c:v>0.21220625000000001</c:v>
                </c:pt>
                <c:pt idx="523">
                  <c:v>0.21260937499999999</c:v>
                </c:pt>
                <c:pt idx="524">
                  <c:v>0.21305312500000001</c:v>
                </c:pt>
                <c:pt idx="525">
                  <c:v>0.21344687500000001</c:v>
                </c:pt>
                <c:pt idx="526">
                  <c:v>0.21384687499999999</c:v>
                </c:pt>
                <c:pt idx="527">
                  <c:v>0.2142375</c:v>
                </c:pt>
                <c:pt idx="528">
                  <c:v>0.21463437499999999</c:v>
                </c:pt>
                <c:pt idx="529">
                  <c:v>0.21508437499999999</c:v>
                </c:pt>
                <c:pt idx="530">
                  <c:v>0.21547812499999999</c:v>
                </c:pt>
                <c:pt idx="531">
                  <c:v>0.215878125</c:v>
                </c:pt>
                <c:pt idx="532">
                  <c:v>0.21626875000000001</c:v>
                </c:pt>
                <c:pt idx="533">
                  <c:v>0.2167125</c:v>
                </c:pt>
                <c:pt idx="534">
                  <c:v>0.21710937499999999</c:v>
                </c:pt>
                <c:pt idx="535">
                  <c:v>0.21750625000000001</c:v>
                </c:pt>
                <c:pt idx="536">
                  <c:v>0.21790937499999999</c:v>
                </c:pt>
                <c:pt idx="537">
                  <c:v>0.21830312499999999</c:v>
                </c:pt>
                <c:pt idx="538">
                  <c:v>0.2187375</c:v>
                </c:pt>
                <c:pt idx="539">
                  <c:v>0.21913437499999999</c:v>
                </c:pt>
                <c:pt idx="540">
                  <c:v>0.21952812499999999</c:v>
                </c:pt>
                <c:pt idx="541">
                  <c:v>0.219928125</c:v>
                </c:pt>
                <c:pt idx="542">
                  <c:v>0.22037812500000001</c:v>
                </c:pt>
                <c:pt idx="543">
                  <c:v>0.22076875000000001</c:v>
                </c:pt>
                <c:pt idx="544">
                  <c:v>0.22116875</c:v>
                </c:pt>
                <c:pt idx="545">
                  <c:v>0.2215625</c:v>
                </c:pt>
                <c:pt idx="546">
                  <c:v>0.221965625</c:v>
                </c:pt>
                <c:pt idx="547">
                  <c:v>0.22240937499999999</c:v>
                </c:pt>
                <c:pt idx="548">
                  <c:v>0.22280625000000001</c:v>
                </c:pt>
                <c:pt idx="549">
                  <c:v>0.22320624999999999</c:v>
                </c:pt>
                <c:pt idx="550">
                  <c:v>0.22359375000000001</c:v>
                </c:pt>
                <c:pt idx="551">
                  <c:v>0.22399687500000001</c:v>
                </c:pt>
                <c:pt idx="552">
                  <c:v>0.224440625</c:v>
                </c:pt>
                <c:pt idx="553">
                  <c:v>0.22484062499999999</c:v>
                </c:pt>
                <c:pt idx="554">
                  <c:v>0.22523437499999999</c:v>
                </c:pt>
                <c:pt idx="555">
                  <c:v>0.22563125000000001</c:v>
                </c:pt>
                <c:pt idx="556">
                  <c:v>0.22607812499999999</c:v>
                </c:pt>
                <c:pt idx="557">
                  <c:v>0.226465625</c:v>
                </c:pt>
                <c:pt idx="558">
                  <c:v>0.22686875000000001</c:v>
                </c:pt>
                <c:pt idx="559">
                  <c:v>0.22726250000000001</c:v>
                </c:pt>
                <c:pt idx="560">
                  <c:v>0.22766562500000001</c:v>
                </c:pt>
                <c:pt idx="561">
                  <c:v>0.2281125</c:v>
                </c:pt>
                <c:pt idx="562">
                  <c:v>0.228503125</c:v>
                </c:pt>
                <c:pt idx="563">
                  <c:v>0.22890312500000001</c:v>
                </c:pt>
                <c:pt idx="564">
                  <c:v>0.22929374999999999</c:v>
                </c:pt>
                <c:pt idx="565">
                  <c:v>0.22974375</c:v>
                </c:pt>
                <c:pt idx="566">
                  <c:v>0.23013749999999999</c:v>
                </c:pt>
                <c:pt idx="567">
                  <c:v>0.230528125</c:v>
                </c:pt>
                <c:pt idx="568">
                  <c:v>0.23092499999999999</c:v>
                </c:pt>
                <c:pt idx="569">
                  <c:v>0.23131874999999999</c:v>
                </c:pt>
                <c:pt idx="570">
                  <c:v>0.23176875</c:v>
                </c:pt>
                <c:pt idx="571">
                  <c:v>0.23216562499999999</c:v>
                </c:pt>
                <c:pt idx="572">
                  <c:v>0.23255624999999999</c:v>
                </c:pt>
                <c:pt idx="573">
                  <c:v>0.23295625</c:v>
                </c:pt>
                <c:pt idx="574">
                  <c:v>0.23335312499999999</c:v>
                </c:pt>
                <c:pt idx="575">
                  <c:v>0.23379687499999999</c:v>
                </c:pt>
                <c:pt idx="576">
                  <c:v>0.234196875</c:v>
                </c:pt>
                <c:pt idx="577">
                  <c:v>0.23459687500000001</c:v>
                </c:pt>
                <c:pt idx="578">
                  <c:v>0.23499375</c:v>
                </c:pt>
                <c:pt idx="579">
                  <c:v>0.23543125000000001</c:v>
                </c:pt>
                <c:pt idx="580">
                  <c:v>0.23582500000000001</c:v>
                </c:pt>
                <c:pt idx="581">
                  <c:v>0.23622812500000001</c:v>
                </c:pt>
                <c:pt idx="582">
                  <c:v>0.23661874999999999</c:v>
                </c:pt>
                <c:pt idx="583">
                  <c:v>0.23702500000000001</c:v>
                </c:pt>
                <c:pt idx="584">
                  <c:v>0.23746562500000001</c:v>
                </c:pt>
                <c:pt idx="585">
                  <c:v>0.237865625</c:v>
                </c:pt>
                <c:pt idx="586">
                  <c:v>0.23826562500000001</c:v>
                </c:pt>
                <c:pt idx="587">
                  <c:v>0.23865</c:v>
                </c:pt>
                <c:pt idx="588">
                  <c:v>0.239103125</c:v>
                </c:pt>
                <c:pt idx="589">
                  <c:v>0.23950312500000001</c:v>
                </c:pt>
                <c:pt idx="590">
                  <c:v>0.23989687500000001</c:v>
                </c:pt>
                <c:pt idx="591">
                  <c:v>0.24029062500000001</c:v>
                </c:pt>
                <c:pt idx="592">
                  <c:v>0.240696875</c:v>
                </c:pt>
                <c:pt idx="593">
                  <c:v>0.24114374999999999</c:v>
                </c:pt>
                <c:pt idx="594">
                  <c:v>0.24153125</c:v>
                </c:pt>
                <c:pt idx="595">
                  <c:v>0.24192812499999999</c:v>
                </c:pt>
                <c:pt idx="596">
                  <c:v>0.24232187499999999</c:v>
                </c:pt>
                <c:pt idx="597">
                  <c:v>0.24271875000000001</c:v>
                </c:pt>
                <c:pt idx="598">
                  <c:v>0.24315937500000001</c:v>
                </c:pt>
                <c:pt idx="599">
                  <c:v>0.24354999999999999</c:v>
                </c:pt>
                <c:pt idx="600">
                  <c:v>0.24395625000000001</c:v>
                </c:pt>
                <c:pt idx="601">
                  <c:v>0.24434687499999999</c:v>
                </c:pt>
                <c:pt idx="602">
                  <c:v>0.24479062500000001</c:v>
                </c:pt>
                <c:pt idx="603">
                  <c:v>0.245190625</c:v>
                </c:pt>
                <c:pt idx="604">
                  <c:v>0.24558125</c:v>
                </c:pt>
                <c:pt idx="605">
                  <c:v>0.24598125000000001</c:v>
                </c:pt>
                <c:pt idx="606">
                  <c:v>0.246378125</c:v>
                </c:pt>
                <c:pt idx="607">
                  <c:v>0.24682812500000001</c:v>
                </c:pt>
                <c:pt idx="608">
                  <c:v>0.24721874999999999</c:v>
                </c:pt>
                <c:pt idx="609">
                  <c:v>0.24761250000000001</c:v>
                </c:pt>
                <c:pt idx="610">
                  <c:v>0.248009375</c:v>
                </c:pt>
                <c:pt idx="611">
                  <c:v>0.248440625</c:v>
                </c:pt>
                <c:pt idx="612">
                  <c:v>0.248846875</c:v>
                </c:pt>
                <c:pt idx="613">
                  <c:v>0.24924374999999999</c:v>
                </c:pt>
                <c:pt idx="614">
                  <c:v>0.249640625</c:v>
                </c:pt>
                <c:pt idx="615">
                  <c:v>0.25003437499999998</c:v>
                </c:pt>
                <c:pt idx="616">
                  <c:v>0.25048749999999997</c:v>
                </c:pt>
                <c:pt idx="617">
                  <c:v>0.25089375000000003</c:v>
                </c:pt>
                <c:pt idx="618">
                  <c:v>0.251284375</c:v>
                </c:pt>
                <c:pt idx="619">
                  <c:v>0.25167499999999998</c:v>
                </c:pt>
                <c:pt idx="620">
                  <c:v>0.25207499999999999</c:v>
                </c:pt>
                <c:pt idx="621">
                  <c:v>0.25251249999999997</c:v>
                </c:pt>
                <c:pt idx="622">
                  <c:v>0.25291249999999998</c:v>
                </c:pt>
                <c:pt idx="623">
                  <c:v>0.253309375</c:v>
                </c:pt>
                <c:pt idx="624">
                  <c:v>0.25370312499999997</c:v>
                </c:pt>
                <c:pt idx="625">
                  <c:v>0.25414999999999999</c:v>
                </c:pt>
                <c:pt idx="626">
                  <c:v>0.25454375000000001</c:v>
                </c:pt>
                <c:pt idx="627">
                  <c:v>0.25493749999999998</c:v>
                </c:pt>
                <c:pt idx="628">
                  <c:v>0.25533125000000001</c:v>
                </c:pt>
                <c:pt idx="629">
                  <c:v>0.25573125000000002</c:v>
                </c:pt>
                <c:pt idx="630">
                  <c:v>0.25617812499999998</c:v>
                </c:pt>
                <c:pt idx="631">
                  <c:v>0.256575</c:v>
                </c:pt>
                <c:pt idx="632">
                  <c:v>0.25697187500000002</c:v>
                </c:pt>
                <c:pt idx="633">
                  <c:v>0.25736874999999998</c:v>
                </c:pt>
                <c:pt idx="634">
                  <c:v>0.25781874999999999</c:v>
                </c:pt>
                <c:pt idx="635">
                  <c:v>0.258215625</c:v>
                </c:pt>
                <c:pt idx="636">
                  <c:v>0.25861250000000002</c:v>
                </c:pt>
                <c:pt idx="637">
                  <c:v>0.25900937499999999</c:v>
                </c:pt>
                <c:pt idx="638">
                  <c:v>0.25940312500000001</c:v>
                </c:pt>
                <c:pt idx="639">
                  <c:v>0.2598375</c:v>
                </c:pt>
                <c:pt idx="640">
                  <c:v>0.260240625</c:v>
                </c:pt>
                <c:pt idx="641">
                  <c:v>0.26063437499999997</c:v>
                </c:pt>
                <c:pt idx="642">
                  <c:v>0.26103749999999998</c:v>
                </c:pt>
                <c:pt idx="643">
                  <c:v>0.26142812500000001</c:v>
                </c:pt>
                <c:pt idx="644">
                  <c:v>0.26187187499999998</c:v>
                </c:pt>
                <c:pt idx="645">
                  <c:v>0.26226874999999999</c:v>
                </c:pt>
                <c:pt idx="646">
                  <c:v>0.26266875000000001</c:v>
                </c:pt>
                <c:pt idx="647">
                  <c:v>0.26307187500000001</c:v>
                </c:pt>
                <c:pt idx="648">
                  <c:v>0.26351249999999998</c:v>
                </c:pt>
                <c:pt idx="649">
                  <c:v>0.26390625000000001</c:v>
                </c:pt>
                <c:pt idx="650">
                  <c:v>0.26430937500000001</c:v>
                </c:pt>
                <c:pt idx="651">
                  <c:v>0.26469375000000001</c:v>
                </c:pt>
                <c:pt idx="652">
                  <c:v>0.26509062500000002</c:v>
                </c:pt>
                <c:pt idx="653">
                  <c:v>0.26554062499999997</c:v>
                </c:pt>
                <c:pt idx="654">
                  <c:v>0.265934375</c:v>
                </c:pt>
                <c:pt idx="655">
                  <c:v>0.26632812500000003</c:v>
                </c:pt>
                <c:pt idx="656">
                  <c:v>0.26672499999999999</c:v>
                </c:pt>
                <c:pt idx="657">
                  <c:v>0.26717812499999999</c:v>
                </c:pt>
                <c:pt idx="658">
                  <c:v>0.267578125</c:v>
                </c:pt>
                <c:pt idx="659">
                  <c:v>0.26797500000000002</c:v>
                </c:pt>
                <c:pt idx="660">
                  <c:v>0.26836874999999999</c:v>
                </c:pt>
                <c:pt idx="661">
                  <c:v>0.26875937500000002</c:v>
                </c:pt>
                <c:pt idx="662">
                  <c:v>0.26920312499999999</c:v>
                </c:pt>
                <c:pt idx="663">
                  <c:v>0.269603125</c:v>
                </c:pt>
                <c:pt idx="664">
                  <c:v>0.27000625</c:v>
                </c:pt>
                <c:pt idx="665">
                  <c:v>0.27039999999999997</c:v>
                </c:pt>
                <c:pt idx="666">
                  <c:v>0.27079062500000001</c:v>
                </c:pt>
                <c:pt idx="667">
                  <c:v>0.27123437500000003</c:v>
                </c:pt>
                <c:pt idx="668">
                  <c:v>0.27162500000000001</c:v>
                </c:pt>
                <c:pt idx="669">
                  <c:v>0.27203437499999999</c:v>
                </c:pt>
                <c:pt idx="670">
                  <c:v>0.27241562499999999</c:v>
                </c:pt>
                <c:pt idx="671">
                  <c:v>0.27286874999999999</c:v>
                </c:pt>
                <c:pt idx="672">
                  <c:v>0.27326250000000002</c:v>
                </c:pt>
                <c:pt idx="673">
                  <c:v>0.27365937499999998</c:v>
                </c:pt>
                <c:pt idx="674">
                  <c:v>0.27405625</c:v>
                </c:pt>
                <c:pt idx="675">
                  <c:v>0.27445000000000003</c:v>
                </c:pt>
                <c:pt idx="676">
                  <c:v>0.27489999999999998</c:v>
                </c:pt>
                <c:pt idx="677">
                  <c:v>0.27529999999999999</c:v>
                </c:pt>
                <c:pt idx="678">
                  <c:v>0.27569062500000002</c:v>
                </c:pt>
                <c:pt idx="679">
                  <c:v>0.27608749999999999</c:v>
                </c:pt>
                <c:pt idx="680">
                  <c:v>0.27653125000000001</c:v>
                </c:pt>
                <c:pt idx="681">
                  <c:v>0.27693125000000002</c:v>
                </c:pt>
                <c:pt idx="682">
                  <c:v>0.27732812499999998</c:v>
                </c:pt>
                <c:pt idx="683">
                  <c:v>0.27771875000000001</c:v>
                </c:pt>
                <c:pt idx="684">
                  <c:v>0.27811875000000003</c:v>
                </c:pt>
                <c:pt idx="685">
                  <c:v>0.27856249999999999</c:v>
                </c:pt>
                <c:pt idx="686">
                  <c:v>0.2789625</c:v>
                </c:pt>
                <c:pt idx="687">
                  <c:v>0.27936250000000001</c:v>
                </c:pt>
                <c:pt idx="688">
                  <c:v>0.27975937499999998</c:v>
                </c:pt>
                <c:pt idx="689">
                  <c:v>0.28015937499999999</c:v>
                </c:pt>
                <c:pt idx="690">
                  <c:v>0.28059687500000002</c:v>
                </c:pt>
                <c:pt idx="691">
                  <c:v>0.28099374999999999</c:v>
                </c:pt>
                <c:pt idx="692">
                  <c:v>0.28139375</c:v>
                </c:pt>
                <c:pt idx="693">
                  <c:v>0.28178750000000002</c:v>
                </c:pt>
                <c:pt idx="694">
                  <c:v>0.28224062500000002</c:v>
                </c:pt>
                <c:pt idx="695">
                  <c:v>0.28262187500000002</c:v>
                </c:pt>
                <c:pt idx="696">
                  <c:v>0.28302500000000003</c:v>
                </c:pt>
                <c:pt idx="697">
                  <c:v>0.28342187499999999</c:v>
                </c:pt>
                <c:pt idx="698">
                  <c:v>0.28381250000000002</c:v>
                </c:pt>
                <c:pt idx="699">
                  <c:v>0.28425937499999998</c:v>
                </c:pt>
                <c:pt idx="700">
                  <c:v>0.28465312500000001</c:v>
                </c:pt>
                <c:pt idx="701">
                  <c:v>0.28505625000000001</c:v>
                </c:pt>
                <c:pt idx="702">
                  <c:v>0.28544687499999999</c:v>
                </c:pt>
                <c:pt idx="703">
                  <c:v>0.28589687499999999</c:v>
                </c:pt>
                <c:pt idx="704">
                  <c:v>0.28629375000000001</c:v>
                </c:pt>
                <c:pt idx="705">
                  <c:v>0.28668437499999999</c:v>
                </c:pt>
                <c:pt idx="706">
                  <c:v>0.2870875</c:v>
                </c:pt>
                <c:pt idx="707">
                  <c:v>0.28747812499999997</c:v>
                </c:pt>
                <c:pt idx="708">
                  <c:v>0.28792499999999999</c:v>
                </c:pt>
                <c:pt idx="709">
                  <c:v>0.28832812499999999</c:v>
                </c:pt>
                <c:pt idx="710">
                  <c:v>0.28871562499999998</c:v>
                </c:pt>
                <c:pt idx="711">
                  <c:v>0.28911874999999998</c:v>
                </c:pt>
                <c:pt idx="712">
                  <c:v>0.28950312499999997</c:v>
                </c:pt>
                <c:pt idx="713">
                  <c:v>0.28994687499999999</c:v>
                </c:pt>
                <c:pt idx="714">
                  <c:v>0.290346875</c:v>
                </c:pt>
                <c:pt idx="715">
                  <c:v>0.29074687500000002</c:v>
                </c:pt>
                <c:pt idx="716">
                  <c:v>0.29114687500000003</c:v>
                </c:pt>
                <c:pt idx="717">
                  <c:v>0.29159374999999998</c:v>
                </c:pt>
                <c:pt idx="718">
                  <c:v>0.29198125000000003</c:v>
                </c:pt>
                <c:pt idx="719">
                  <c:v>0.29238437499999997</c:v>
                </c:pt>
                <c:pt idx="720">
                  <c:v>0.29277500000000001</c:v>
                </c:pt>
                <c:pt idx="721">
                  <c:v>0.29317812500000001</c:v>
                </c:pt>
                <c:pt idx="722">
                  <c:v>0.29361874999999998</c:v>
                </c:pt>
                <c:pt idx="723">
                  <c:v>0.29401875</c:v>
                </c:pt>
                <c:pt idx="724">
                  <c:v>0.29441250000000002</c:v>
                </c:pt>
                <c:pt idx="725">
                  <c:v>0.29480937499999998</c:v>
                </c:pt>
                <c:pt idx="726">
                  <c:v>0.29525312500000001</c:v>
                </c:pt>
                <c:pt idx="727">
                  <c:v>0.29564687499999998</c:v>
                </c:pt>
                <c:pt idx="728">
                  <c:v>0.29604999999999998</c:v>
                </c:pt>
                <c:pt idx="729">
                  <c:v>0.29644062500000001</c:v>
                </c:pt>
                <c:pt idx="730">
                  <c:v>0.29683437499999998</c:v>
                </c:pt>
                <c:pt idx="731">
                  <c:v>0.29728125</c:v>
                </c:pt>
                <c:pt idx="732">
                  <c:v>0.29767187499999997</c:v>
                </c:pt>
                <c:pt idx="733">
                  <c:v>0.29807499999999998</c:v>
                </c:pt>
                <c:pt idx="734">
                  <c:v>0.298471875</c:v>
                </c:pt>
                <c:pt idx="735">
                  <c:v>0.29886875000000002</c:v>
                </c:pt>
                <c:pt idx="736">
                  <c:v>0.29931562499999997</c:v>
                </c:pt>
                <c:pt idx="737">
                  <c:v>0.29970625000000001</c:v>
                </c:pt>
                <c:pt idx="738">
                  <c:v>0.3001125</c:v>
                </c:pt>
                <c:pt idx="739">
                  <c:v>0.30050624999999997</c:v>
                </c:pt>
                <c:pt idx="740">
                  <c:v>0.30093750000000002</c:v>
                </c:pt>
                <c:pt idx="741">
                  <c:v>0.30134062499999997</c:v>
                </c:pt>
                <c:pt idx="742">
                  <c:v>0.30173125000000001</c:v>
                </c:pt>
                <c:pt idx="743">
                  <c:v>0.3021375</c:v>
                </c:pt>
                <c:pt idx="744">
                  <c:v>0.30253124999999997</c:v>
                </c:pt>
                <c:pt idx="745">
                  <c:v>0.30297499999999999</c:v>
                </c:pt>
                <c:pt idx="746">
                  <c:v>0.30337500000000001</c:v>
                </c:pt>
                <c:pt idx="747">
                  <c:v>0.30376249999999999</c:v>
                </c:pt>
                <c:pt idx="748">
                  <c:v>0.30416874999999999</c:v>
                </c:pt>
                <c:pt idx="749">
                  <c:v>0.30461250000000001</c:v>
                </c:pt>
                <c:pt idx="750">
                  <c:v>0.30500312499999999</c:v>
                </c:pt>
                <c:pt idx="751">
                  <c:v>0.30540937499999998</c:v>
                </c:pt>
                <c:pt idx="752">
                  <c:v>0.30580000000000002</c:v>
                </c:pt>
                <c:pt idx="753">
                  <c:v>0.30620312500000002</c:v>
                </c:pt>
                <c:pt idx="754">
                  <c:v>0.30664374999999999</c:v>
                </c:pt>
                <c:pt idx="755">
                  <c:v>0.30704375</c:v>
                </c:pt>
                <c:pt idx="756">
                  <c:v>0.30743437499999998</c:v>
                </c:pt>
                <c:pt idx="757">
                  <c:v>0.30783125</c:v>
                </c:pt>
                <c:pt idx="758">
                  <c:v>0.30822812500000002</c:v>
                </c:pt>
                <c:pt idx="759">
                  <c:v>0.30866874999999999</c:v>
                </c:pt>
                <c:pt idx="760">
                  <c:v>0.30906875</c:v>
                </c:pt>
                <c:pt idx="761">
                  <c:v>0.30947187500000001</c:v>
                </c:pt>
                <c:pt idx="762">
                  <c:v>0.30986562499999998</c:v>
                </c:pt>
                <c:pt idx="763">
                  <c:v>0.31031874999999998</c:v>
                </c:pt>
                <c:pt idx="764">
                  <c:v>0.31070312500000002</c:v>
                </c:pt>
                <c:pt idx="765">
                  <c:v>0.31110624999999997</c:v>
                </c:pt>
                <c:pt idx="766">
                  <c:v>0.31149687500000001</c:v>
                </c:pt>
                <c:pt idx="767">
                  <c:v>0.31189687500000002</c:v>
                </c:pt>
                <c:pt idx="768">
                  <c:v>0.31234374999999998</c:v>
                </c:pt>
                <c:pt idx="769">
                  <c:v>0.31273437500000001</c:v>
                </c:pt>
                <c:pt idx="770">
                  <c:v>0.31313437500000002</c:v>
                </c:pt>
                <c:pt idx="771">
                  <c:v>0.313525</c:v>
                </c:pt>
                <c:pt idx="772">
                  <c:v>0.31396875000000002</c:v>
                </c:pt>
                <c:pt idx="773">
                  <c:v>0.31436249999999999</c:v>
                </c:pt>
                <c:pt idx="774">
                  <c:v>0.31475937500000001</c:v>
                </c:pt>
                <c:pt idx="775">
                  <c:v>0.31515937500000002</c:v>
                </c:pt>
                <c:pt idx="776">
                  <c:v>0.31555312499999999</c:v>
                </c:pt>
                <c:pt idx="777">
                  <c:v>0.31600624999999999</c:v>
                </c:pt>
                <c:pt idx="778">
                  <c:v>0.31641249999999999</c:v>
                </c:pt>
                <c:pt idx="779">
                  <c:v>0.31679687499999998</c:v>
                </c:pt>
                <c:pt idx="780">
                  <c:v>0.31719687499999999</c:v>
                </c:pt>
                <c:pt idx="781">
                  <c:v>0.31759062500000002</c:v>
                </c:pt>
                <c:pt idx="782">
                  <c:v>0.318025</c:v>
                </c:pt>
                <c:pt idx="783">
                  <c:v>0.31842500000000001</c:v>
                </c:pt>
                <c:pt idx="784">
                  <c:v>0.31881874999999998</c:v>
                </c:pt>
                <c:pt idx="785">
                  <c:v>0.31923750000000001</c:v>
                </c:pt>
                <c:pt idx="786">
                  <c:v>0.31967499999999999</c:v>
                </c:pt>
                <c:pt idx="787">
                  <c:v>0.32007187500000001</c:v>
                </c:pt>
                <c:pt idx="788">
                  <c:v>0.32046249999999998</c:v>
                </c:pt>
                <c:pt idx="789">
                  <c:v>0.32086249999999999</c:v>
                </c:pt>
                <c:pt idx="790">
                  <c:v>0.32125937500000001</c:v>
                </c:pt>
                <c:pt idx="791">
                  <c:v>0.32169687499999999</c:v>
                </c:pt>
                <c:pt idx="792">
                  <c:v>0.32210937499999998</c:v>
                </c:pt>
                <c:pt idx="793">
                  <c:v>0.32249375000000002</c:v>
                </c:pt>
                <c:pt idx="794">
                  <c:v>0.32289687500000003</c:v>
                </c:pt>
                <c:pt idx="795">
                  <c:v>0.32329687499999998</c:v>
                </c:pt>
                <c:pt idx="796">
                  <c:v>0.32373750000000001</c:v>
                </c:pt>
                <c:pt idx="797">
                  <c:v>0.32413124999999998</c:v>
                </c:pt>
                <c:pt idx="798">
                  <c:v>0.32452500000000001</c:v>
                </c:pt>
                <c:pt idx="799">
                  <c:v>0.32492187500000003</c:v>
                </c:pt>
                <c:pt idx="800">
                  <c:v>0.32536562499999999</c:v>
                </c:pt>
                <c:pt idx="801">
                  <c:v>0.32575937500000002</c:v>
                </c:pt>
                <c:pt idx="802">
                  <c:v>0.32616250000000002</c:v>
                </c:pt>
                <c:pt idx="803">
                  <c:v>0.32655000000000001</c:v>
                </c:pt>
                <c:pt idx="804">
                  <c:v>0.32695000000000002</c:v>
                </c:pt>
                <c:pt idx="805">
                  <c:v>0.32739687499999998</c:v>
                </c:pt>
                <c:pt idx="806">
                  <c:v>0.327790625</c:v>
                </c:pt>
                <c:pt idx="807">
                  <c:v>0.32819062500000001</c:v>
                </c:pt>
                <c:pt idx="808">
                  <c:v>0.32858124999999999</c:v>
                </c:pt>
                <c:pt idx="809">
                  <c:v>0.329028125</c:v>
                </c:pt>
                <c:pt idx="810">
                  <c:v>0.32942187499999998</c:v>
                </c:pt>
                <c:pt idx="811">
                  <c:v>0.32982812500000003</c:v>
                </c:pt>
                <c:pt idx="812">
                  <c:v>0.33022499999999999</c:v>
                </c:pt>
                <c:pt idx="813">
                  <c:v>0.33061249999999998</c:v>
                </c:pt>
                <c:pt idx="814">
                  <c:v>0.331053125</c:v>
                </c:pt>
                <c:pt idx="815">
                  <c:v>0.33145000000000002</c:v>
                </c:pt>
                <c:pt idx="816">
                  <c:v>0.33184374999999999</c:v>
                </c:pt>
                <c:pt idx="817">
                  <c:v>0.33224062500000001</c:v>
                </c:pt>
                <c:pt idx="818">
                  <c:v>0.33264062500000002</c:v>
                </c:pt>
                <c:pt idx="819">
                  <c:v>0.33309062499999997</c:v>
                </c:pt>
                <c:pt idx="820">
                  <c:v>0.33349374999999998</c:v>
                </c:pt>
                <c:pt idx="821">
                  <c:v>0.33387812500000003</c:v>
                </c:pt>
                <c:pt idx="822">
                  <c:v>0.33427812499999998</c:v>
                </c:pt>
                <c:pt idx="823">
                  <c:v>0.33473124999999998</c:v>
                </c:pt>
                <c:pt idx="824">
                  <c:v>0.33511562499999997</c:v>
                </c:pt>
                <c:pt idx="825">
                  <c:v>0.33551874999999998</c:v>
                </c:pt>
                <c:pt idx="826">
                  <c:v>0.33590937500000001</c:v>
                </c:pt>
                <c:pt idx="827">
                  <c:v>0.33631875</c:v>
                </c:pt>
                <c:pt idx="828">
                  <c:v>0.33675312499999999</c:v>
                </c:pt>
                <c:pt idx="829">
                  <c:v>0.337153125</c:v>
                </c:pt>
                <c:pt idx="830">
                  <c:v>0.33754374999999998</c:v>
                </c:pt>
                <c:pt idx="831">
                  <c:v>0.33794062499999999</c:v>
                </c:pt>
                <c:pt idx="832">
                  <c:v>0.33838437500000002</c:v>
                </c:pt>
                <c:pt idx="833">
                  <c:v>0.33877499999999999</c:v>
                </c:pt>
                <c:pt idx="834">
                  <c:v>0.33918124999999999</c:v>
                </c:pt>
                <c:pt idx="835">
                  <c:v>0.33957812500000001</c:v>
                </c:pt>
                <c:pt idx="836">
                  <c:v>0.33997812500000002</c:v>
                </c:pt>
                <c:pt idx="837">
                  <c:v>0.34042812500000003</c:v>
                </c:pt>
                <c:pt idx="838">
                  <c:v>0.34080937500000003</c:v>
                </c:pt>
                <c:pt idx="839">
                  <c:v>0.34121875000000002</c:v>
                </c:pt>
                <c:pt idx="840">
                  <c:v>0.34160312500000001</c:v>
                </c:pt>
                <c:pt idx="841">
                  <c:v>0.34200312500000002</c:v>
                </c:pt>
                <c:pt idx="842">
                  <c:v>0.34244999999999998</c:v>
                </c:pt>
                <c:pt idx="843">
                  <c:v>0.34284062500000001</c:v>
                </c:pt>
                <c:pt idx="844">
                  <c:v>0.34324062500000002</c:v>
                </c:pt>
                <c:pt idx="845">
                  <c:v>0.34363749999999998</c:v>
                </c:pt>
                <c:pt idx="846">
                  <c:v>0.34408749999999999</c:v>
                </c:pt>
                <c:pt idx="847">
                  <c:v>0.34448125000000002</c:v>
                </c:pt>
                <c:pt idx="848">
                  <c:v>0.34487499999999999</c:v>
                </c:pt>
                <c:pt idx="849">
                  <c:v>0.34527187500000001</c:v>
                </c:pt>
                <c:pt idx="850">
                  <c:v>0.34566875000000002</c:v>
                </c:pt>
                <c:pt idx="851">
                  <c:v>0.34612187500000002</c:v>
                </c:pt>
                <c:pt idx="852">
                  <c:v>0.3465125</c:v>
                </c:pt>
                <c:pt idx="853">
                  <c:v>0.34691562500000001</c:v>
                </c:pt>
                <c:pt idx="854">
                  <c:v>0.34731250000000002</c:v>
                </c:pt>
                <c:pt idx="855">
                  <c:v>0.34775</c:v>
                </c:pt>
                <c:pt idx="856">
                  <c:v>0.34815312500000001</c:v>
                </c:pt>
                <c:pt idx="857">
                  <c:v>0.34854687499999998</c:v>
                </c:pt>
                <c:pt idx="858">
                  <c:v>0.348940625</c:v>
                </c:pt>
                <c:pt idx="859">
                  <c:v>0.34933750000000002</c:v>
                </c:pt>
                <c:pt idx="860">
                  <c:v>0.34978749999999997</c:v>
                </c:pt>
                <c:pt idx="861">
                  <c:v>0.35019062499999998</c:v>
                </c:pt>
                <c:pt idx="862">
                  <c:v>0.350584375</c:v>
                </c:pt>
                <c:pt idx="863">
                  <c:v>0.35098750000000001</c:v>
                </c:pt>
                <c:pt idx="864">
                  <c:v>0.35137812499999999</c:v>
                </c:pt>
                <c:pt idx="865">
                  <c:v>0.35182187500000001</c:v>
                </c:pt>
                <c:pt idx="866">
                  <c:v>0.35221875000000002</c:v>
                </c:pt>
                <c:pt idx="867">
                  <c:v>0.352609375</c:v>
                </c:pt>
                <c:pt idx="868">
                  <c:v>0.35300937500000001</c:v>
                </c:pt>
                <c:pt idx="869">
                  <c:v>0.35344999999999999</c:v>
                </c:pt>
                <c:pt idx="870">
                  <c:v>0.35384687500000001</c:v>
                </c:pt>
                <c:pt idx="871">
                  <c:v>0.35424062499999998</c:v>
                </c:pt>
                <c:pt idx="872">
                  <c:v>0.35463125000000001</c:v>
                </c:pt>
                <c:pt idx="873">
                  <c:v>0.35503437500000001</c:v>
                </c:pt>
                <c:pt idx="874">
                  <c:v>0.35547499999999999</c:v>
                </c:pt>
                <c:pt idx="875">
                  <c:v>0.355875</c:v>
                </c:pt>
                <c:pt idx="876">
                  <c:v>0.35626875000000002</c:v>
                </c:pt>
                <c:pt idx="877">
                  <c:v>0.356659375</c:v>
                </c:pt>
                <c:pt idx="878">
                  <c:v>0.35711874999999998</c:v>
                </c:pt>
                <c:pt idx="879">
                  <c:v>0.357515625</c:v>
                </c:pt>
                <c:pt idx="880">
                  <c:v>0.35790312499999999</c:v>
                </c:pt>
                <c:pt idx="881">
                  <c:v>0.35831249999999998</c:v>
                </c:pt>
                <c:pt idx="882">
                  <c:v>0.35869374999999998</c:v>
                </c:pt>
                <c:pt idx="883">
                  <c:v>0.35914374999999998</c:v>
                </c:pt>
                <c:pt idx="884">
                  <c:v>0.35953750000000001</c:v>
                </c:pt>
                <c:pt idx="885">
                  <c:v>0.35993437499999997</c:v>
                </c:pt>
                <c:pt idx="886">
                  <c:v>0.36034375000000002</c:v>
                </c:pt>
                <c:pt idx="887">
                  <c:v>0.36074374999999997</c:v>
                </c:pt>
                <c:pt idx="888">
                  <c:v>0.36119062499999999</c:v>
                </c:pt>
                <c:pt idx="889">
                  <c:v>0.36158437500000001</c:v>
                </c:pt>
                <c:pt idx="890">
                  <c:v>0.36197812499999998</c:v>
                </c:pt>
                <c:pt idx="891">
                  <c:v>0.36237187500000001</c:v>
                </c:pt>
                <c:pt idx="892">
                  <c:v>0.36281249999999998</c:v>
                </c:pt>
                <c:pt idx="893">
                  <c:v>0.36321249999999999</c:v>
                </c:pt>
                <c:pt idx="894">
                  <c:v>0.36360625000000002</c:v>
                </c:pt>
                <c:pt idx="895">
                  <c:v>0.36399999999999999</c:v>
                </c:pt>
                <c:pt idx="896">
                  <c:v>0.3644</c:v>
                </c:pt>
                <c:pt idx="897">
                  <c:v>0.36484375000000002</c:v>
                </c:pt>
                <c:pt idx="898">
                  <c:v>0.36524062499999999</c:v>
                </c:pt>
                <c:pt idx="899">
                  <c:v>0.36563125000000002</c:v>
                </c:pt>
                <c:pt idx="900">
                  <c:v>0.36603124999999997</c:v>
                </c:pt>
                <c:pt idx="901">
                  <c:v>0.36648124999999998</c:v>
                </c:pt>
                <c:pt idx="902">
                  <c:v>0.36687500000000001</c:v>
                </c:pt>
                <c:pt idx="903">
                  <c:v>0.36727187500000003</c:v>
                </c:pt>
                <c:pt idx="904">
                  <c:v>0.36765937500000001</c:v>
                </c:pt>
                <c:pt idx="905">
                  <c:v>0.36806250000000001</c:v>
                </c:pt>
                <c:pt idx="906">
                  <c:v>0.36849375000000001</c:v>
                </c:pt>
                <c:pt idx="907">
                  <c:v>0.36889375000000002</c:v>
                </c:pt>
                <c:pt idx="908">
                  <c:v>0.36929687500000002</c:v>
                </c:pt>
                <c:pt idx="909">
                  <c:v>0.3696875</c:v>
                </c:pt>
                <c:pt idx="910">
                  <c:v>0.37009062500000001</c:v>
                </c:pt>
                <c:pt idx="911">
                  <c:v>0.37052812499999999</c:v>
                </c:pt>
                <c:pt idx="912">
                  <c:v>0.37093124999999999</c:v>
                </c:pt>
                <c:pt idx="913">
                  <c:v>0.37132500000000002</c:v>
                </c:pt>
                <c:pt idx="914">
                  <c:v>0.37170937500000001</c:v>
                </c:pt>
                <c:pt idx="915">
                  <c:v>0.37216874999999999</c:v>
                </c:pt>
                <c:pt idx="916">
                  <c:v>0.37255937500000003</c:v>
                </c:pt>
                <c:pt idx="917">
                  <c:v>0.372953125</c:v>
                </c:pt>
                <c:pt idx="918">
                  <c:v>0.37335312500000001</c:v>
                </c:pt>
                <c:pt idx="919">
                  <c:v>0.37375312500000002</c:v>
                </c:pt>
                <c:pt idx="920">
                  <c:v>0.37420937500000001</c:v>
                </c:pt>
                <c:pt idx="921">
                  <c:v>0.374596875</c:v>
                </c:pt>
                <c:pt idx="922">
                  <c:v>0.37499375000000001</c:v>
                </c:pt>
                <c:pt idx="923">
                  <c:v>0.37538749999999999</c:v>
                </c:pt>
                <c:pt idx="924">
                  <c:v>0.3757875</c:v>
                </c:pt>
                <c:pt idx="925">
                  <c:v>0.3762375</c:v>
                </c:pt>
                <c:pt idx="926">
                  <c:v>0.37662812499999998</c:v>
                </c:pt>
                <c:pt idx="927">
                  <c:v>0.37703124999999998</c:v>
                </c:pt>
                <c:pt idx="928">
                  <c:v>0.377428125</c:v>
                </c:pt>
                <c:pt idx="929">
                  <c:v>0.37788437499999999</c:v>
                </c:pt>
                <c:pt idx="930">
                  <c:v>0.37828125000000001</c:v>
                </c:pt>
                <c:pt idx="931">
                  <c:v>0.37866875</c:v>
                </c:pt>
                <c:pt idx="932">
                  <c:v>0.37906250000000002</c:v>
                </c:pt>
                <c:pt idx="933">
                  <c:v>0.37945937499999999</c:v>
                </c:pt>
                <c:pt idx="934">
                  <c:v>0.37990625</c:v>
                </c:pt>
                <c:pt idx="935">
                  <c:v>0.38029062499999999</c:v>
                </c:pt>
                <c:pt idx="936">
                  <c:v>0.380690625</c:v>
                </c:pt>
                <c:pt idx="937">
                  <c:v>0.38108750000000002</c:v>
                </c:pt>
                <c:pt idx="938">
                  <c:v>0.38153437499999998</c:v>
                </c:pt>
                <c:pt idx="939">
                  <c:v>0.38192500000000001</c:v>
                </c:pt>
                <c:pt idx="940">
                  <c:v>0.38232187499999998</c:v>
                </c:pt>
                <c:pt idx="941">
                  <c:v>0.38272499999999998</c:v>
                </c:pt>
                <c:pt idx="942">
                  <c:v>0.38312812499999999</c:v>
                </c:pt>
                <c:pt idx="943">
                  <c:v>0.38357187500000001</c:v>
                </c:pt>
                <c:pt idx="944">
                  <c:v>0.38396249999999998</c:v>
                </c:pt>
                <c:pt idx="945">
                  <c:v>0.38436874999999998</c:v>
                </c:pt>
                <c:pt idx="946">
                  <c:v>0.38475937500000001</c:v>
                </c:pt>
                <c:pt idx="947">
                  <c:v>0.38516250000000002</c:v>
                </c:pt>
                <c:pt idx="948">
                  <c:v>0.38559375000000001</c:v>
                </c:pt>
                <c:pt idx="949">
                  <c:v>0.38598749999999998</c:v>
                </c:pt>
                <c:pt idx="950">
                  <c:v>0.38638749999999999</c:v>
                </c:pt>
                <c:pt idx="951">
                  <c:v>0.38677812499999997</c:v>
                </c:pt>
                <c:pt idx="952">
                  <c:v>0.38723437500000002</c:v>
                </c:pt>
                <c:pt idx="953">
                  <c:v>0.38763124999999998</c:v>
                </c:pt>
                <c:pt idx="954">
                  <c:v>0.38803749999999998</c:v>
                </c:pt>
                <c:pt idx="955">
                  <c:v>0.38846249999999999</c:v>
                </c:pt>
              </c:numCache>
            </c:numRef>
          </c:xVal>
          <c:yVal>
            <c:numRef>
              <c:f>Sheet2!$G$2:$G$957</c:f>
              <c:numCache>
                <c:formatCode>General</c:formatCode>
                <c:ptCount val="956"/>
                <c:pt idx="0">
                  <c:v>2.9678717741935481</c:v>
                </c:pt>
                <c:pt idx="1">
                  <c:v>2.9687806451612904</c:v>
                </c:pt>
                <c:pt idx="2">
                  <c:v>2.9701254032258064</c:v>
                </c:pt>
                <c:pt idx="3">
                  <c:v>3.5634107526881724</c:v>
                </c:pt>
                <c:pt idx="4">
                  <c:v>6.337844422043009</c:v>
                </c:pt>
                <c:pt idx="5">
                  <c:v>15.061289112903225</c:v>
                </c:pt>
                <c:pt idx="6">
                  <c:v>30.134416129032257</c:v>
                </c:pt>
                <c:pt idx="7">
                  <c:v>51.96099704301075</c:v>
                </c:pt>
                <c:pt idx="8">
                  <c:v>72.222981602822571</c:v>
                </c:pt>
                <c:pt idx="9">
                  <c:v>91.901791885080641</c:v>
                </c:pt>
                <c:pt idx="10">
                  <c:v>110.99757587365592</c:v>
                </c:pt>
                <c:pt idx="11">
                  <c:v>129.71436045026877</c:v>
                </c:pt>
                <c:pt idx="12">
                  <c:v>149.64636826276879</c:v>
                </c:pt>
                <c:pt idx="13">
                  <c:v>166.01086871639785</c:v>
                </c:pt>
                <c:pt idx="14">
                  <c:v>181.58705462029567</c:v>
                </c:pt>
                <c:pt idx="15">
                  <c:v>195.98610752688168</c:v>
                </c:pt>
                <c:pt idx="16">
                  <c:v>209.79522184139782</c:v>
                </c:pt>
                <c:pt idx="17">
                  <c:v>223.82994551411286</c:v>
                </c:pt>
                <c:pt idx="18">
                  <c:v>235.27264495967742</c:v>
                </c:pt>
                <c:pt idx="19">
                  <c:v>246.12900288978491</c:v>
                </c:pt>
                <c:pt idx="20">
                  <c:v>255.99274899193546</c:v>
                </c:pt>
                <c:pt idx="21">
                  <c:v>264.86879005376341</c:v>
                </c:pt>
                <c:pt idx="22">
                  <c:v>273.96550030241929</c:v>
                </c:pt>
                <c:pt idx="23">
                  <c:v>280.8597432795699</c:v>
                </c:pt>
                <c:pt idx="24">
                  <c:v>286.56136189516127</c:v>
                </c:pt>
                <c:pt idx="25">
                  <c:v>291.06634374999999</c:v>
                </c:pt>
                <c:pt idx="26">
                  <c:v>294.59334677419349</c:v>
                </c:pt>
                <c:pt idx="27">
                  <c:v>296.50984348118283</c:v>
                </c:pt>
                <c:pt idx="28">
                  <c:v>297.62483803763439</c:v>
                </c:pt>
                <c:pt idx="29">
                  <c:v>298.13870015120966</c:v>
                </c:pt>
                <c:pt idx="30">
                  <c:v>298.45606434811822</c:v>
                </c:pt>
                <c:pt idx="31">
                  <c:v>299.19117353830649</c:v>
                </c:pt>
                <c:pt idx="32">
                  <c:v>299.70506703629025</c:v>
                </c:pt>
                <c:pt idx="33">
                  <c:v>300.42362258064514</c:v>
                </c:pt>
                <c:pt idx="34">
                  <c:v>301.14717674731179</c:v>
                </c:pt>
                <c:pt idx="35">
                  <c:v>301.86482585685485</c:v>
                </c:pt>
                <c:pt idx="36">
                  <c:v>302.60144758064519</c:v>
                </c:pt>
                <c:pt idx="37">
                  <c:v>303.32006354166674</c:v>
                </c:pt>
                <c:pt idx="38">
                  <c:v>303.8371694556451</c:v>
                </c:pt>
                <c:pt idx="39">
                  <c:v>304.56304334677412</c:v>
                </c:pt>
                <c:pt idx="40">
                  <c:v>305.4992225806451</c:v>
                </c:pt>
                <c:pt idx="41">
                  <c:v>306.41914838709675</c:v>
                </c:pt>
                <c:pt idx="42">
                  <c:v>307.14568422379034</c:v>
                </c:pt>
                <c:pt idx="43">
                  <c:v>307.66673172043005</c:v>
                </c:pt>
                <c:pt idx="44">
                  <c:v>307.98921261760745</c:v>
                </c:pt>
                <c:pt idx="45">
                  <c:v>307.71839319556449</c:v>
                </c:pt>
                <c:pt idx="46">
                  <c:v>307.6383480342742</c:v>
                </c:pt>
                <c:pt idx="47">
                  <c:v>308.16192580645162</c:v>
                </c:pt>
                <c:pt idx="48">
                  <c:v>309.28661209677415</c:v>
                </c:pt>
                <c:pt idx="49">
                  <c:v>310.82445043682787</c:v>
                </c:pt>
                <c:pt idx="50">
                  <c:v>312.97087394153226</c:v>
                </c:pt>
                <c:pt idx="51">
                  <c:v>314.71235497311824</c:v>
                </c:pt>
                <c:pt idx="52">
                  <c:v>316.45058380376344</c:v>
                </c:pt>
                <c:pt idx="53">
                  <c:v>317.78530277217737</c:v>
                </c:pt>
                <c:pt idx="54">
                  <c:v>319.33630282258059</c:v>
                </c:pt>
                <c:pt idx="55">
                  <c:v>320.67400100806452</c:v>
                </c:pt>
                <c:pt idx="56">
                  <c:v>321.80723158602149</c:v>
                </c:pt>
                <c:pt idx="57">
                  <c:v>322.94616103830646</c:v>
                </c:pt>
                <c:pt idx="58">
                  <c:v>324.08291947244624</c:v>
                </c:pt>
                <c:pt idx="59">
                  <c:v>325.44399405241933</c:v>
                </c:pt>
                <c:pt idx="60">
                  <c:v>326.57295831653227</c:v>
                </c:pt>
                <c:pt idx="61">
                  <c:v>327.71517775537632</c:v>
                </c:pt>
                <c:pt idx="62">
                  <c:v>328.85318225806446</c:v>
                </c:pt>
                <c:pt idx="63">
                  <c:v>329.99899259072578</c:v>
                </c:pt>
                <c:pt idx="64">
                  <c:v>331.35978655913971</c:v>
                </c:pt>
                <c:pt idx="65">
                  <c:v>332.30012553763441</c:v>
                </c:pt>
                <c:pt idx="66">
                  <c:v>333.44432787298382</c:v>
                </c:pt>
                <c:pt idx="67">
                  <c:v>334.58829746303758</c:v>
                </c:pt>
                <c:pt idx="68">
                  <c:v>335.75142501680108</c:v>
                </c:pt>
                <c:pt idx="69">
                  <c:v>337.1014998319892</c:v>
                </c:pt>
                <c:pt idx="70">
                  <c:v>338.24896834677418</c:v>
                </c:pt>
                <c:pt idx="71">
                  <c:v>339.19154233870967</c:v>
                </c:pt>
                <c:pt idx="72">
                  <c:v>340.13164032258061</c:v>
                </c:pt>
                <c:pt idx="73">
                  <c:v>341.09098064516127</c:v>
                </c:pt>
                <c:pt idx="74">
                  <c:v>342.23930428427417</c:v>
                </c:pt>
                <c:pt idx="75">
                  <c:v>343.39048366935481</c:v>
                </c:pt>
                <c:pt idx="76">
                  <c:v>344.54453734879036</c:v>
                </c:pt>
                <c:pt idx="77">
                  <c:v>345.49635268817195</c:v>
                </c:pt>
                <c:pt idx="78">
                  <c:v>346.66872913306452</c:v>
                </c:pt>
                <c:pt idx="79">
                  <c:v>347.61774435483863</c:v>
                </c:pt>
                <c:pt idx="80">
                  <c:v>348.56738689516129</c:v>
                </c:pt>
                <c:pt idx="81">
                  <c:v>349.51765675403226</c:v>
                </c:pt>
                <c:pt idx="82">
                  <c:v>350.69000006720427</c:v>
                </c:pt>
                <c:pt idx="83">
                  <c:v>351.44051014784952</c:v>
                </c:pt>
                <c:pt idx="84">
                  <c:v>352.39482854502683</c:v>
                </c:pt>
                <c:pt idx="85">
                  <c:v>353.13973185483866</c:v>
                </c:pt>
                <c:pt idx="86">
                  <c:v>353.89279828629026</c:v>
                </c:pt>
                <c:pt idx="87">
                  <c:v>354.86277978830645</c:v>
                </c:pt>
                <c:pt idx="88">
                  <c:v>355.6124030073924</c:v>
                </c:pt>
                <c:pt idx="89">
                  <c:v>356.36142452956989</c:v>
                </c:pt>
                <c:pt idx="90">
                  <c:v>357.31944354838708</c:v>
                </c:pt>
                <c:pt idx="91">
                  <c:v>358.48632988911288</c:v>
                </c:pt>
                <c:pt idx="92">
                  <c:v>359.45958931451617</c:v>
                </c:pt>
                <c:pt idx="93">
                  <c:v>360.20975131048385</c:v>
                </c:pt>
                <c:pt idx="94">
                  <c:v>361.16797805779566</c:v>
                </c:pt>
                <c:pt idx="95">
                  <c:v>361.92691330645158</c:v>
                </c:pt>
                <c:pt idx="96">
                  <c:v>363.1039127016129</c:v>
                </c:pt>
                <c:pt idx="97">
                  <c:v>363.86057651209671</c:v>
                </c:pt>
                <c:pt idx="98">
                  <c:v>364.82127029569892</c:v>
                </c:pt>
                <c:pt idx="99">
                  <c:v>365.5745771841398</c:v>
                </c:pt>
                <c:pt idx="100">
                  <c:v>366.33504438844079</c:v>
                </c:pt>
                <c:pt idx="101">
                  <c:v>367.51667093413982</c:v>
                </c:pt>
                <c:pt idx="102">
                  <c:v>368.27487311827957</c:v>
                </c:pt>
                <c:pt idx="103">
                  <c:v>369.24190010080645</c:v>
                </c:pt>
                <c:pt idx="104">
                  <c:v>370.0056317876344</c:v>
                </c:pt>
                <c:pt idx="105">
                  <c:v>370.75756774193542</c:v>
                </c:pt>
                <c:pt idx="106">
                  <c:v>371.523312298387</c:v>
                </c:pt>
                <c:pt idx="107">
                  <c:v>372.48707471438172</c:v>
                </c:pt>
                <c:pt idx="108">
                  <c:v>373.25948844086014</c:v>
                </c:pt>
                <c:pt idx="109">
                  <c:v>374.01447526881714</c:v>
                </c:pt>
                <c:pt idx="110">
                  <c:v>374.79347175739247</c:v>
                </c:pt>
                <c:pt idx="111">
                  <c:v>375.76626881720432</c:v>
                </c:pt>
                <c:pt idx="112">
                  <c:v>376.52949546370968</c:v>
                </c:pt>
                <c:pt idx="113">
                  <c:v>377.29658098118279</c:v>
                </c:pt>
                <c:pt idx="114">
                  <c:v>378.0663918682796</c:v>
                </c:pt>
                <c:pt idx="115">
                  <c:v>378.84802264784946</c:v>
                </c:pt>
                <c:pt idx="116">
                  <c:v>379.60866033266126</c:v>
                </c:pt>
                <c:pt idx="117">
                  <c:v>380.16928763440859</c:v>
                </c:pt>
                <c:pt idx="118">
                  <c:v>380.73477232862894</c:v>
                </c:pt>
                <c:pt idx="119">
                  <c:v>381.5137183971774</c:v>
                </c:pt>
                <c:pt idx="120">
                  <c:v>382.07652951948921</c:v>
                </c:pt>
                <c:pt idx="121">
                  <c:v>382.84157926747309</c:v>
                </c:pt>
                <c:pt idx="122">
                  <c:v>383.60709843749999</c:v>
                </c:pt>
                <c:pt idx="123">
                  <c:v>384.16872988911291</c:v>
                </c:pt>
                <c:pt idx="124">
                  <c:v>384.74448689516129</c:v>
                </c:pt>
                <c:pt idx="125">
                  <c:v>385.30790987903214</c:v>
                </c:pt>
                <c:pt idx="126">
                  <c:v>386.06936313844079</c:v>
                </c:pt>
                <c:pt idx="127">
                  <c:v>386.84151923723124</c:v>
                </c:pt>
                <c:pt idx="128">
                  <c:v>387.39923141801074</c:v>
                </c:pt>
                <c:pt idx="129">
                  <c:v>388.19184297715049</c:v>
                </c:pt>
                <c:pt idx="130">
                  <c:v>388.96085462029566</c:v>
                </c:pt>
                <c:pt idx="131">
                  <c:v>389.51955816532251</c:v>
                </c:pt>
                <c:pt idx="132">
                  <c:v>390.28710546034949</c:v>
                </c:pt>
                <c:pt idx="133">
                  <c:v>391.07598565188169</c:v>
                </c:pt>
                <c:pt idx="134">
                  <c:v>391.64041345766117</c:v>
                </c:pt>
                <c:pt idx="135">
                  <c:v>392.4127922547043</c:v>
                </c:pt>
                <c:pt idx="136">
                  <c:v>392.97559338037632</c:v>
                </c:pt>
                <c:pt idx="137">
                  <c:v>393.74883175403221</c:v>
                </c:pt>
                <c:pt idx="138">
                  <c:v>394.55157137096768</c:v>
                </c:pt>
                <c:pt idx="139">
                  <c:v>395.11213600470433</c:v>
                </c:pt>
                <c:pt idx="140">
                  <c:v>395.67283906249997</c:v>
                </c:pt>
                <c:pt idx="141">
                  <c:v>396.2375266129032</c:v>
                </c:pt>
                <c:pt idx="142">
                  <c:v>397.04323400537629</c:v>
                </c:pt>
                <c:pt idx="143">
                  <c:v>397.60161102150533</c:v>
                </c:pt>
                <c:pt idx="144">
                  <c:v>398.38005579637093</c:v>
                </c:pt>
                <c:pt idx="145">
                  <c:v>398.95088709677412</c:v>
                </c:pt>
                <c:pt idx="146">
                  <c:v>399.5230225470429</c:v>
                </c:pt>
                <c:pt idx="147">
                  <c:v>400.11219707661286</c:v>
                </c:pt>
                <c:pt idx="148">
                  <c:v>400.68380942540318</c:v>
                </c:pt>
                <c:pt idx="149">
                  <c:v>401.25121824596772</c:v>
                </c:pt>
                <c:pt idx="150">
                  <c:v>401.81872688172041</c:v>
                </c:pt>
                <c:pt idx="151">
                  <c:v>402.38891105510754</c:v>
                </c:pt>
                <c:pt idx="152">
                  <c:v>402.76265608198918</c:v>
                </c:pt>
                <c:pt idx="153">
                  <c:v>403.12212029569889</c:v>
                </c:pt>
                <c:pt idx="154">
                  <c:v>403.48529999999994</c:v>
                </c:pt>
                <c:pt idx="155">
                  <c:v>404.26580833333327</c:v>
                </c:pt>
                <c:pt idx="156">
                  <c:v>404.86121129032261</c:v>
                </c:pt>
                <c:pt idx="157">
                  <c:v>405.43434526209677</c:v>
                </c:pt>
                <c:pt idx="158">
                  <c:v>406.00564798387097</c:v>
                </c:pt>
                <c:pt idx="159">
                  <c:v>406.57941018145158</c:v>
                </c:pt>
                <c:pt idx="160">
                  <c:v>406.938300907258</c:v>
                </c:pt>
                <c:pt idx="161">
                  <c:v>407.74726209677408</c:v>
                </c:pt>
                <c:pt idx="162">
                  <c:v>408.11356088709675</c:v>
                </c:pt>
                <c:pt idx="163">
                  <c:v>408.68279334677413</c:v>
                </c:pt>
                <c:pt idx="164">
                  <c:v>409.25806935483871</c:v>
                </c:pt>
                <c:pt idx="165">
                  <c:v>409.84592636088706</c:v>
                </c:pt>
                <c:pt idx="166">
                  <c:v>410.41944245631714</c:v>
                </c:pt>
                <c:pt idx="167">
                  <c:v>410.98632311827959</c:v>
                </c:pt>
                <c:pt idx="168">
                  <c:v>411.55563655913977</c:v>
                </c:pt>
                <c:pt idx="169">
                  <c:v>412.13368508064514</c:v>
                </c:pt>
                <c:pt idx="170">
                  <c:v>412.52138729838703</c:v>
                </c:pt>
                <c:pt idx="171">
                  <c:v>413.09277237903223</c:v>
                </c:pt>
                <c:pt idx="172">
                  <c:v>413.4600982862903</c:v>
                </c:pt>
                <c:pt idx="173">
                  <c:v>414.0347272849462</c:v>
                </c:pt>
                <c:pt idx="174">
                  <c:v>414.61300604838704</c:v>
                </c:pt>
                <c:pt idx="175">
                  <c:v>414.99791636424726</c:v>
                </c:pt>
                <c:pt idx="176">
                  <c:v>415.36483185483871</c:v>
                </c:pt>
                <c:pt idx="177">
                  <c:v>415.93936491935477</c:v>
                </c:pt>
                <c:pt idx="178">
                  <c:v>416.30909956317197</c:v>
                </c:pt>
                <c:pt idx="179">
                  <c:v>416.90361330645158</c:v>
                </c:pt>
                <c:pt idx="180">
                  <c:v>417.48236419690858</c:v>
                </c:pt>
                <c:pt idx="181">
                  <c:v>417.85152805779563</c:v>
                </c:pt>
                <c:pt idx="182">
                  <c:v>418.43357605846768</c:v>
                </c:pt>
                <c:pt idx="183">
                  <c:v>418.80191989247311</c:v>
                </c:pt>
                <c:pt idx="184">
                  <c:v>419.40372167338705</c:v>
                </c:pt>
                <c:pt idx="185">
                  <c:v>419.76880996303754</c:v>
                </c:pt>
                <c:pt idx="186">
                  <c:v>420.13193195564509</c:v>
                </c:pt>
                <c:pt idx="187">
                  <c:v>420.49977096774188</c:v>
                </c:pt>
                <c:pt idx="188">
                  <c:v>420.89342706653213</c:v>
                </c:pt>
                <c:pt idx="189">
                  <c:v>421.26526008064513</c:v>
                </c:pt>
                <c:pt idx="190">
                  <c:v>421.8371804099462</c:v>
                </c:pt>
                <c:pt idx="191">
                  <c:v>422.20695907258067</c:v>
                </c:pt>
                <c:pt idx="192">
                  <c:v>422.57689563172045</c:v>
                </c:pt>
                <c:pt idx="193">
                  <c:v>422.96537466397848</c:v>
                </c:pt>
                <c:pt idx="194">
                  <c:v>423.32615745967735</c:v>
                </c:pt>
                <c:pt idx="195">
                  <c:v>423.91002822580634</c:v>
                </c:pt>
                <c:pt idx="196">
                  <c:v>424.2819081317204</c:v>
                </c:pt>
                <c:pt idx="197">
                  <c:v>424.85806451612905</c:v>
                </c:pt>
                <c:pt idx="198">
                  <c:v>425.24140724126346</c:v>
                </c:pt>
                <c:pt idx="199">
                  <c:v>425.61876740591396</c:v>
                </c:pt>
                <c:pt idx="200">
                  <c:v>426.19571204637089</c:v>
                </c:pt>
                <c:pt idx="201">
                  <c:v>426.56854559811819</c:v>
                </c:pt>
                <c:pt idx="202">
                  <c:v>426.95756790994619</c:v>
                </c:pt>
                <c:pt idx="203">
                  <c:v>427.54235475470426</c:v>
                </c:pt>
                <c:pt idx="204">
                  <c:v>427.9185739583333</c:v>
                </c:pt>
                <c:pt idx="205">
                  <c:v>428.28842550403215</c:v>
                </c:pt>
                <c:pt idx="206">
                  <c:v>428.87276297043013</c:v>
                </c:pt>
                <c:pt idx="207">
                  <c:v>429.26032577284946</c:v>
                </c:pt>
                <c:pt idx="208">
                  <c:v>429.62737474798382</c:v>
                </c:pt>
                <c:pt idx="209">
                  <c:v>430.00412590725807</c:v>
                </c:pt>
                <c:pt idx="210">
                  <c:v>430.37608177083331</c:v>
                </c:pt>
                <c:pt idx="211">
                  <c:v>430.98401134072577</c:v>
                </c:pt>
                <c:pt idx="212">
                  <c:v>431.36045801411285</c:v>
                </c:pt>
                <c:pt idx="213">
                  <c:v>431.73049156586018</c:v>
                </c:pt>
                <c:pt idx="214">
                  <c:v>432.09943696236553</c:v>
                </c:pt>
                <c:pt idx="215">
                  <c:v>432.46977822580635</c:v>
                </c:pt>
                <c:pt idx="216">
                  <c:v>432.86302741935486</c:v>
                </c:pt>
                <c:pt idx="217">
                  <c:v>433.23617757056451</c:v>
                </c:pt>
                <c:pt idx="218">
                  <c:v>433.39169882392468</c:v>
                </c:pt>
                <c:pt idx="219">
                  <c:v>433.77130729166663</c:v>
                </c:pt>
                <c:pt idx="220">
                  <c:v>434.35407587365586</c:v>
                </c:pt>
                <c:pt idx="221">
                  <c:v>434.53973508064513</c:v>
                </c:pt>
                <c:pt idx="222">
                  <c:v>434.90150873655909</c:v>
                </c:pt>
                <c:pt idx="223">
                  <c:v>435.28051735551065</c:v>
                </c:pt>
                <c:pt idx="224">
                  <c:v>435.66218336693544</c:v>
                </c:pt>
                <c:pt idx="225">
                  <c:v>436.04900751008063</c:v>
                </c:pt>
                <c:pt idx="226">
                  <c:v>436.43225336021504</c:v>
                </c:pt>
                <c:pt idx="227">
                  <c:v>436.79479543010746</c:v>
                </c:pt>
                <c:pt idx="228">
                  <c:v>437.17211053427422</c:v>
                </c:pt>
                <c:pt idx="229">
                  <c:v>437.5458318548387</c:v>
                </c:pt>
                <c:pt idx="230">
                  <c:v>437.94223731518809</c:v>
                </c:pt>
                <c:pt idx="231">
                  <c:v>438.31540853494619</c:v>
                </c:pt>
                <c:pt idx="232">
                  <c:v>438.69211330645157</c:v>
                </c:pt>
                <c:pt idx="233">
                  <c:v>438.84495766129032</c:v>
                </c:pt>
                <c:pt idx="234">
                  <c:v>439.24320472110213</c:v>
                </c:pt>
                <c:pt idx="235">
                  <c:v>439.83697656249996</c:v>
                </c:pt>
                <c:pt idx="236">
                  <c:v>440.21093850806449</c:v>
                </c:pt>
                <c:pt idx="237">
                  <c:v>440.80777331989248</c:v>
                </c:pt>
                <c:pt idx="238">
                  <c:v>441.18551098790317</c:v>
                </c:pt>
                <c:pt idx="239">
                  <c:v>441.58101545698918</c:v>
                </c:pt>
                <c:pt idx="240">
                  <c:v>441.94814343077951</c:v>
                </c:pt>
                <c:pt idx="241">
                  <c:v>442.32006384408601</c:v>
                </c:pt>
                <c:pt idx="242">
                  <c:v>442.69465519153226</c:v>
                </c:pt>
                <c:pt idx="243">
                  <c:v>443.07318145161292</c:v>
                </c:pt>
                <c:pt idx="244">
                  <c:v>443.46739112903219</c:v>
                </c:pt>
                <c:pt idx="245">
                  <c:v>443.8462416162634</c:v>
                </c:pt>
                <c:pt idx="246">
                  <c:v>444.22903629032248</c:v>
                </c:pt>
                <c:pt idx="247">
                  <c:v>444.60694171706984</c:v>
                </c:pt>
                <c:pt idx="248">
                  <c:v>444.78245957661289</c:v>
                </c:pt>
                <c:pt idx="249">
                  <c:v>445.16187140456981</c:v>
                </c:pt>
                <c:pt idx="250">
                  <c:v>445.53551881720426</c:v>
                </c:pt>
                <c:pt idx="251">
                  <c:v>445.6960398185484</c:v>
                </c:pt>
                <c:pt idx="252">
                  <c:v>446.07331512096772</c:v>
                </c:pt>
                <c:pt idx="253">
                  <c:v>446.2554127016129</c:v>
                </c:pt>
                <c:pt idx="254">
                  <c:v>446.63672849462358</c:v>
                </c:pt>
                <c:pt idx="255">
                  <c:v>446.79867258064507</c:v>
                </c:pt>
                <c:pt idx="256">
                  <c:v>447.17896127352151</c:v>
                </c:pt>
                <c:pt idx="257">
                  <c:v>447.57587147177412</c:v>
                </c:pt>
                <c:pt idx="258">
                  <c:v>447.95181118951609</c:v>
                </c:pt>
                <c:pt idx="259">
                  <c:v>448.33004482526877</c:v>
                </c:pt>
                <c:pt idx="260">
                  <c:v>448.49103738239245</c:v>
                </c:pt>
                <c:pt idx="261">
                  <c:v>448.86950537634408</c:v>
                </c:pt>
                <c:pt idx="262">
                  <c:v>449.48852960349461</c:v>
                </c:pt>
                <c:pt idx="263">
                  <c:v>449.6548370967742</c:v>
                </c:pt>
                <c:pt idx="264">
                  <c:v>450.02910221774198</c:v>
                </c:pt>
                <c:pt idx="265">
                  <c:v>450.19167856182798</c:v>
                </c:pt>
                <c:pt idx="266">
                  <c:v>450.56831846438166</c:v>
                </c:pt>
                <c:pt idx="267">
                  <c:v>450.96799596774196</c:v>
                </c:pt>
                <c:pt idx="268">
                  <c:v>451.35004087701606</c:v>
                </c:pt>
                <c:pt idx="269">
                  <c:v>451.72755250336013</c:v>
                </c:pt>
                <c:pt idx="270">
                  <c:v>452.11245813172036</c:v>
                </c:pt>
                <c:pt idx="271">
                  <c:v>452.51281023185476</c:v>
                </c:pt>
                <c:pt idx="272">
                  <c:v>452.89804408602151</c:v>
                </c:pt>
                <c:pt idx="273">
                  <c:v>453.28343832325271</c:v>
                </c:pt>
                <c:pt idx="274">
                  <c:v>453.65281260080639</c:v>
                </c:pt>
                <c:pt idx="275">
                  <c:v>453.81482508400535</c:v>
                </c:pt>
                <c:pt idx="276">
                  <c:v>454.21592762096776</c:v>
                </c:pt>
                <c:pt idx="277">
                  <c:v>454.6018822748656</c:v>
                </c:pt>
                <c:pt idx="278">
                  <c:v>454.98544220430102</c:v>
                </c:pt>
                <c:pt idx="279">
                  <c:v>455.37171638104837</c:v>
                </c:pt>
                <c:pt idx="280">
                  <c:v>455.99546286962362</c:v>
                </c:pt>
                <c:pt idx="281">
                  <c:v>456.15794690860207</c:v>
                </c:pt>
                <c:pt idx="282">
                  <c:v>456.54342936827953</c:v>
                </c:pt>
                <c:pt idx="283">
                  <c:v>456.70727237903225</c:v>
                </c:pt>
                <c:pt idx="284">
                  <c:v>456.87495546034944</c:v>
                </c:pt>
                <c:pt idx="285">
                  <c:v>457.27996774193542</c:v>
                </c:pt>
                <c:pt idx="286">
                  <c:v>457.66634374999995</c:v>
                </c:pt>
                <c:pt idx="287">
                  <c:v>457.82137499999993</c:v>
                </c:pt>
                <c:pt idx="288">
                  <c:v>457.98793749999999</c:v>
                </c:pt>
                <c:pt idx="289">
                  <c:v>458.36396972446227</c:v>
                </c:pt>
                <c:pt idx="290">
                  <c:v>458.55112298387087</c:v>
                </c:pt>
                <c:pt idx="291">
                  <c:v>458.93252513440848</c:v>
                </c:pt>
                <c:pt idx="292">
                  <c:v>459.31793079637094</c:v>
                </c:pt>
                <c:pt idx="293">
                  <c:v>459.70606182795694</c:v>
                </c:pt>
                <c:pt idx="294">
                  <c:v>460.10631538978492</c:v>
                </c:pt>
                <c:pt idx="295">
                  <c:v>460.26685806451604</c:v>
                </c:pt>
                <c:pt idx="296">
                  <c:v>460.65410913978496</c:v>
                </c:pt>
                <c:pt idx="297">
                  <c:v>461.04151935483873</c:v>
                </c:pt>
                <c:pt idx="298">
                  <c:v>461.43166112231177</c:v>
                </c:pt>
                <c:pt idx="299">
                  <c:v>461.60529897513436</c:v>
                </c:pt>
                <c:pt idx="300">
                  <c:v>461.9995467741935</c:v>
                </c:pt>
                <c:pt idx="301">
                  <c:v>462.15782661290314</c:v>
                </c:pt>
                <c:pt idx="302">
                  <c:v>462.53726794354839</c:v>
                </c:pt>
                <c:pt idx="303">
                  <c:v>462.93706854838706</c:v>
                </c:pt>
                <c:pt idx="304">
                  <c:v>463.31642066532248</c:v>
                </c:pt>
                <c:pt idx="305">
                  <c:v>463.70494830309127</c:v>
                </c:pt>
                <c:pt idx="306">
                  <c:v>463.86739981518804</c:v>
                </c:pt>
                <c:pt idx="307">
                  <c:v>464.03629781586011</c:v>
                </c:pt>
                <c:pt idx="308">
                  <c:v>464.43546370967744</c:v>
                </c:pt>
                <c:pt idx="309">
                  <c:v>464.81842298387096</c:v>
                </c:pt>
                <c:pt idx="310">
                  <c:v>465.20759062499997</c:v>
                </c:pt>
                <c:pt idx="311">
                  <c:v>465.37027499999994</c:v>
                </c:pt>
                <c:pt idx="312">
                  <c:v>465.760971875</c:v>
                </c:pt>
                <c:pt idx="313">
                  <c:v>466.17121496975813</c:v>
                </c:pt>
                <c:pt idx="314">
                  <c:v>466.55230055443542</c:v>
                </c:pt>
                <c:pt idx="315">
                  <c:v>466.94477748655913</c:v>
                </c:pt>
                <c:pt idx="316">
                  <c:v>467.33094485887096</c:v>
                </c:pt>
                <c:pt idx="317">
                  <c:v>467.51602078293007</c:v>
                </c:pt>
                <c:pt idx="318">
                  <c:v>467.67650619959676</c:v>
                </c:pt>
                <c:pt idx="319">
                  <c:v>468.06687953629029</c:v>
                </c:pt>
                <c:pt idx="320">
                  <c:v>468.22873689516126</c:v>
                </c:pt>
                <c:pt idx="321">
                  <c:v>468.39447883064514</c:v>
                </c:pt>
                <c:pt idx="322">
                  <c:v>468.80848723118277</c:v>
                </c:pt>
                <c:pt idx="323">
                  <c:v>468.97171777553757</c:v>
                </c:pt>
                <c:pt idx="324">
                  <c:v>469.35657194220431</c:v>
                </c:pt>
                <c:pt idx="325">
                  <c:v>469.51858261088717</c:v>
                </c:pt>
                <c:pt idx="326">
                  <c:v>469.92920631720432</c:v>
                </c:pt>
                <c:pt idx="327">
                  <c:v>470.09259139784945</c:v>
                </c:pt>
                <c:pt idx="328">
                  <c:v>470.25338306451613</c:v>
                </c:pt>
                <c:pt idx="329">
                  <c:v>470.64098805443552</c:v>
                </c:pt>
                <c:pt idx="330">
                  <c:v>471.02874845430102</c:v>
                </c:pt>
                <c:pt idx="331">
                  <c:v>471.44003855846768</c:v>
                </c:pt>
                <c:pt idx="332">
                  <c:v>471.82721602822573</c:v>
                </c:pt>
                <c:pt idx="333">
                  <c:v>471.98831394489241</c:v>
                </c:pt>
                <c:pt idx="334">
                  <c:v>472.38312822580633</c:v>
                </c:pt>
                <c:pt idx="335">
                  <c:v>472.7716020329301</c:v>
                </c:pt>
                <c:pt idx="336">
                  <c:v>473.18104791666661</c:v>
                </c:pt>
                <c:pt idx="337">
                  <c:v>473.34497916666663</c:v>
                </c:pt>
                <c:pt idx="338">
                  <c:v>473.73164233870972</c:v>
                </c:pt>
                <c:pt idx="339">
                  <c:v>473.90215803091394</c:v>
                </c:pt>
                <c:pt idx="340">
                  <c:v>474.31080156249999</c:v>
                </c:pt>
                <c:pt idx="341">
                  <c:v>474.47228281249994</c:v>
                </c:pt>
                <c:pt idx="342">
                  <c:v>474.86814858870963</c:v>
                </c:pt>
                <c:pt idx="343">
                  <c:v>475.02840403225804</c:v>
                </c:pt>
                <c:pt idx="344">
                  <c:v>475.41929385080641</c:v>
                </c:pt>
                <c:pt idx="345">
                  <c:v>475.83642298387093</c:v>
                </c:pt>
                <c:pt idx="346">
                  <c:v>476.22020151209671</c:v>
                </c:pt>
                <c:pt idx="347">
                  <c:v>476.38981743951604</c:v>
                </c:pt>
                <c:pt idx="348">
                  <c:v>476.77865700604838</c:v>
                </c:pt>
                <c:pt idx="349">
                  <c:v>476.74340141129034</c:v>
                </c:pt>
                <c:pt idx="350">
                  <c:v>476.90649364919358</c:v>
                </c:pt>
                <c:pt idx="351">
                  <c:v>477.29819010416668</c:v>
                </c:pt>
                <c:pt idx="352">
                  <c:v>477.46266540658604</c:v>
                </c:pt>
                <c:pt idx="353">
                  <c:v>477.62975142809137</c:v>
                </c:pt>
                <c:pt idx="354">
                  <c:v>478.04527009408599</c:v>
                </c:pt>
                <c:pt idx="355">
                  <c:v>478.20721176075267</c:v>
                </c:pt>
                <c:pt idx="356">
                  <c:v>478.37568333333326</c:v>
                </c:pt>
                <c:pt idx="357">
                  <c:v>478.7693260584677</c:v>
                </c:pt>
                <c:pt idx="358">
                  <c:v>478.93657121975798</c:v>
                </c:pt>
                <c:pt idx="359">
                  <c:v>479.11949561491929</c:v>
                </c:pt>
                <c:pt idx="360">
                  <c:v>479.2854341733871</c:v>
                </c:pt>
                <c:pt idx="361">
                  <c:v>479.45267933467738</c:v>
                </c:pt>
                <c:pt idx="362">
                  <c:v>479.6173112903225</c:v>
                </c:pt>
                <c:pt idx="363">
                  <c:v>480.0311237231183</c:v>
                </c:pt>
                <c:pt idx="364">
                  <c:v>480.19583400537635</c:v>
                </c:pt>
                <c:pt idx="365">
                  <c:v>480.81254188508052</c:v>
                </c:pt>
                <c:pt idx="366">
                  <c:v>480.9774067036289</c:v>
                </c:pt>
                <c:pt idx="367">
                  <c:v>481.36955120967735</c:v>
                </c:pt>
                <c:pt idx="368">
                  <c:v>481.55805766129032</c:v>
                </c:pt>
                <c:pt idx="369">
                  <c:v>481.7216917338709</c:v>
                </c:pt>
                <c:pt idx="370">
                  <c:v>481.88925302419352</c:v>
                </c:pt>
                <c:pt idx="371">
                  <c:v>482.28572881384406</c:v>
                </c:pt>
                <c:pt idx="372">
                  <c:v>482.70201848118273</c:v>
                </c:pt>
                <c:pt idx="373">
                  <c:v>482.86580796370964</c:v>
                </c:pt>
                <c:pt idx="374">
                  <c:v>483.03352839381716</c:v>
                </c:pt>
                <c:pt idx="375">
                  <c:v>483.4216715389785</c:v>
                </c:pt>
                <c:pt idx="376">
                  <c:v>483.58946938844088</c:v>
                </c:pt>
                <c:pt idx="377">
                  <c:v>483.77168736559139</c:v>
                </c:pt>
                <c:pt idx="378">
                  <c:v>484.16896975806446</c:v>
                </c:pt>
                <c:pt idx="379">
                  <c:v>484.33684717741937</c:v>
                </c:pt>
                <c:pt idx="380">
                  <c:v>484.73305611559135</c:v>
                </c:pt>
                <c:pt idx="381">
                  <c:v>484.90363743279573</c:v>
                </c:pt>
                <c:pt idx="382">
                  <c:v>485.08865255376344</c:v>
                </c:pt>
                <c:pt idx="383">
                  <c:v>485.25660954301077</c:v>
                </c:pt>
                <c:pt idx="384">
                  <c:v>485.42325436827957</c:v>
                </c:pt>
                <c:pt idx="385">
                  <c:v>485.81863539986557</c:v>
                </c:pt>
                <c:pt idx="386">
                  <c:v>486.00636374327956</c:v>
                </c:pt>
                <c:pt idx="387">
                  <c:v>485.93893481182795</c:v>
                </c:pt>
                <c:pt idx="388">
                  <c:v>486.10820396505375</c:v>
                </c:pt>
                <c:pt idx="389">
                  <c:v>486.27353662634408</c:v>
                </c:pt>
                <c:pt idx="390">
                  <c:v>486.44543010752687</c:v>
                </c:pt>
                <c:pt idx="391">
                  <c:v>486.63438172043004</c:v>
                </c:pt>
                <c:pt idx="392">
                  <c:v>486.79577788978492</c:v>
                </c:pt>
                <c:pt idx="393">
                  <c:v>486.96111055107525</c:v>
                </c:pt>
                <c:pt idx="394">
                  <c:v>487.12775537634411</c:v>
                </c:pt>
                <c:pt idx="395">
                  <c:v>487.54363570228492</c:v>
                </c:pt>
                <c:pt idx="396">
                  <c:v>487.70904669018813</c:v>
                </c:pt>
                <c:pt idx="397">
                  <c:v>488.10317587365591</c:v>
                </c:pt>
                <c:pt idx="398">
                  <c:v>488.26866307123652</c:v>
                </c:pt>
                <c:pt idx="399">
                  <c:v>488.43546365927421</c:v>
                </c:pt>
                <c:pt idx="400">
                  <c:v>488.62327849462366</c:v>
                </c:pt>
                <c:pt idx="401">
                  <c:v>489.02011391129031</c:v>
                </c:pt>
                <c:pt idx="402">
                  <c:v>489.18699344758056</c:v>
                </c:pt>
                <c:pt idx="403">
                  <c:v>489.58537909946227</c:v>
                </c:pt>
                <c:pt idx="404">
                  <c:v>489.75102295026875</c:v>
                </c:pt>
                <c:pt idx="405">
                  <c:v>489.93770094086017</c:v>
                </c:pt>
                <c:pt idx="406">
                  <c:v>490.10465942540321</c:v>
                </c:pt>
                <c:pt idx="407">
                  <c:v>490.27030327620963</c:v>
                </c:pt>
                <c:pt idx="408">
                  <c:v>490.670485954301</c:v>
                </c:pt>
                <c:pt idx="409">
                  <c:v>490.85330645161281</c:v>
                </c:pt>
                <c:pt idx="410">
                  <c:v>491.02297439516127</c:v>
                </c:pt>
                <c:pt idx="411">
                  <c:v>491.42348281249997</c:v>
                </c:pt>
                <c:pt idx="412">
                  <c:v>491.58665156249998</c:v>
                </c:pt>
                <c:pt idx="413">
                  <c:v>491.75771557459672</c:v>
                </c:pt>
                <c:pt idx="414">
                  <c:v>492.17069087701611</c:v>
                </c:pt>
                <c:pt idx="415">
                  <c:v>492.34051703629035</c:v>
                </c:pt>
                <c:pt idx="416">
                  <c:v>492.50771023185479</c:v>
                </c:pt>
                <c:pt idx="417">
                  <c:v>492.4432875</c:v>
                </c:pt>
                <c:pt idx="418">
                  <c:v>492.63277379032263</c:v>
                </c:pt>
                <c:pt idx="419">
                  <c:v>492.7972584173387</c:v>
                </c:pt>
                <c:pt idx="420">
                  <c:v>492.9643747983871</c:v>
                </c:pt>
                <c:pt idx="421">
                  <c:v>493.13149117943544</c:v>
                </c:pt>
                <c:pt idx="422">
                  <c:v>493.29729168346773</c:v>
                </c:pt>
                <c:pt idx="423">
                  <c:v>493.48809385080642</c:v>
                </c:pt>
                <c:pt idx="424">
                  <c:v>493.65126260080643</c:v>
                </c:pt>
                <c:pt idx="425">
                  <c:v>494.05062696572583</c:v>
                </c:pt>
                <c:pt idx="426">
                  <c:v>494.21518719758058</c:v>
                </c:pt>
                <c:pt idx="427">
                  <c:v>494.15655937499992</c:v>
                </c:pt>
                <c:pt idx="428">
                  <c:v>494.34209803427422</c:v>
                </c:pt>
                <c:pt idx="429">
                  <c:v>494.50658266129028</c:v>
                </c:pt>
                <c:pt idx="430">
                  <c:v>494.67633079637096</c:v>
                </c:pt>
                <c:pt idx="431">
                  <c:v>494.84344717741936</c:v>
                </c:pt>
                <c:pt idx="432">
                  <c:v>495.03161759072583</c:v>
                </c:pt>
                <c:pt idx="433">
                  <c:v>495.1961022177419</c:v>
                </c:pt>
                <c:pt idx="434">
                  <c:v>495.36190272177413</c:v>
                </c:pt>
                <c:pt idx="435">
                  <c:v>495.53165085685481</c:v>
                </c:pt>
                <c:pt idx="436">
                  <c:v>495.92266416330637</c:v>
                </c:pt>
                <c:pt idx="437">
                  <c:v>496.34518353494622</c:v>
                </c:pt>
                <c:pt idx="438">
                  <c:v>496.51113857526883</c:v>
                </c:pt>
                <c:pt idx="439">
                  <c:v>496.67841071908595</c:v>
                </c:pt>
                <c:pt idx="440">
                  <c:v>497.08018155241939</c:v>
                </c:pt>
                <c:pt idx="441">
                  <c:v>497.26993397177421</c:v>
                </c:pt>
                <c:pt idx="442">
                  <c:v>497.67195221774188</c:v>
                </c:pt>
                <c:pt idx="443">
                  <c:v>497.84201895161289</c:v>
                </c:pt>
                <c:pt idx="444">
                  <c:v>498.00417560483874</c:v>
                </c:pt>
                <c:pt idx="445">
                  <c:v>498.17424233870963</c:v>
                </c:pt>
                <c:pt idx="446">
                  <c:v>498.35749254032254</c:v>
                </c:pt>
                <c:pt idx="447">
                  <c:v>498.75999193548387</c:v>
                </c:pt>
                <c:pt idx="448">
                  <c:v>498.93145782930105</c:v>
                </c:pt>
                <c:pt idx="449">
                  <c:v>499.09632888104841</c:v>
                </c:pt>
                <c:pt idx="450">
                  <c:v>499.02984939516125</c:v>
                </c:pt>
                <c:pt idx="451">
                  <c:v>499.21573629032258</c:v>
                </c:pt>
                <c:pt idx="452">
                  <c:v>499.38316633064517</c:v>
                </c:pt>
                <c:pt idx="453">
                  <c:v>499.55059637096775</c:v>
                </c:pt>
                <c:pt idx="454">
                  <c:v>499.71802641129028</c:v>
                </c:pt>
                <c:pt idx="455">
                  <c:v>499.90655000000004</c:v>
                </c:pt>
                <c:pt idx="456">
                  <c:v>500.07398004032257</c:v>
                </c:pt>
                <c:pt idx="457">
                  <c:v>500.24272842741931</c:v>
                </c:pt>
                <c:pt idx="458">
                  <c:v>500.4088401209678</c:v>
                </c:pt>
                <c:pt idx="459">
                  <c:v>500.57363346774196</c:v>
                </c:pt>
                <c:pt idx="460">
                  <c:v>500.52866822916667</c:v>
                </c:pt>
                <c:pt idx="461">
                  <c:v>500.69470159610211</c:v>
                </c:pt>
                <c:pt idx="462">
                  <c:v>500.86468813844084</c:v>
                </c:pt>
                <c:pt idx="463">
                  <c:v>501.02940378024198</c:v>
                </c:pt>
                <c:pt idx="464">
                  <c:v>501.21652074932803</c:v>
                </c:pt>
                <c:pt idx="465">
                  <c:v>501.62171915322585</c:v>
                </c:pt>
                <c:pt idx="466">
                  <c:v>501.78519415322586</c:v>
                </c:pt>
                <c:pt idx="467">
                  <c:v>501.95526088709681</c:v>
                </c:pt>
                <c:pt idx="468">
                  <c:v>502.12137258064519</c:v>
                </c:pt>
                <c:pt idx="469">
                  <c:v>502.30594112903225</c:v>
                </c:pt>
                <c:pt idx="470">
                  <c:v>502.47732620967736</c:v>
                </c:pt>
                <c:pt idx="471">
                  <c:v>502.87781132392467</c:v>
                </c:pt>
                <c:pt idx="472">
                  <c:v>502.81086794354837</c:v>
                </c:pt>
                <c:pt idx="473">
                  <c:v>502.97697963709675</c:v>
                </c:pt>
                <c:pt idx="474">
                  <c:v>503.1655032258065</c:v>
                </c:pt>
                <c:pt idx="475">
                  <c:v>503.33425161290324</c:v>
                </c:pt>
                <c:pt idx="476">
                  <c:v>503.73514079301077</c:v>
                </c:pt>
                <c:pt idx="477">
                  <c:v>504.13504374999997</c:v>
                </c:pt>
                <c:pt idx="478">
                  <c:v>504.32374272513437</c:v>
                </c:pt>
                <c:pt idx="479">
                  <c:v>504.72634973118278</c:v>
                </c:pt>
                <c:pt idx="480">
                  <c:v>505.13175378024187</c:v>
                </c:pt>
                <c:pt idx="481">
                  <c:v>505.29949747983864</c:v>
                </c:pt>
                <c:pt idx="482">
                  <c:v>505.23330456989243</c:v>
                </c:pt>
                <c:pt idx="483">
                  <c:v>505.42341263440858</c:v>
                </c:pt>
                <c:pt idx="484">
                  <c:v>505.59239758064513</c:v>
                </c:pt>
                <c:pt idx="485">
                  <c:v>505.99556779233865</c:v>
                </c:pt>
                <c:pt idx="486">
                  <c:v>505.92376649865588</c:v>
                </c:pt>
                <c:pt idx="487">
                  <c:v>505.87292172379034</c:v>
                </c:pt>
                <c:pt idx="488">
                  <c:v>505.80987810819892</c:v>
                </c:pt>
                <c:pt idx="489">
                  <c:v>505.97738709677424</c:v>
                </c:pt>
                <c:pt idx="490">
                  <c:v>506.37699870631718</c:v>
                </c:pt>
                <c:pt idx="491">
                  <c:v>506.31240507392471</c:v>
                </c:pt>
                <c:pt idx="492">
                  <c:v>506.49969858870969</c:v>
                </c:pt>
                <c:pt idx="493">
                  <c:v>506.665888608871</c:v>
                </c:pt>
                <c:pt idx="494">
                  <c:v>506.83471656586022</c:v>
                </c:pt>
                <c:pt idx="495">
                  <c:v>506.99826864919356</c:v>
                </c:pt>
                <c:pt idx="496">
                  <c:v>507.18688113239244</c:v>
                </c:pt>
                <c:pt idx="497">
                  <c:v>507.58440823252687</c:v>
                </c:pt>
                <c:pt idx="498">
                  <c:v>507.75199403561822</c:v>
                </c:pt>
                <c:pt idx="499">
                  <c:v>507.91826026545704</c:v>
                </c:pt>
                <c:pt idx="500">
                  <c:v>508.08584606854834</c:v>
                </c:pt>
                <c:pt idx="501">
                  <c:v>508.27454504368274</c:v>
                </c:pt>
                <c:pt idx="502">
                  <c:v>508.68429401881718</c:v>
                </c:pt>
                <c:pt idx="503">
                  <c:v>509.0889201108871</c:v>
                </c:pt>
                <c:pt idx="504">
                  <c:v>509.25666381048381</c:v>
                </c:pt>
                <c:pt idx="505">
                  <c:v>509.42440751008058</c:v>
                </c:pt>
                <c:pt idx="506">
                  <c:v>509.61328427419346</c:v>
                </c:pt>
                <c:pt idx="507">
                  <c:v>509.7836696068548</c:v>
                </c:pt>
                <c:pt idx="508">
                  <c:v>509.94480922379029</c:v>
                </c:pt>
                <c:pt idx="509">
                  <c:v>510.11783618951608</c:v>
                </c:pt>
                <c:pt idx="510">
                  <c:v>510.30142968749999</c:v>
                </c:pt>
                <c:pt idx="511">
                  <c:v>510.4691733870967</c:v>
                </c:pt>
                <c:pt idx="512">
                  <c:v>510.87592594086021</c:v>
                </c:pt>
                <c:pt idx="513">
                  <c:v>511.04507002688166</c:v>
                </c:pt>
                <c:pt idx="514">
                  <c:v>511.21421411290316</c:v>
                </c:pt>
                <c:pt idx="515">
                  <c:v>511.63461129032248</c:v>
                </c:pt>
                <c:pt idx="516">
                  <c:v>511.80251075268814</c:v>
                </c:pt>
                <c:pt idx="517">
                  <c:v>511.97173225806443</c:v>
                </c:pt>
                <c:pt idx="518">
                  <c:v>512.13698763440857</c:v>
                </c:pt>
                <c:pt idx="519">
                  <c:v>512.32736182795691</c:v>
                </c:pt>
                <c:pt idx="520">
                  <c:v>512.49393924731169</c:v>
                </c:pt>
                <c:pt idx="521">
                  <c:v>512.6631607526881</c:v>
                </c:pt>
                <c:pt idx="522">
                  <c:v>512.82841612903212</c:v>
                </c:pt>
                <c:pt idx="523">
                  <c:v>512.99895967741929</c:v>
                </c:pt>
                <c:pt idx="524">
                  <c:v>513.18668978494622</c:v>
                </c:pt>
                <c:pt idx="525">
                  <c:v>513.11840651881721</c:v>
                </c:pt>
                <c:pt idx="526">
                  <c:v>513.28755060483866</c:v>
                </c:pt>
                <c:pt idx="527">
                  <c:v>513.45273037634411</c:v>
                </c:pt>
                <c:pt idx="528">
                  <c:v>513.62055302419344</c:v>
                </c:pt>
                <c:pt idx="529">
                  <c:v>513.81084012096767</c:v>
                </c:pt>
                <c:pt idx="530">
                  <c:v>514.21259516129021</c:v>
                </c:pt>
                <c:pt idx="531">
                  <c:v>514.38181666666662</c:v>
                </c:pt>
                <c:pt idx="532">
                  <c:v>514.54707204301064</c:v>
                </c:pt>
                <c:pt idx="533">
                  <c:v>514.49930940860213</c:v>
                </c:pt>
                <c:pt idx="534">
                  <c:v>514.66713205645158</c:v>
                </c:pt>
                <c:pt idx="535">
                  <c:v>515.07060107526877</c:v>
                </c:pt>
                <c:pt idx="536">
                  <c:v>515.24114462365594</c:v>
                </c:pt>
                <c:pt idx="537">
                  <c:v>515.40772204301072</c:v>
                </c:pt>
                <c:pt idx="538">
                  <c:v>515.8339230510752</c:v>
                </c:pt>
                <c:pt idx="539">
                  <c:v>516.00190146169348</c:v>
                </c:pt>
                <c:pt idx="540">
                  <c:v>516.16855720766125</c:v>
                </c:pt>
                <c:pt idx="541">
                  <c:v>516.33785828293003</c:v>
                </c:pt>
                <c:pt idx="542">
                  <c:v>516.52832199260752</c:v>
                </c:pt>
                <c:pt idx="543">
                  <c:v>516.69365507392467</c:v>
                </c:pt>
                <c:pt idx="544">
                  <c:v>517.10587681451602</c:v>
                </c:pt>
                <c:pt idx="545">
                  <c:v>517.27261088709679</c:v>
                </c:pt>
                <c:pt idx="546">
                  <c:v>517.44331481854829</c:v>
                </c:pt>
                <c:pt idx="547">
                  <c:v>517.87438892809132</c:v>
                </c:pt>
                <c:pt idx="548">
                  <c:v>518.28577163978491</c:v>
                </c:pt>
                <c:pt idx="549">
                  <c:v>518.69206102150531</c:v>
                </c:pt>
                <c:pt idx="550">
                  <c:v>518.85637768817196</c:v>
                </c:pt>
                <c:pt idx="551">
                  <c:v>518.79041740591401</c:v>
                </c:pt>
                <c:pt idx="552">
                  <c:v>518.73492908266121</c:v>
                </c:pt>
                <c:pt idx="553">
                  <c:v>518.90438929771494</c:v>
                </c:pt>
                <c:pt idx="554">
                  <c:v>519.07120169690847</c:v>
                </c:pt>
                <c:pt idx="555">
                  <c:v>519.23933800403211</c:v>
                </c:pt>
                <c:pt idx="556">
                  <c:v>519.18475957661281</c:v>
                </c:pt>
                <c:pt idx="557">
                  <c:v>519.34884707661274</c:v>
                </c:pt>
                <c:pt idx="558">
                  <c:v>519.51955100806435</c:v>
                </c:pt>
                <c:pt idx="559">
                  <c:v>519.68628508064501</c:v>
                </c:pt>
                <c:pt idx="560">
                  <c:v>520.1012020665321</c:v>
                </c:pt>
                <c:pt idx="561">
                  <c:v>520.29052090053756</c:v>
                </c:pt>
                <c:pt idx="562">
                  <c:v>520.45600939180099</c:v>
                </c:pt>
                <c:pt idx="563">
                  <c:v>520.38101038306445</c:v>
                </c:pt>
                <c:pt idx="564">
                  <c:v>520.54642116935474</c:v>
                </c:pt>
                <c:pt idx="565">
                  <c:v>520.73697439516116</c:v>
                </c:pt>
                <c:pt idx="566">
                  <c:v>520.90370846774192</c:v>
                </c:pt>
                <c:pt idx="567">
                  <c:v>521.06911925403222</c:v>
                </c:pt>
                <c:pt idx="568">
                  <c:v>521.23717661290311</c:v>
                </c:pt>
                <c:pt idx="569">
                  <c:v>521.64885043682784</c:v>
                </c:pt>
                <c:pt idx="570">
                  <c:v>521.83949317876341</c:v>
                </c:pt>
                <c:pt idx="571">
                  <c:v>522.00762948588692</c:v>
                </c:pt>
                <c:pt idx="572">
                  <c:v>522.17311797715047</c:v>
                </c:pt>
                <c:pt idx="573">
                  <c:v>522.3425781922042</c:v>
                </c:pt>
                <c:pt idx="574">
                  <c:v>522.51071449932783</c:v>
                </c:pt>
                <c:pt idx="575">
                  <c:v>522.69870942540308</c:v>
                </c:pt>
                <c:pt idx="576">
                  <c:v>523.11368192204304</c:v>
                </c:pt>
                <c:pt idx="577">
                  <c:v>523.28322170698925</c:v>
                </c:pt>
                <c:pt idx="578">
                  <c:v>523.45143696236562</c:v>
                </c:pt>
                <c:pt idx="579">
                  <c:v>523.39111327284934</c:v>
                </c:pt>
                <c:pt idx="580">
                  <c:v>523.55792567204287</c:v>
                </c:pt>
                <c:pt idx="581">
                  <c:v>523.72870979502682</c:v>
                </c:pt>
                <c:pt idx="582">
                  <c:v>524.14019233870954</c:v>
                </c:pt>
                <c:pt idx="583">
                  <c:v>524.06630631720418</c:v>
                </c:pt>
                <c:pt idx="584">
                  <c:v>524.25297733534933</c:v>
                </c:pt>
                <c:pt idx="585">
                  <c:v>524.42243755040306</c:v>
                </c:pt>
                <c:pt idx="586">
                  <c:v>524.59189776545691</c:v>
                </c:pt>
                <c:pt idx="587">
                  <c:v>524.75473844086014</c:v>
                </c:pt>
                <c:pt idx="588">
                  <c:v>524.94670509072569</c:v>
                </c:pt>
                <c:pt idx="589">
                  <c:v>524.8695974798386</c:v>
                </c:pt>
                <c:pt idx="590">
                  <c:v>525.03633155241926</c:v>
                </c:pt>
                <c:pt idx="591">
                  <c:v>524.95634114583333</c:v>
                </c:pt>
                <c:pt idx="592">
                  <c:v>525.12828755040312</c:v>
                </c:pt>
                <c:pt idx="593">
                  <c:v>525.31742859542999</c:v>
                </c:pt>
                <c:pt idx="594">
                  <c:v>525.23446774193542</c:v>
                </c:pt>
                <c:pt idx="595">
                  <c:v>525.40236720430107</c:v>
                </c:pt>
                <c:pt idx="596">
                  <c:v>525.3284952284946</c:v>
                </c:pt>
                <c:pt idx="597">
                  <c:v>525.49631787634405</c:v>
                </c:pt>
                <c:pt idx="598">
                  <c:v>525.68264065860217</c:v>
                </c:pt>
                <c:pt idx="599">
                  <c:v>525.84782043010739</c:v>
                </c:pt>
                <c:pt idx="600">
                  <c:v>526.01960739247306</c:v>
                </c:pt>
                <c:pt idx="601">
                  <c:v>526.1847871639784</c:v>
                </c:pt>
                <c:pt idx="602">
                  <c:v>526.37243138440851</c:v>
                </c:pt>
                <c:pt idx="603">
                  <c:v>526.54157547043008</c:v>
                </c:pt>
                <c:pt idx="604">
                  <c:v>526.70675524193541</c:v>
                </c:pt>
                <c:pt idx="605">
                  <c:v>526.62804284274193</c:v>
                </c:pt>
                <c:pt idx="606">
                  <c:v>526.79578654233876</c:v>
                </c:pt>
                <c:pt idx="607">
                  <c:v>526.98598412298384</c:v>
                </c:pt>
                <c:pt idx="608">
                  <c:v>527.15108618951615</c:v>
                </c:pt>
                <c:pt idx="609">
                  <c:v>527.31750907258061</c:v>
                </c:pt>
                <c:pt idx="610">
                  <c:v>527.48525277217743</c:v>
                </c:pt>
                <c:pt idx="611">
                  <c:v>527.41917973790316</c:v>
                </c:pt>
                <c:pt idx="612">
                  <c:v>527.59080507392468</c:v>
                </c:pt>
                <c:pt idx="613">
                  <c:v>527.50996434811827</c:v>
                </c:pt>
                <c:pt idx="614">
                  <c:v>527.92613457661287</c:v>
                </c:pt>
                <c:pt idx="615">
                  <c:v>528.09247913306456</c:v>
                </c:pt>
                <c:pt idx="616">
                  <c:v>528.53266028225801</c:v>
                </c:pt>
                <c:pt idx="617">
                  <c:v>528.70436643145149</c:v>
                </c:pt>
                <c:pt idx="618">
                  <c:v>528.62055709005369</c:v>
                </c:pt>
                <c:pt idx="619">
                  <c:v>528.53659233870974</c:v>
                </c:pt>
                <c:pt idx="620">
                  <c:v>528.70549771505375</c:v>
                </c:pt>
                <c:pt idx="621">
                  <c:v>528.64781619623648</c:v>
                </c:pt>
                <c:pt idx="622">
                  <c:v>528.81664415322575</c:v>
                </c:pt>
                <c:pt idx="623">
                  <c:v>528.73483891129035</c:v>
                </c:pt>
                <c:pt idx="624">
                  <c:v>528.90095060483873</c:v>
                </c:pt>
                <c:pt idx="625">
                  <c:v>528.83999274193559</c:v>
                </c:pt>
                <c:pt idx="626">
                  <c:v>529.00602610887097</c:v>
                </c:pt>
                <c:pt idx="627">
                  <c:v>529.17205947580646</c:v>
                </c:pt>
                <c:pt idx="628">
                  <c:v>529.08837641129026</c:v>
                </c:pt>
                <c:pt idx="629">
                  <c:v>529.2569656586021</c:v>
                </c:pt>
                <c:pt idx="630">
                  <c:v>529.19542656249996</c:v>
                </c:pt>
                <c:pt idx="631">
                  <c:v>529.36261975806451</c:v>
                </c:pt>
                <c:pt idx="632">
                  <c:v>529.52981295362906</c:v>
                </c:pt>
                <c:pt idx="633">
                  <c:v>529.6970061491935</c:v>
                </c:pt>
                <c:pt idx="634">
                  <c:v>529.88657953629024</c:v>
                </c:pt>
                <c:pt idx="635">
                  <c:v>530.05377273185479</c:v>
                </c:pt>
                <c:pt idx="636">
                  <c:v>530.22096592741934</c:v>
                </c:pt>
                <c:pt idx="637">
                  <c:v>530.38815912298389</c:v>
                </c:pt>
                <c:pt idx="638">
                  <c:v>530.55403583669352</c:v>
                </c:pt>
                <c:pt idx="639">
                  <c:v>530.73702681451607</c:v>
                </c:pt>
                <c:pt idx="640">
                  <c:v>530.90685297379025</c:v>
                </c:pt>
                <c:pt idx="641">
                  <c:v>531.07272968749999</c:v>
                </c:pt>
                <c:pt idx="642">
                  <c:v>531.24255584677417</c:v>
                </c:pt>
                <c:pt idx="643">
                  <c:v>531.40711607862909</c:v>
                </c:pt>
                <c:pt idx="644">
                  <c:v>531.59405650201609</c:v>
                </c:pt>
                <c:pt idx="645">
                  <c:v>531.76124969758064</c:v>
                </c:pt>
                <c:pt idx="646">
                  <c:v>531.929759375</c:v>
                </c:pt>
                <c:pt idx="647">
                  <c:v>532.09958553427418</c:v>
                </c:pt>
                <c:pt idx="648">
                  <c:v>532.28520947580648</c:v>
                </c:pt>
                <c:pt idx="649">
                  <c:v>532.4510861895161</c:v>
                </c:pt>
                <c:pt idx="650">
                  <c:v>532.62091234879028</c:v>
                </c:pt>
                <c:pt idx="651">
                  <c:v>532.78283961693546</c:v>
                </c:pt>
                <c:pt idx="652">
                  <c:v>532.95003281250001</c:v>
                </c:pt>
                <c:pt idx="653">
                  <c:v>533.13960619959664</c:v>
                </c:pt>
                <c:pt idx="654">
                  <c:v>533.30548291330649</c:v>
                </c:pt>
                <c:pt idx="655">
                  <c:v>533.22626386088712</c:v>
                </c:pt>
                <c:pt idx="656">
                  <c:v>533.39338024193546</c:v>
                </c:pt>
                <c:pt idx="657">
                  <c:v>533.82944269153222</c:v>
                </c:pt>
                <c:pt idx="658">
                  <c:v>533.75261466733866</c:v>
                </c:pt>
                <c:pt idx="659">
                  <c:v>533.91973104838712</c:v>
                </c:pt>
                <c:pt idx="660">
                  <c:v>534.0855315524193</c:v>
                </c:pt>
                <c:pt idx="661">
                  <c:v>533.99762856182792</c:v>
                </c:pt>
                <c:pt idx="662">
                  <c:v>534.18439482526878</c:v>
                </c:pt>
                <c:pt idx="663">
                  <c:v>534.3527475134407</c:v>
                </c:pt>
                <c:pt idx="664">
                  <c:v>534.52241545698917</c:v>
                </c:pt>
                <c:pt idx="665">
                  <c:v>534.43542365591395</c:v>
                </c:pt>
                <c:pt idx="666">
                  <c:v>534.5997528729838</c:v>
                </c:pt>
                <c:pt idx="667">
                  <c:v>535.03931081989242</c:v>
                </c:pt>
                <c:pt idx="668">
                  <c:v>535.20371774193541</c:v>
                </c:pt>
                <c:pt idx="669">
                  <c:v>535.62905529233876</c:v>
                </c:pt>
                <c:pt idx="670">
                  <c:v>535.53647735215043</c:v>
                </c:pt>
                <c:pt idx="671">
                  <c:v>535.72718938172034</c:v>
                </c:pt>
                <c:pt idx="672">
                  <c:v>535.89291155913963</c:v>
                </c:pt>
                <c:pt idx="673">
                  <c:v>536.31331134072582</c:v>
                </c:pt>
                <c:pt idx="674">
                  <c:v>536.48042772177428</c:v>
                </c:pt>
                <c:pt idx="675">
                  <c:v>536.64622822580645</c:v>
                </c:pt>
                <c:pt idx="676">
                  <c:v>536.83571451612897</c:v>
                </c:pt>
                <c:pt idx="677">
                  <c:v>536.75045806451612</c:v>
                </c:pt>
                <c:pt idx="678">
                  <c:v>536.914864986559</c:v>
                </c:pt>
                <c:pt idx="679">
                  <c:v>537.33574778225807</c:v>
                </c:pt>
                <c:pt idx="680">
                  <c:v>537.52260231854837</c:v>
                </c:pt>
                <c:pt idx="681">
                  <c:v>537.93818256048382</c:v>
                </c:pt>
                <c:pt idx="682">
                  <c:v>538.10537575604837</c:v>
                </c:pt>
                <c:pt idx="683">
                  <c:v>538.26993598790318</c:v>
                </c:pt>
                <c:pt idx="684">
                  <c:v>538.19106784274186</c:v>
                </c:pt>
                <c:pt idx="685">
                  <c:v>538.37792237903227</c:v>
                </c:pt>
                <c:pt idx="686">
                  <c:v>538.29193736559137</c:v>
                </c:pt>
                <c:pt idx="687">
                  <c:v>538.46029005376329</c:v>
                </c:pt>
                <c:pt idx="688">
                  <c:v>538.62732748655912</c:v>
                </c:pt>
                <c:pt idx="689">
                  <c:v>538.54102481518805</c:v>
                </c:pt>
                <c:pt idx="690">
                  <c:v>538.72507353830645</c:v>
                </c:pt>
                <c:pt idx="691">
                  <c:v>538.89203202284932</c:v>
                </c:pt>
                <c:pt idx="692">
                  <c:v>538.80540423387083</c:v>
                </c:pt>
                <c:pt idx="693">
                  <c:v>538.97096975806448</c:v>
                </c:pt>
                <c:pt idx="694">
                  <c:v>538.90643214045701</c:v>
                </c:pt>
                <c:pt idx="695">
                  <c:v>539.06666577620967</c:v>
                </c:pt>
                <c:pt idx="696">
                  <c:v>539.23609314516125</c:v>
                </c:pt>
                <c:pt idx="697">
                  <c:v>539.15448949932795</c:v>
                </c:pt>
                <c:pt idx="698">
                  <c:v>539.31858770161284</c:v>
                </c:pt>
                <c:pt idx="699">
                  <c:v>539.250845094086</c:v>
                </c:pt>
                <c:pt idx="700">
                  <c:v>539.41617775537634</c:v>
                </c:pt>
                <c:pt idx="701">
                  <c:v>539.58544690860208</c:v>
                </c:pt>
                <c:pt idx="702">
                  <c:v>539.74946740591395</c:v>
                </c:pt>
                <c:pt idx="703">
                  <c:v>539.68262232862901</c:v>
                </c:pt>
                <c:pt idx="704">
                  <c:v>539.84918820564519</c:v>
                </c:pt>
                <c:pt idx="705">
                  <c:v>539.75717765456989</c:v>
                </c:pt>
                <c:pt idx="706">
                  <c:v>539.92628642473119</c:v>
                </c:pt>
                <c:pt idx="707">
                  <c:v>540.09015151209678</c:v>
                </c:pt>
                <c:pt idx="708">
                  <c:v>540.27761317204306</c:v>
                </c:pt>
                <c:pt idx="709">
                  <c:v>540.44672194220436</c:v>
                </c:pt>
                <c:pt idx="710">
                  <c:v>540.35984727822574</c:v>
                </c:pt>
                <c:pt idx="711">
                  <c:v>540.52887802419355</c:v>
                </c:pt>
                <c:pt idx="712">
                  <c:v>540.69004687499989</c:v>
                </c:pt>
                <c:pt idx="713">
                  <c:v>540.6195093918011</c:v>
                </c:pt>
                <c:pt idx="714">
                  <c:v>540.78715025201609</c:v>
                </c:pt>
                <c:pt idx="715">
                  <c:v>540.95479111223108</c:v>
                </c:pt>
                <c:pt idx="716">
                  <c:v>540.86559092741925</c:v>
                </c:pt>
                <c:pt idx="717">
                  <c:v>541.05278830645159</c:v>
                </c:pt>
                <c:pt idx="718">
                  <c:v>540.95810628360209</c:v>
                </c:pt>
                <c:pt idx="719">
                  <c:v>541.12689645497301</c:v>
                </c:pt>
                <c:pt idx="720">
                  <c:v>541.03328790322576</c:v>
                </c:pt>
                <c:pt idx="721">
                  <c:v>541.20199788306445</c:v>
                </c:pt>
                <c:pt idx="722">
                  <c:v>541.38640181451603</c:v>
                </c:pt>
                <c:pt idx="723">
                  <c:v>541.30334872311823</c:v>
                </c:pt>
                <c:pt idx="724">
                  <c:v>541.21056834677415</c:v>
                </c:pt>
                <c:pt idx="725">
                  <c:v>541.1189372983871</c:v>
                </c:pt>
                <c:pt idx="726">
                  <c:v>541.0467287466397</c:v>
                </c:pt>
                <c:pt idx="727">
                  <c:v>540.95346784274193</c:v>
                </c:pt>
                <c:pt idx="728">
                  <c:v>540.87093064516114</c:v>
                </c:pt>
                <c:pt idx="729">
                  <c:v>541.0339472782257</c:v>
                </c:pt>
                <c:pt idx="730">
                  <c:v>540.94029561491925</c:v>
                </c:pt>
                <c:pt idx="731">
                  <c:v>541.12669774865583</c:v>
                </c:pt>
                <c:pt idx="732">
                  <c:v>541.03149764784939</c:v>
                </c:pt>
                <c:pt idx="733">
                  <c:v>541.19957043010743</c:v>
                </c:pt>
                <c:pt idx="734">
                  <c:v>541.10673926411289</c:v>
                </c:pt>
                <c:pt idx="735">
                  <c:v>541.27212731854831</c:v>
                </c:pt>
                <c:pt idx="736">
                  <c:v>541.45835166330642</c:v>
                </c:pt>
                <c:pt idx="737">
                  <c:v>541.62113518145156</c:v>
                </c:pt>
                <c:pt idx="738">
                  <c:v>541.79043004032258</c:v>
                </c:pt>
                <c:pt idx="739">
                  <c:v>541.95451582661281</c:v>
                </c:pt>
                <c:pt idx="740">
                  <c:v>541.87544018817209</c:v>
                </c:pt>
                <c:pt idx="741">
                  <c:v>542.04335258736558</c:v>
                </c:pt>
                <c:pt idx="742">
                  <c:v>541.95411041666659</c:v>
                </c:pt>
                <c:pt idx="743">
                  <c:v>542.12324583333327</c:v>
                </c:pt>
                <c:pt idx="744">
                  <c:v>542.28717708333329</c:v>
                </c:pt>
                <c:pt idx="745">
                  <c:v>542.21273104838713</c:v>
                </c:pt>
                <c:pt idx="746">
                  <c:v>542.11991129032253</c:v>
                </c:pt>
                <c:pt idx="747">
                  <c:v>542.28108629032249</c:v>
                </c:pt>
                <c:pt idx="748">
                  <c:v>542.19062866263437</c:v>
                </c:pt>
                <c:pt idx="749">
                  <c:v>542.37511176075259</c:v>
                </c:pt>
                <c:pt idx="750">
                  <c:v>542.53750885416662</c:v>
                </c:pt>
                <c:pt idx="751">
                  <c:v>542.70640183131718</c:v>
                </c:pt>
                <c:pt idx="752">
                  <c:v>542.61606344086022</c:v>
                </c:pt>
                <c:pt idx="753">
                  <c:v>542.78357921706993</c:v>
                </c:pt>
                <c:pt idx="754">
                  <c:v>542.70675409946239</c:v>
                </c:pt>
                <c:pt idx="755">
                  <c:v>542.61288840725808</c:v>
                </c:pt>
                <c:pt idx="756">
                  <c:v>542.77505448588704</c:v>
                </c:pt>
                <c:pt idx="757">
                  <c:v>542.67965524193551</c:v>
                </c:pt>
                <c:pt idx="758">
                  <c:v>542.84433702956994</c:v>
                </c:pt>
                <c:pt idx="759">
                  <c:v>542.76684613575276</c:v>
                </c:pt>
                <c:pt idx="760">
                  <c:v>542.67937691532256</c:v>
                </c:pt>
                <c:pt idx="761">
                  <c:v>542.84649390120967</c:v>
                </c:pt>
                <c:pt idx="762">
                  <c:v>543.00972444556442</c:v>
                </c:pt>
                <c:pt idx="763">
                  <c:v>543.19756911962361</c:v>
                </c:pt>
                <c:pt idx="764">
                  <c:v>543.09618195564519</c:v>
                </c:pt>
                <c:pt idx="765">
                  <c:v>543.0024072916666</c:v>
                </c:pt>
                <c:pt idx="766">
                  <c:v>543.16418694556444</c:v>
                </c:pt>
                <c:pt idx="767">
                  <c:v>543.06888057795697</c:v>
                </c:pt>
                <c:pt idx="768">
                  <c:v>543.25386760752679</c:v>
                </c:pt>
                <c:pt idx="769">
                  <c:v>543.15443422379019</c:v>
                </c:pt>
                <c:pt idx="770">
                  <c:v>543.06578240927422</c:v>
                </c:pt>
                <c:pt idx="771">
                  <c:v>543.2273310483871</c:v>
                </c:pt>
                <c:pt idx="772">
                  <c:v>543.14946942204301</c:v>
                </c:pt>
                <c:pt idx="773">
                  <c:v>543.31223212365592</c:v>
                </c:pt>
                <c:pt idx="774">
                  <c:v>543.21474843749991</c:v>
                </c:pt>
                <c:pt idx="775">
                  <c:v>543.38001510416655</c:v>
                </c:pt>
                <c:pt idx="776">
                  <c:v>543.54269947916669</c:v>
                </c:pt>
                <c:pt idx="777">
                  <c:v>543.72991562499999</c:v>
                </c:pt>
                <c:pt idx="778">
                  <c:v>543.89776458333324</c:v>
                </c:pt>
                <c:pt idx="779">
                  <c:v>543.79463205645163</c:v>
                </c:pt>
                <c:pt idx="780">
                  <c:v>543.70487782258067</c:v>
                </c:pt>
                <c:pt idx="781">
                  <c:v>543.60530630040319</c:v>
                </c:pt>
                <c:pt idx="782">
                  <c:v>543.52233091397841</c:v>
                </c:pt>
                <c:pt idx="783">
                  <c:v>543.68728145161276</c:v>
                </c:pt>
                <c:pt idx="784">
                  <c:v>543.84965463709671</c:v>
                </c:pt>
                <c:pt idx="785">
                  <c:v>543.75990826612895</c:v>
                </c:pt>
                <c:pt idx="786">
                  <c:v>543.67771989247308</c:v>
                </c:pt>
                <c:pt idx="787">
                  <c:v>543.58572607526878</c:v>
                </c:pt>
                <c:pt idx="788">
                  <c:v>543.48390692204305</c:v>
                </c:pt>
                <c:pt idx="789">
                  <c:v>543.38578911290324</c:v>
                </c:pt>
                <c:pt idx="790">
                  <c:v>543.02339603494613</c:v>
                </c:pt>
                <c:pt idx="791">
                  <c:v>542.94739153225805</c:v>
                </c:pt>
                <c:pt idx="792">
                  <c:v>542.85384450604829</c:v>
                </c:pt>
                <c:pt idx="793">
                  <c:v>542.48551421370962</c:v>
                </c:pt>
                <c:pt idx="794">
                  <c:v>542.38771874999998</c:v>
                </c:pt>
                <c:pt idx="795">
                  <c:v>542.29559677419354</c:v>
                </c:pt>
                <c:pt idx="796">
                  <c:v>542.2128436155914</c:v>
                </c:pt>
                <c:pt idx="797">
                  <c:v>541.84732167338711</c:v>
                </c:pt>
                <c:pt idx="798">
                  <c:v>541.75208830645158</c:v>
                </c:pt>
                <c:pt idx="799">
                  <c:v>541.65085685483871</c:v>
                </c:pt>
                <c:pt idx="800">
                  <c:v>541.56862148857522</c:v>
                </c:pt>
                <c:pt idx="801">
                  <c:v>541.202062281586</c:v>
                </c:pt>
                <c:pt idx="802">
                  <c:v>541.10994952956992</c:v>
                </c:pt>
                <c:pt idx="803">
                  <c:v>541.00417634408609</c:v>
                </c:pt>
                <c:pt idx="804">
                  <c:v>540.90334435483862</c:v>
                </c:pt>
                <c:pt idx="805">
                  <c:v>540.8214515120967</c:v>
                </c:pt>
                <c:pt idx="806">
                  <c:v>540.71774672379024</c:v>
                </c:pt>
                <c:pt idx="807">
                  <c:v>540.35936008064516</c:v>
                </c:pt>
                <c:pt idx="808">
                  <c:v>540.25399378360214</c:v>
                </c:pt>
                <c:pt idx="809">
                  <c:v>539.91410312499988</c:v>
                </c:pt>
                <c:pt idx="810">
                  <c:v>539.80960811491934</c:v>
                </c:pt>
                <c:pt idx="811">
                  <c:v>539.44549386760752</c:v>
                </c:pt>
                <c:pt idx="812">
                  <c:v>539.34187177419346</c:v>
                </c:pt>
                <c:pt idx="813">
                  <c:v>538.97675463709675</c:v>
                </c:pt>
                <c:pt idx="814">
                  <c:v>538.62567505040317</c:v>
                </c:pt>
                <c:pt idx="815">
                  <c:v>538.2637166666666</c:v>
                </c:pt>
                <c:pt idx="816">
                  <c:v>538.1579608534945</c:v>
                </c:pt>
                <c:pt idx="817">
                  <c:v>537.78829487567202</c:v>
                </c:pt>
                <c:pt idx="818">
                  <c:v>537.42673807123651</c:v>
                </c:pt>
                <c:pt idx="819">
                  <c:v>537.07784448924735</c:v>
                </c:pt>
                <c:pt idx="820">
                  <c:v>536.71689573252684</c:v>
                </c:pt>
                <c:pt idx="821">
                  <c:v>536.34091984206987</c:v>
                </c:pt>
                <c:pt idx="822">
                  <c:v>535.9709145665322</c:v>
                </c:pt>
                <c:pt idx="823">
                  <c:v>535.36357476478486</c:v>
                </c:pt>
                <c:pt idx="824">
                  <c:v>535.25216088709681</c:v>
                </c:pt>
                <c:pt idx="825">
                  <c:v>534.88961979166663</c:v>
                </c:pt>
                <c:pt idx="826">
                  <c:v>534.51457847782262</c:v>
                </c:pt>
                <c:pt idx="827">
                  <c:v>533.88807866263437</c:v>
                </c:pt>
                <c:pt idx="828">
                  <c:v>533.52979430443543</c:v>
                </c:pt>
                <c:pt idx="829">
                  <c:v>532.89865428427413</c:v>
                </c:pt>
                <c:pt idx="830">
                  <c:v>532.52218988575271</c:v>
                </c:pt>
                <c:pt idx="831">
                  <c:v>532.15509374999988</c:v>
                </c:pt>
                <c:pt idx="832">
                  <c:v>531.53287847782246</c:v>
                </c:pt>
                <c:pt idx="833">
                  <c:v>531.16258010752688</c:v>
                </c:pt>
                <c:pt idx="834">
                  <c:v>530.79096834677409</c:v>
                </c:pt>
                <c:pt idx="835">
                  <c:v>530.15604805107523</c:v>
                </c:pt>
                <c:pt idx="836">
                  <c:v>529.78124385080639</c:v>
                </c:pt>
                <c:pt idx="837">
                  <c:v>529.43307636088707</c:v>
                </c:pt>
                <c:pt idx="838">
                  <c:v>529.31693971774189</c:v>
                </c:pt>
                <c:pt idx="839">
                  <c:v>528.94494724462356</c:v>
                </c:pt>
                <c:pt idx="840">
                  <c:v>528.5699924899194</c:v>
                </c:pt>
                <c:pt idx="841">
                  <c:v>527.92671320564511</c:v>
                </c:pt>
                <c:pt idx="842">
                  <c:v>527.30858602150533</c:v>
                </c:pt>
                <c:pt idx="843">
                  <c:v>526.92777342069894</c:v>
                </c:pt>
                <c:pt idx="844">
                  <c:v>526.29034294354835</c:v>
                </c:pt>
                <c:pt idx="845">
                  <c:v>525.91127567204296</c:v>
                </c:pt>
                <c:pt idx="846">
                  <c:v>525.55989133064509</c:v>
                </c:pt>
                <c:pt idx="847">
                  <c:v>524.91873061155911</c:v>
                </c:pt>
                <c:pt idx="848">
                  <c:v>524.26987365591401</c:v>
                </c:pt>
                <c:pt idx="849">
                  <c:v>523.62899573252673</c:v>
                </c:pt>
                <c:pt idx="850">
                  <c:v>522.98041360887089</c:v>
                </c:pt>
                <c:pt idx="851">
                  <c:v>522.36042242943552</c:v>
                </c:pt>
                <c:pt idx="852">
                  <c:v>521.98353387096768</c:v>
                </c:pt>
                <c:pt idx="853">
                  <c:v>521.60393800403222</c:v>
                </c:pt>
                <c:pt idx="854">
                  <c:v>520.96083333333331</c:v>
                </c:pt>
                <c:pt idx="855">
                  <c:v>520.05759677419348</c:v>
                </c:pt>
                <c:pt idx="856">
                  <c:v>519.41585614919359</c:v>
                </c:pt>
                <c:pt idx="857">
                  <c:v>518.77003225806448</c:v>
                </c:pt>
                <c:pt idx="858">
                  <c:v>518.38482792338709</c:v>
                </c:pt>
                <c:pt idx="859">
                  <c:v>518.00776444892472</c:v>
                </c:pt>
                <c:pt idx="860">
                  <c:v>517.37500013440854</c:v>
                </c:pt>
                <c:pt idx="861">
                  <c:v>516.73101854838694</c:v>
                </c:pt>
                <c:pt idx="862">
                  <c:v>515.81431315524185</c:v>
                </c:pt>
                <c:pt idx="863">
                  <c:v>515.16203991935481</c:v>
                </c:pt>
                <c:pt idx="864">
                  <c:v>514.51179193548398</c:v>
                </c:pt>
                <c:pt idx="865">
                  <c:v>513.8812768481182</c:v>
                </c:pt>
                <c:pt idx="866">
                  <c:v>513.22517557123649</c:v>
                </c:pt>
                <c:pt idx="867">
                  <c:v>512.57350428427424</c:v>
                </c:pt>
                <c:pt idx="868">
                  <c:v>511.91764385080643</c:v>
                </c:pt>
                <c:pt idx="869">
                  <c:v>511.01469435483864</c:v>
                </c:pt>
                <c:pt idx="870">
                  <c:v>510.36387814180097</c:v>
                </c:pt>
                <c:pt idx="871">
                  <c:v>509.71141631384404</c:v>
                </c:pt>
                <c:pt idx="872">
                  <c:v>509.05003145161282</c:v>
                </c:pt>
                <c:pt idx="873">
                  <c:v>508.40015534274193</c:v>
                </c:pt>
                <c:pt idx="874">
                  <c:v>507.49421249999995</c:v>
                </c:pt>
                <c:pt idx="875">
                  <c:v>506.83482258064515</c:v>
                </c:pt>
                <c:pt idx="876">
                  <c:v>506.17991444892465</c:v>
                </c:pt>
                <c:pt idx="877">
                  <c:v>505.52337614247313</c:v>
                </c:pt>
                <c:pt idx="878">
                  <c:v>504.61469220430104</c:v>
                </c:pt>
                <c:pt idx="879">
                  <c:v>503.95942960349458</c:v>
                </c:pt>
                <c:pt idx="880">
                  <c:v>503.03010226814513</c:v>
                </c:pt>
                <c:pt idx="881">
                  <c:v>502.37845060483869</c:v>
                </c:pt>
                <c:pt idx="882">
                  <c:v>501.43834660618273</c:v>
                </c:pt>
                <c:pt idx="883">
                  <c:v>500.5302612231182</c:v>
                </c:pt>
                <c:pt idx="884">
                  <c:v>499.60079388440863</c:v>
                </c:pt>
                <c:pt idx="885">
                  <c:v>498.94237464717736</c:v>
                </c:pt>
                <c:pt idx="886">
                  <c:v>498.01745866935477</c:v>
                </c:pt>
                <c:pt idx="887">
                  <c:v>497.08847086693538</c:v>
                </c:pt>
                <c:pt idx="888">
                  <c:v>495.9051630208333</c:v>
                </c:pt>
                <c:pt idx="889">
                  <c:v>494.96520169690859</c:v>
                </c:pt>
                <c:pt idx="890">
                  <c:v>494.03193622311824</c:v>
                </c:pt>
                <c:pt idx="891">
                  <c:v>493.09804837029571</c:v>
                </c:pt>
                <c:pt idx="892">
                  <c:v>492.18046706989242</c:v>
                </c:pt>
                <c:pt idx="893">
                  <c:v>490.97637298387087</c:v>
                </c:pt>
                <c:pt idx="894">
                  <c:v>490.04049768145165</c:v>
                </c:pt>
                <c:pt idx="895">
                  <c:v>489.10399999999993</c:v>
                </c:pt>
                <c:pt idx="896">
                  <c:v>487.89770322580642</c:v>
                </c:pt>
                <c:pt idx="897">
                  <c:v>486.7062163978494</c:v>
                </c:pt>
                <c:pt idx="898">
                  <c:v>485.76876238239248</c:v>
                </c:pt>
                <c:pt idx="899">
                  <c:v>484.82846216397849</c:v>
                </c:pt>
                <c:pt idx="900">
                  <c:v>483.61912802419351</c:v>
                </c:pt>
                <c:pt idx="901">
                  <c:v>482.42665463709682</c:v>
                </c:pt>
                <c:pt idx="902">
                  <c:v>481.48539314516125</c:v>
                </c:pt>
                <c:pt idx="903">
                  <c:v>480.27262340389785</c:v>
                </c:pt>
                <c:pt idx="904">
                  <c:v>479.05578462701612</c:v>
                </c:pt>
                <c:pt idx="905">
                  <c:v>477.84363676075264</c:v>
                </c:pt>
                <c:pt idx="906">
                  <c:v>476.36825987903222</c:v>
                </c:pt>
                <c:pt idx="907">
                  <c:v>475.15332412634405</c:v>
                </c:pt>
                <c:pt idx="908">
                  <c:v>473.93867859543013</c:v>
                </c:pt>
                <c:pt idx="909">
                  <c:v>472.71892137096762</c:v>
                </c:pt>
                <c:pt idx="910">
                  <c:v>471.50269304435483</c:v>
                </c:pt>
                <c:pt idx="911">
                  <c:v>470.03219942876336</c:v>
                </c:pt>
                <c:pt idx="912">
                  <c:v>468.81426391129025</c:v>
                </c:pt>
                <c:pt idx="913">
                  <c:v>467.31954368279571</c:v>
                </c:pt>
                <c:pt idx="914">
                  <c:v>465.82070409946232</c:v>
                </c:pt>
                <c:pt idx="915">
                  <c:v>464.34633135080639</c:v>
                </c:pt>
                <c:pt idx="916">
                  <c:v>463.12071943884405</c:v>
                </c:pt>
                <c:pt idx="917">
                  <c:v>461.62965314180104</c:v>
                </c:pt>
                <c:pt idx="918">
                  <c:v>460.40555972782249</c:v>
                </c:pt>
                <c:pt idx="919">
                  <c:v>458.9074014448924</c:v>
                </c:pt>
                <c:pt idx="920">
                  <c:v>457.16104030577952</c:v>
                </c:pt>
                <c:pt idx="921">
                  <c:v>455.65669314516128</c:v>
                </c:pt>
                <c:pt idx="922">
                  <c:v>453.8810014112903</c:v>
                </c:pt>
                <c:pt idx="923">
                  <c:v>452.38417459677413</c:v>
                </c:pt>
                <c:pt idx="924">
                  <c:v>450.88106794354832</c:v>
                </c:pt>
                <c:pt idx="925">
                  <c:v>449.11956995967739</c:v>
                </c:pt>
                <c:pt idx="926">
                  <c:v>447.34493081317197</c:v>
                </c:pt>
                <c:pt idx="927">
                  <c:v>445.56585349462352</c:v>
                </c:pt>
                <c:pt idx="928">
                  <c:v>443.79104971438164</c:v>
                </c:pt>
                <c:pt idx="929">
                  <c:v>441.76010179771504</c:v>
                </c:pt>
                <c:pt idx="930">
                  <c:v>439.97553343413978</c:v>
                </c:pt>
                <c:pt idx="931">
                  <c:v>438.46113568548384</c:v>
                </c:pt>
                <c:pt idx="932">
                  <c:v>436.68088205645159</c:v>
                </c:pt>
                <c:pt idx="933">
                  <c:v>434.8931090893816</c:v>
                </c:pt>
                <c:pt idx="934">
                  <c:v>432.85285030241931</c:v>
                </c:pt>
                <c:pt idx="935">
                  <c:v>431.05882545362897</c:v>
                </c:pt>
                <c:pt idx="936">
                  <c:v>429.27601528897844</c:v>
                </c:pt>
                <c:pt idx="937">
                  <c:v>427.4837072580645</c:v>
                </c:pt>
                <c:pt idx="938">
                  <c:v>425.43831145833332</c:v>
                </c:pt>
                <c:pt idx="939">
                  <c:v>423.64916895161292</c:v>
                </c:pt>
                <c:pt idx="940">
                  <c:v>421.57844452284945</c:v>
                </c:pt>
                <c:pt idx="941">
                  <c:v>419.51579139784945</c:v>
                </c:pt>
                <c:pt idx="942">
                  <c:v>417.4518638776882</c:v>
                </c:pt>
                <c:pt idx="943">
                  <c:v>415.12363240927414</c:v>
                </c:pt>
                <c:pt idx="944">
                  <c:v>413.0458403225806</c:v>
                </c:pt>
                <c:pt idx="945">
                  <c:v>410.97889052419356</c:v>
                </c:pt>
                <c:pt idx="946">
                  <c:v>408.63057965389783</c:v>
                </c:pt>
                <c:pt idx="947">
                  <c:v>406.28454489247315</c:v>
                </c:pt>
                <c:pt idx="948">
                  <c:v>403.66964583333328</c:v>
                </c:pt>
                <c:pt idx="949">
                  <c:v>401.31789670698913</c:v>
                </c:pt>
                <c:pt idx="950">
                  <c:v>398.96654475806452</c:v>
                </c:pt>
                <c:pt idx="951">
                  <c:v>396.61108795362901</c:v>
                </c:pt>
                <c:pt idx="952">
                  <c:v>393.99693724798385</c:v>
                </c:pt>
                <c:pt idx="953">
                  <c:v>391.36423518145159</c:v>
                </c:pt>
                <c:pt idx="954">
                  <c:v>388.73258823924732</c:v>
                </c:pt>
                <c:pt idx="955">
                  <c:v>385.82834825268816</c:v>
                </c:pt>
              </c:numCache>
            </c:numRef>
          </c:yVal>
          <c:smooth val="1"/>
          <c:extLst>
            <c:ext xmlns:c16="http://schemas.microsoft.com/office/drawing/2014/chart" uri="{C3380CC4-5D6E-409C-BE32-E72D297353CC}">
              <c16:uniqueId val="{00000001-82FA-4FA1-8365-FF1140563013}"/>
            </c:ext>
          </c:extLst>
        </c:ser>
        <c:dLbls>
          <c:showLegendKey val="0"/>
          <c:showVal val="0"/>
          <c:showCatName val="0"/>
          <c:showSerName val="0"/>
          <c:showPercent val="0"/>
          <c:showBubbleSize val="0"/>
        </c:dLbls>
        <c:axId val="632765144"/>
        <c:axId val="632769104"/>
        <c:extLst>
          <c:ext xmlns:c15="http://schemas.microsoft.com/office/drawing/2012/chart" uri="{02D57815-91ED-43cb-92C2-25804820EDAC}">
            <c15:filteredScatterSeries>
              <c15:ser>
                <c:idx val="1"/>
                <c:order val="1"/>
                <c:tx>
                  <c:v>st</c:v>
                </c:tx>
                <c:spPr>
                  <a:ln w="19050" cap="rnd">
                    <a:solidFill>
                      <a:schemeClr val="accent2"/>
                    </a:solidFill>
                    <a:round/>
                  </a:ln>
                  <a:effectLst/>
                </c:spPr>
                <c:marker>
                  <c:symbol val="none"/>
                </c:marker>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0"/>
                  <c:dispEq val="1"/>
                  <c:trendlineLbl>
                    <c:layout>
                      <c:manualLayout>
                        <c:x val="0.18229688191222701"/>
                        <c:y val="0.1131022526209259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extLst>
                      <c:ext uri="{02D57815-91ED-43cb-92C2-25804820EDAC}">
                        <c15:formulaRef>
                          <c15:sqref>Sheet2!$F$2:$F$32</c15:sqref>
                        </c15:formulaRef>
                      </c:ext>
                    </c:extLst>
                    <c:numCache>
                      <c:formatCode>General</c:formatCode>
                      <c:ptCount val="31"/>
                      <c:pt idx="0">
                        <c:v>2.04375E-3</c:v>
                      </c:pt>
                      <c:pt idx="1">
                        <c:v>2.3500000000000001E-3</c:v>
                      </c:pt>
                      <c:pt idx="2">
                        <c:v>2.8031250000000001E-3</c:v>
                      </c:pt>
                      <c:pt idx="3">
                        <c:v>3.1999999999999997E-3</c:v>
                      </c:pt>
                      <c:pt idx="4">
                        <c:v>3.5625000000000001E-3</c:v>
                      </c:pt>
                      <c:pt idx="5">
                        <c:v>3.9312499999999998E-3</c:v>
                      </c:pt>
                      <c:pt idx="6">
                        <c:v>4.3249999999999999E-3</c:v>
                      </c:pt>
                      <c:pt idx="7">
                        <c:v>4.7749999999999997E-3</c:v>
                      </c:pt>
                      <c:pt idx="8">
                        <c:v>5.1718750000000003E-3</c:v>
                      </c:pt>
                      <c:pt idx="9">
                        <c:v>5.5656249999999994E-3</c:v>
                      </c:pt>
                      <c:pt idx="10">
                        <c:v>5.9656250000000004E-3</c:v>
                      </c:pt>
                      <c:pt idx="11">
                        <c:v>6.3656249999999998E-3</c:v>
                      </c:pt>
                      <c:pt idx="12">
                        <c:v>6.8093750000000003E-3</c:v>
                      </c:pt>
                      <c:pt idx="13">
                        <c:v>7.2093749999999996E-3</c:v>
                      </c:pt>
                      <c:pt idx="14">
                        <c:v>7.6031249999999996E-3</c:v>
                      </c:pt>
                      <c:pt idx="15">
                        <c:v>8.0000000000000002E-3</c:v>
                      </c:pt>
                      <c:pt idx="16">
                        <c:v>8.3937500000000002E-3</c:v>
                      </c:pt>
                      <c:pt idx="17">
                        <c:v>8.8531249999999999E-3</c:v>
                      </c:pt>
                      <c:pt idx="18">
                        <c:v>9.2437500000000002E-3</c:v>
                      </c:pt>
                      <c:pt idx="19">
                        <c:v>9.6375000000000002E-3</c:v>
                      </c:pt>
                      <c:pt idx="20">
                        <c:v>1.00375E-2</c:v>
                      </c:pt>
                      <c:pt idx="21">
                        <c:v>1.0425E-2</c:v>
                      </c:pt>
                      <c:pt idx="22">
                        <c:v>1.088125E-2</c:v>
                      </c:pt>
                      <c:pt idx="23">
                        <c:v>1.1271875000000001E-2</c:v>
                      </c:pt>
                      <c:pt idx="24">
                        <c:v>1.166875E-2</c:v>
                      </c:pt>
                      <c:pt idx="25">
                        <c:v>1.20625E-2</c:v>
                      </c:pt>
                      <c:pt idx="26">
                        <c:v>1.2500000000000001E-2</c:v>
                      </c:pt>
                      <c:pt idx="27">
                        <c:v>1.2903125E-2</c:v>
                      </c:pt>
                      <c:pt idx="28">
                        <c:v>1.329375E-2</c:v>
                      </c:pt>
                      <c:pt idx="29">
                        <c:v>1.3690625E-2</c:v>
                      </c:pt>
                      <c:pt idx="30">
                        <c:v>1.4084375E-2</c:v>
                      </c:pt>
                    </c:numCache>
                  </c:numRef>
                </c:xVal>
                <c:yVal>
                  <c:numRef>
                    <c:extLst>
                      <c:ext uri="{02D57815-91ED-43cb-92C2-25804820EDAC}">
                        <c15:formulaRef>
                          <c15:sqref>Sheet2!$D$2:$D$32</c15:sqref>
                        </c15:formulaRef>
                      </c:ext>
                    </c:extLst>
                    <c:numCache>
                      <c:formatCode>General</c:formatCode>
                      <c:ptCount val="31"/>
                      <c:pt idx="0">
                        <c:v>2.967741935483871</c:v>
                      </c:pt>
                      <c:pt idx="1">
                        <c:v>2.967741935483871</c:v>
                      </c:pt>
                      <c:pt idx="2">
                        <c:v>2.967741935483871</c:v>
                      </c:pt>
                      <c:pt idx="3">
                        <c:v>3.5591397849462365</c:v>
                      </c:pt>
                      <c:pt idx="4">
                        <c:v>6.3279569892473111</c:v>
                      </c:pt>
                      <c:pt idx="5">
                        <c:v>15.03225806451613</c:v>
                      </c:pt>
                      <c:pt idx="6">
                        <c:v>30.06451612903226</c:v>
                      </c:pt>
                      <c:pt idx="7">
                        <c:v>51.817204301075265</c:v>
                      </c:pt>
                      <c:pt idx="8">
                        <c:v>71.994623655913969</c:v>
                      </c:pt>
                      <c:pt idx="9">
                        <c:v>91.575268817204289</c:v>
                      </c:pt>
                      <c:pt idx="10">
                        <c:v>110.55913978494624</c:v>
                      </c:pt>
                      <c:pt idx="11">
                        <c:v>129.15053763440858</c:v>
                      </c:pt>
                      <c:pt idx="12">
                        <c:v>148.9301075268817</c:v>
                      </c:pt>
                      <c:pt idx="13">
                        <c:v>165.15053763440861</c:v>
                      </c:pt>
                      <c:pt idx="14">
                        <c:v>180.57526881720429</c:v>
                      </c:pt>
                      <c:pt idx="15">
                        <c:v>194.81720430107524</c:v>
                      </c:pt>
                      <c:pt idx="16">
                        <c:v>208.46236559139783</c:v>
                      </c:pt>
                      <c:pt idx="17">
                        <c:v>222.3064516129032</c:v>
                      </c:pt>
                      <c:pt idx="18">
                        <c:v>233.58064516129033</c:v>
                      </c:pt>
                      <c:pt idx="19">
                        <c:v>244.26344086021504</c:v>
                      </c:pt>
                      <c:pt idx="20">
                        <c:v>253.95161290322579</c:v>
                      </c:pt>
                      <c:pt idx="21">
                        <c:v>262.6559139784946</c:v>
                      </c:pt>
                      <c:pt idx="22">
                        <c:v>271.55376344086017</c:v>
                      </c:pt>
                      <c:pt idx="23">
                        <c:v>278.27956989247309</c:v>
                      </c:pt>
                      <c:pt idx="24">
                        <c:v>283.81720430107526</c:v>
                      </c:pt>
                      <c:pt idx="25">
                        <c:v>288.16666666666663</c:v>
                      </c:pt>
                      <c:pt idx="26">
                        <c:v>291.5322580645161</c:v>
                      </c:pt>
                      <c:pt idx="27">
                        <c:v>293.31182795698925</c:v>
                      </c:pt>
                      <c:pt idx="28">
                        <c:v>294.30107526881716</c:v>
                      </c:pt>
                      <c:pt idx="29">
                        <c:v>294.69354838709677</c:v>
                      </c:pt>
                      <c:pt idx="30">
                        <c:v>294.89247311827955</c:v>
                      </c:pt>
                    </c:numCache>
                  </c:numRef>
                </c:yVal>
                <c:smooth val="1"/>
                <c:extLst>
                  <c:ext xmlns:c16="http://schemas.microsoft.com/office/drawing/2014/chart" uri="{C3380CC4-5D6E-409C-BE32-E72D297353CC}">
                    <c16:uniqueId val="{00000002-82FA-4FA1-8365-FF1140563013}"/>
                  </c:ext>
                </c:extLst>
              </c15:ser>
            </c15:filteredScatterSeries>
          </c:ext>
        </c:extLst>
      </c:scatterChart>
      <c:valAx>
        <c:axId val="632765144"/>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(mm/mm)</a:t>
                </a:r>
                <a:r>
                  <a:rPr lang="fa-IR" sz="1200" b="0" i="0" baseline="0">
                    <a:effectLst/>
                  </a:rPr>
                  <a:t>کرنش</a:t>
                </a:r>
                <a:endParaRPr lang="en-US" sz="1200">
                  <a:effectLst/>
                </a:endParaRPr>
              </a:p>
            </c:rich>
          </c:tx>
          <c:layout>
            <c:manualLayout>
              <c:xMode val="edge"/>
              <c:yMode val="edge"/>
              <c:x val="0.41362328455181818"/>
              <c:y val="0.90286186020913595"/>
            </c:manualLayout>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9104"/>
        <c:crosses val="autoZero"/>
        <c:crossBetween val="midCat"/>
      </c:valAx>
      <c:valAx>
        <c:axId val="632769104"/>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200" b="0" i="0" baseline="0">
                    <a:effectLst/>
                  </a:rPr>
                  <a:t>(MPa)</a:t>
                </a:r>
                <a:r>
                  <a:rPr lang="fa-IR" sz="1200" b="0" i="0" baseline="0">
                    <a:effectLst/>
                  </a:rPr>
                  <a:t>تنش </a:t>
                </a:r>
                <a:endParaRPr lang="en-US" sz="1200">
                  <a:effectLst/>
                </a:endParaRPr>
              </a:p>
            </c:rich>
          </c:tx>
          <c:layout>
            <c:manualLayout>
              <c:xMode val="edge"/>
              <c:yMode val="edge"/>
              <c:x val="8.2925943183882328E-3"/>
              <c:y val="0.29029116957518453"/>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765144"/>
        <c:crosses val="autoZero"/>
        <c:crossBetween val="midCat"/>
      </c:valAx>
      <c:spPr>
        <a:noFill/>
        <a:ln>
          <a:noFill/>
        </a:ln>
        <a:effectLst/>
      </c:spPr>
    </c:plotArea>
    <c:legend>
      <c:legendPos val="r"/>
      <c:layout>
        <c:manualLayout>
          <c:xMode val="edge"/>
          <c:yMode val="edge"/>
          <c:x val="0.76449295392739902"/>
          <c:y val="0.48968014248631692"/>
          <c:w val="0.16529641417691393"/>
          <c:h val="0.1857470347852088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E700-5CE0-4148-9DD1-3C9CE6D4A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17</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162</cp:revision>
  <dcterms:created xsi:type="dcterms:W3CDTF">2024-10-24T11:19:00Z</dcterms:created>
  <dcterms:modified xsi:type="dcterms:W3CDTF">2024-10-27T11:44:00Z</dcterms:modified>
</cp:coreProperties>
</file>